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3EA40" w14:textId="3216118A" w:rsidR="009F4D00" w:rsidRPr="006D3D12" w:rsidRDefault="009F4D00" w:rsidP="00664AB3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lang w:bidi="ar-OM"/>
        </w:rPr>
      </w:pPr>
      <w:r w:rsidRPr="006D3D12">
        <w:rPr>
          <w:rFonts w:ascii="Sakkal Majalla" w:hAnsi="Sakkal Majalla" w:cs="Sakkal Majalla"/>
          <w:b/>
          <w:bCs/>
          <w:sz w:val="24"/>
          <w:szCs w:val="24"/>
          <w:rtl/>
        </w:rPr>
        <w:t>المديرية العامة للتربية والتعليم بمحافظة</w:t>
      </w:r>
      <w:r w:rsidR="00A02EAA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</w:t>
      </w:r>
      <w:r w:rsidR="00A02EAA">
        <w:rPr>
          <w:rFonts w:ascii="Sakkal Majalla" w:hAnsi="Sakkal Majalla" w:cs="Sakkal Majalla" w:hint="cs"/>
          <w:b/>
          <w:bCs/>
          <w:sz w:val="24"/>
          <w:szCs w:val="24"/>
          <w:rtl/>
          <w:lang w:bidi="ar-OM"/>
        </w:rPr>
        <w:t>جنوب الباطنة</w:t>
      </w:r>
    </w:p>
    <w:p w14:paraId="2483AE33" w14:textId="77777777" w:rsidR="00A02EAA" w:rsidRPr="006D3D12" w:rsidRDefault="00A02EAA" w:rsidP="00A02EAA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مدرسة:</w:t>
      </w:r>
      <w:r w:rsidRPr="00515AF3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الشيخ</w:t>
      </w:r>
      <w:r w:rsidRPr="00515AF3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سعيد بن محرز النزوي (5 – 9)</w:t>
      </w:r>
    </w:p>
    <w:p w14:paraId="5CD615E3" w14:textId="60470DCA" w:rsidR="009F4D00" w:rsidRPr="006D3D12" w:rsidRDefault="009F4D00" w:rsidP="001B3112">
      <w:pPr>
        <w:shd w:val="clear" w:color="auto" w:fill="D9D9D9"/>
        <w:spacing w:after="0" w:line="240" w:lineRule="auto"/>
        <w:jc w:val="center"/>
        <w:rPr>
          <w:rFonts w:ascii="Sakkal Majalla" w:hAnsi="Sakkal Majalla" w:cs="Sakkal Majalla"/>
          <w:bCs/>
          <w:color w:val="C00000"/>
          <w:sz w:val="36"/>
          <w:szCs w:val="36"/>
        </w:rPr>
      </w:pP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تحضير </w:t>
      </w:r>
      <w:proofErr w:type="gramStart"/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مادة </w:t>
      </w:r>
      <w:r w:rsidR="00664AB3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 تقنية</w:t>
      </w:r>
      <w:proofErr w:type="gramEnd"/>
      <w:r w:rsidR="00664AB3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 xml:space="preserve"> المعلومات 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العام الدراسي 202</w:t>
      </w:r>
      <w:r w:rsidR="00035297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3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>/202</w:t>
      </w:r>
      <w:r w:rsidR="00035297">
        <w:rPr>
          <w:rFonts w:ascii="Sakkal Majalla" w:hAnsi="Sakkal Majalla" w:cs="Sakkal Majalla" w:hint="cs"/>
          <w:bCs/>
          <w:color w:val="C00000"/>
          <w:sz w:val="36"/>
          <w:szCs w:val="36"/>
          <w:rtl/>
        </w:rPr>
        <w:t>4</w:t>
      </w:r>
      <w:r w:rsidRPr="006D3D12">
        <w:rPr>
          <w:rFonts w:ascii="Sakkal Majalla" w:hAnsi="Sakkal Majalla" w:cs="Sakkal Majalla"/>
          <w:bCs/>
          <w:color w:val="C00000"/>
          <w:sz w:val="36"/>
          <w:szCs w:val="36"/>
          <w:rtl/>
        </w:rPr>
        <w:t xml:space="preserve"> م</w:t>
      </w:r>
    </w:p>
    <w:p w14:paraId="1C128E84" w14:textId="043080C4" w:rsidR="009F4D00" w:rsidRPr="006D3D12" w:rsidRDefault="00A02EAA" w:rsidP="00664A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hAnsi="Sakkal Majalla" w:cs="Sakkal Majalla"/>
          <w:b/>
          <w:bCs/>
          <w:color w:val="000000"/>
          <w:sz w:val="28"/>
          <w:szCs w:val="28"/>
          <w:rtl/>
        </w:rPr>
        <w:t>اسم المعلم/</w:t>
      </w:r>
      <w:r>
        <w:rPr>
          <w:rFonts w:ascii="Sakkal Majalla" w:hAnsi="Sakkal Majalla" w:cs="Sakkal Majalla" w:hint="cs"/>
          <w:b/>
          <w:bCs/>
          <w:color w:val="000000"/>
          <w:sz w:val="28"/>
          <w:szCs w:val="28"/>
          <w:rtl/>
        </w:rPr>
        <w:t xml:space="preserve"> أحمد محمد دياب</w:t>
      </w:r>
      <w:r w:rsidR="00664AB3">
        <w:rPr>
          <w:rFonts w:ascii="Sakkal Majalla" w:hAnsi="Sakkal Majalla" w:cs="Sakkal Majalla" w:hint="cs"/>
          <w:color w:val="000000"/>
          <w:sz w:val="28"/>
          <w:szCs w:val="28"/>
          <w:rtl/>
        </w:rPr>
        <w:t xml:space="preserve"> 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3504"/>
        <w:gridCol w:w="2690"/>
        <w:gridCol w:w="8346"/>
      </w:tblGrid>
      <w:tr w:rsidR="006D3D12" w14:paraId="5C4BED74" w14:textId="77777777" w:rsidTr="0089163C">
        <w:tc>
          <w:tcPr>
            <w:tcW w:w="35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63F0E69" w14:textId="4D9647AB" w:rsidR="006D3D12" w:rsidRDefault="006D3D12" w:rsidP="0084043D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84043D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الثامن</w:t>
            </w:r>
            <w:r w:rsidR="00F608D8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</w:tcPr>
          <w:p w14:paraId="3C189222" w14:textId="4C9EE441" w:rsidR="006D3D12" w:rsidRDefault="006D3D12" w:rsidP="009F4D00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الوحدة: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صيانة الحاسوب</w:t>
            </w:r>
            <w:r w:rsidR="00B71F74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3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AB00D7" w14:textId="77380519" w:rsidR="006D3D12" w:rsidRDefault="006D3D12" w:rsidP="0057023E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عنوان الدرس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 الموضوع</w:t>
            </w:r>
            <w:r w:rsidRPr="006D3D12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:</w:t>
            </w: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57023E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صيانة</w:t>
            </w:r>
            <w:r w:rsidR="0057023E" w:rsidRPr="0003615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البرمجيات</w:t>
            </w:r>
          </w:p>
        </w:tc>
      </w:tr>
    </w:tbl>
    <w:p w14:paraId="388F9F05" w14:textId="69D27BBD" w:rsidR="006D3D12" w:rsidRDefault="00A02EAA" w:rsidP="00505336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>2حصة</w:t>
      </w:r>
    </w:p>
    <w:tbl>
      <w:tblPr>
        <w:tblStyle w:val="a5"/>
        <w:bidiVisual/>
        <w:tblW w:w="0" w:type="auto"/>
        <w:tblInd w:w="20" w:type="dxa"/>
        <w:tblLook w:val="04A0" w:firstRow="1" w:lastRow="0" w:firstColumn="1" w:lastColumn="0" w:noHBand="0" w:noVBand="1"/>
      </w:tblPr>
      <w:tblGrid>
        <w:gridCol w:w="1768"/>
        <w:gridCol w:w="2127"/>
        <w:gridCol w:w="2127"/>
        <w:gridCol w:w="2125"/>
        <w:gridCol w:w="2125"/>
        <w:gridCol w:w="2124"/>
        <w:gridCol w:w="2124"/>
      </w:tblGrid>
      <w:tr w:rsidR="007C366C" w14:paraId="38CF5DD7" w14:textId="77777777" w:rsidTr="00DA55CC">
        <w:tc>
          <w:tcPr>
            <w:tcW w:w="1767" w:type="dxa"/>
            <w:tcBorders>
              <w:top w:val="double" w:sz="4" w:space="0" w:color="auto"/>
              <w:left w:val="double" w:sz="4" w:space="0" w:color="auto"/>
            </w:tcBorders>
            <w:shd w:val="clear" w:color="auto" w:fill="E2EFD9" w:themeFill="accent6" w:themeFillTint="33"/>
          </w:tcPr>
          <w:p w14:paraId="3CFC1383" w14:textId="3CF5C004" w:rsidR="007C366C" w:rsidRPr="00447AFD" w:rsidRDefault="007C366C" w:rsidP="007C366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اليوم والتاريخ</w:t>
            </w:r>
          </w:p>
        </w:tc>
        <w:tc>
          <w:tcPr>
            <w:tcW w:w="2128" w:type="dxa"/>
            <w:tcBorders>
              <w:top w:val="double" w:sz="4" w:space="0" w:color="auto"/>
            </w:tcBorders>
          </w:tcPr>
          <w:p w14:paraId="2D8566A0" w14:textId="588D151D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9" w:type="dxa"/>
            <w:tcBorders>
              <w:top w:val="double" w:sz="4" w:space="0" w:color="auto"/>
            </w:tcBorders>
          </w:tcPr>
          <w:p w14:paraId="71BEE063" w14:textId="3A227FC9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42B3351E" w14:textId="5BC89C56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7009A32D" w14:textId="40B78726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3CC5E90A" w14:textId="77777777" w:rsidR="007C366C" w:rsidRDefault="007C366C" w:rsidP="007C366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top w:val="double" w:sz="4" w:space="0" w:color="auto"/>
              <w:right w:val="double" w:sz="4" w:space="0" w:color="auto"/>
            </w:tcBorders>
          </w:tcPr>
          <w:p w14:paraId="0F89E97F" w14:textId="3CB32C4E" w:rsidR="007C366C" w:rsidRDefault="007C366C" w:rsidP="007C366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7C366C" w14:paraId="3CBB690D" w14:textId="77777777" w:rsidTr="00DA55CC">
        <w:tc>
          <w:tcPr>
            <w:tcW w:w="1767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64FDD7F" w14:textId="3AD42236" w:rsidR="007C366C" w:rsidRPr="00447AFD" w:rsidRDefault="007C366C" w:rsidP="007C366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الحصة</w:t>
            </w:r>
          </w:p>
        </w:tc>
        <w:tc>
          <w:tcPr>
            <w:tcW w:w="2128" w:type="dxa"/>
          </w:tcPr>
          <w:p w14:paraId="40F10330" w14:textId="66B1DA18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9" w:type="dxa"/>
          </w:tcPr>
          <w:p w14:paraId="79142F29" w14:textId="6C3274A5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16623939" w14:textId="5A939E72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513A06F7" w14:textId="376FE43C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</w:tcPr>
          <w:p w14:paraId="3A2A019B" w14:textId="77777777" w:rsidR="007C366C" w:rsidRDefault="007C366C" w:rsidP="007C366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14:paraId="788C62E8" w14:textId="77777777" w:rsidR="007C366C" w:rsidRDefault="007C366C" w:rsidP="007C366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7C366C" w14:paraId="19290A33" w14:textId="77777777" w:rsidTr="00DA55CC">
        <w:tc>
          <w:tcPr>
            <w:tcW w:w="1767" w:type="dxa"/>
            <w:tcBorders>
              <w:left w:val="double" w:sz="4" w:space="0" w:color="auto"/>
            </w:tcBorders>
            <w:shd w:val="clear" w:color="auto" w:fill="E2EFD9" w:themeFill="accent6" w:themeFillTint="33"/>
          </w:tcPr>
          <w:p w14:paraId="04A12850" w14:textId="66674950" w:rsidR="007C366C" w:rsidRPr="00447AFD" w:rsidRDefault="007C366C" w:rsidP="007C366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47AFD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الشعبة</w:t>
            </w:r>
          </w:p>
        </w:tc>
        <w:tc>
          <w:tcPr>
            <w:tcW w:w="2128" w:type="dxa"/>
          </w:tcPr>
          <w:p w14:paraId="359436E4" w14:textId="746A7041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9" w:type="dxa"/>
          </w:tcPr>
          <w:p w14:paraId="120A9AA7" w14:textId="5DDFF943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3BDBB9A2" w14:textId="7C40D2B2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776D41D5" w14:textId="5008CA2C" w:rsidR="007C366C" w:rsidRDefault="007C366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</w:tcPr>
          <w:p w14:paraId="35837B3F" w14:textId="77777777" w:rsidR="007C366C" w:rsidRDefault="007C366C" w:rsidP="007C366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14:paraId="101BE4E6" w14:textId="77777777" w:rsidR="007C366C" w:rsidRDefault="007C366C" w:rsidP="007C366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DA55CC" w14:paraId="6AF54410" w14:textId="77777777" w:rsidTr="00DA55CC">
        <w:tc>
          <w:tcPr>
            <w:tcW w:w="1767" w:type="dxa"/>
            <w:tcBorders>
              <w:left w:val="double" w:sz="4" w:space="0" w:color="auto"/>
              <w:bottom w:val="double" w:sz="4" w:space="0" w:color="auto"/>
            </w:tcBorders>
            <w:shd w:val="clear" w:color="auto" w:fill="E2EFD9" w:themeFill="accent6" w:themeFillTint="33"/>
          </w:tcPr>
          <w:p w14:paraId="2E7C7FB4" w14:textId="584A66F3" w:rsidR="00DA55CC" w:rsidRPr="00880301" w:rsidRDefault="00DA55CC" w:rsidP="00DA55C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0"/>
                <w:szCs w:val="20"/>
                <w:rtl/>
              </w:rPr>
            </w:pPr>
            <w:r w:rsidRPr="00880301">
              <w:rPr>
                <w:rFonts w:ascii="Sakkal Majalla" w:hAnsi="Sakkal Majalla" w:cs="Sakkal Majalla" w:hint="cs"/>
                <w:b/>
                <w:bCs/>
                <w:color w:val="000000"/>
                <w:sz w:val="20"/>
                <w:szCs w:val="20"/>
                <w:rtl/>
              </w:rPr>
              <w:t>أرقام الأهداف/المخرجات</w:t>
            </w:r>
          </w:p>
        </w:tc>
        <w:tc>
          <w:tcPr>
            <w:tcW w:w="2128" w:type="dxa"/>
            <w:tcBorders>
              <w:bottom w:val="double" w:sz="4" w:space="0" w:color="auto"/>
            </w:tcBorders>
          </w:tcPr>
          <w:p w14:paraId="793BE152" w14:textId="57D890AF" w:rsidR="00DA55CC" w:rsidRDefault="00DA55C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9" w:type="dxa"/>
            <w:tcBorders>
              <w:bottom w:val="double" w:sz="4" w:space="0" w:color="auto"/>
            </w:tcBorders>
          </w:tcPr>
          <w:p w14:paraId="09400B31" w14:textId="52AD27B1" w:rsidR="00DA55CC" w:rsidRDefault="00DA55C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78FA08C6" w14:textId="5D34EE77" w:rsidR="00DA55CC" w:rsidRDefault="00DA55C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2B2F9A0E" w14:textId="3261638D" w:rsidR="00DA55CC" w:rsidRDefault="00DA55CC" w:rsidP="00DA55CC">
            <w:pPr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5C35C3F5" w14:textId="77777777" w:rsidR="00DA55CC" w:rsidRDefault="00DA55CC" w:rsidP="00DA55C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2126" w:type="dxa"/>
            <w:tcBorders>
              <w:bottom w:val="double" w:sz="4" w:space="0" w:color="auto"/>
              <w:right w:val="double" w:sz="4" w:space="0" w:color="auto"/>
            </w:tcBorders>
          </w:tcPr>
          <w:p w14:paraId="15AB62AD" w14:textId="77777777" w:rsidR="00DA55CC" w:rsidRDefault="00DA55CC" w:rsidP="00DA55CC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</w:p>
        </w:tc>
      </w:tr>
    </w:tbl>
    <w:p w14:paraId="4C5C94C6" w14:textId="1EBA1A1C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30" w:type="dxa"/>
        <w:tblLook w:val="04A0" w:firstRow="1" w:lastRow="0" w:firstColumn="1" w:lastColumn="0" w:noHBand="0" w:noVBand="1"/>
      </w:tblPr>
      <w:tblGrid>
        <w:gridCol w:w="3626"/>
        <w:gridCol w:w="3098"/>
        <w:gridCol w:w="5100"/>
        <w:gridCol w:w="2686"/>
      </w:tblGrid>
      <w:tr w:rsidR="004F6E64" w14:paraId="43BD8D84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B1CDAC4" w14:textId="4F6C2D36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التعلم القبلي/التمهيد/ المفاهيم</w:t>
            </w:r>
          </w:p>
        </w:tc>
        <w:tc>
          <w:tcPr>
            <w:tcW w:w="1089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9C37F" w14:textId="0EABB997" w:rsidR="004F6E64" w:rsidRDefault="007C366C" w:rsidP="007D1458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7C366C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مناقشة </w:t>
            </w:r>
            <w:r w:rsidR="000D2DD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الطلبة</w:t>
            </w:r>
            <w:r w:rsidRPr="007C366C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حول أهمية البرمجيات ودورها في عمل جهاز الحاسوب وأهمية حمايتها والحفاظ عليها.</w:t>
            </w:r>
            <w:r w:rsidR="009B6409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(5 د ) </w:t>
            </w:r>
          </w:p>
        </w:tc>
      </w:tr>
      <w:tr w:rsidR="004F6E64" w14:paraId="141436B8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59EAEB80" w14:textId="27BFB938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الأهداف/ المخرجات التعليمية</w:t>
            </w: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24597295" w14:textId="658A09E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الاستراتيجيات</w:t>
            </w:r>
            <w:r w:rsidR="00932F51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/طرق التدريس</w:t>
            </w: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168D72E2" w14:textId="5F08DBAB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آلية التنفيذ/ الأنشطة التدريبية/التعليمية</w:t>
            </w: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B7CF6C8" w14:textId="71E02A00" w:rsidR="004F6E64" w:rsidRPr="004F6E64" w:rsidRDefault="004F6E64" w:rsidP="004F6E64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4F6E64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الوسائل ومصادر التعلم</w:t>
            </w:r>
          </w:p>
        </w:tc>
      </w:tr>
      <w:tr w:rsidR="004F6E64" w14:paraId="3EED3336" w14:textId="77777777" w:rsidTr="00F16377">
        <w:tc>
          <w:tcPr>
            <w:tcW w:w="3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BC55C33" w14:textId="77777777" w:rsidR="00F81FC5" w:rsidRDefault="00F81FC5" w:rsidP="00F81FC5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يتوقع من الطالب في نهاية الدرس أن </w:t>
            </w:r>
          </w:p>
          <w:p w14:paraId="6D5C165B" w14:textId="77777777" w:rsidR="007C366C" w:rsidRPr="007C366C" w:rsidRDefault="007C366C" w:rsidP="007C366C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C366C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يعرف أهمية رخص البرمجيات</w:t>
            </w:r>
          </w:p>
          <w:p w14:paraId="00D2A1DD" w14:textId="2BD28E6C" w:rsidR="007C366C" w:rsidRDefault="007C366C" w:rsidP="007C366C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7C366C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يميز أنواع رخص البرمجيات</w:t>
            </w:r>
          </w:p>
          <w:p w14:paraId="47AE9E8C" w14:textId="47D2E98C" w:rsidR="00DA55CC" w:rsidRPr="007C366C" w:rsidRDefault="00DA55CC" w:rsidP="007C366C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يذكر اهميه انشاء نقطة النظام </w:t>
            </w:r>
          </w:p>
          <w:p w14:paraId="2B98580E" w14:textId="318AAD2E" w:rsidR="007C366C" w:rsidRPr="007C366C" w:rsidRDefault="007C366C" w:rsidP="007C366C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C366C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ينشئ نقطة استعادة النظام</w:t>
            </w:r>
          </w:p>
          <w:p w14:paraId="54F7E2E9" w14:textId="036E34DA" w:rsidR="00050BA1" w:rsidRDefault="007C366C" w:rsidP="00DA55CC">
            <w:pPr>
              <w:pStyle w:val="a6"/>
              <w:numPr>
                <w:ilvl w:val="0"/>
                <w:numId w:val="19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DA55CC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يتبع إجراءات رفع كفاءة برمجيات جهاز الحاسوب</w:t>
            </w:r>
          </w:p>
        </w:tc>
        <w:tc>
          <w:tcPr>
            <w:tcW w:w="3098" w:type="dxa"/>
            <w:tcBorders>
              <w:top w:val="single" w:sz="12" w:space="0" w:color="auto"/>
              <w:bottom w:val="single" w:sz="12" w:space="0" w:color="auto"/>
            </w:tcBorders>
          </w:tcPr>
          <w:p w14:paraId="092ACE26" w14:textId="42C572D1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</w:t>
            </w:r>
            <w:r w:rsidR="000A73B0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1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</w:t>
            </w:r>
            <w:r w:rsidR="00DA55CC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-5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) الحوار والمناقشة.</w:t>
            </w:r>
          </w:p>
          <w:p w14:paraId="4A334D7D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الاستقصاء</w:t>
            </w:r>
          </w:p>
          <w:p w14:paraId="2D308B67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العصف الذهني.</w:t>
            </w:r>
          </w:p>
          <w:p w14:paraId="3A60C3D6" w14:textId="77777777" w:rsidR="00485FC8" w:rsidRDefault="00485FC8" w:rsidP="00485FC8">
            <w:pPr>
              <w:contextualSpacing/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  ) تنبأ، فسر، لاحظ، فسر</w:t>
            </w:r>
          </w:p>
          <w:p w14:paraId="2D45C548" w14:textId="0714E361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</w:t>
            </w:r>
            <w:r w:rsidR="000A73B0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2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) التعلم التعاوني.</w:t>
            </w:r>
          </w:p>
          <w:p w14:paraId="68AE1B25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شكل (7) المعرفي</w:t>
            </w:r>
          </w:p>
          <w:p w14:paraId="7A5438EC" w14:textId="7E12618F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(               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) القياس.</w:t>
            </w:r>
          </w:p>
          <w:p w14:paraId="0C18B7D0" w14:textId="2235943A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القصة</w:t>
            </w:r>
          </w:p>
          <w:p w14:paraId="2B5066A1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الخرائط الذهنية.</w:t>
            </w:r>
          </w:p>
          <w:p w14:paraId="467DED94" w14:textId="4E1B7809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lastRenderedPageBreak/>
              <w:t xml:space="preserve">(          </w:t>
            </w:r>
            <w:r w:rsidR="00DA55CC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4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       ) الاستكشاف الاستقرائي</w:t>
            </w:r>
          </w:p>
          <w:p w14:paraId="68101E5B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التعلم باللعب.</w:t>
            </w:r>
          </w:p>
          <w:p w14:paraId="4D696FDC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تمثيل الأدوار.</w:t>
            </w:r>
          </w:p>
          <w:p w14:paraId="60F52CDA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التعلم بالأقران,</w:t>
            </w:r>
          </w:p>
          <w:p w14:paraId="38C6908C" w14:textId="77777777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 ) حل المشكلات.</w:t>
            </w:r>
          </w:p>
          <w:p w14:paraId="34A40D2C" w14:textId="764506D2" w:rsidR="00485FC8" w:rsidRDefault="00485FC8" w:rsidP="00485FC8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                ) تبادل الافكار .</w:t>
            </w:r>
          </w:p>
          <w:p w14:paraId="2164BEF5" w14:textId="6C5CBE26" w:rsidR="00160206" w:rsidRDefault="00485FC8" w:rsidP="00485FC8">
            <w:pP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(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       </w:t>
            </w:r>
            <w:r w:rsidR="000A73B0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3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 </w:t>
            </w:r>
            <w:r w:rsidR="00DA55CC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-5</w:t>
            </w: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 xml:space="preserve">  </w:t>
            </w: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 xml:space="preserve">) التطبيق الموجة </w:t>
            </w:r>
            <w:r w:rsidR="00160206"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</w:t>
            </w:r>
          </w:p>
          <w:p w14:paraId="44C8DE2F" w14:textId="112D0A66" w:rsidR="00F16377" w:rsidRPr="00DA55CC" w:rsidRDefault="00160206" w:rsidP="00DA55CC">
            <w:pPr>
              <w:jc w:val="both"/>
              <w:rPr>
                <w:rFonts w:ascii="Sakkal Majalla" w:hAnsi="Sakkal Majalla" w:cs="Sakkal Majalla"/>
                <w:b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sz w:val="28"/>
                <w:szCs w:val="28"/>
                <w:rtl/>
              </w:rPr>
              <w:t>..........................................................</w:t>
            </w:r>
          </w:p>
        </w:tc>
        <w:tc>
          <w:tcPr>
            <w:tcW w:w="5105" w:type="dxa"/>
            <w:tcBorders>
              <w:top w:val="single" w:sz="12" w:space="0" w:color="auto"/>
              <w:bottom w:val="single" w:sz="12" w:space="0" w:color="auto"/>
            </w:tcBorders>
          </w:tcPr>
          <w:p w14:paraId="20FF4A07" w14:textId="0E495A2B" w:rsidR="007D1458" w:rsidRPr="00A02EAA" w:rsidRDefault="00A02EAA" w:rsidP="00A02EAA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lastRenderedPageBreak/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لحوار والمناقشة: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استعرض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0D2DD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للطلبة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أنواع الرخص ونبذه عنها، و</w:t>
            </w:r>
            <w:r w:rsidR="000A73B0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أ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وضح لهم أهميتها في حماية الأجهزه من التعرض للمشكلات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(5 </w:t>
            </w:r>
            <w:proofErr w:type="gramStart"/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د )</w:t>
            </w:r>
            <w:proofErr w:type="gramEnd"/>
          </w:p>
          <w:p w14:paraId="4C5AA678" w14:textId="35E202E3" w:rsidR="004F6E64" w:rsidRPr="00A02EAA" w:rsidRDefault="00A02EAA" w:rsidP="00A02EAA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لتعلم التعاوني: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نبه </w:t>
            </w:r>
            <w:proofErr w:type="gramStart"/>
            <w:r w:rsidR="000D2DD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الطلبة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بالإبتعاد</w:t>
            </w:r>
            <w:proofErr w:type="spellEnd"/>
            <w:proofErr w:type="gramEnd"/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عن البرمجيات التي تحتوي على ملفات مرفقة لكسر حماية الرخصة.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ثم اطلب من </w:t>
            </w:r>
            <w:proofErr w:type="gramStart"/>
            <w:r w:rsidR="000D2DD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الطلبة</w:t>
            </w:r>
            <w:r w:rsidR="000A73B0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التمي</w:t>
            </w:r>
            <w:r w:rsidR="000A73B0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ي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ز</w:t>
            </w:r>
            <w:proofErr w:type="gramEnd"/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بين أنواع رخص البرمجيات </w:t>
            </w:r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(10 د )</w:t>
            </w:r>
          </w:p>
          <w:p w14:paraId="273EFC2A" w14:textId="4C8437A7" w:rsidR="007D1458" w:rsidRPr="00A02EAA" w:rsidRDefault="00A02EAA" w:rsidP="00A02EAA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لتطبيق الموجة: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وضح </w:t>
            </w:r>
            <w:r w:rsidR="000D2DD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للطلبة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اهمية إنشاء نقطة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استعادة ال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نظام عندما يكون النظام في حالة جيدة حرصا من 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lastRenderedPageBreak/>
              <w:t>وقوع مشاكل وأعطال للنظام تستدعي استعادة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النقطة التي أنشأها في تاريخ معين.</w:t>
            </w:r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(10 </w:t>
            </w:r>
            <w:proofErr w:type="gramStart"/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د )</w:t>
            </w:r>
            <w:proofErr w:type="gramEnd"/>
          </w:p>
          <w:p w14:paraId="2E95BF29" w14:textId="4FCF246F" w:rsidR="007D1458" w:rsidRPr="00A02EAA" w:rsidRDefault="00A02EAA" w:rsidP="00A02EAA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لاستكشاف الاستقرائي: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امنح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0D2DD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للطلبة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فرصة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تطبيق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إنشاء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نقطة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جديدة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وذكرهم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بكتابة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وصف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للنقطة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.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ثم </w:t>
            </w:r>
            <w:proofErr w:type="spellStart"/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إمنح</w:t>
            </w:r>
            <w:proofErr w:type="spellEnd"/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0D2DD6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الطلبة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فرصة </w:t>
            </w:r>
            <w:proofErr w:type="spellStart"/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لإستكشاف</w:t>
            </w:r>
            <w:proofErr w:type="spellEnd"/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 كيفية إستعادة النقطة التي أنشأها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(10 </w:t>
            </w:r>
            <w:proofErr w:type="gramStart"/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د )</w:t>
            </w:r>
            <w:proofErr w:type="gramEnd"/>
          </w:p>
          <w:p w14:paraId="69008D3C" w14:textId="3C791013" w:rsidR="007D1458" w:rsidRPr="00A02EAA" w:rsidRDefault="00A02EAA" w:rsidP="00A02EAA">
            <w:pPr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464EEB"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من خلال </w:t>
            </w:r>
            <w:r>
              <w:rPr>
                <w:rFonts w:ascii="Sakkal Majalla" w:hAnsi="Sakkal Majalla" w:cs="Sakkal Majalla"/>
                <w:b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color w:val="FF0000"/>
                <w:sz w:val="28"/>
                <w:szCs w:val="28"/>
                <w:rtl/>
              </w:rPr>
              <w:t xml:space="preserve">لحوار والمناقشة: 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 xml:space="preserve">ناقش </w:t>
            </w:r>
            <w:r w:rsidR="000D2DD6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الطلبة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في 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التطورات التي تحدث في البرمجيات والحاجة إلى تحديثها وأهمية رفع كفاءة البرمجيات لتحسين أداء الحاسوب ورفع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كفاءته.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ثم ا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وجههم إلى اتباع خطوات التأكد من وجود تحديثات جديدة لنظام الويندوز في اجهزة مختبر الحاسوب، وشجعهم لإتباع هذا الإجراء في</w:t>
            </w:r>
            <w:r w:rsidR="007D1458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</w:t>
            </w:r>
            <w:r w:rsidR="007D1458" w:rsidRPr="00A02EAA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أجهزتهم الشخصية.</w:t>
            </w:r>
            <w:r w:rsidR="009B6409" w:rsidRPr="00A02EAA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 (10 د )</w:t>
            </w:r>
          </w:p>
        </w:tc>
        <w:tc>
          <w:tcPr>
            <w:tcW w:w="268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D19579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lastRenderedPageBreak/>
              <w:t>الحاسوب</w:t>
            </w:r>
          </w:p>
          <w:p w14:paraId="636026FC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المنصة التعليمية</w:t>
            </w:r>
          </w:p>
          <w:p w14:paraId="7AC47E31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لعروض التقديمية</w:t>
            </w:r>
          </w:p>
          <w:p w14:paraId="5F2A062D" w14:textId="77777777" w:rsidR="007A6645" w:rsidRPr="00F2762E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مقاطع الفيديو</w:t>
            </w:r>
          </w:p>
          <w:p w14:paraId="6A3BC73C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F2762E"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شبكة الانترن</w:t>
            </w:r>
            <w:r w:rsidRPr="00F2762E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 xml:space="preserve">ت </w:t>
            </w:r>
          </w:p>
          <w:p w14:paraId="158FD21A" w14:textId="77777777" w:rsid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jc w:val="both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941153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الكتاب المدرسي</w:t>
            </w:r>
          </w:p>
          <w:p w14:paraId="553720AB" w14:textId="50E252D0" w:rsidR="004F6E64" w:rsidRPr="007A6645" w:rsidRDefault="007A6645" w:rsidP="007A6645">
            <w:pPr>
              <w:pStyle w:val="a6"/>
              <w:numPr>
                <w:ilvl w:val="0"/>
                <w:numId w:val="18"/>
              </w:numPr>
              <w:bidi/>
              <w:spacing w:after="0" w:line="240" w:lineRule="auto"/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</w:pPr>
            <w:r w:rsidRPr="007A6645">
              <w:rPr>
                <w:rFonts w:ascii="Sakkal Majalla" w:hAnsi="Sakkal Majalla" w:cs="Sakkal Majalla" w:hint="cs"/>
                <w:b/>
                <w:color w:val="000000"/>
                <w:sz w:val="28"/>
                <w:szCs w:val="28"/>
                <w:rtl/>
              </w:rPr>
              <w:t>البرامج التطبيقية المساعدة في جوجل</w:t>
            </w:r>
          </w:p>
        </w:tc>
      </w:tr>
    </w:tbl>
    <w:p w14:paraId="6488673B" w14:textId="0F907660" w:rsidR="00447AFD" w:rsidRDefault="00447AFD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tbl>
      <w:tblPr>
        <w:tblStyle w:val="a5"/>
        <w:bidiVisual/>
        <w:tblW w:w="0" w:type="auto"/>
        <w:tblInd w:w="50" w:type="dxa"/>
        <w:tblLook w:val="04A0" w:firstRow="1" w:lastRow="0" w:firstColumn="1" w:lastColumn="0" w:noHBand="0" w:noVBand="1"/>
      </w:tblPr>
      <w:tblGrid>
        <w:gridCol w:w="3625"/>
        <w:gridCol w:w="4206"/>
        <w:gridCol w:w="3402"/>
        <w:gridCol w:w="3257"/>
      </w:tblGrid>
      <w:tr w:rsidR="00050BA1" w:rsidRPr="004F6E64" w14:paraId="7598B336" w14:textId="77777777" w:rsidTr="001B3112">
        <w:tc>
          <w:tcPr>
            <w:tcW w:w="3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7D00B97F" w14:textId="7800F898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التكويني</w:t>
            </w:r>
          </w:p>
        </w:tc>
        <w:tc>
          <w:tcPr>
            <w:tcW w:w="42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3E364758" w14:textId="77777777" w:rsidR="00050BA1" w:rsidRPr="00050BA1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نشاط إثرائي/ علاجي</w:t>
            </w:r>
          </w:p>
          <w:p w14:paraId="1FD94A3B" w14:textId="435BD362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تفريد التعليم</w:t>
            </w:r>
          </w:p>
        </w:tc>
        <w:tc>
          <w:tcPr>
            <w:tcW w:w="34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  <w:vAlign w:val="center"/>
          </w:tcPr>
          <w:p w14:paraId="6E016E1B" w14:textId="27429A7B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التقويم الختامي</w:t>
            </w:r>
          </w:p>
        </w:tc>
        <w:tc>
          <w:tcPr>
            <w:tcW w:w="3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  <w:vAlign w:val="center"/>
          </w:tcPr>
          <w:p w14:paraId="47E9F63F" w14:textId="7C5C58AE" w:rsidR="00050BA1" w:rsidRPr="004F6E64" w:rsidRDefault="00050BA1" w:rsidP="00050BA1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050BA1"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>الواجب المنزلي</w:t>
            </w:r>
          </w:p>
        </w:tc>
      </w:tr>
      <w:tr w:rsidR="00DA55CC" w:rsidRPr="004F6E64" w14:paraId="7EB77279" w14:textId="77777777" w:rsidTr="001B3112">
        <w:tc>
          <w:tcPr>
            <w:tcW w:w="3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03A92B" w14:textId="1DD62A28" w:rsidR="00DA55CC" w:rsidRPr="00050BA1" w:rsidRDefault="00DA55CC" w:rsidP="00DA55C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عدد أهم انواع رخصة البرمجيات </w:t>
            </w:r>
          </w:p>
        </w:tc>
        <w:tc>
          <w:tcPr>
            <w:tcW w:w="42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14FE66" w14:textId="77777777" w:rsidR="00DA55CC" w:rsidRDefault="001B3112" w:rsidP="001B3112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1B3112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إثرائي: </w:t>
            </w:r>
            <w:r w:rsidR="00DA55CC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كيف يمكن استعادة النظام في حالة تعرضه للمخاطر وفقدان بياناته</w:t>
            </w:r>
            <w:r w:rsidR="00A02E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؟</w:t>
            </w:r>
            <w:r w:rsidR="00DA55CC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6E7DBE05" w14:textId="74D1D746" w:rsidR="001B3112" w:rsidRPr="00050BA1" w:rsidRDefault="001B3112" w:rsidP="001B3112">
            <w:pP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 w:rsidRPr="001B3112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 xml:space="preserve">علاجي: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ما الفرق بين تحديث البرمجيات وترقيتها؟</w:t>
            </w:r>
          </w:p>
        </w:tc>
        <w:tc>
          <w:tcPr>
            <w:tcW w:w="340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EFB921" w14:textId="63742934" w:rsidR="00DA55CC" w:rsidRPr="00050BA1" w:rsidRDefault="00DA55CC" w:rsidP="00DA55C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ماهي نقطة استعادة النظام وكيف يمكن انشاءها </w:t>
            </w:r>
            <w:r w:rsidR="00A02EAA"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؟</w:t>
            </w:r>
          </w:p>
        </w:tc>
        <w:tc>
          <w:tcPr>
            <w:tcW w:w="3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9E15CE" w14:textId="0A9461C2" w:rsidR="00DA55CC" w:rsidRPr="00050BA1" w:rsidRDefault="00DA55CC" w:rsidP="00DA55C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ابحث على الانترنت عن اهمية التخزين السحابي </w:t>
            </w:r>
          </w:p>
        </w:tc>
      </w:tr>
      <w:tr w:rsidR="00DA55CC" w:rsidRPr="004F6E64" w14:paraId="236A8BDD" w14:textId="77777777" w:rsidTr="001B3112">
        <w:tc>
          <w:tcPr>
            <w:tcW w:w="3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A070FB" w14:textId="35820203" w:rsidR="00DA55CC" w:rsidRDefault="00DA55CC" w:rsidP="00DA55C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>ملاحظات المعلم</w:t>
            </w:r>
          </w:p>
        </w:tc>
        <w:tc>
          <w:tcPr>
            <w:tcW w:w="10872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B26C0" w14:textId="17756203" w:rsidR="00DA55CC" w:rsidRPr="00DA55CC" w:rsidRDefault="00DA55CC" w:rsidP="00DA55CC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نتيجة الواجب المنزلي الذي تم تكليف الطالب به سيكون المدخل لموضوع الحصة القادمة (     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sz w:val="28"/>
                <w:szCs w:val="28"/>
                <w:rtl/>
              </w:rPr>
              <w:t xml:space="preserve">حماية البيانات </w:t>
            </w:r>
            <w:r>
              <w:rPr>
                <w:rFonts w:ascii="Sakkal Majalla" w:hAnsi="Sakkal Majalla" w:cs="Sakkal Majalla"/>
                <w:b/>
                <w:bCs/>
                <w:color w:val="000000"/>
                <w:sz w:val="28"/>
                <w:szCs w:val="28"/>
                <w:rtl/>
              </w:rPr>
              <w:t xml:space="preserve">    )</w:t>
            </w:r>
          </w:p>
        </w:tc>
      </w:tr>
    </w:tbl>
    <w:p w14:paraId="20927867" w14:textId="6E958D3A" w:rsidR="00050BA1" w:rsidRDefault="006479BA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color w:val="000000"/>
          <w:sz w:val="28"/>
          <w:szCs w:val="28"/>
          <w:rtl/>
        </w:rPr>
        <w:t xml:space="preserve">                                يعتمد،، المعلم الأول                                                                                                                                                                                                     يعتمد،،، المشرف التربوي</w:t>
      </w:r>
    </w:p>
    <w:p w14:paraId="63918BDC" w14:textId="77777777" w:rsidR="00C65E10" w:rsidRDefault="00C65E10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p w14:paraId="61AF6750" w14:textId="77777777" w:rsidR="00C65E10" w:rsidRDefault="00C65E10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p w14:paraId="211B5396" w14:textId="77777777" w:rsidR="00C65E10" w:rsidRDefault="00C65E10" w:rsidP="009F4D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akkal Majalla" w:hAnsi="Sakkal Majalla" w:cs="Sakkal Majalla"/>
          <w:b/>
          <w:color w:val="000000"/>
          <w:sz w:val="28"/>
          <w:szCs w:val="28"/>
          <w:rtl/>
        </w:rPr>
      </w:pPr>
    </w:p>
    <w:sectPr w:rsidR="00C65E10" w:rsidSect="00A36ED7">
      <w:headerReference w:type="default" r:id="rId7"/>
      <w:pgSz w:w="16838" w:h="11906" w:orient="landscape"/>
      <w:pgMar w:top="1560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AFEC5" w14:textId="77777777" w:rsidR="00A36ED7" w:rsidRDefault="00A36ED7" w:rsidP="009F4D00">
      <w:pPr>
        <w:spacing w:after="0" w:line="240" w:lineRule="auto"/>
      </w:pPr>
      <w:r>
        <w:separator/>
      </w:r>
    </w:p>
  </w:endnote>
  <w:endnote w:type="continuationSeparator" w:id="0">
    <w:p w14:paraId="32C63115" w14:textId="77777777" w:rsidR="00A36ED7" w:rsidRDefault="00A36ED7" w:rsidP="009F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405E2" w14:textId="77777777" w:rsidR="00A36ED7" w:rsidRDefault="00A36ED7" w:rsidP="009F4D00">
      <w:pPr>
        <w:spacing w:after="0" w:line="240" w:lineRule="auto"/>
      </w:pPr>
      <w:r>
        <w:separator/>
      </w:r>
    </w:p>
  </w:footnote>
  <w:footnote w:type="continuationSeparator" w:id="0">
    <w:p w14:paraId="43CE1727" w14:textId="77777777" w:rsidR="00A36ED7" w:rsidRDefault="00A36ED7" w:rsidP="009F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08F8D" w14:textId="1068A804" w:rsidR="00767DED" w:rsidRDefault="00767DED">
    <w:pPr>
      <w:pStyle w:val="a3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3EDA152" wp14:editId="1A025023">
          <wp:simplePos x="0" y="0"/>
          <wp:positionH relativeFrom="margin">
            <wp:align>left</wp:align>
          </wp:positionH>
          <wp:positionV relativeFrom="paragraph">
            <wp:posOffset>-254635</wp:posOffset>
          </wp:positionV>
          <wp:extent cx="850900" cy="521335"/>
          <wp:effectExtent l="0" t="0" r="6350" b="0"/>
          <wp:wrapSquare wrapText="bothSides" distT="0" distB="0" distL="114300" distR="11430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900" cy="5213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B90B05" wp14:editId="408BBA84">
          <wp:simplePos x="0" y="0"/>
          <wp:positionH relativeFrom="column">
            <wp:posOffset>7651750</wp:posOffset>
          </wp:positionH>
          <wp:positionV relativeFrom="paragraph">
            <wp:posOffset>-292735</wp:posOffset>
          </wp:positionV>
          <wp:extent cx="1270000" cy="742315"/>
          <wp:effectExtent l="0" t="0" r="0" b="0"/>
          <wp:wrapSquare wrapText="bothSides" distT="0" distB="0" distL="114300" distR="114300"/>
          <wp:docPr id="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742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A19A5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D5E8F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D6C2D"/>
    <w:multiLevelType w:val="multilevel"/>
    <w:tmpl w:val="B4001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E10664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5656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810AC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24D1E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D622A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6543F"/>
    <w:multiLevelType w:val="hybridMultilevel"/>
    <w:tmpl w:val="5F8AABEC"/>
    <w:lvl w:ilvl="0" w:tplc="337CA0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A3FE5"/>
    <w:multiLevelType w:val="hybridMultilevel"/>
    <w:tmpl w:val="3860387C"/>
    <w:lvl w:ilvl="0" w:tplc="EB10415E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A4AC2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97021C"/>
    <w:multiLevelType w:val="hybridMultilevel"/>
    <w:tmpl w:val="CB6C94F4"/>
    <w:lvl w:ilvl="0" w:tplc="FF422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D63B2"/>
    <w:multiLevelType w:val="hybridMultilevel"/>
    <w:tmpl w:val="EBBE8578"/>
    <w:lvl w:ilvl="0" w:tplc="97E6FDE8">
      <w:numFmt w:val="bullet"/>
      <w:lvlText w:val="۞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30578"/>
    <w:multiLevelType w:val="hybridMultilevel"/>
    <w:tmpl w:val="52FE62C2"/>
    <w:lvl w:ilvl="0" w:tplc="0A6AD528">
      <w:start w:val="8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505177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554BF8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9080F"/>
    <w:multiLevelType w:val="hybridMultilevel"/>
    <w:tmpl w:val="9D1E1862"/>
    <w:lvl w:ilvl="0" w:tplc="81C02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8152FE8"/>
    <w:multiLevelType w:val="multilevel"/>
    <w:tmpl w:val="288603FC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52551C5"/>
    <w:multiLevelType w:val="hybridMultilevel"/>
    <w:tmpl w:val="7D1E52EA"/>
    <w:lvl w:ilvl="0" w:tplc="3B904BF2">
      <w:start w:val="1"/>
      <w:numFmt w:val="decimal"/>
      <w:lvlText w:val="%1-"/>
      <w:lvlJc w:val="left"/>
      <w:pPr>
        <w:ind w:left="720" w:hanging="360"/>
      </w:pPr>
      <w:rPr>
        <w:rFonts w:cs="Arial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530A71"/>
    <w:multiLevelType w:val="hybridMultilevel"/>
    <w:tmpl w:val="9F8658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8262109">
    <w:abstractNumId w:val="17"/>
  </w:num>
  <w:num w:numId="2" w16cid:durableId="2141265108">
    <w:abstractNumId w:val="2"/>
  </w:num>
  <w:num w:numId="3" w16cid:durableId="1818107038">
    <w:abstractNumId w:val="11"/>
  </w:num>
  <w:num w:numId="4" w16cid:durableId="1701588642">
    <w:abstractNumId w:val="4"/>
  </w:num>
  <w:num w:numId="5" w16cid:durableId="1283416723">
    <w:abstractNumId w:val="7"/>
  </w:num>
  <w:num w:numId="6" w16cid:durableId="897714185">
    <w:abstractNumId w:val="3"/>
  </w:num>
  <w:num w:numId="7" w16cid:durableId="1589001667">
    <w:abstractNumId w:val="14"/>
  </w:num>
  <w:num w:numId="8" w16cid:durableId="1155225358">
    <w:abstractNumId w:val="8"/>
  </w:num>
  <w:num w:numId="9" w16cid:durableId="1101412669">
    <w:abstractNumId w:val="10"/>
  </w:num>
  <w:num w:numId="10" w16cid:durableId="649556439">
    <w:abstractNumId w:val="18"/>
  </w:num>
  <w:num w:numId="11" w16cid:durableId="2111781301">
    <w:abstractNumId w:val="15"/>
  </w:num>
  <w:num w:numId="12" w16cid:durableId="204103184">
    <w:abstractNumId w:val="6"/>
  </w:num>
  <w:num w:numId="13" w16cid:durableId="1971663780">
    <w:abstractNumId w:val="13"/>
  </w:num>
  <w:num w:numId="14" w16cid:durableId="210655872">
    <w:abstractNumId w:val="1"/>
  </w:num>
  <w:num w:numId="15" w16cid:durableId="838424677">
    <w:abstractNumId w:val="0"/>
  </w:num>
  <w:num w:numId="16" w16cid:durableId="668407500">
    <w:abstractNumId w:val="5"/>
  </w:num>
  <w:num w:numId="17" w16cid:durableId="1852330547">
    <w:abstractNumId w:val="9"/>
  </w:num>
  <w:num w:numId="18" w16cid:durableId="788402176">
    <w:abstractNumId w:val="12"/>
  </w:num>
  <w:num w:numId="19" w16cid:durableId="2064479815">
    <w:abstractNumId w:val="19"/>
  </w:num>
  <w:num w:numId="20" w16cid:durableId="8622790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00"/>
    <w:rsid w:val="00000362"/>
    <w:rsid w:val="000015FB"/>
    <w:rsid w:val="0000581F"/>
    <w:rsid w:val="00021E57"/>
    <w:rsid w:val="00035297"/>
    <w:rsid w:val="00036153"/>
    <w:rsid w:val="00050591"/>
    <w:rsid w:val="00050BA1"/>
    <w:rsid w:val="00064FE8"/>
    <w:rsid w:val="000A73B0"/>
    <w:rsid w:val="000D2DD6"/>
    <w:rsid w:val="0010116B"/>
    <w:rsid w:val="00160206"/>
    <w:rsid w:val="00160A1B"/>
    <w:rsid w:val="001B1E39"/>
    <w:rsid w:val="001B2602"/>
    <w:rsid w:val="001B3112"/>
    <w:rsid w:val="001C533F"/>
    <w:rsid w:val="001D4CA6"/>
    <w:rsid w:val="001D722B"/>
    <w:rsid w:val="00231F28"/>
    <w:rsid w:val="002B389A"/>
    <w:rsid w:val="002D13EE"/>
    <w:rsid w:val="002D3278"/>
    <w:rsid w:val="002F2A09"/>
    <w:rsid w:val="003142CF"/>
    <w:rsid w:val="00337B33"/>
    <w:rsid w:val="00366720"/>
    <w:rsid w:val="00385862"/>
    <w:rsid w:val="00447AFD"/>
    <w:rsid w:val="00485FC8"/>
    <w:rsid w:val="0049569F"/>
    <w:rsid w:val="004D2461"/>
    <w:rsid w:val="004F6E64"/>
    <w:rsid w:val="00505336"/>
    <w:rsid w:val="00516396"/>
    <w:rsid w:val="005222CF"/>
    <w:rsid w:val="00566E32"/>
    <w:rsid w:val="0057023E"/>
    <w:rsid w:val="005A458B"/>
    <w:rsid w:val="005E4A16"/>
    <w:rsid w:val="00604954"/>
    <w:rsid w:val="0061057A"/>
    <w:rsid w:val="006479BA"/>
    <w:rsid w:val="00664AB3"/>
    <w:rsid w:val="00686315"/>
    <w:rsid w:val="006908FA"/>
    <w:rsid w:val="0069311B"/>
    <w:rsid w:val="0069396F"/>
    <w:rsid w:val="006D3D12"/>
    <w:rsid w:val="0074303E"/>
    <w:rsid w:val="00767DED"/>
    <w:rsid w:val="007A6645"/>
    <w:rsid w:val="007C366C"/>
    <w:rsid w:val="007D1458"/>
    <w:rsid w:val="0084043D"/>
    <w:rsid w:val="0084166E"/>
    <w:rsid w:val="00880301"/>
    <w:rsid w:val="00887569"/>
    <w:rsid w:val="0089163C"/>
    <w:rsid w:val="008A4CE9"/>
    <w:rsid w:val="008C2A6B"/>
    <w:rsid w:val="008C4E50"/>
    <w:rsid w:val="008C621D"/>
    <w:rsid w:val="008D287A"/>
    <w:rsid w:val="00932F51"/>
    <w:rsid w:val="00953193"/>
    <w:rsid w:val="009565CF"/>
    <w:rsid w:val="009904AF"/>
    <w:rsid w:val="009A5BD4"/>
    <w:rsid w:val="009B6409"/>
    <w:rsid w:val="009D3987"/>
    <w:rsid w:val="009F4D00"/>
    <w:rsid w:val="00A02EAA"/>
    <w:rsid w:val="00A0466A"/>
    <w:rsid w:val="00A36ED7"/>
    <w:rsid w:val="00A662EE"/>
    <w:rsid w:val="00A73567"/>
    <w:rsid w:val="00AA106C"/>
    <w:rsid w:val="00B71F74"/>
    <w:rsid w:val="00B771DC"/>
    <w:rsid w:val="00B86A2A"/>
    <w:rsid w:val="00B94395"/>
    <w:rsid w:val="00C05806"/>
    <w:rsid w:val="00C65E10"/>
    <w:rsid w:val="00C67A37"/>
    <w:rsid w:val="00C727E1"/>
    <w:rsid w:val="00C75B87"/>
    <w:rsid w:val="00CA18EF"/>
    <w:rsid w:val="00D00945"/>
    <w:rsid w:val="00D1363D"/>
    <w:rsid w:val="00D30303"/>
    <w:rsid w:val="00D70D3C"/>
    <w:rsid w:val="00D90776"/>
    <w:rsid w:val="00DA55CC"/>
    <w:rsid w:val="00DD6CA9"/>
    <w:rsid w:val="00E0014C"/>
    <w:rsid w:val="00EE37D1"/>
    <w:rsid w:val="00EE4419"/>
    <w:rsid w:val="00F16377"/>
    <w:rsid w:val="00F4498F"/>
    <w:rsid w:val="00F608D8"/>
    <w:rsid w:val="00F81FC5"/>
    <w:rsid w:val="00FC3983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F1D2"/>
  <w15:docId w15:val="{E9ED854E-91C0-45C2-8C2A-756DDB3E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4D00"/>
    <w:pPr>
      <w:bidi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F4D00"/>
    <w:rPr>
      <w:rFonts w:ascii="Calibri" w:eastAsia="Calibri" w:hAnsi="Calibri" w:cs="Calibri"/>
    </w:rPr>
  </w:style>
  <w:style w:type="paragraph" w:styleId="a4">
    <w:name w:val="footer"/>
    <w:basedOn w:val="a"/>
    <w:link w:val="Char0"/>
    <w:uiPriority w:val="99"/>
    <w:unhideWhenUsed/>
    <w:rsid w:val="009F4D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F4D00"/>
    <w:rPr>
      <w:rFonts w:ascii="Calibri" w:eastAsia="Calibri" w:hAnsi="Calibri" w:cs="Calibri"/>
    </w:rPr>
  </w:style>
  <w:style w:type="table" w:styleId="a5">
    <w:name w:val="Table Grid"/>
    <w:basedOn w:val="a1"/>
    <w:uiPriority w:val="39"/>
    <w:rsid w:val="006D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9396F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بن زاهر الشكيلي</dc:creator>
  <cp:keywords/>
  <dc:description/>
  <cp:lastModifiedBy>dev_SoBatinah_609</cp:lastModifiedBy>
  <cp:revision>16</cp:revision>
  <cp:lastPrinted>2024-04-22T07:48:00Z</cp:lastPrinted>
  <dcterms:created xsi:type="dcterms:W3CDTF">2021-03-21T19:12:00Z</dcterms:created>
  <dcterms:modified xsi:type="dcterms:W3CDTF">2024-04-22T07:48:00Z</dcterms:modified>
</cp:coreProperties>
</file>