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CA6A6" w14:textId="507FE64C" w:rsidR="00DF4BAE" w:rsidRPr="00005193" w:rsidRDefault="00DF4BAE">
      <w:pPr>
        <w:rPr>
          <w:lang w:val="vi-VN"/>
        </w:rPr>
      </w:pPr>
      <w:r w:rsidRPr="00005193">
        <w:rPr>
          <w:noProof/>
          <w:lang w:val="vi-VN"/>
        </w:rPr>
        <w:drawing>
          <wp:inline distT="0" distB="0" distL="0" distR="0" wp14:anchorId="7E343E4D" wp14:editId="380E2E33">
            <wp:extent cx="5903595" cy="2795905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595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5193">
        <w:rPr>
          <w:noProof/>
          <w:lang w:val="vi-VN"/>
        </w:rPr>
        <w:drawing>
          <wp:inline distT="0" distB="0" distL="0" distR="0" wp14:anchorId="02F56ED1" wp14:editId="12810B41">
            <wp:extent cx="5937250" cy="3465195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46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2D749" w14:textId="77777777" w:rsidR="00DF4BAE" w:rsidRPr="00005193" w:rsidRDefault="00DF4BAE">
      <w:pPr>
        <w:rPr>
          <w:lang w:val="vi-VN"/>
        </w:rPr>
      </w:pPr>
      <w:r w:rsidRPr="00005193">
        <w:rPr>
          <w:lang w:val="vi-VN"/>
        </w:rPr>
        <w:br w:type="page"/>
      </w:r>
    </w:p>
    <w:p w14:paraId="076F3639" w14:textId="44A150B5" w:rsidR="00FD43FC" w:rsidRPr="00005193" w:rsidRDefault="00DF4BAE">
      <w:pPr>
        <w:rPr>
          <w:lang w:val="vi-VN"/>
        </w:rPr>
      </w:pPr>
      <w:r w:rsidRPr="00005193">
        <w:rPr>
          <w:noProof/>
          <w:lang w:val="vi-VN"/>
        </w:rPr>
        <w:lastRenderedPageBreak/>
        <w:drawing>
          <wp:inline distT="0" distB="0" distL="0" distR="0" wp14:anchorId="6D0FD4F9" wp14:editId="5197DF45">
            <wp:extent cx="5937250" cy="3306445"/>
            <wp:effectExtent l="0" t="0" r="635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BB68D" w14:textId="5CCD4505" w:rsidR="00336524" w:rsidRPr="00005193" w:rsidRDefault="00336524">
      <w:pPr>
        <w:rPr>
          <w:lang w:val="vi-VN"/>
        </w:rPr>
      </w:pPr>
      <w:r w:rsidRPr="00005193">
        <w:rPr>
          <w:highlight w:val="lightGray"/>
          <w:lang w:val="vi-VN"/>
        </w:rPr>
        <w:t>Xây dựng CSDL cụ thể như sau: Tên CSDL là iFsoftOnline</w:t>
      </w:r>
    </w:p>
    <w:p w14:paraId="49DDBCCA" w14:textId="2ED25FD9" w:rsidR="00336524" w:rsidRPr="00005193" w:rsidRDefault="00336524">
      <w:pPr>
        <w:rPr>
          <w:lang w:val="vi-VN"/>
        </w:rPr>
      </w:pPr>
      <w:r w:rsidRPr="00005193">
        <w:rPr>
          <w:noProof/>
          <w:lang w:val="vi-VN"/>
        </w:rPr>
        <w:drawing>
          <wp:inline distT="0" distB="0" distL="0" distR="0" wp14:anchorId="57B3CBCA" wp14:editId="36061860">
            <wp:extent cx="5943600" cy="4299585"/>
            <wp:effectExtent l="0" t="0" r="0" b="5715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AFB39" w14:textId="27A19BE6" w:rsidR="003A451A" w:rsidRPr="00005193" w:rsidRDefault="003A451A">
      <w:pPr>
        <w:rPr>
          <w:lang w:val="vi-VN"/>
        </w:rPr>
      </w:pPr>
    </w:p>
    <w:p w14:paraId="52C9B717" w14:textId="0A52D594" w:rsidR="003A451A" w:rsidRPr="00005193" w:rsidRDefault="003A451A">
      <w:pPr>
        <w:rPr>
          <w:lang w:val="vi-VN"/>
        </w:rPr>
      </w:pPr>
      <w:r w:rsidRPr="00005193">
        <w:rPr>
          <w:highlight w:val="lightGray"/>
          <w:lang w:val="vi-VN"/>
        </w:rPr>
        <w:t>Cấu trúc thư mục: -Xóa những phần k cần thiết như Account, About.aspx, Contact.aspx</w:t>
      </w:r>
    </w:p>
    <w:p w14:paraId="26D83641" w14:textId="5A15F4B9" w:rsidR="001F7BA9" w:rsidRPr="00005193" w:rsidRDefault="001F7BA9">
      <w:pPr>
        <w:rPr>
          <w:lang w:val="vi-VN"/>
        </w:rPr>
      </w:pPr>
      <w:r w:rsidRPr="00005193">
        <w:rPr>
          <w:highlight w:val="lightGray"/>
          <w:lang w:val="vi-VN"/>
        </w:rPr>
        <w:t>Xây dựng cấu trúc thư mục như sau</w:t>
      </w:r>
    </w:p>
    <w:p w14:paraId="21467D78" w14:textId="66438927" w:rsidR="003A451A" w:rsidRPr="00005193" w:rsidRDefault="001F7BA9">
      <w:pPr>
        <w:rPr>
          <w:lang w:val="vi-VN"/>
        </w:rPr>
      </w:pPr>
      <w:r w:rsidRPr="00005193">
        <w:rPr>
          <w:noProof/>
          <w:lang w:val="vi-VN"/>
        </w:rPr>
        <w:drawing>
          <wp:inline distT="0" distB="0" distL="0" distR="0" wp14:anchorId="47F19D4C" wp14:editId="1B2C3751">
            <wp:extent cx="4810125" cy="4495800"/>
            <wp:effectExtent l="0" t="0" r="9525" b="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33025" w14:textId="7E8C2B93" w:rsidR="0043119D" w:rsidRPr="00005193" w:rsidRDefault="0043119D">
      <w:pPr>
        <w:rPr>
          <w:lang w:val="vi-VN"/>
        </w:rPr>
      </w:pPr>
      <w:r w:rsidRPr="00005193">
        <w:rPr>
          <w:lang w:val="vi-VN"/>
        </w:rPr>
        <w:br w:type="page"/>
      </w:r>
    </w:p>
    <w:p w14:paraId="627099CA" w14:textId="73DDE205" w:rsidR="0043119D" w:rsidRPr="00005193" w:rsidRDefault="0043119D">
      <w:pPr>
        <w:rPr>
          <w:lang w:val="vi-VN"/>
        </w:rPr>
      </w:pPr>
      <w:r w:rsidRPr="00005193">
        <w:rPr>
          <w:highlight w:val="lightGray"/>
          <w:lang w:val="vi-VN"/>
        </w:rPr>
        <w:lastRenderedPageBreak/>
        <w:t>Administrator.aspx.cs</w:t>
      </w:r>
    </w:p>
    <w:p w14:paraId="07848389" w14:textId="5EB12D6A" w:rsidR="0043119D" w:rsidRPr="00005193" w:rsidRDefault="0043119D">
      <w:pPr>
        <w:rPr>
          <w:lang w:val="vi-VN"/>
        </w:rPr>
      </w:pPr>
      <w:r w:rsidRPr="00005193">
        <w:rPr>
          <w:noProof/>
          <w:lang w:val="vi-VN"/>
        </w:rPr>
        <w:drawing>
          <wp:inline distT="0" distB="0" distL="0" distR="0" wp14:anchorId="3F79FE3C" wp14:editId="26D9137E">
            <wp:extent cx="5943600" cy="2893060"/>
            <wp:effectExtent l="0" t="0" r="0" b="254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821EF" w14:textId="4C5963AE" w:rsidR="001F7BA9" w:rsidRPr="00005193" w:rsidRDefault="00485D08">
      <w:pPr>
        <w:rPr>
          <w:lang w:val="vi-VN"/>
        </w:rPr>
      </w:pPr>
      <w:r w:rsidRPr="00005193">
        <w:rPr>
          <w:highlight w:val="lightGray"/>
          <w:lang w:val="vi-VN"/>
        </w:rPr>
        <w:t>admin/Menu.ascx</w:t>
      </w:r>
    </w:p>
    <w:p w14:paraId="19731E5C" w14:textId="0DAB92A8" w:rsidR="00485D08" w:rsidRPr="00005193" w:rsidRDefault="007F6E38">
      <w:pPr>
        <w:rPr>
          <w:lang w:val="vi-VN"/>
        </w:rPr>
      </w:pPr>
      <w:r w:rsidRPr="00005193">
        <w:rPr>
          <w:noProof/>
          <w:lang w:val="vi-VN"/>
        </w:rPr>
        <w:drawing>
          <wp:inline distT="0" distB="0" distL="0" distR="0" wp14:anchorId="0A25F3A7" wp14:editId="148C93B9">
            <wp:extent cx="5943600" cy="1053465"/>
            <wp:effectExtent l="0" t="0" r="0" b="0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C9E9B" w14:textId="62011CA7" w:rsidR="00485D08" w:rsidRPr="00005193" w:rsidRDefault="00485D08">
      <w:pPr>
        <w:rPr>
          <w:lang w:val="vi-VN"/>
        </w:rPr>
      </w:pPr>
      <w:r w:rsidRPr="00005193">
        <w:rPr>
          <w:highlight w:val="lightGray"/>
          <w:lang w:val="vi-VN"/>
        </w:rPr>
        <w:t>admin/adminControl.ascx</w:t>
      </w:r>
    </w:p>
    <w:p w14:paraId="19DD22C6" w14:textId="130F542C" w:rsidR="00485D08" w:rsidRPr="00005193" w:rsidRDefault="007F6E38">
      <w:pPr>
        <w:rPr>
          <w:lang w:val="vi-VN"/>
        </w:rPr>
      </w:pPr>
      <w:r w:rsidRPr="00005193">
        <w:rPr>
          <w:noProof/>
          <w:lang w:val="vi-VN"/>
        </w:rPr>
        <w:drawing>
          <wp:inline distT="0" distB="0" distL="0" distR="0" wp14:anchorId="6B212F88" wp14:editId="7FCA6846">
            <wp:extent cx="5943600" cy="1520190"/>
            <wp:effectExtent l="0" t="0" r="0" b="3810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CD082" w14:textId="133FDBBF" w:rsidR="007F6E38" w:rsidRPr="00005193" w:rsidRDefault="007F6E38">
      <w:pPr>
        <w:rPr>
          <w:lang w:val="vi-VN"/>
        </w:rPr>
      </w:pPr>
      <w:r w:rsidRPr="00005193">
        <w:rPr>
          <w:lang w:val="vi-VN"/>
        </w:rPr>
        <w:br w:type="page"/>
      </w:r>
    </w:p>
    <w:p w14:paraId="13DDEF34" w14:textId="27EA75E5" w:rsidR="007F6E38" w:rsidRPr="00005193" w:rsidRDefault="00F970E9">
      <w:pPr>
        <w:rPr>
          <w:lang w:val="vi-VN"/>
        </w:rPr>
      </w:pPr>
      <w:r w:rsidRPr="00005193">
        <w:rPr>
          <w:highlight w:val="lightGray"/>
          <w:lang w:val="vi-VN"/>
        </w:rPr>
        <w:lastRenderedPageBreak/>
        <w:t>Tạo file css và nhúng vào Administrator.aspx</w:t>
      </w:r>
    </w:p>
    <w:p w14:paraId="622E1102" w14:textId="68B997CC" w:rsidR="007F6E38" w:rsidRPr="00005193" w:rsidRDefault="007F6E38">
      <w:pPr>
        <w:rPr>
          <w:lang w:val="vi-VN"/>
        </w:rPr>
      </w:pPr>
      <w:r w:rsidRPr="00005193">
        <w:rPr>
          <w:noProof/>
          <w:lang w:val="vi-VN"/>
        </w:rPr>
        <w:drawing>
          <wp:inline distT="0" distB="0" distL="0" distR="0" wp14:anchorId="7D024700" wp14:editId="6C6DA1A9">
            <wp:extent cx="5943600" cy="2380615"/>
            <wp:effectExtent l="0" t="0" r="0" b="635"/>
            <wp:docPr id="19" name="Hình ả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637F" w14:textId="4FB8CF93" w:rsidR="00F970E9" w:rsidRPr="00005193" w:rsidRDefault="007D452A">
      <w:pPr>
        <w:rPr>
          <w:lang w:val="vi-VN"/>
        </w:rPr>
      </w:pPr>
      <w:r w:rsidRPr="00005193">
        <w:rPr>
          <w:highlight w:val="lightGray"/>
          <w:lang w:val="vi-VN"/>
        </w:rPr>
        <w:t>Content/admin.css</w:t>
      </w:r>
    </w:p>
    <w:p w14:paraId="08C4580C" w14:textId="20E6EAFB" w:rsidR="007D452A" w:rsidRPr="00005193" w:rsidRDefault="007D452A">
      <w:pPr>
        <w:rPr>
          <w:lang w:val="vi-VN"/>
        </w:rPr>
      </w:pPr>
      <w:r w:rsidRPr="00005193">
        <w:rPr>
          <w:noProof/>
          <w:lang w:val="vi-VN"/>
        </w:rPr>
        <w:drawing>
          <wp:inline distT="0" distB="0" distL="0" distR="0" wp14:anchorId="58379BC9" wp14:editId="68604F80">
            <wp:extent cx="4800600" cy="2457450"/>
            <wp:effectExtent l="0" t="0" r="0" b="0"/>
            <wp:docPr id="20" name="Hình ảnh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173ED" w14:textId="16587918" w:rsidR="003B7285" w:rsidRPr="00005193" w:rsidRDefault="003B7285">
      <w:pPr>
        <w:rPr>
          <w:lang w:val="vi-VN"/>
        </w:rPr>
      </w:pPr>
      <w:r w:rsidRPr="00005193">
        <w:rPr>
          <w:highlight w:val="lightGray"/>
          <w:lang w:val="vi-VN"/>
        </w:rPr>
        <w:t>Ảnh Minh Họa</w:t>
      </w:r>
    </w:p>
    <w:p w14:paraId="5B2A3B6C" w14:textId="5A5D75AF" w:rsidR="003B7285" w:rsidRPr="00005193" w:rsidRDefault="003B7285">
      <w:pPr>
        <w:rPr>
          <w:lang w:val="vi-VN"/>
        </w:rPr>
      </w:pPr>
      <w:r w:rsidRPr="00005193">
        <w:rPr>
          <w:noProof/>
          <w:lang w:val="vi-VN"/>
        </w:rPr>
        <w:drawing>
          <wp:inline distT="0" distB="0" distL="0" distR="0" wp14:anchorId="0CB9903E" wp14:editId="113DCA95">
            <wp:extent cx="5943600" cy="1902460"/>
            <wp:effectExtent l="0" t="0" r="0" b="2540"/>
            <wp:docPr id="22" name="Hình ảnh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8A1E6" w14:textId="77777777" w:rsidR="003B7285" w:rsidRPr="00005193" w:rsidRDefault="003B7285">
      <w:pPr>
        <w:rPr>
          <w:lang w:val="vi-VN"/>
        </w:rPr>
      </w:pPr>
      <w:r w:rsidRPr="00005193">
        <w:rPr>
          <w:lang w:val="vi-VN"/>
        </w:rPr>
        <w:br w:type="page"/>
      </w:r>
    </w:p>
    <w:p w14:paraId="61DF9B80" w14:textId="543947AF" w:rsidR="003B7285" w:rsidRPr="00005193" w:rsidRDefault="00D775A5" w:rsidP="00D775A5">
      <w:pPr>
        <w:pStyle w:val="u1"/>
        <w:rPr>
          <w:lang w:val="vi-VN"/>
        </w:rPr>
      </w:pPr>
      <w:r w:rsidRPr="00005193">
        <w:rPr>
          <w:lang w:val="vi-VN"/>
        </w:rPr>
        <w:lastRenderedPageBreak/>
        <w:t>Mô hình Phân Lớp</w:t>
      </w:r>
      <w:r w:rsidR="007C3D6F" w:rsidRPr="00005193">
        <w:rPr>
          <w:lang w:val="vi-VN"/>
        </w:rPr>
        <w:t>(</w:t>
      </w:r>
      <w:r w:rsidR="0019784E" w:rsidRPr="00005193">
        <w:rPr>
          <w:lang w:val="vi-VN"/>
        </w:rPr>
        <w:t>3 layers</w:t>
      </w:r>
      <w:r w:rsidR="007C3D6F" w:rsidRPr="00005193">
        <w:rPr>
          <w:lang w:val="vi-VN"/>
        </w:rPr>
        <w:t>)</w:t>
      </w:r>
    </w:p>
    <w:p w14:paraId="0E0021E0" w14:textId="518622C7" w:rsidR="00CC3FA7" w:rsidRPr="00005193" w:rsidRDefault="00CC3FA7" w:rsidP="00CC3FA7">
      <w:pPr>
        <w:rPr>
          <w:b/>
          <w:bCs/>
          <w:lang w:val="vi-VN"/>
        </w:rPr>
      </w:pPr>
      <w:r w:rsidRPr="00005193">
        <w:rPr>
          <w:b/>
          <w:bCs/>
          <w:lang w:val="vi-VN"/>
        </w:rPr>
        <w:t>B1:</w:t>
      </w:r>
      <w:r w:rsidR="008F7996" w:rsidRPr="00005193">
        <w:rPr>
          <w:b/>
          <w:bCs/>
          <w:lang w:val="vi-VN"/>
        </w:rPr>
        <w:t xml:space="preserve"> Tạo Lớp </w:t>
      </w:r>
      <w:r w:rsidR="008674B8" w:rsidRPr="00005193">
        <w:rPr>
          <w:b/>
          <w:bCs/>
          <w:lang w:val="vi-VN"/>
        </w:rPr>
        <w:t>Hiển Thị</w:t>
      </w:r>
      <w:r w:rsidR="00A30E24" w:rsidRPr="00005193">
        <w:rPr>
          <w:b/>
          <w:bCs/>
          <w:lang w:val="vi-VN"/>
        </w:rPr>
        <w:t xml:space="preserve"> Trong Project </w:t>
      </w:r>
      <w:r w:rsidR="00A30E24" w:rsidRPr="00005193">
        <w:rPr>
          <w:b/>
          <w:bCs/>
          <w:highlight w:val="darkGray"/>
          <w:lang w:val="vi-VN"/>
        </w:rPr>
        <w:t>iFSOFT</w:t>
      </w:r>
      <w:r w:rsidR="009838C8" w:rsidRPr="00005193">
        <w:rPr>
          <w:b/>
          <w:bCs/>
          <w:lang w:val="vi-VN"/>
        </w:rPr>
        <w:t xml:space="preserve"> (GUI</w:t>
      </w:r>
      <w:r w:rsidR="00997266" w:rsidRPr="00005193">
        <w:rPr>
          <w:b/>
          <w:bCs/>
          <w:lang w:val="vi-VN"/>
        </w:rPr>
        <w:t xml:space="preserve"> giao tiếp người dùng</w:t>
      </w:r>
      <w:r w:rsidR="009838C8" w:rsidRPr="00005193">
        <w:rPr>
          <w:b/>
          <w:bCs/>
          <w:lang w:val="vi-VN"/>
        </w:rPr>
        <w:t>)</w:t>
      </w:r>
    </w:p>
    <w:p w14:paraId="244B7868" w14:textId="2C1405DB" w:rsidR="00D775A5" w:rsidRPr="00005193" w:rsidRDefault="00D775A5" w:rsidP="00D775A5">
      <w:pPr>
        <w:rPr>
          <w:lang w:val="vi-VN"/>
        </w:rPr>
      </w:pPr>
      <w:r w:rsidRPr="00005193">
        <w:rPr>
          <w:highlight w:val="lightGray"/>
          <w:lang w:val="vi-VN"/>
        </w:rPr>
        <w:t>Add =&gt; Add ASP.NET Folder =&gt; App_Code</w:t>
      </w:r>
      <w:r w:rsidR="007C3D6F" w:rsidRPr="00005193">
        <w:rPr>
          <w:lang w:val="vi-VN"/>
        </w:rPr>
        <w:t xml:space="preserve"> ( Tạo Folder App_Code )</w:t>
      </w:r>
    </w:p>
    <w:p w14:paraId="173172A9" w14:textId="28BF1A99" w:rsidR="00BE15EF" w:rsidRPr="00005193" w:rsidRDefault="00BE15EF" w:rsidP="00D775A5">
      <w:pPr>
        <w:rPr>
          <w:lang w:val="vi-VN"/>
        </w:rPr>
      </w:pPr>
      <w:r w:rsidRPr="00005193">
        <w:rPr>
          <w:highlight w:val="lightGray"/>
          <w:lang w:val="vi-VN"/>
        </w:rPr>
        <w:t>Add =&gt; Class vào trong folder App_Code</w:t>
      </w:r>
    </w:p>
    <w:p w14:paraId="18A43F03" w14:textId="35B5D048" w:rsidR="007C3D6F" w:rsidRPr="00005193" w:rsidRDefault="00BE15EF" w:rsidP="00D775A5">
      <w:pPr>
        <w:rPr>
          <w:color w:val="FF0000"/>
          <w:lang w:val="vi-VN"/>
        </w:rPr>
      </w:pPr>
      <w:r w:rsidRPr="00005193">
        <w:rPr>
          <w:color w:val="FF0000"/>
          <w:lang w:val="vi-VN"/>
        </w:rPr>
        <w:t>clsNews =&gt; Xử Lý Thêm,Sửa,Xóa của mục Tin Tức</w:t>
      </w:r>
    </w:p>
    <w:p w14:paraId="24A682E7" w14:textId="75C359A6" w:rsidR="005670F6" w:rsidRPr="00005193" w:rsidRDefault="005670F6" w:rsidP="005670F6">
      <w:pPr>
        <w:rPr>
          <w:color w:val="FF0000"/>
          <w:lang w:val="vi-VN"/>
        </w:rPr>
      </w:pPr>
      <w:r w:rsidRPr="00005193">
        <w:rPr>
          <w:color w:val="FF0000"/>
          <w:lang w:val="vi-VN"/>
        </w:rPr>
        <w:t>clsProduct =&gt; Xử Lý Thêm,Sửa,Xóa của mục Sản Phẩm</w:t>
      </w:r>
    </w:p>
    <w:p w14:paraId="2CFC30C4" w14:textId="45DB9AE8" w:rsidR="005670F6" w:rsidRPr="00005193" w:rsidRDefault="005670F6" w:rsidP="005670F6">
      <w:pPr>
        <w:rPr>
          <w:color w:val="FF0000"/>
          <w:lang w:val="vi-VN"/>
        </w:rPr>
      </w:pPr>
      <w:r w:rsidRPr="00005193">
        <w:rPr>
          <w:color w:val="FF0000"/>
          <w:lang w:val="vi-VN"/>
        </w:rPr>
        <w:t>clsContact =&gt; Xử Lý Thêm,Sửa,Xóa của mục Liên Hệ</w:t>
      </w:r>
    </w:p>
    <w:p w14:paraId="7D71417C" w14:textId="3CF0A45B" w:rsidR="005670F6" w:rsidRPr="00005193" w:rsidRDefault="005670F6" w:rsidP="005670F6">
      <w:pPr>
        <w:rPr>
          <w:color w:val="FF0000"/>
          <w:lang w:val="vi-VN"/>
        </w:rPr>
      </w:pPr>
      <w:r w:rsidRPr="00005193">
        <w:rPr>
          <w:color w:val="FF0000"/>
          <w:lang w:val="vi-VN"/>
        </w:rPr>
        <w:t>clsUser =&gt; Xử Lý Thêm,Sửa,Xóa của mục Tài Khoản</w:t>
      </w:r>
    </w:p>
    <w:p w14:paraId="76DE1AEF" w14:textId="04D0B281" w:rsidR="00CC3FA7" w:rsidRPr="00005193" w:rsidRDefault="00CC3FA7" w:rsidP="005670F6">
      <w:pPr>
        <w:rPr>
          <w:color w:val="FF0000"/>
          <w:lang w:val="vi-VN"/>
        </w:rPr>
      </w:pPr>
      <w:r w:rsidRPr="00005193">
        <w:rPr>
          <w:noProof/>
          <w:lang w:val="vi-VN"/>
        </w:rPr>
        <w:drawing>
          <wp:inline distT="0" distB="0" distL="0" distR="0" wp14:anchorId="3B2BAE60" wp14:editId="15CD6CB9">
            <wp:extent cx="1485900" cy="876300"/>
            <wp:effectExtent l="0" t="0" r="0" b="0"/>
            <wp:docPr id="23" name="Hình ảnh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CA24E" w14:textId="6CEA81FB" w:rsidR="00CC3FA7" w:rsidRPr="00005193" w:rsidRDefault="00CC3FA7" w:rsidP="005670F6">
      <w:pPr>
        <w:rPr>
          <w:b/>
          <w:bCs/>
          <w:lang w:val="vi-VN"/>
        </w:rPr>
      </w:pPr>
      <w:r w:rsidRPr="00005193">
        <w:rPr>
          <w:b/>
          <w:bCs/>
          <w:lang w:val="vi-VN"/>
        </w:rPr>
        <w:t>B2:</w:t>
      </w:r>
      <w:r w:rsidR="008F7996" w:rsidRPr="00005193">
        <w:rPr>
          <w:b/>
          <w:bCs/>
          <w:lang w:val="vi-VN"/>
        </w:rPr>
        <w:t xml:space="preserve"> Tạo Lớp </w:t>
      </w:r>
      <w:r w:rsidR="008674B8" w:rsidRPr="00005193">
        <w:rPr>
          <w:b/>
          <w:bCs/>
          <w:lang w:val="vi-VN"/>
        </w:rPr>
        <w:t>Xử Lý</w:t>
      </w:r>
      <w:r w:rsidR="00A30E24" w:rsidRPr="00005193">
        <w:rPr>
          <w:b/>
          <w:bCs/>
          <w:lang w:val="vi-VN"/>
        </w:rPr>
        <w:t xml:space="preserve"> Trong Project </w:t>
      </w:r>
      <w:r w:rsidR="00A30E24" w:rsidRPr="00005193">
        <w:rPr>
          <w:b/>
          <w:bCs/>
          <w:highlight w:val="darkGray"/>
          <w:lang w:val="vi-VN"/>
        </w:rPr>
        <w:t>iFSOFT.DAL</w:t>
      </w:r>
      <w:r w:rsidR="009838C8" w:rsidRPr="00005193">
        <w:rPr>
          <w:b/>
          <w:bCs/>
          <w:highlight w:val="darkGray"/>
          <w:lang w:val="vi-VN"/>
        </w:rPr>
        <w:t xml:space="preserve"> </w:t>
      </w:r>
      <w:r w:rsidR="009838C8" w:rsidRPr="00005193">
        <w:rPr>
          <w:b/>
          <w:bCs/>
          <w:lang w:val="vi-VN"/>
        </w:rPr>
        <w:t>(DAL</w:t>
      </w:r>
      <w:r w:rsidR="00997266" w:rsidRPr="00005193">
        <w:rPr>
          <w:b/>
          <w:bCs/>
          <w:lang w:val="vi-VN"/>
        </w:rPr>
        <w:t xml:space="preserve"> giao tiếp DB</w:t>
      </w:r>
      <w:r w:rsidR="009838C8" w:rsidRPr="00005193">
        <w:rPr>
          <w:b/>
          <w:bCs/>
          <w:lang w:val="vi-VN"/>
        </w:rPr>
        <w:t>)</w:t>
      </w:r>
    </w:p>
    <w:p w14:paraId="31E829F6" w14:textId="42ECA989" w:rsidR="00CC3FA7" w:rsidRPr="00005193" w:rsidRDefault="00CC3FA7" w:rsidP="005670F6">
      <w:pPr>
        <w:rPr>
          <w:lang w:val="vi-VN"/>
        </w:rPr>
      </w:pPr>
      <w:r w:rsidRPr="00005193">
        <w:rPr>
          <w:highlight w:val="lightGray"/>
          <w:lang w:val="vi-VN"/>
        </w:rPr>
        <w:t>Tạo 1 library cùng cấp với project gốc</w:t>
      </w:r>
    </w:p>
    <w:p w14:paraId="0C30B5AE" w14:textId="2F04BA35" w:rsidR="005E0EC5" w:rsidRPr="00005193" w:rsidRDefault="005E0EC5" w:rsidP="005670F6">
      <w:pPr>
        <w:rPr>
          <w:highlight w:val="lightGray"/>
          <w:lang w:val="vi-VN"/>
        </w:rPr>
      </w:pPr>
      <w:r w:rsidRPr="00005193">
        <w:rPr>
          <w:highlight w:val="lightGray"/>
          <w:lang w:val="vi-VN"/>
        </w:rPr>
        <w:t>Add =&gt; New Project =&gt; Visual c# =&gt; Class Library</w:t>
      </w:r>
    </w:p>
    <w:p w14:paraId="0C3F0DA9" w14:textId="79685BD0" w:rsidR="00CC3FA7" w:rsidRPr="00005193" w:rsidRDefault="00CC3FA7" w:rsidP="005670F6">
      <w:pPr>
        <w:rPr>
          <w:lang w:val="vi-VN"/>
        </w:rPr>
      </w:pPr>
      <w:r w:rsidRPr="00005193">
        <w:rPr>
          <w:highlight w:val="lightGray"/>
          <w:lang w:val="vi-VN"/>
        </w:rPr>
        <w:t>Nhằm xử lý những class</w:t>
      </w:r>
      <w:r w:rsidR="00814812" w:rsidRPr="0051508E">
        <w:rPr>
          <w:highlight w:val="lightGray"/>
          <w:lang w:val="vi-VN"/>
        </w:rPr>
        <w:t>, giao tiếp với CSDL =&gt; thực hiện (Tìm kiếm, thêm,  xóa, sửa</w:t>
      </w:r>
      <w:r w:rsidR="00D14354" w:rsidRPr="0051508E">
        <w:rPr>
          <w:highlight w:val="lightGray"/>
          <w:lang w:val="vi-VN"/>
        </w:rPr>
        <w:t>,…</w:t>
      </w:r>
      <w:r w:rsidR="00814812" w:rsidRPr="0051508E">
        <w:rPr>
          <w:highlight w:val="lightGray"/>
          <w:lang w:val="vi-VN"/>
        </w:rPr>
        <w:t>)</w:t>
      </w:r>
    </w:p>
    <w:p w14:paraId="05E25F5C" w14:textId="50ADBA49" w:rsidR="00BE0F44" w:rsidRPr="00005193" w:rsidRDefault="00BE0F44" w:rsidP="005670F6">
      <w:pPr>
        <w:rPr>
          <w:lang w:val="vi-VN"/>
        </w:rPr>
      </w:pPr>
      <w:r w:rsidRPr="00005193">
        <w:rPr>
          <w:highlight w:val="lightGray"/>
          <w:lang w:val="vi-VN"/>
        </w:rPr>
        <w:t>Và đừng quên add references SQLDB đã xây dựng sẵn để connect</w:t>
      </w:r>
    </w:p>
    <w:p w14:paraId="078A51A8" w14:textId="1EA350C6" w:rsidR="00CC3FA7" w:rsidRPr="00005193" w:rsidRDefault="00607D82" w:rsidP="005670F6">
      <w:pPr>
        <w:rPr>
          <w:lang w:val="vi-VN"/>
        </w:rPr>
      </w:pPr>
      <w:r w:rsidRPr="00005193">
        <w:rPr>
          <w:noProof/>
          <w:lang w:val="vi-VN"/>
        </w:rPr>
        <w:drawing>
          <wp:inline distT="0" distB="0" distL="0" distR="0" wp14:anchorId="7A5E8295" wp14:editId="16C49959">
            <wp:extent cx="2400300" cy="3390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16AA" w14:textId="77777777" w:rsidR="005670F6" w:rsidRPr="00005193" w:rsidRDefault="005670F6" w:rsidP="005670F6">
      <w:pPr>
        <w:rPr>
          <w:color w:val="FF0000"/>
          <w:lang w:val="vi-VN"/>
        </w:rPr>
      </w:pPr>
    </w:p>
    <w:p w14:paraId="1B042C5B" w14:textId="79DCCAFC" w:rsidR="005670F6" w:rsidRPr="00005193" w:rsidRDefault="00560D39" w:rsidP="00D775A5">
      <w:pPr>
        <w:rPr>
          <w:b/>
          <w:bCs/>
          <w:lang w:val="vi-VN"/>
        </w:rPr>
      </w:pPr>
      <w:r w:rsidRPr="00005193">
        <w:rPr>
          <w:b/>
          <w:bCs/>
          <w:lang w:val="vi-VN"/>
        </w:rPr>
        <w:t xml:space="preserve">B3: Cấu hình connect cho </w:t>
      </w:r>
      <w:r w:rsidRPr="00005193">
        <w:rPr>
          <w:b/>
          <w:bCs/>
          <w:highlight w:val="darkGray"/>
          <w:lang w:val="vi-VN"/>
        </w:rPr>
        <w:t>Web.config</w:t>
      </w:r>
    </w:p>
    <w:p w14:paraId="266F61E9" w14:textId="29FB0E28" w:rsidR="007703F8" w:rsidRPr="00005193" w:rsidRDefault="007703F8" w:rsidP="00770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</w:pPr>
      <w:r w:rsidRPr="00005193">
        <w:rPr>
          <w:rFonts w:ascii="Consolas" w:hAnsi="Consolas" w:cs="Consolas"/>
          <w:color w:val="0000FF"/>
          <w:sz w:val="19"/>
          <w:szCs w:val="19"/>
          <w:highlight w:val="white"/>
          <w:lang w:val="vi-VN"/>
        </w:rPr>
        <w:t>&lt;</w:t>
      </w:r>
      <w:r w:rsidRPr="00005193">
        <w:rPr>
          <w:rFonts w:ascii="Consolas" w:hAnsi="Consolas" w:cs="Consolas"/>
          <w:color w:val="A31515"/>
          <w:sz w:val="19"/>
          <w:szCs w:val="19"/>
          <w:highlight w:val="white"/>
          <w:lang w:val="vi-VN"/>
        </w:rPr>
        <w:t>connectionStrings</w:t>
      </w:r>
      <w:r w:rsidRPr="00005193">
        <w:rPr>
          <w:rFonts w:ascii="Consolas" w:hAnsi="Consolas" w:cs="Consolas"/>
          <w:color w:val="0000FF"/>
          <w:sz w:val="19"/>
          <w:szCs w:val="19"/>
          <w:highlight w:val="white"/>
          <w:lang w:val="vi-VN"/>
        </w:rPr>
        <w:t>&gt;</w:t>
      </w:r>
    </w:p>
    <w:p w14:paraId="1A0BEE4E" w14:textId="30FE2ACE" w:rsidR="007703F8" w:rsidRPr="00005193" w:rsidRDefault="007703F8" w:rsidP="007703F8">
      <w:pPr>
        <w:autoSpaceDE w:val="0"/>
        <w:autoSpaceDN w:val="0"/>
        <w:adjustRightInd w:val="0"/>
        <w:spacing w:after="0" w:line="240" w:lineRule="auto"/>
        <w:ind w:left="420"/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</w:pPr>
      <w:r w:rsidRPr="00005193">
        <w:rPr>
          <w:rFonts w:ascii="Consolas" w:hAnsi="Consolas" w:cs="Consolas"/>
          <w:color w:val="0000FF"/>
          <w:sz w:val="19"/>
          <w:szCs w:val="19"/>
          <w:highlight w:val="white"/>
          <w:lang w:val="vi-VN"/>
        </w:rPr>
        <w:t>&lt;</w:t>
      </w:r>
      <w:r w:rsidRPr="00005193">
        <w:rPr>
          <w:rFonts w:ascii="Consolas" w:hAnsi="Consolas" w:cs="Consolas"/>
          <w:color w:val="A31515"/>
          <w:sz w:val="19"/>
          <w:szCs w:val="19"/>
          <w:highlight w:val="white"/>
          <w:lang w:val="vi-VN"/>
        </w:rPr>
        <w:t>add</w:t>
      </w:r>
      <w:r w:rsidRPr="00005193">
        <w:rPr>
          <w:rFonts w:ascii="Consolas" w:hAnsi="Consolas" w:cs="Consolas"/>
          <w:color w:val="0000FF"/>
          <w:sz w:val="19"/>
          <w:szCs w:val="19"/>
          <w:highlight w:val="white"/>
          <w:lang w:val="vi-VN"/>
        </w:rPr>
        <w:t xml:space="preserve"> </w:t>
      </w:r>
      <w:r w:rsidRPr="00005193">
        <w:rPr>
          <w:rFonts w:ascii="Consolas" w:hAnsi="Consolas" w:cs="Consolas"/>
          <w:color w:val="FF0000"/>
          <w:sz w:val="19"/>
          <w:szCs w:val="19"/>
          <w:highlight w:val="white"/>
          <w:lang w:val="vi-VN"/>
        </w:rPr>
        <w:t>name</w:t>
      </w:r>
      <w:r w:rsidRPr="00005193">
        <w:rPr>
          <w:rFonts w:ascii="Consolas" w:hAnsi="Consolas" w:cs="Consolas"/>
          <w:color w:val="0000FF"/>
          <w:sz w:val="19"/>
          <w:szCs w:val="19"/>
          <w:highlight w:val="white"/>
          <w:lang w:val="vi-VN"/>
        </w:rPr>
        <w:t>=</w:t>
      </w:r>
      <w:r w:rsidRPr="00005193"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  <w:t>"</w:t>
      </w:r>
      <w:r w:rsidRPr="00005193">
        <w:rPr>
          <w:rFonts w:ascii="Consolas" w:hAnsi="Consolas" w:cs="Consolas"/>
          <w:color w:val="0000FF"/>
          <w:sz w:val="19"/>
          <w:szCs w:val="19"/>
          <w:highlight w:val="white"/>
          <w:lang w:val="vi-VN"/>
        </w:rPr>
        <w:t>&lt;Tự Đặt&gt;</w:t>
      </w:r>
      <w:r w:rsidRPr="00005193"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  <w:t>"</w:t>
      </w:r>
      <w:r w:rsidRPr="00005193">
        <w:rPr>
          <w:rFonts w:ascii="Consolas" w:hAnsi="Consolas" w:cs="Consolas"/>
          <w:color w:val="0000FF"/>
          <w:sz w:val="19"/>
          <w:szCs w:val="19"/>
          <w:highlight w:val="white"/>
          <w:lang w:val="vi-VN"/>
        </w:rPr>
        <w:t xml:space="preserve"> </w:t>
      </w:r>
      <w:r w:rsidRPr="00005193">
        <w:rPr>
          <w:rFonts w:ascii="Consolas" w:hAnsi="Consolas" w:cs="Consolas"/>
          <w:color w:val="FF0000"/>
          <w:sz w:val="19"/>
          <w:szCs w:val="19"/>
          <w:highlight w:val="white"/>
          <w:lang w:val="vi-VN"/>
        </w:rPr>
        <w:t>connectionString</w:t>
      </w:r>
      <w:r w:rsidRPr="00005193">
        <w:rPr>
          <w:rFonts w:ascii="Consolas" w:hAnsi="Consolas" w:cs="Consolas"/>
          <w:color w:val="0000FF"/>
          <w:sz w:val="19"/>
          <w:szCs w:val="19"/>
          <w:highlight w:val="white"/>
          <w:lang w:val="vi-VN"/>
        </w:rPr>
        <w:t>=</w:t>
      </w:r>
      <w:r w:rsidRPr="00005193"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  <w:t>"</w:t>
      </w:r>
      <w:r w:rsidRPr="00005193">
        <w:rPr>
          <w:rFonts w:ascii="Consolas" w:hAnsi="Consolas" w:cs="Consolas"/>
          <w:color w:val="0000FF"/>
          <w:sz w:val="19"/>
          <w:szCs w:val="19"/>
          <w:highlight w:val="white"/>
          <w:lang w:val="vi-VN"/>
        </w:rPr>
        <w:t>&lt;Chuỗi</w:t>
      </w:r>
      <w:r w:rsidR="008D4D37" w:rsidRPr="00005193">
        <w:rPr>
          <w:rFonts w:ascii="Consolas" w:hAnsi="Consolas" w:cs="Consolas"/>
          <w:color w:val="0000FF"/>
          <w:sz w:val="19"/>
          <w:szCs w:val="19"/>
          <w:highlight w:val="white"/>
          <w:lang w:val="vi-VN"/>
        </w:rPr>
        <w:t xml:space="preserve"> </w:t>
      </w:r>
      <w:r w:rsidRPr="00005193">
        <w:rPr>
          <w:rFonts w:ascii="Consolas" w:hAnsi="Consolas" w:cs="Consolas"/>
          <w:color w:val="0000FF"/>
          <w:sz w:val="19"/>
          <w:szCs w:val="19"/>
          <w:highlight w:val="white"/>
          <w:lang w:val="vi-VN"/>
        </w:rPr>
        <w:t>Kết</w:t>
      </w:r>
      <w:r w:rsidR="008D4D37" w:rsidRPr="00005193">
        <w:rPr>
          <w:rFonts w:ascii="Consolas" w:hAnsi="Consolas" w:cs="Consolas"/>
          <w:color w:val="0000FF"/>
          <w:sz w:val="19"/>
          <w:szCs w:val="19"/>
          <w:highlight w:val="white"/>
          <w:lang w:val="vi-VN"/>
        </w:rPr>
        <w:t xml:space="preserve"> </w:t>
      </w:r>
      <w:r w:rsidRPr="00005193">
        <w:rPr>
          <w:rFonts w:ascii="Consolas" w:hAnsi="Consolas" w:cs="Consolas"/>
          <w:color w:val="0000FF"/>
          <w:sz w:val="19"/>
          <w:szCs w:val="19"/>
          <w:highlight w:val="white"/>
          <w:lang w:val="vi-VN"/>
        </w:rPr>
        <w:t>Nối&gt;</w:t>
      </w:r>
      <w:r w:rsidRPr="00005193"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  <w:t>"</w:t>
      </w:r>
      <w:r w:rsidR="00083B7D" w:rsidRPr="00005193">
        <w:rPr>
          <w:rFonts w:ascii="Consolas" w:hAnsi="Consolas" w:cs="Consolas"/>
          <w:color w:val="0000FF"/>
          <w:sz w:val="19"/>
          <w:szCs w:val="19"/>
          <w:highlight w:val="white"/>
          <w:lang w:val="vi-VN"/>
        </w:rPr>
        <w:t xml:space="preserve"> </w:t>
      </w:r>
      <w:r w:rsidRPr="00005193">
        <w:rPr>
          <w:rFonts w:ascii="Consolas" w:hAnsi="Consolas" w:cs="Consolas"/>
          <w:color w:val="FF0000"/>
          <w:sz w:val="19"/>
          <w:szCs w:val="19"/>
          <w:highlight w:val="white"/>
          <w:lang w:val="vi-VN"/>
        </w:rPr>
        <w:t>providerName</w:t>
      </w:r>
      <w:r w:rsidRPr="00005193">
        <w:rPr>
          <w:rFonts w:ascii="Consolas" w:hAnsi="Consolas" w:cs="Consolas"/>
          <w:color w:val="0000FF"/>
          <w:sz w:val="19"/>
          <w:szCs w:val="19"/>
          <w:highlight w:val="white"/>
          <w:lang w:val="vi-VN"/>
        </w:rPr>
        <w:t>=</w:t>
      </w:r>
      <w:r w:rsidRPr="00005193"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  <w:t>"</w:t>
      </w:r>
      <w:r w:rsidRPr="00005193">
        <w:rPr>
          <w:rFonts w:ascii="Consolas" w:hAnsi="Consolas" w:cs="Consolas"/>
          <w:color w:val="0000FF"/>
          <w:sz w:val="19"/>
          <w:szCs w:val="19"/>
          <w:highlight w:val="white"/>
          <w:lang w:val="vi-VN"/>
        </w:rPr>
        <w:t>System.Data.SqlClient</w:t>
      </w:r>
      <w:r w:rsidRPr="00005193"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  <w:t>"</w:t>
      </w:r>
      <w:r w:rsidRPr="00005193">
        <w:rPr>
          <w:rFonts w:ascii="Consolas" w:hAnsi="Consolas" w:cs="Consolas"/>
          <w:color w:val="0000FF"/>
          <w:sz w:val="19"/>
          <w:szCs w:val="19"/>
          <w:highlight w:val="white"/>
          <w:lang w:val="vi-VN"/>
        </w:rPr>
        <w:t>/&gt;</w:t>
      </w:r>
    </w:p>
    <w:p w14:paraId="26641B09" w14:textId="7B07EBC1" w:rsidR="007703F8" w:rsidRPr="00005193" w:rsidRDefault="007703F8" w:rsidP="007703F8">
      <w:pPr>
        <w:rPr>
          <w:b/>
          <w:bCs/>
          <w:lang w:val="vi-VN"/>
        </w:rPr>
      </w:pPr>
      <w:r w:rsidRPr="00005193">
        <w:rPr>
          <w:rFonts w:ascii="Consolas" w:hAnsi="Consolas" w:cs="Consolas"/>
          <w:color w:val="0000FF"/>
          <w:sz w:val="19"/>
          <w:szCs w:val="19"/>
          <w:highlight w:val="white"/>
          <w:lang w:val="vi-VN"/>
        </w:rPr>
        <w:t>&lt;/</w:t>
      </w:r>
      <w:r w:rsidRPr="00005193">
        <w:rPr>
          <w:rFonts w:ascii="Consolas" w:hAnsi="Consolas" w:cs="Consolas"/>
          <w:color w:val="A31515"/>
          <w:sz w:val="19"/>
          <w:szCs w:val="19"/>
          <w:highlight w:val="white"/>
          <w:lang w:val="vi-VN"/>
        </w:rPr>
        <w:t>connectionStrings</w:t>
      </w:r>
      <w:r w:rsidRPr="00005193">
        <w:rPr>
          <w:rFonts w:ascii="Consolas" w:hAnsi="Consolas" w:cs="Consolas"/>
          <w:color w:val="0000FF"/>
          <w:sz w:val="19"/>
          <w:szCs w:val="19"/>
          <w:highlight w:val="white"/>
          <w:lang w:val="vi-VN"/>
        </w:rPr>
        <w:t>&gt;</w:t>
      </w:r>
    </w:p>
    <w:p w14:paraId="001598F9" w14:textId="165E57C5" w:rsidR="00560D39" w:rsidRPr="00005193" w:rsidRDefault="00874E70" w:rsidP="00D775A5">
      <w:pPr>
        <w:rPr>
          <w:lang w:val="vi-VN"/>
        </w:rPr>
      </w:pPr>
      <w:r w:rsidRPr="00005193">
        <w:rPr>
          <w:noProof/>
          <w:lang w:val="vi-VN"/>
        </w:rPr>
        <w:drawing>
          <wp:inline distT="0" distB="0" distL="0" distR="0" wp14:anchorId="3C59E37A" wp14:editId="6E4826B0">
            <wp:extent cx="5943600" cy="5187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397A0" w14:textId="24ECD2E5" w:rsidR="007703F8" w:rsidRPr="00005193" w:rsidRDefault="00874E70" w:rsidP="00D775A5">
      <w:pPr>
        <w:rPr>
          <w:b/>
          <w:bCs/>
          <w:lang w:val="vi-VN"/>
        </w:rPr>
      </w:pPr>
      <w:r w:rsidRPr="00005193">
        <w:rPr>
          <w:b/>
          <w:bCs/>
          <w:lang w:val="vi-VN"/>
        </w:rPr>
        <w:t xml:space="preserve">B4: Cấu hình connect cho </w:t>
      </w:r>
      <w:r w:rsidRPr="00005193">
        <w:rPr>
          <w:b/>
          <w:bCs/>
          <w:highlight w:val="darkGray"/>
          <w:lang w:val="vi-VN"/>
        </w:rPr>
        <w:t>Global</w:t>
      </w:r>
      <w:r w:rsidR="00E22119" w:rsidRPr="00005193">
        <w:rPr>
          <w:b/>
          <w:bCs/>
          <w:highlight w:val="darkGray"/>
          <w:lang w:val="vi-VN"/>
        </w:rPr>
        <w:t>.asax.cs</w:t>
      </w:r>
      <w:r w:rsidRPr="00005193">
        <w:rPr>
          <w:b/>
          <w:bCs/>
          <w:highlight w:val="darkGray"/>
          <w:lang w:val="vi-VN"/>
        </w:rPr>
        <w:t xml:space="preserve"> </w:t>
      </w:r>
      <w:r w:rsidRPr="00005193">
        <w:rPr>
          <w:b/>
          <w:bCs/>
          <w:lang w:val="vi-VN"/>
        </w:rPr>
        <w:t>từ Web.config vừa rồi</w:t>
      </w:r>
    </w:p>
    <w:p w14:paraId="2C636A3E" w14:textId="4C0FB79C" w:rsidR="00C012BB" w:rsidRPr="00005193" w:rsidRDefault="00C012BB" w:rsidP="00D775A5">
      <w:pPr>
        <w:rPr>
          <w:lang w:val="vi-VN"/>
        </w:rPr>
      </w:pPr>
      <w:r w:rsidRPr="00005193">
        <w:rPr>
          <w:highlight w:val="lightGray"/>
          <w:lang w:val="vi-VN"/>
        </w:rPr>
        <w:t>Using System.Configuration;</w:t>
      </w:r>
    </w:p>
    <w:p w14:paraId="02D7952F" w14:textId="5ACDB9E7" w:rsidR="00C012BB" w:rsidRPr="00005193" w:rsidRDefault="00C012BB" w:rsidP="00D775A5">
      <w:pPr>
        <w:rPr>
          <w:b/>
          <w:bCs/>
          <w:lang w:val="vi-VN"/>
        </w:rPr>
      </w:pPr>
      <w:r w:rsidRPr="00005193"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  <w:t>SQLDB.</w:t>
      </w:r>
      <w:r w:rsidRPr="00005193">
        <w:rPr>
          <w:rFonts w:ascii="Consolas" w:hAnsi="Consolas" w:cs="Consolas"/>
          <w:color w:val="2B91AF"/>
          <w:sz w:val="19"/>
          <w:szCs w:val="19"/>
          <w:highlight w:val="white"/>
          <w:lang w:val="vi-VN"/>
        </w:rPr>
        <w:t>SQLDB</w:t>
      </w:r>
      <w:r w:rsidRPr="00005193"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  <w:t xml:space="preserve">.ConnectionString = </w:t>
      </w:r>
      <w:r w:rsidRPr="00005193">
        <w:rPr>
          <w:rFonts w:ascii="Consolas" w:hAnsi="Consolas" w:cs="Consolas"/>
          <w:color w:val="2B91AF"/>
          <w:sz w:val="19"/>
          <w:szCs w:val="19"/>
          <w:highlight w:val="white"/>
          <w:lang w:val="vi-VN"/>
        </w:rPr>
        <w:t>ConfigurationManager</w:t>
      </w:r>
      <w:r w:rsidRPr="00005193"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  <w:t>.ConnectionStrings[</w:t>
      </w:r>
      <w:r w:rsidRPr="00005193">
        <w:rPr>
          <w:rFonts w:ascii="Consolas" w:hAnsi="Consolas" w:cs="Consolas"/>
          <w:color w:val="A31515"/>
          <w:sz w:val="19"/>
          <w:szCs w:val="19"/>
          <w:highlight w:val="white"/>
          <w:lang w:val="vi-VN"/>
        </w:rPr>
        <w:t>"&lt;Tên đã đặt ở thẻ add trong thư mục Web.config&gt;"</w:t>
      </w:r>
      <w:r w:rsidRPr="00005193"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  <w:t>].ConnectionString;</w:t>
      </w:r>
    </w:p>
    <w:p w14:paraId="390FE21A" w14:textId="575D9640" w:rsidR="00874E70" w:rsidRPr="00005193" w:rsidRDefault="00874E70" w:rsidP="00D775A5">
      <w:pPr>
        <w:rPr>
          <w:lang w:val="vi-VN"/>
        </w:rPr>
      </w:pPr>
      <w:r w:rsidRPr="00005193">
        <w:rPr>
          <w:noProof/>
          <w:lang w:val="vi-VN"/>
        </w:rPr>
        <w:drawing>
          <wp:inline distT="0" distB="0" distL="0" distR="0" wp14:anchorId="3C59F2C3" wp14:editId="701BFA8E">
            <wp:extent cx="5943600" cy="31324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36EA6" w14:textId="43CADFFB" w:rsidR="00005193" w:rsidRPr="00005193" w:rsidRDefault="00005193">
      <w:pPr>
        <w:rPr>
          <w:lang w:val="vi-VN"/>
        </w:rPr>
      </w:pPr>
      <w:r w:rsidRPr="00005193">
        <w:rPr>
          <w:lang w:val="vi-VN"/>
        </w:rPr>
        <w:br w:type="page"/>
      </w:r>
    </w:p>
    <w:p w14:paraId="58FF77B3" w14:textId="599088BD" w:rsidR="00874E70" w:rsidRPr="00005193" w:rsidRDefault="00005193" w:rsidP="00D775A5">
      <w:pPr>
        <w:rPr>
          <w:b/>
          <w:bCs/>
          <w:lang w:val="vi-VN"/>
        </w:rPr>
      </w:pPr>
      <w:r w:rsidRPr="00005193">
        <w:rPr>
          <w:b/>
          <w:bCs/>
          <w:lang w:val="vi-VN"/>
        </w:rPr>
        <w:lastRenderedPageBreak/>
        <w:t>B5: iFOFT.DAL/</w:t>
      </w:r>
      <w:r w:rsidRPr="00005193">
        <w:rPr>
          <w:b/>
          <w:bCs/>
          <w:highlight w:val="darkGray"/>
          <w:lang w:val="vi-VN"/>
        </w:rPr>
        <w:t>clsNews.cs</w:t>
      </w:r>
    </w:p>
    <w:p w14:paraId="112E3A76" w14:textId="6DFAAE51" w:rsidR="00005193" w:rsidRDefault="00005193" w:rsidP="00D775A5">
      <w:pPr>
        <w:rPr>
          <w:lang w:val="vi-VN"/>
        </w:rPr>
      </w:pPr>
      <w:r>
        <w:rPr>
          <w:noProof/>
        </w:rPr>
        <w:drawing>
          <wp:inline distT="0" distB="0" distL="0" distR="0" wp14:anchorId="5CDDD586" wp14:editId="6C1DFE4E">
            <wp:extent cx="5943600" cy="38887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5488" w14:textId="1E88B9CE" w:rsidR="004370DC" w:rsidRPr="00FB083C" w:rsidRDefault="004370DC" w:rsidP="00D775A5">
      <w:pPr>
        <w:rPr>
          <w:b/>
          <w:bCs/>
          <w:lang w:val="vi-VN"/>
        </w:rPr>
      </w:pPr>
      <w:r w:rsidRPr="00FB083C">
        <w:rPr>
          <w:b/>
          <w:bCs/>
          <w:lang w:val="vi-VN"/>
        </w:rPr>
        <w:t>B6: Xây dựng thư mục iFSOFT/admin/</w:t>
      </w:r>
      <w:r w:rsidRPr="00FB083C">
        <w:rPr>
          <w:b/>
          <w:bCs/>
          <w:highlight w:val="darkGray"/>
          <w:lang w:val="vi-VN"/>
        </w:rPr>
        <w:t>News</w:t>
      </w:r>
      <w:r w:rsidRPr="00FB083C">
        <w:rPr>
          <w:b/>
          <w:bCs/>
          <w:lang w:val="vi-VN"/>
        </w:rPr>
        <w:t xml:space="preserve"> cho phù hợp với những nội dung cần hiển thị</w:t>
      </w:r>
    </w:p>
    <w:p w14:paraId="213B8D17" w14:textId="288EB705" w:rsidR="00FB083C" w:rsidRDefault="004370DC" w:rsidP="00D775A5">
      <w:r>
        <w:rPr>
          <w:noProof/>
        </w:rPr>
        <w:drawing>
          <wp:inline distT="0" distB="0" distL="0" distR="0" wp14:anchorId="421AE1BB" wp14:editId="1C52A40B">
            <wp:extent cx="2571750" cy="2628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000A7" w14:textId="77777777" w:rsidR="00FB083C" w:rsidRDefault="00FB083C">
      <w:r>
        <w:br w:type="page"/>
      </w:r>
    </w:p>
    <w:p w14:paraId="24C4AF88" w14:textId="2A36AF13" w:rsidR="004370DC" w:rsidRPr="0056505C" w:rsidRDefault="009D7A1B" w:rsidP="00D775A5">
      <w:pPr>
        <w:rPr>
          <w:b/>
          <w:bCs/>
        </w:rPr>
      </w:pPr>
      <w:r w:rsidRPr="0056505C">
        <w:rPr>
          <w:b/>
          <w:bCs/>
        </w:rPr>
        <w:lastRenderedPageBreak/>
        <w:t>B7:</w:t>
      </w:r>
      <w:r w:rsidR="0056505C" w:rsidRPr="0056505C">
        <w:rPr>
          <w:b/>
          <w:bCs/>
        </w:rPr>
        <w:t xml:space="preserve"> iFSOFT.DAL/</w:t>
      </w:r>
      <w:r w:rsidR="0056505C" w:rsidRPr="0056505C">
        <w:rPr>
          <w:b/>
          <w:bCs/>
          <w:highlight w:val="lightGray"/>
        </w:rPr>
        <w:t>clsNews.cs</w:t>
      </w:r>
    </w:p>
    <w:p w14:paraId="2DA0D7B2" w14:textId="0EE733E9" w:rsidR="0056505C" w:rsidRDefault="0056505C" w:rsidP="00D775A5">
      <w:r w:rsidRPr="0056505C">
        <w:rPr>
          <w:noProof/>
          <w:highlight w:val="lightGray"/>
        </w:rPr>
        <w:drawing>
          <wp:inline distT="0" distB="0" distL="0" distR="0" wp14:anchorId="5BD0CAB2" wp14:editId="50B914A5">
            <wp:extent cx="5943600" cy="3640455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F3A79" w14:textId="4677CFB4" w:rsidR="0056505C" w:rsidRPr="00144549" w:rsidRDefault="00144549" w:rsidP="00D775A5">
      <w:pPr>
        <w:rPr>
          <w:b/>
          <w:bCs/>
        </w:rPr>
      </w:pPr>
      <w:r w:rsidRPr="00144549">
        <w:rPr>
          <w:b/>
          <w:bCs/>
        </w:rPr>
        <w:t xml:space="preserve">B8: </w:t>
      </w:r>
      <w:r w:rsidR="00796731" w:rsidRPr="00796731">
        <w:rPr>
          <w:b/>
          <w:bCs/>
        </w:rPr>
        <w:t xml:space="preserve">Add Solution iFSOFT.DAL =&gt; </w:t>
      </w:r>
      <w:r w:rsidR="00796731" w:rsidRPr="00796731">
        <w:rPr>
          <w:b/>
          <w:bCs/>
          <w:highlight w:val="darkGray"/>
        </w:rPr>
        <w:t>iFSOFT</w:t>
      </w:r>
    </w:p>
    <w:p w14:paraId="0FA5C0AD" w14:textId="75BA0E12" w:rsidR="00144549" w:rsidRDefault="00144549" w:rsidP="00D775A5">
      <w:r w:rsidRPr="00144549">
        <w:rPr>
          <w:highlight w:val="lightGray"/>
        </w:rPr>
        <w:t>&lt;%</w:t>
      </w:r>
      <w:proofErr w:type="gramStart"/>
      <w:r w:rsidRPr="00144549">
        <w:rPr>
          <w:highlight w:val="lightGray"/>
        </w:rPr>
        <w:t>#:Eval</w:t>
      </w:r>
      <w:proofErr w:type="gramEnd"/>
      <w:r w:rsidRPr="00144549">
        <w:rPr>
          <w:highlight w:val="lightGray"/>
        </w:rPr>
        <w:t>(“Tên cột”)%&gt;</w:t>
      </w:r>
      <w:r>
        <w:t xml:space="preserve"> =&gt; để giữ chỗ</w:t>
      </w:r>
    </w:p>
    <w:p w14:paraId="7DBAD0E8" w14:textId="02ED449A" w:rsidR="00796731" w:rsidRDefault="00796731" w:rsidP="00D775A5">
      <w:r>
        <w:rPr>
          <w:noProof/>
        </w:rPr>
        <w:drawing>
          <wp:inline distT="0" distB="0" distL="0" distR="0" wp14:anchorId="636D8635" wp14:editId="7BC29D48">
            <wp:extent cx="5610225" cy="1771650"/>
            <wp:effectExtent l="0" t="0" r="9525" b="0"/>
            <wp:docPr id="18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95FD" w14:textId="3282C59D" w:rsidR="00144549" w:rsidRDefault="00144549" w:rsidP="00D775A5"/>
    <w:p w14:paraId="3A3AB418" w14:textId="4A07DC90" w:rsidR="00796731" w:rsidRDefault="00796731" w:rsidP="00D775A5">
      <w:r>
        <w:br w:type="page"/>
      </w:r>
    </w:p>
    <w:p w14:paraId="3884C483" w14:textId="21BF7C14" w:rsidR="00796731" w:rsidRPr="00960334" w:rsidRDefault="00796731" w:rsidP="00796731">
      <w:pPr>
        <w:rPr>
          <w:b/>
          <w:bCs/>
        </w:rPr>
      </w:pPr>
      <w:r w:rsidRPr="00960334">
        <w:rPr>
          <w:b/>
          <w:bCs/>
        </w:rPr>
        <w:lastRenderedPageBreak/>
        <w:t xml:space="preserve">B9: </w:t>
      </w:r>
      <w:r w:rsidRPr="00960334">
        <w:rPr>
          <w:b/>
          <w:bCs/>
        </w:rPr>
        <w:t>iFSOFT/admin/News/</w:t>
      </w:r>
      <w:r w:rsidRPr="00CD3BC6">
        <w:rPr>
          <w:b/>
          <w:bCs/>
          <w:highlight w:val="darkGray"/>
        </w:rPr>
        <w:t>NewsCategory.ascx</w:t>
      </w:r>
    </w:p>
    <w:p w14:paraId="5873A1A4" w14:textId="77777777" w:rsidR="00796731" w:rsidRDefault="00796731" w:rsidP="00796731">
      <w:r w:rsidRPr="00144549">
        <w:rPr>
          <w:highlight w:val="lightGray"/>
        </w:rPr>
        <w:t>&lt;%</w:t>
      </w:r>
      <w:proofErr w:type="gramStart"/>
      <w:r w:rsidRPr="00144549">
        <w:rPr>
          <w:highlight w:val="lightGray"/>
        </w:rPr>
        <w:t>#:Eval</w:t>
      </w:r>
      <w:proofErr w:type="gramEnd"/>
      <w:r w:rsidRPr="00144549">
        <w:rPr>
          <w:highlight w:val="lightGray"/>
        </w:rPr>
        <w:t>(“Tên cột”)%&gt;</w:t>
      </w:r>
      <w:r>
        <w:t xml:space="preserve"> =&gt; để giữ chỗ</w:t>
      </w:r>
    </w:p>
    <w:p w14:paraId="30524DD9" w14:textId="6C315BDE" w:rsidR="00796731" w:rsidRDefault="00796731" w:rsidP="00D775A5">
      <w:r>
        <w:rPr>
          <w:noProof/>
        </w:rPr>
        <w:drawing>
          <wp:inline distT="0" distB="0" distL="0" distR="0" wp14:anchorId="22E46D92" wp14:editId="1203AFFA">
            <wp:extent cx="5943600" cy="2729230"/>
            <wp:effectExtent l="0" t="0" r="0" b="0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E416B" w14:textId="0A93584A" w:rsidR="00CD3BC6" w:rsidRPr="00CD3BC6" w:rsidRDefault="00CD3BC6" w:rsidP="00D775A5">
      <w:pPr>
        <w:rPr>
          <w:b/>
          <w:bCs/>
        </w:rPr>
      </w:pPr>
      <w:r w:rsidRPr="00CD3BC6">
        <w:rPr>
          <w:b/>
          <w:bCs/>
        </w:rPr>
        <w:t>B10: iFSOFT/admin/News/</w:t>
      </w:r>
      <w:r w:rsidRPr="00CD3BC6">
        <w:rPr>
          <w:b/>
          <w:bCs/>
          <w:highlight w:val="darkGray"/>
        </w:rPr>
        <w:t>NewsCategory.ascx.cs</w:t>
      </w:r>
    </w:p>
    <w:sectPr w:rsidR="00CD3BC6" w:rsidRPr="00CD3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3E2"/>
    <w:rsid w:val="00005193"/>
    <w:rsid w:val="00083B7D"/>
    <w:rsid w:val="00144549"/>
    <w:rsid w:val="0014705A"/>
    <w:rsid w:val="0019784E"/>
    <w:rsid w:val="001F7BA9"/>
    <w:rsid w:val="002F1846"/>
    <w:rsid w:val="003143E2"/>
    <w:rsid w:val="00336524"/>
    <w:rsid w:val="003A451A"/>
    <w:rsid w:val="003B7285"/>
    <w:rsid w:val="0043119D"/>
    <w:rsid w:val="004370DC"/>
    <w:rsid w:val="00485D08"/>
    <w:rsid w:val="0051508E"/>
    <w:rsid w:val="00560D39"/>
    <w:rsid w:val="0056505C"/>
    <w:rsid w:val="005670F6"/>
    <w:rsid w:val="005E0EC5"/>
    <w:rsid w:val="00607D82"/>
    <w:rsid w:val="00671F71"/>
    <w:rsid w:val="006D054A"/>
    <w:rsid w:val="00744431"/>
    <w:rsid w:val="007703F8"/>
    <w:rsid w:val="00796731"/>
    <w:rsid w:val="007C3D6F"/>
    <w:rsid w:val="007D452A"/>
    <w:rsid w:val="007F0D08"/>
    <w:rsid w:val="007F6E38"/>
    <w:rsid w:val="00814812"/>
    <w:rsid w:val="008674B8"/>
    <w:rsid w:val="00874E70"/>
    <w:rsid w:val="008D4D37"/>
    <w:rsid w:val="008F7996"/>
    <w:rsid w:val="00960334"/>
    <w:rsid w:val="009838C8"/>
    <w:rsid w:val="00997266"/>
    <w:rsid w:val="009D7A1B"/>
    <w:rsid w:val="00A30E24"/>
    <w:rsid w:val="00AB1E94"/>
    <w:rsid w:val="00BD4208"/>
    <w:rsid w:val="00BE0F44"/>
    <w:rsid w:val="00BE15EF"/>
    <w:rsid w:val="00C012BB"/>
    <w:rsid w:val="00C90F05"/>
    <w:rsid w:val="00CC3FA7"/>
    <w:rsid w:val="00CD3BC6"/>
    <w:rsid w:val="00D14354"/>
    <w:rsid w:val="00D775A5"/>
    <w:rsid w:val="00DA5505"/>
    <w:rsid w:val="00DF4BAE"/>
    <w:rsid w:val="00E22119"/>
    <w:rsid w:val="00F970E9"/>
    <w:rsid w:val="00FB083C"/>
    <w:rsid w:val="00FD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77787"/>
  <w15:chartTrackingRefBased/>
  <w15:docId w15:val="{AA46EC64-2A2A-4B19-9ACE-216F07CC2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775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775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QuangAnh</dc:creator>
  <cp:keywords/>
  <dc:description/>
  <cp:lastModifiedBy>QuangAnh Nguyen</cp:lastModifiedBy>
  <cp:revision>53</cp:revision>
  <dcterms:created xsi:type="dcterms:W3CDTF">2020-08-26T04:27:00Z</dcterms:created>
  <dcterms:modified xsi:type="dcterms:W3CDTF">2020-08-27T10:30:00Z</dcterms:modified>
</cp:coreProperties>
</file>