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AFC53" w14:textId="77777777" w:rsidR="00C96C93" w:rsidRPr="00211A31" w:rsidRDefault="00C96C93" w:rsidP="00C96C9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211A31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211A31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</w:t>
      </w:r>
    </w:p>
    <w:p w14:paraId="435ECC40" w14:textId="77777777" w:rsidR="00C96C93" w:rsidRPr="00211A31" w:rsidRDefault="00C96C93" w:rsidP="00C96C93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11A31">
        <w:rPr>
          <w:rFonts w:ascii="Times New Roman" w:hAnsi="Times New Roman" w:cs="Times New Roman"/>
          <w:b/>
          <w:bCs/>
          <w:sz w:val="28"/>
          <w:szCs w:val="28"/>
          <w:lang w:val="vi-VN"/>
        </w:rPr>
        <w:t>IT2140 – 1436</w:t>
      </w:r>
      <w:r w:rsidRPr="00211A31"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Pr="00211A3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– THỰC HÀNH ĐIỆN TỬ CHO CNTT</w:t>
      </w:r>
    </w:p>
    <w:p w14:paraId="23607AAF" w14:textId="0ADB2012" w:rsidR="00C96C93" w:rsidRDefault="009F1185" w:rsidP="00C96C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TUẦN 9</w:t>
      </w:r>
      <w:r w:rsidR="00C96C93" w:rsidRPr="00211A31">
        <w:rPr>
          <w:rFonts w:ascii="Times New Roman" w:hAnsi="Times New Roman" w:cs="Times New Roman"/>
          <w:b/>
          <w:bCs/>
          <w:sz w:val="24"/>
          <w:szCs w:val="24"/>
          <w:lang w:val="vi-VN"/>
        </w:rPr>
        <w:t>: BỘ CHUYỂN ĐỔI SỐ - TƯƠNG TỰ</w:t>
      </w:r>
    </w:p>
    <w:p w14:paraId="41362EA3" w14:textId="77777777" w:rsidR="00C62B87" w:rsidRDefault="00C62B87" w:rsidP="00C62B87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00C62B87" w14:paraId="1CD01668" w14:textId="77777777" w:rsidTr="00C62B8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7EE4B" w14:textId="77777777" w:rsidR="00C62B87" w:rsidRDefault="00C62B8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D8D3D" w14:textId="77777777" w:rsidR="00C62B87" w:rsidRDefault="00C62B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Nguyễn Quỳnh Anh</w:t>
            </w:r>
          </w:p>
        </w:tc>
      </w:tr>
      <w:tr w:rsidR="00C62B87" w14:paraId="4B8A068C" w14:textId="77777777" w:rsidTr="00C62B8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864ED" w14:textId="77777777" w:rsidR="00C62B87" w:rsidRDefault="00C62B8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4CD6F" w14:textId="77777777" w:rsidR="00C62B87" w:rsidRDefault="00C62B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20225785</w:t>
            </w:r>
          </w:p>
        </w:tc>
      </w:tr>
      <w:tr w:rsidR="00C62B87" w14:paraId="1E2E8477" w14:textId="77777777" w:rsidTr="00C62B8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9FFEE" w14:textId="77777777" w:rsidR="00C62B87" w:rsidRDefault="00C62B87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037C" w14:textId="77777777" w:rsidR="00C62B87" w:rsidRDefault="00C62B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10</w:t>
            </w:r>
          </w:p>
        </w:tc>
      </w:tr>
    </w:tbl>
    <w:p w14:paraId="143DEF1A" w14:textId="77777777" w:rsidR="00C62B87" w:rsidRPr="00211A31" w:rsidRDefault="00C62B87" w:rsidP="00C96C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01664595" w14:textId="671347C1" w:rsidR="006B7DC3" w:rsidRPr="009F1185" w:rsidRDefault="00C96C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b/>
          <w:bCs/>
          <w:sz w:val="24"/>
          <w:szCs w:val="24"/>
          <w:lang w:val="vi-VN"/>
        </w:rPr>
        <w:t>Bài 1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. Xây dựng và phân tích cách hoạt động của mạch DAC 3-bit dùng điện trở có trọng số nhị phân theo sơ đồ ở Hình 1.</w:t>
      </w:r>
    </w:p>
    <w:p w14:paraId="08819DDA" w14:textId="77777777" w:rsidR="00C96C93" w:rsidRPr="009F1185" w:rsidRDefault="00C96C9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3935F7D" w14:textId="6472787B" w:rsidR="00C96C93" w:rsidRPr="009F1185" w:rsidRDefault="00C96C93" w:rsidP="00C96C93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6850218" wp14:editId="322CA90F">
            <wp:extent cx="3175163" cy="2222614"/>
            <wp:effectExtent l="0" t="0" r="6350" b="6350"/>
            <wp:docPr id="5644381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811" name="Picture 1" descr="A diagram of a circu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1AAC" w14:textId="16BC992D" w:rsidR="00C96C93" w:rsidRPr="009F1185" w:rsidRDefault="00C96C93" w:rsidP="00C96C93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sz w:val="24"/>
          <w:szCs w:val="24"/>
          <w:lang w:val="vi-VN"/>
        </w:rPr>
        <w:t>Hình 1. Sơ đồ lắp mạch DAC 3-bit dùng điện trở trọng số nhị phân.</w:t>
      </w:r>
    </w:p>
    <w:p w14:paraId="408FF983" w14:textId="77777777" w:rsidR="00C96C93" w:rsidRPr="009F1185" w:rsidRDefault="00C96C93" w:rsidP="00C96C93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381AC4F8" w14:textId="623B855E" w:rsidR="00C96C93" w:rsidRPr="009F1185" w:rsidRDefault="00C96C93" w:rsidP="00C96C93">
      <w:pPr>
        <w:ind w:left="720"/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sz w:val="24"/>
          <w:szCs w:val="24"/>
          <w:lang w:val="vi-VN"/>
        </w:rPr>
        <w:t>• Lắp mạch theo sơ đồ và thiết lập các thông số của mạch theo như trên sơ đồ.</w:t>
      </w:r>
    </w:p>
    <w:p w14:paraId="0C982BCA" w14:textId="656243FE" w:rsidR="00C96C93" w:rsidRPr="009F1185" w:rsidRDefault="00C96C93" w:rsidP="00C96C93">
      <w:pPr>
        <w:ind w:left="720"/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5D74CCE" wp14:editId="741CC70E">
            <wp:extent cx="5015293" cy="2768600"/>
            <wp:effectExtent l="0" t="0" r="0" b="0"/>
            <wp:docPr id="1814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742" cy="27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E353" w14:textId="77777777" w:rsidR="00C96C93" w:rsidRPr="009F1185" w:rsidRDefault="00C96C93" w:rsidP="00C96C9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* Phân tích cách hoạt động của mạch:</w:t>
      </w:r>
    </w:p>
    <w:p w14:paraId="1EAA9CA7" w14:textId="6ADE6F15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sz w:val="24"/>
          <w:szCs w:val="24"/>
          <w:lang w:val="vi-VN"/>
        </w:rPr>
        <w:t>Ở mỗi đầu vào có một công tắc kết nối giữa một điện trở (R1, R2 hoặc R3) và điện áp tham chiếu cố định V</w:t>
      </w:r>
      <w:r w:rsidRPr="009F1185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 xml:space="preserve">ref 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 xml:space="preserve"> (tương ứng với </w:t>
      </w:r>
      <w:r w:rsidR="003D0D9A" w:rsidRPr="009F1185">
        <w:rPr>
          <w:rFonts w:ascii="Times New Roman" w:hAnsi="Times New Roman" w:cs="Times New Roman"/>
          <w:sz w:val="24"/>
          <w:szCs w:val="24"/>
          <w:lang w:val="vi-VN"/>
        </w:rPr>
        <w:t>VDC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). Khi công tắc đóng (điện trở kết nối với điện áp V</w:t>
      </w:r>
      <w:r w:rsidRPr="009F1185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ref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) sẽ tương ứng với mức logic 1, khi công tắc mở (điện trở nối đất) sẽ tương ứng với mức logic 0. Op-amp đóng vai trò như bộ chuyển đổi dòng điện vào (I) sang điện áp ra (V</w:t>
      </w:r>
      <w:r w:rsidRPr="009F1185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O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14:paraId="124880AC" w14:textId="77777777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sz w:val="24"/>
          <w:szCs w:val="24"/>
          <w:lang w:val="vi-VN"/>
        </w:rPr>
        <w:t>Mạch này có thể coi như bộ khuếch đại cộng đảo có trọng số nhị phân tương ứng 3 điện trở R1, R2, R3 và điện trở tham chiếu R4 thoả mãn R3=2*R2=4*R1=4*R4=4R (đặt R=R1=10k</w:t>
      </w:r>
      <w:r w:rsidRPr="009F1185">
        <w:rPr>
          <w:rFonts w:ascii="Times New Roman" w:hAnsi="Times New Roman" w:cs="Times New Roman"/>
          <w:sz w:val="24"/>
          <w:szCs w:val="24"/>
        </w:rPr>
        <w:t>Ω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14:paraId="027CFD56" w14:textId="77777777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9F1185">
        <w:rPr>
          <w:rFonts w:ascii="Times New Roman" w:hAnsi="Times New Roman" w:cs="Times New Roman"/>
          <w:sz w:val="24"/>
          <w:szCs w:val="24"/>
          <w:lang w:val="vi-VN"/>
        </w:rPr>
        <w:t>Theo lý thuyết, điện áp đầu ra V</w:t>
      </w:r>
      <w:r w:rsidRPr="009F1185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 xml:space="preserve">O </w:t>
      </w:r>
      <w:r w:rsidRPr="009F1185">
        <w:rPr>
          <w:rFonts w:ascii="Times New Roman" w:hAnsi="Times New Roman" w:cs="Times New Roman"/>
          <w:sz w:val="24"/>
          <w:szCs w:val="24"/>
          <w:lang w:val="vi-VN"/>
        </w:rPr>
        <w:t>được tính bởi:</w:t>
      </w:r>
    </w:p>
    <w:p w14:paraId="100F7E39" w14:textId="2DF591F0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softHyphen/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R2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R3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+0.25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3D6A0A1B" w14:textId="77777777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đóng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</w:t>
      </w:r>
      <w:r w:rsidRPr="009F1185">
        <w:rPr>
          <w:rFonts w:ascii="Times New Roman" w:hAnsi="Times New Roman" w:cs="Times New Roman"/>
          <w:sz w:val="24"/>
          <w:szCs w:val="24"/>
          <w:vertAlign w:val="subscript"/>
        </w:rPr>
        <w:t>ref</w:t>
      </w:r>
      <w:proofErr w:type="spellEnd"/>
      <w:r w:rsidRPr="009F1185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F1185">
        <w:rPr>
          <w:rFonts w:ascii="Times New Roman" w:hAnsi="Times New Roman" w:cs="Times New Roman"/>
          <w:sz w:val="24"/>
          <w:szCs w:val="24"/>
        </w:rPr>
        <w:t>=5V</w:t>
      </w:r>
    </w:p>
    <w:p w14:paraId="28127D89" w14:textId="77777777" w:rsidR="00C96C93" w:rsidRPr="009F1185" w:rsidRDefault="00C96C93" w:rsidP="00C96C93">
      <w:pPr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0V.</w:t>
      </w:r>
    </w:p>
    <w:p w14:paraId="3627943B" w14:textId="5EF6B353" w:rsidR="003D0D9A" w:rsidRPr="009F1185" w:rsidRDefault="003D0D9A" w:rsidP="00F709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DAC 3-bit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>:</w:t>
      </w:r>
    </w:p>
    <w:p w14:paraId="2E38E659" w14:textId="14AD4DD1" w:rsidR="003D0D9A" w:rsidRPr="009F1185" w:rsidRDefault="003D0D9A" w:rsidP="003D0D9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160"/>
        <w:gridCol w:w="2340"/>
        <w:gridCol w:w="2289"/>
        <w:gridCol w:w="1846"/>
      </w:tblGrid>
      <w:tr w:rsidR="003D0D9A" w:rsidRPr="009F1185" w14:paraId="126359E8" w14:textId="77777777" w:rsidTr="00541227">
        <w:tc>
          <w:tcPr>
            <w:tcW w:w="715" w:type="dxa"/>
          </w:tcPr>
          <w:p w14:paraId="57E9B46E" w14:textId="77777777" w:rsidR="003D0D9A" w:rsidRPr="009F1185" w:rsidRDefault="003D0D9A" w:rsidP="003D0D9A">
            <w:pPr>
              <w:pStyle w:val="ListParagraph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60" w:type="dxa"/>
          </w:tcPr>
          <w:p w14:paraId="3BBBC078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S1 S2 S3</w:t>
            </w:r>
          </w:p>
        </w:tc>
        <w:tc>
          <w:tcPr>
            <w:tcW w:w="2340" w:type="dxa"/>
          </w:tcPr>
          <w:p w14:paraId="2CD393A3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thực</w:t>
            </w:r>
            <w:proofErr w:type="spellEnd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 </w:t>
            </w:r>
            <w:proofErr w:type="spellStart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tế</w:t>
            </w:r>
            <w:proofErr w:type="spellEnd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 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(V)</w:t>
            </w:r>
          </w:p>
        </w:tc>
        <w:tc>
          <w:tcPr>
            <w:tcW w:w="2289" w:type="dxa"/>
          </w:tcPr>
          <w:p w14:paraId="4BD39819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LT 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(V)</w:t>
            </w:r>
          </w:p>
        </w:tc>
        <w:tc>
          <w:tcPr>
            <w:tcW w:w="1846" w:type="dxa"/>
          </w:tcPr>
          <w:p w14:paraId="0F7EE6A7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ΔV</w:t>
            </w:r>
          </w:p>
        </w:tc>
      </w:tr>
      <w:tr w:rsidR="003D0D9A" w:rsidRPr="009F1185" w14:paraId="0B921F79" w14:textId="77777777" w:rsidTr="00541227">
        <w:tc>
          <w:tcPr>
            <w:tcW w:w="715" w:type="dxa"/>
          </w:tcPr>
          <w:p w14:paraId="087CC677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60" w:type="dxa"/>
          </w:tcPr>
          <w:p w14:paraId="35D68B03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0 0 0</w:t>
            </w:r>
          </w:p>
        </w:tc>
        <w:tc>
          <w:tcPr>
            <w:tcW w:w="2340" w:type="dxa"/>
          </w:tcPr>
          <w:p w14:paraId="029FCC62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-0.004</w:t>
            </w:r>
          </w:p>
        </w:tc>
        <w:tc>
          <w:tcPr>
            <w:tcW w:w="2289" w:type="dxa"/>
          </w:tcPr>
          <w:p w14:paraId="47707A5B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6" w:type="dxa"/>
          </w:tcPr>
          <w:p w14:paraId="4112DC16" w14:textId="77777777" w:rsidR="003D0D9A" w:rsidRPr="009F1185" w:rsidRDefault="003D0D9A" w:rsidP="005412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 xml:space="preserve"> 0.004</w:t>
            </w:r>
          </w:p>
        </w:tc>
      </w:tr>
      <w:tr w:rsidR="003D0D9A" w:rsidRPr="009F1185" w14:paraId="7F49C25B" w14:textId="77777777" w:rsidTr="00541227">
        <w:tc>
          <w:tcPr>
            <w:tcW w:w="715" w:type="dxa"/>
          </w:tcPr>
          <w:p w14:paraId="7FCE1283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14:paraId="1FA91637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0 0 1</w:t>
            </w:r>
          </w:p>
        </w:tc>
        <w:tc>
          <w:tcPr>
            <w:tcW w:w="2340" w:type="dxa"/>
          </w:tcPr>
          <w:p w14:paraId="34C601BD" w14:textId="3DA7EE89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-1.229</w:t>
            </w:r>
          </w:p>
        </w:tc>
        <w:tc>
          <w:tcPr>
            <w:tcW w:w="2289" w:type="dxa"/>
          </w:tcPr>
          <w:p w14:paraId="2B3D8D9F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-1.25</w:t>
            </w:r>
          </w:p>
        </w:tc>
        <w:tc>
          <w:tcPr>
            <w:tcW w:w="1846" w:type="dxa"/>
          </w:tcPr>
          <w:p w14:paraId="736EDE0E" w14:textId="5347DC11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0.021</w:t>
            </w:r>
          </w:p>
        </w:tc>
      </w:tr>
      <w:tr w:rsidR="003D0D9A" w:rsidRPr="009F1185" w14:paraId="1BD8742D" w14:textId="77777777" w:rsidTr="00541227">
        <w:tc>
          <w:tcPr>
            <w:tcW w:w="715" w:type="dxa"/>
          </w:tcPr>
          <w:p w14:paraId="4BB22640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0" w:type="dxa"/>
          </w:tcPr>
          <w:p w14:paraId="0C725592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0 1 0</w:t>
            </w:r>
          </w:p>
        </w:tc>
        <w:tc>
          <w:tcPr>
            <w:tcW w:w="2340" w:type="dxa"/>
          </w:tcPr>
          <w:p w14:paraId="1949803B" w14:textId="5D37F000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-2.463</w:t>
            </w:r>
          </w:p>
        </w:tc>
        <w:tc>
          <w:tcPr>
            <w:tcW w:w="2289" w:type="dxa"/>
          </w:tcPr>
          <w:p w14:paraId="33C92822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-2.5</w:t>
            </w:r>
          </w:p>
        </w:tc>
        <w:tc>
          <w:tcPr>
            <w:tcW w:w="1846" w:type="dxa"/>
          </w:tcPr>
          <w:p w14:paraId="47156BE1" w14:textId="7F728F71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</w:tr>
      <w:tr w:rsidR="003D0D9A" w:rsidRPr="009F1185" w14:paraId="40364E43" w14:textId="77777777" w:rsidTr="00541227">
        <w:tc>
          <w:tcPr>
            <w:tcW w:w="715" w:type="dxa"/>
          </w:tcPr>
          <w:p w14:paraId="59EDA93B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0" w:type="dxa"/>
          </w:tcPr>
          <w:p w14:paraId="0D820FD5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0 1 1</w:t>
            </w:r>
          </w:p>
        </w:tc>
        <w:tc>
          <w:tcPr>
            <w:tcW w:w="2340" w:type="dxa"/>
          </w:tcPr>
          <w:p w14:paraId="51A61839" w14:textId="68A71B0B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-3.66</w:t>
            </w:r>
          </w:p>
        </w:tc>
        <w:tc>
          <w:tcPr>
            <w:tcW w:w="2289" w:type="dxa"/>
          </w:tcPr>
          <w:p w14:paraId="6BFC253C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-3.75</w:t>
            </w:r>
          </w:p>
        </w:tc>
        <w:tc>
          <w:tcPr>
            <w:tcW w:w="1846" w:type="dxa"/>
          </w:tcPr>
          <w:p w14:paraId="432D6988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</w:tr>
      <w:tr w:rsidR="003D0D9A" w:rsidRPr="009F1185" w14:paraId="73E8C987" w14:textId="77777777" w:rsidTr="00541227">
        <w:tc>
          <w:tcPr>
            <w:tcW w:w="715" w:type="dxa"/>
          </w:tcPr>
          <w:p w14:paraId="7E654198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0" w:type="dxa"/>
          </w:tcPr>
          <w:p w14:paraId="0D925B95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1 0 0</w:t>
            </w:r>
          </w:p>
        </w:tc>
        <w:tc>
          <w:tcPr>
            <w:tcW w:w="2340" w:type="dxa"/>
          </w:tcPr>
          <w:p w14:paraId="42D0243E" w14:textId="4B4AB5E8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-4.91</w:t>
            </w:r>
          </w:p>
        </w:tc>
        <w:tc>
          <w:tcPr>
            <w:tcW w:w="2289" w:type="dxa"/>
          </w:tcPr>
          <w:p w14:paraId="460B3271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1846" w:type="dxa"/>
          </w:tcPr>
          <w:p w14:paraId="369B03AD" w14:textId="3E9732CB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11A31" w:rsidRPr="009F118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3D0D9A" w:rsidRPr="009F1185" w14:paraId="4FF29C67" w14:textId="77777777" w:rsidTr="00541227">
        <w:tc>
          <w:tcPr>
            <w:tcW w:w="715" w:type="dxa"/>
          </w:tcPr>
          <w:p w14:paraId="44883D66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0" w:type="dxa"/>
          </w:tcPr>
          <w:p w14:paraId="39A8478C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1 0 1</w:t>
            </w:r>
          </w:p>
        </w:tc>
        <w:tc>
          <w:tcPr>
            <w:tcW w:w="2340" w:type="dxa"/>
          </w:tcPr>
          <w:p w14:paraId="07CDA95E" w14:textId="5C9C7F9F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-6.15</w:t>
            </w:r>
          </w:p>
        </w:tc>
        <w:tc>
          <w:tcPr>
            <w:tcW w:w="2289" w:type="dxa"/>
          </w:tcPr>
          <w:p w14:paraId="77E73703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-6.25</w:t>
            </w:r>
          </w:p>
        </w:tc>
        <w:tc>
          <w:tcPr>
            <w:tcW w:w="1846" w:type="dxa"/>
          </w:tcPr>
          <w:p w14:paraId="7C36734F" w14:textId="48C20350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11A31" w:rsidRPr="009F118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D0D9A" w:rsidRPr="009F1185" w14:paraId="50E0CD83" w14:textId="77777777" w:rsidTr="00541227">
        <w:tc>
          <w:tcPr>
            <w:tcW w:w="715" w:type="dxa"/>
          </w:tcPr>
          <w:p w14:paraId="2966FB41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0" w:type="dxa"/>
          </w:tcPr>
          <w:p w14:paraId="6EC1AC4D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1 1 0</w:t>
            </w:r>
          </w:p>
        </w:tc>
        <w:tc>
          <w:tcPr>
            <w:tcW w:w="2340" w:type="dxa"/>
          </w:tcPr>
          <w:p w14:paraId="16FBEEF3" w14:textId="3523CD86" w:rsidR="003D0D9A" w:rsidRPr="009F1185" w:rsidRDefault="003D0D9A" w:rsidP="003D0D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             -7.37</w:t>
            </w:r>
          </w:p>
        </w:tc>
        <w:tc>
          <w:tcPr>
            <w:tcW w:w="2289" w:type="dxa"/>
          </w:tcPr>
          <w:p w14:paraId="5A0AA62F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-7.5</w:t>
            </w:r>
          </w:p>
        </w:tc>
        <w:tc>
          <w:tcPr>
            <w:tcW w:w="1846" w:type="dxa"/>
          </w:tcPr>
          <w:p w14:paraId="659644F8" w14:textId="6C932618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11A31" w:rsidRPr="009F118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3D0D9A" w:rsidRPr="009F1185" w14:paraId="21BD3AF1" w14:textId="77777777" w:rsidTr="00541227">
        <w:tc>
          <w:tcPr>
            <w:tcW w:w="715" w:type="dxa"/>
          </w:tcPr>
          <w:p w14:paraId="5B38F840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0" w:type="dxa"/>
          </w:tcPr>
          <w:p w14:paraId="33988B0A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1 1 1</w:t>
            </w:r>
          </w:p>
        </w:tc>
        <w:tc>
          <w:tcPr>
            <w:tcW w:w="2340" w:type="dxa"/>
          </w:tcPr>
          <w:p w14:paraId="7E1AC5A9" w14:textId="7D6A48E4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-8.59</w:t>
            </w:r>
          </w:p>
        </w:tc>
        <w:tc>
          <w:tcPr>
            <w:tcW w:w="2289" w:type="dxa"/>
          </w:tcPr>
          <w:p w14:paraId="641DEC16" w14:textId="77777777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-8.75</w:t>
            </w:r>
          </w:p>
        </w:tc>
        <w:tc>
          <w:tcPr>
            <w:tcW w:w="1846" w:type="dxa"/>
          </w:tcPr>
          <w:p w14:paraId="6AF70665" w14:textId="66AF8D5B" w:rsidR="003D0D9A" w:rsidRPr="009F1185" w:rsidRDefault="003D0D9A" w:rsidP="003D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11A31" w:rsidRPr="009F118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54CB14AF" w14:textId="13741651" w:rsidR="00211A31" w:rsidRPr="009F1185" w:rsidRDefault="00211A31" w:rsidP="00211A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 w:rsidRPr="009F1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xét</w:t>
      </w:r>
      <w:proofErr w:type="spellEnd"/>
      <w:r w:rsidRPr="009F118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gây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  <w:lang w:val="vi-VN"/>
        </w:rPr>
        <w:t xml:space="preserve"> số khi đo,</w:t>
      </w:r>
      <w:r w:rsidRPr="009F1185">
        <w:rPr>
          <w:rFonts w:ascii="Times New Roman" w:hAnsi="Times New Roman" w:cs="Times New Roman"/>
          <w:sz w:val="24"/>
          <w:szCs w:val="24"/>
        </w:rPr>
        <w:t>…</w:t>
      </w:r>
    </w:p>
    <w:p w14:paraId="0927B7AA" w14:textId="2E8150BF" w:rsidR="00211A31" w:rsidRPr="009F1185" w:rsidRDefault="00211A31" w:rsidP="00211A31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38AF8E7" w14:textId="5889B839" w:rsidR="003D0D9A" w:rsidRPr="008E79DD" w:rsidRDefault="00211A31" w:rsidP="003D0D9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8E79DD">
        <w:rPr>
          <w:rFonts w:ascii="Times New Roman" w:hAnsi="Times New Roman" w:cs="Times New Roman"/>
          <w:b/>
          <w:bCs/>
          <w:sz w:val="24"/>
          <w:szCs w:val="24"/>
          <w:lang w:val="vi-VN"/>
        </w:rPr>
        <w:t>Bài 2</w:t>
      </w:r>
      <w:r w:rsidRPr="008E79DD">
        <w:rPr>
          <w:rFonts w:ascii="Times New Roman" w:hAnsi="Times New Roman" w:cs="Times New Roman"/>
          <w:sz w:val="24"/>
          <w:szCs w:val="24"/>
          <w:lang w:val="vi-VN"/>
        </w:rPr>
        <w:t>. Xây dựng và phân tích cách hoạt động của mạch DAC 4-bit dùng mạng điện trở R2R theo sơ đồ ở Hình 2</w:t>
      </w:r>
    </w:p>
    <w:p w14:paraId="48A34AF1" w14:textId="6248331E" w:rsidR="00211A31" w:rsidRPr="009F1185" w:rsidRDefault="00C758C8" w:rsidP="00211A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1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16617" wp14:editId="5D38A39E">
            <wp:extent cx="4345304" cy="1954459"/>
            <wp:effectExtent l="0" t="0" r="0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4" cy="19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C3D8" w14:textId="48A7EC51" w:rsidR="00C758C8" w:rsidRPr="009F1185" w:rsidRDefault="00C758C8" w:rsidP="00211A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DAC 4-bit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R-2R.</w:t>
      </w:r>
    </w:p>
    <w:p w14:paraId="76846A3D" w14:textId="21C56ED0" w:rsidR="003D0D9A" w:rsidRPr="009F1185" w:rsidRDefault="003D0D9A" w:rsidP="003D0D9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980DD2D" w14:textId="77777777" w:rsidR="003D0D9A" w:rsidRPr="009F1185" w:rsidRDefault="003D0D9A" w:rsidP="00C96C93">
      <w:pPr>
        <w:rPr>
          <w:rFonts w:ascii="Times New Roman" w:hAnsi="Times New Roman" w:cs="Times New Roman"/>
          <w:sz w:val="24"/>
          <w:szCs w:val="24"/>
        </w:rPr>
      </w:pPr>
    </w:p>
    <w:p w14:paraId="6B12CC7B" w14:textId="146CC758" w:rsidR="00C96C93" w:rsidRPr="009F1185" w:rsidRDefault="00211A31" w:rsidP="00C96C93">
      <w:pPr>
        <w:ind w:left="720"/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Lắp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>.</w:t>
      </w:r>
    </w:p>
    <w:p w14:paraId="5E5FFE68" w14:textId="39DE7EC4" w:rsidR="00211A31" w:rsidRDefault="00211A31" w:rsidP="00211A31">
      <w:pPr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B1579" wp14:editId="3E5D300E">
            <wp:extent cx="5943600" cy="4458970"/>
            <wp:effectExtent l="0" t="0" r="0" b="0"/>
            <wp:docPr id="12722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3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6D74" w14:textId="77777777" w:rsidR="008E79DD" w:rsidRDefault="008E79DD" w:rsidP="008E79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B4EE01" w14:textId="77777777" w:rsidR="008E79DD" w:rsidRPr="009D781D" w:rsidRDefault="008E79DD" w:rsidP="008E79DD">
      <w:pPr>
        <w:rPr>
          <w:rFonts w:ascii="Times New Roman" w:hAnsi="Times New Roman" w:cs="Times New Roman"/>
          <w:sz w:val="24"/>
          <w:szCs w:val="24"/>
        </w:rPr>
      </w:pPr>
      <w:r w:rsidRPr="009D781D">
        <w:rPr>
          <w:rFonts w:ascii="Times New Roman" w:hAnsi="Times New Roman" w:cs="Times New Roman"/>
          <w:sz w:val="24"/>
          <w:szCs w:val="24"/>
        </w:rPr>
        <w:t xml:space="preserve">Nguyên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DAC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DAC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R1, R2, R3, R4)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=5V</w:t>
      </w:r>
      <w:r w:rsidRPr="009D78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logic 1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logic 0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. Op-amp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(I) sang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81D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9D781D">
        <w:rPr>
          <w:rFonts w:ascii="Times New Roman" w:hAnsi="Times New Roman" w:cs="Times New Roman"/>
          <w:sz w:val="24"/>
          <w:szCs w:val="24"/>
        </w:rPr>
        <w:t xml:space="preserve"> (V</w:t>
      </w:r>
      <w:r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9D781D">
        <w:rPr>
          <w:rFonts w:ascii="Times New Roman" w:hAnsi="Times New Roman" w:cs="Times New Roman"/>
          <w:sz w:val="24"/>
          <w:szCs w:val="24"/>
        </w:rPr>
        <w:t>).</w:t>
      </w:r>
    </w:p>
    <w:p w14:paraId="785D40E5" w14:textId="77777777" w:rsidR="00C758C8" w:rsidRPr="009F1185" w:rsidRDefault="00C758C8" w:rsidP="00C75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DAC 4-bit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R-2R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R1, R2, R3, R4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R5, R6, R7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R9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>: R1 = R2 = R3 = R4 = 2R5 = 2R6 = 2R7 = 2R9 = 2R (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R = R5 = R6 = R7)</w:t>
      </w:r>
    </w:p>
    <w:p w14:paraId="2C8F82B6" w14:textId="77777777" w:rsidR="00C758C8" w:rsidRPr="009F1185" w:rsidRDefault="00C758C8" w:rsidP="00C75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V</w:t>
      </w:r>
      <w:r w:rsidRPr="009F1185">
        <w:rPr>
          <w:rFonts w:ascii="Times New Roman" w:hAnsi="Times New Roman" w:cs="Times New Roman"/>
          <w:sz w:val="24"/>
          <w:szCs w:val="24"/>
          <w:vertAlign w:val="subscript"/>
        </w:rPr>
        <w:t>O</w:t>
      </w:r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>:</w:t>
      </w:r>
    </w:p>
    <w:p w14:paraId="18963ACA" w14:textId="27D0EE1C" w:rsidR="00C758C8" w:rsidRPr="009F1185" w:rsidRDefault="00C758C8" w:rsidP="00C758C8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softHyphen/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softHyphen/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R9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0.0625V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w:softHyphen/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+0.125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+0.25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+0.5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</m:oMath>
      </m:oMathPara>
    </w:p>
    <w:p w14:paraId="565A1379" w14:textId="77777777" w:rsidR="00C758C8" w:rsidRPr="009F1185" w:rsidRDefault="00C758C8" w:rsidP="00C758C8">
      <w:pPr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đóng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</w:t>
      </w:r>
      <w:r w:rsidRPr="009F1185">
        <w:rPr>
          <w:rFonts w:ascii="Times New Roman" w:hAnsi="Times New Roman" w:cs="Times New Roman"/>
          <w:sz w:val="24"/>
          <w:szCs w:val="24"/>
          <w:vertAlign w:val="subscript"/>
        </w:rPr>
        <w:t>ref</w:t>
      </w:r>
      <w:proofErr w:type="spellEnd"/>
      <w:r w:rsidRPr="009F1185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F1185">
        <w:rPr>
          <w:rFonts w:ascii="Times New Roman" w:hAnsi="Times New Roman" w:cs="Times New Roman"/>
          <w:sz w:val="24"/>
          <w:szCs w:val="24"/>
        </w:rPr>
        <w:t>=5V</w:t>
      </w:r>
    </w:p>
    <w:p w14:paraId="58A9FCB8" w14:textId="77777777" w:rsidR="00C758C8" w:rsidRPr="009F1185" w:rsidRDefault="00C758C8" w:rsidP="00C758C8">
      <w:pPr>
        <w:rPr>
          <w:rFonts w:ascii="Times New Roman" w:hAnsi="Times New Roman" w:cs="Times New Roman"/>
          <w:sz w:val="24"/>
          <w:szCs w:val="24"/>
        </w:rPr>
      </w:pPr>
      <w:r w:rsidRPr="009F118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mở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0V.</w:t>
      </w:r>
    </w:p>
    <w:p w14:paraId="0C51110A" w14:textId="77777777" w:rsidR="00C758C8" w:rsidRPr="009F1185" w:rsidRDefault="00C758C8" w:rsidP="00751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DAC 4-bit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>:</w:t>
      </w:r>
    </w:p>
    <w:p w14:paraId="5477F27F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</w:rPr>
      </w:pPr>
    </w:p>
    <w:p w14:paraId="6EBF8511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</w:rPr>
      </w:pPr>
    </w:p>
    <w:p w14:paraId="53E89AAC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</w:rPr>
      </w:pPr>
    </w:p>
    <w:p w14:paraId="2B30A7FB" w14:textId="67F56D10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D092D38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070"/>
        <w:gridCol w:w="2340"/>
        <w:gridCol w:w="2445"/>
        <w:gridCol w:w="1870"/>
      </w:tblGrid>
      <w:tr w:rsidR="00751A9E" w:rsidRPr="009F1185" w14:paraId="102C87D9" w14:textId="77777777" w:rsidTr="00541227">
        <w:tc>
          <w:tcPr>
            <w:tcW w:w="625" w:type="dxa"/>
          </w:tcPr>
          <w:p w14:paraId="52AFA970" w14:textId="77777777" w:rsidR="00751A9E" w:rsidRPr="009F1185" w:rsidRDefault="00751A9E" w:rsidP="00751A9E">
            <w:pPr>
              <w:pStyle w:val="ListParagraph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070" w:type="dxa"/>
          </w:tcPr>
          <w:p w14:paraId="38040548" w14:textId="77777777" w:rsidR="00751A9E" w:rsidRPr="009F1185" w:rsidRDefault="00751A9E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S1 S2 S3 S4</w:t>
            </w:r>
          </w:p>
        </w:tc>
        <w:tc>
          <w:tcPr>
            <w:tcW w:w="2340" w:type="dxa"/>
          </w:tcPr>
          <w:p w14:paraId="0D4B5B99" w14:textId="77777777" w:rsidR="00751A9E" w:rsidRPr="009F1185" w:rsidRDefault="00751A9E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thực</w:t>
            </w:r>
            <w:proofErr w:type="spellEnd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 </w:t>
            </w:r>
            <w:proofErr w:type="spellStart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tế</w:t>
            </w:r>
            <w:proofErr w:type="spellEnd"/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 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(V)</w:t>
            </w:r>
          </w:p>
        </w:tc>
        <w:tc>
          <w:tcPr>
            <w:tcW w:w="2445" w:type="dxa"/>
          </w:tcPr>
          <w:p w14:paraId="1F05B827" w14:textId="77777777" w:rsidR="00751A9E" w:rsidRPr="009F1185" w:rsidRDefault="00751A9E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 xml:space="preserve">LT </w:t>
            </w: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(V)</w:t>
            </w:r>
          </w:p>
        </w:tc>
        <w:tc>
          <w:tcPr>
            <w:tcW w:w="1870" w:type="dxa"/>
          </w:tcPr>
          <w:p w14:paraId="39767328" w14:textId="77777777" w:rsidR="00751A9E" w:rsidRPr="009F1185" w:rsidRDefault="00751A9E" w:rsidP="00541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ΔV</w:t>
            </w:r>
          </w:p>
        </w:tc>
      </w:tr>
      <w:tr w:rsidR="00751A9E" w:rsidRPr="009F1185" w14:paraId="671FEBCD" w14:textId="77777777" w:rsidTr="00541227">
        <w:tc>
          <w:tcPr>
            <w:tcW w:w="625" w:type="dxa"/>
          </w:tcPr>
          <w:p w14:paraId="176439C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7B09EFC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0 0 0 0</w:t>
            </w:r>
          </w:p>
        </w:tc>
        <w:tc>
          <w:tcPr>
            <w:tcW w:w="2340" w:type="dxa"/>
          </w:tcPr>
          <w:p w14:paraId="474130C9" w14:textId="4DAE6988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</w:t>
            </w: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</w:t>
            </w:r>
            <w:r w:rsid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001</w:t>
            </w:r>
          </w:p>
        </w:tc>
        <w:tc>
          <w:tcPr>
            <w:tcW w:w="2445" w:type="dxa"/>
          </w:tcPr>
          <w:p w14:paraId="2AF97A8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bottom"/>
          </w:tcPr>
          <w:p w14:paraId="3FDEF313" w14:textId="168A5340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</w:tr>
      <w:tr w:rsidR="00751A9E" w:rsidRPr="009F1185" w14:paraId="737F2F12" w14:textId="77777777" w:rsidTr="00541227">
        <w:tc>
          <w:tcPr>
            <w:tcW w:w="625" w:type="dxa"/>
          </w:tcPr>
          <w:p w14:paraId="4EA617C0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14:paraId="54E9F964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0 0 0 1</w:t>
            </w:r>
          </w:p>
        </w:tc>
        <w:tc>
          <w:tcPr>
            <w:tcW w:w="2340" w:type="dxa"/>
          </w:tcPr>
          <w:p w14:paraId="2F114699" w14:textId="1684E2A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</w:t>
            </w: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309</w:t>
            </w:r>
          </w:p>
        </w:tc>
        <w:tc>
          <w:tcPr>
            <w:tcW w:w="2445" w:type="dxa"/>
          </w:tcPr>
          <w:p w14:paraId="44CE2A2F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-0.3125</w:t>
            </w:r>
          </w:p>
        </w:tc>
        <w:tc>
          <w:tcPr>
            <w:tcW w:w="1870" w:type="dxa"/>
            <w:vAlign w:val="bottom"/>
          </w:tcPr>
          <w:p w14:paraId="3435154E" w14:textId="47F3AE6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0016</w:t>
            </w:r>
          </w:p>
        </w:tc>
      </w:tr>
      <w:tr w:rsidR="00751A9E" w:rsidRPr="009F1185" w14:paraId="2178D6B1" w14:textId="77777777" w:rsidTr="00541227">
        <w:tc>
          <w:tcPr>
            <w:tcW w:w="625" w:type="dxa"/>
          </w:tcPr>
          <w:p w14:paraId="713DA84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656E2EA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0 0 1 0</w:t>
            </w:r>
          </w:p>
        </w:tc>
        <w:tc>
          <w:tcPr>
            <w:tcW w:w="2340" w:type="dxa"/>
          </w:tcPr>
          <w:p w14:paraId="4F0145D7" w14:textId="4E846268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-0.612</w:t>
            </w:r>
          </w:p>
        </w:tc>
        <w:tc>
          <w:tcPr>
            <w:tcW w:w="2445" w:type="dxa"/>
          </w:tcPr>
          <w:p w14:paraId="7EE11C46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-0.625</w:t>
            </w:r>
          </w:p>
        </w:tc>
        <w:tc>
          <w:tcPr>
            <w:tcW w:w="1870" w:type="dxa"/>
            <w:vAlign w:val="bottom"/>
          </w:tcPr>
          <w:p w14:paraId="1D069B19" w14:textId="403C7F2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013</w:t>
            </w:r>
          </w:p>
        </w:tc>
      </w:tr>
      <w:tr w:rsidR="00751A9E" w:rsidRPr="009F1185" w14:paraId="02959E8D" w14:textId="77777777" w:rsidTr="00541227">
        <w:tc>
          <w:tcPr>
            <w:tcW w:w="625" w:type="dxa"/>
          </w:tcPr>
          <w:p w14:paraId="33D0F82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70" w:type="dxa"/>
          </w:tcPr>
          <w:p w14:paraId="72CCBE51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0 0 1 1</w:t>
            </w:r>
          </w:p>
        </w:tc>
        <w:tc>
          <w:tcPr>
            <w:tcW w:w="2340" w:type="dxa"/>
          </w:tcPr>
          <w:p w14:paraId="33AE1493" w14:textId="2E299FD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-0.919</w:t>
            </w:r>
          </w:p>
        </w:tc>
        <w:tc>
          <w:tcPr>
            <w:tcW w:w="2445" w:type="dxa"/>
          </w:tcPr>
          <w:p w14:paraId="38581BA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-0.9375</w:t>
            </w:r>
          </w:p>
        </w:tc>
        <w:tc>
          <w:tcPr>
            <w:tcW w:w="1870" w:type="dxa"/>
            <w:vAlign w:val="bottom"/>
          </w:tcPr>
          <w:p w14:paraId="27299DC0" w14:textId="2E8835B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0185</w:t>
            </w:r>
          </w:p>
        </w:tc>
      </w:tr>
      <w:tr w:rsidR="00751A9E" w:rsidRPr="009F1185" w14:paraId="7785C88A" w14:textId="77777777" w:rsidTr="00541227">
        <w:tc>
          <w:tcPr>
            <w:tcW w:w="625" w:type="dxa"/>
          </w:tcPr>
          <w:p w14:paraId="40F04BD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70" w:type="dxa"/>
          </w:tcPr>
          <w:p w14:paraId="5D9AF916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0 1 0 0</w:t>
            </w:r>
          </w:p>
        </w:tc>
        <w:tc>
          <w:tcPr>
            <w:tcW w:w="2340" w:type="dxa"/>
          </w:tcPr>
          <w:p w14:paraId="1D529A62" w14:textId="34F0545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-1.226</w:t>
            </w:r>
          </w:p>
        </w:tc>
        <w:tc>
          <w:tcPr>
            <w:tcW w:w="2445" w:type="dxa"/>
          </w:tcPr>
          <w:p w14:paraId="04F96FD5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-1.25</w:t>
            </w:r>
          </w:p>
        </w:tc>
        <w:tc>
          <w:tcPr>
            <w:tcW w:w="1870" w:type="dxa"/>
            <w:vAlign w:val="bottom"/>
          </w:tcPr>
          <w:p w14:paraId="7043E3C4" w14:textId="42A4D8E8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024</w:t>
            </w:r>
          </w:p>
        </w:tc>
      </w:tr>
      <w:tr w:rsidR="00751A9E" w:rsidRPr="009F1185" w14:paraId="7F8FF901" w14:textId="77777777" w:rsidTr="00541227">
        <w:tc>
          <w:tcPr>
            <w:tcW w:w="625" w:type="dxa"/>
          </w:tcPr>
          <w:p w14:paraId="626B5D8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70" w:type="dxa"/>
          </w:tcPr>
          <w:p w14:paraId="4BEFE693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0 1 0 1</w:t>
            </w:r>
          </w:p>
        </w:tc>
        <w:tc>
          <w:tcPr>
            <w:tcW w:w="2340" w:type="dxa"/>
          </w:tcPr>
          <w:p w14:paraId="4D6D69C5" w14:textId="6B090F88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-1.535</w:t>
            </w:r>
          </w:p>
        </w:tc>
        <w:tc>
          <w:tcPr>
            <w:tcW w:w="2445" w:type="dxa"/>
          </w:tcPr>
          <w:p w14:paraId="797F98A2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-1.5625</w:t>
            </w:r>
          </w:p>
        </w:tc>
        <w:tc>
          <w:tcPr>
            <w:tcW w:w="1870" w:type="dxa"/>
            <w:vAlign w:val="bottom"/>
          </w:tcPr>
          <w:p w14:paraId="2F0F7889" w14:textId="212D7D0C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0265</w:t>
            </w:r>
          </w:p>
        </w:tc>
      </w:tr>
      <w:tr w:rsidR="00751A9E" w:rsidRPr="009F1185" w14:paraId="4E58D5FB" w14:textId="77777777" w:rsidTr="00541227">
        <w:tc>
          <w:tcPr>
            <w:tcW w:w="625" w:type="dxa"/>
          </w:tcPr>
          <w:p w14:paraId="5150A861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70" w:type="dxa"/>
          </w:tcPr>
          <w:p w14:paraId="1E586563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0 1 1 0</w:t>
            </w:r>
          </w:p>
        </w:tc>
        <w:tc>
          <w:tcPr>
            <w:tcW w:w="2340" w:type="dxa"/>
          </w:tcPr>
          <w:p w14:paraId="403639C4" w14:textId="512E832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-1.838</w:t>
            </w:r>
          </w:p>
        </w:tc>
        <w:tc>
          <w:tcPr>
            <w:tcW w:w="2445" w:type="dxa"/>
          </w:tcPr>
          <w:p w14:paraId="7B52F3E2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-1.875</w:t>
            </w:r>
          </w:p>
        </w:tc>
        <w:tc>
          <w:tcPr>
            <w:tcW w:w="1870" w:type="dxa"/>
            <w:vAlign w:val="bottom"/>
          </w:tcPr>
          <w:p w14:paraId="38632395" w14:textId="127AE6C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037</w:t>
            </w:r>
          </w:p>
        </w:tc>
      </w:tr>
      <w:tr w:rsidR="00751A9E" w:rsidRPr="009F1185" w14:paraId="7AE601B8" w14:textId="77777777" w:rsidTr="00541227">
        <w:tc>
          <w:tcPr>
            <w:tcW w:w="625" w:type="dxa"/>
          </w:tcPr>
          <w:p w14:paraId="4115E9A2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0" w:type="dxa"/>
          </w:tcPr>
          <w:p w14:paraId="00B0B17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0 1 1 1</w:t>
            </w:r>
          </w:p>
        </w:tc>
        <w:tc>
          <w:tcPr>
            <w:tcW w:w="2340" w:type="dxa"/>
          </w:tcPr>
          <w:p w14:paraId="1594CBE5" w14:textId="7F86EABA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-2.146</w:t>
            </w:r>
          </w:p>
        </w:tc>
        <w:tc>
          <w:tcPr>
            <w:tcW w:w="2445" w:type="dxa"/>
          </w:tcPr>
          <w:p w14:paraId="085EC35F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-2.1875</w:t>
            </w:r>
          </w:p>
        </w:tc>
        <w:tc>
          <w:tcPr>
            <w:tcW w:w="1870" w:type="dxa"/>
            <w:vAlign w:val="bottom"/>
          </w:tcPr>
          <w:p w14:paraId="3679D4D0" w14:textId="0BD23689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029</w:t>
            </w:r>
          </w:p>
        </w:tc>
      </w:tr>
      <w:tr w:rsidR="00751A9E" w:rsidRPr="009F1185" w14:paraId="741683AA" w14:textId="77777777" w:rsidTr="00541227">
        <w:tc>
          <w:tcPr>
            <w:tcW w:w="625" w:type="dxa"/>
          </w:tcPr>
          <w:p w14:paraId="64DCE362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70" w:type="dxa"/>
          </w:tcPr>
          <w:p w14:paraId="090C040A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1 0 0 0</w:t>
            </w:r>
          </w:p>
        </w:tc>
        <w:tc>
          <w:tcPr>
            <w:tcW w:w="2340" w:type="dxa"/>
          </w:tcPr>
          <w:p w14:paraId="2D03BA84" w14:textId="5AC1F504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-2.456</w:t>
            </w:r>
          </w:p>
        </w:tc>
        <w:tc>
          <w:tcPr>
            <w:tcW w:w="2445" w:type="dxa"/>
          </w:tcPr>
          <w:p w14:paraId="03172D5A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-2.5</w:t>
            </w:r>
          </w:p>
        </w:tc>
        <w:tc>
          <w:tcPr>
            <w:tcW w:w="1870" w:type="dxa"/>
            <w:vAlign w:val="bottom"/>
          </w:tcPr>
          <w:p w14:paraId="2B338F8B" w14:textId="678B7259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044</w:t>
            </w:r>
          </w:p>
        </w:tc>
      </w:tr>
      <w:tr w:rsidR="00751A9E" w:rsidRPr="009F1185" w14:paraId="33F95FFF" w14:textId="77777777" w:rsidTr="00541227">
        <w:tc>
          <w:tcPr>
            <w:tcW w:w="625" w:type="dxa"/>
          </w:tcPr>
          <w:p w14:paraId="1EC5FC22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70" w:type="dxa"/>
          </w:tcPr>
          <w:p w14:paraId="2C666311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1 0 0 1</w:t>
            </w:r>
          </w:p>
        </w:tc>
        <w:tc>
          <w:tcPr>
            <w:tcW w:w="2340" w:type="dxa"/>
          </w:tcPr>
          <w:p w14:paraId="6EF35E49" w14:textId="2C627C7D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-2.763</w:t>
            </w:r>
          </w:p>
        </w:tc>
        <w:tc>
          <w:tcPr>
            <w:tcW w:w="2445" w:type="dxa"/>
          </w:tcPr>
          <w:p w14:paraId="097511EE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-2.8125</w:t>
            </w:r>
          </w:p>
        </w:tc>
        <w:tc>
          <w:tcPr>
            <w:tcW w:w="1870" w:type="dxa"/>
            <w:vAlign w:val="bottom"/>
          </w:tcPr>
          <w:p w14:paraId="6B3D913A" w14:textId="1C990596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0495</w:t>
            </w:r>
          </w:p>
        </w:tc>
      </w:tr>
      <w:tr w:rsidR="00751A9E" w:rsidRPr="009F1185" w14:paraId="25E32FB8" w14:textId="77777777" w:rsidTr="00541227">
        <w:tc>
          <w:tcPr>
            <w:tcW w:w="625" w:type="dxa"/>
          </w:tcPr>
          <w:p w14:paraId="00E49248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70" w:type="dxa"/>
          </w:tcPr>
          <w:p w14:paraId="5BCC830F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1 0 1 0</w:t>
            </w:r>
          </w:p>
        </w:tc>
        <w:tc>
          <w:tcPr>
            <w:tcW w:w="2340" w:type="dxa"/>
          </w:tcPr>
          <w:p w14:paraId="4FCCCB6A" w14:textId="3830EA10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-3.068</w:t>
            </w:r>
          </w:p>
        </w:tc>
        <w:tc>
          <w:tcPr>
            <w:tcW w:w="2445" w:type="dxa"/>
          </w:tcPr>
          <w:p w14:paraId="7EA47533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-3.125</w:t>
            </w:r>
          </w:p>
        </w:tc>
        <w:tc>
          <w:tcPr>
            <w:tcW w:w="1870" w:type="dxa"/>
            <w:vAlign w:val="bottom"/>
          </w:tcPr>
          <w:p w14:paraId="0631219D" w14:textId="6711F74D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060</w:t>
            </w:r>
          </w:p>
        </w:tc>
      </w:tr>
      <w:tr w:rsidR="00751A9E" w:rsidRPr="009F1185" w14:paraId="3A314C46" w14:textId="77777777" w:rsidTr="00541227">
        <w:tc>
          <w:tcPr>
            <w:tcW w:w="625" w:type="dxa"/>
          </w:tcPr>
          <w:p w14:paraId="17AA7BB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070" w:type="dxa"/>
          </w:tcPr>
          <w:p w14:paraId="0258D51B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1 0 1 1</w:t>
            </w:r>
          </w:p>
        </w:tc>
        <w:tc>
          <w:tcPr>
            <w:tcW w:w="2340" w:type="dxa"/>
          </w:tcPr>
          <w:p w14:paraId="24F41413" w14:textId="00E65B5E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-3.376</w:t>
            </w:r>
          </w:p>
        </w:tc>
        <w:tc>
          <w:tcPr>
            <w:tcW w:w="2445" w:type="dxa"/>
          </w:tcPr>
          <w:p w14:paraId="42B2D746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-3.4375</w:t>
            </w:r>
          </w:p>
        </w:tc>
        <w:tc>
          <w:tcPr>
            <w:tcW w:w="1870" w:type="dxa"/>
            <w:vAlign w:val="bottom"/>
          </w:tcPr>
          <w:p w14:paraId="61F97603" w14:textId="6D96978B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099</w:t>
            </w:r>
          </w:p>
        </w:tc>
      </w:tr>
      <w:tr w:rsidR="00751A9E" w:rsidRPr="009F1185" w14:paraId="36399E39" w14:textId="77777777" w:rsidTr="00541227">
        <w:tc>
          <w:tcPr>
            <w:tcW w:w="625" w:type="dxa"/>
          </w:tcPr>
          <w:p w14:paraId="1047E496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70" w:type="dxa"/>
          </w:tcPr>
          <w:p w14:paraId="31190916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1 1 0 0</w:t>
            </w:r>
          </w:p>
        </w:tc>
        <w:tc>
          <w:tcPr>
            <w:tcW w:w="2340" w:type="dxa"/>
          </w:tcPr>
          <w:p w14:paraId="287E6C7B" w14:textId="1649E041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-3.681</w:t>
            </w:r>
          </w:p>
        </w:tc>
        <w:tc>
          <w:tcPr>
            <w:tcW w:w="2445" w:type="dxa"/>
          </w:tcPr>
          <w:p w14:paraId="15147C35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-3.75</w:t>
            </w:r>
          </w:p>
        </w:tc>
        <w:tc>
          <w:tcPr>
            <w:tcW w:w="1870" w:type="dxa"/>
            <w:vAlign w:val="bottom"/>
          </w:tcPr>
          <w:p w14:paraId="4DEDC8B5" w14:textId="177C934F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069</w:t>
            </w:r>
          </w:p>
        </w:tc>
      </w:tr>
      <w:tr w:rsidR="00751A9E" w:rsidRPr="009F1185" w14:paraId="3C118924" w14:textId="77777777" w:rsidTr="00541227">
        <w:tc>
          <w:tcPr>
            <w:tcW w:w="625" w:type="dxa"/>
          </w:tcPr>
          <w:p w14:paraId="5B77BBB5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70" w:type="dxa"/>
          </w:tcPr>
          <w:p w14:paraId="1B690824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1 1 0 1</w:t>
            </w:r>
          </w:p>
        </w:tc>
        <w:tc>
          <w:tcPr>
            <w:tcW w:w="2340" w:type="dxa"/>
          </w:tcPr>
          <w:p w14:paraId="276A0A72" w14:textId="70E9C643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-3.96</w:t>
            </w:r>
          </w:p>
        </w:tc>
        <w:tc>
          <w:tcPr>
            <w:tcW w:w="2445" w:type="dxa"/>
          </w:tcPr>
          <w:p w14:paraId="2A1F8830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-4.0625</w:t>
            </w:r>
          </w:p>
        </w:tc>
        <w:tc>
          <w:tcPr>
            <w:tcW w:w="1870" w:type="dxa"/>
            <w:vAlign w:val="bottom"/>
          </w:tcPr>
          <w:p w14:paraId="16B86BF0" w14:textId="3960018E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1025</w:t>
            </w:r>
          </w:p>
        </w:tc>
      </w:tr>
      <w:tr w:rsidR="00751A9E" w:rsidRPr="009F1185" w14:paraId="576AC2A8" w14:textId="77777777" w:rsidTr="00541227">
        <w:tc>
          <w:tcPr>
            <w:tcW w:w="625" w:type="dxa"/>
          </w:tcPr>
          <w:p w14:paraId="07C6F157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70" w:type="dxa"/>
          </w:tcPr>
          <w:p w14:paraId="7625401D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1 1 1 0</w:t>
            </w:r>
          </w:p>
        </w:tc>
        <w:tc>
          <w:tcPr>
            <w:tcW w:w="2340" w:type="dxa"/>
          </w:tcPr>
          <w:p w14:paraId="0E198A81" w14:textId="55C998F3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-4.26</w:t>
            </w:r>
          </w:p>
        </w:tc>
        <w:tc>
          <w:tcPr>
            <w:tcW w:w="2445" w:type="dxa"/>
          </w:tcPr>
          <w:p w14:paraId="04E334FC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-4.375</w:t>
            </w:r>
          </w:p>
        </w:tc>
        <w:tc>
          <w:tcPr>
            <w:tcW w:w="1870" w:type="dxa"/>
            <w:vAlign w:val="bottom"/>
          </w:tcPr>
          <w:p w14:paraId="1B744AEA" w14:textId="47EAC9C5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</w:p>
        </w:tc>
      </w:tr>
      <w:tr w:rsidR="00751A9E" w:rsidRPr="009F1185" w14:paraId="7168446E" w14:textId="77777777" w:rsidTr="00541227">
        <w:tc>
          <w:tcPr>
            <w:tcW w:w="625" w:type="dxa"/>
          </w:tcPr>
          <w:p w14:paraId="35BA8418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70" w:type="dxa"/>
          </w:tcPr>
          <w:p w14:paraId="4F6A571F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1 1 1 1</w:t>
            </w:r>
          </w:p>
        </w:tc>
        <w:tc>
          <w:tcPr>
            <w:tcW w:w="2340" w:type="dxa"/>
          </w:tcPr>
          <w:p w14:paraId="3D9D2843" w14:textId="6544746C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-4.57</w:t>
            </w:r>
          </w:p>
        </w:tc>
        <w:tc>
          <w:tcPr>
            <w:tcW w:w="2445" w:type="dxa"/>
          </w:tcPr>
          <w:p w14:paraId="511E70AD" w14:textId="77777777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-4.6875</w:t>
            </w:r>
          </w:p>
        </w:tc>
        <w:tc>
          <w:tcPr>
            <w:tcW w:w="1870" w:type="dxa"/>
            <w:vAlign w:val="bottom"/>
          </w:tcPr>
          <w:p w14:paraId="17D56AA0" w14:textId="5AF0495D" w:rsidR="00751A9E" w:rsidRPr="009F1185" w:rsidRDefault="00751A9E" w:rsidP="00751A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118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F1185" w:rsidRPr="009F1185">
              <w:rPr>
                <w:rFonts w:ascii="Times New Roman" w:hAnsi="Times New Roman" w:cs="Times New Roman"/>
                <w:sz w:val="24"/>
                <w:szCs w:val="24"/>
              </w:rPr>
              <w:t>1175</w:t>
            </w:r>
          </w:p>
        </w:tc>
      </w:tr>
    </w:tbl>
    <w:p w14:paraId="481614AA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</w:rPr>
      </w:pPr>
    </w:p>
    <w:p w14:paraId="2CED38AB" w14:textId="77777777" w:rsidR="00751A9E" w:rsidRPr="009F1185" w:rsidRDefault="00751A9E" w:rsidP="00751A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 w:rsidRPr="009F1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b/>
          <w:bCs/>
          <w:sz w:val="24"/>
          <w:szCs w:val="24"/>
        </w:rPr>
        <w:t>xét</w:t>
      </w:r>
      <w:proofErr w:type="spellEnd"/>
      <w:r w:rsidRPr="009F118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gây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linh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9F1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1185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9F1185">
        <w:rPr>
          <w:rFonts w:ascii="Times New Roman" w:hAnsi="Times New Roman" w:cs="Times New Roman"/>
          <w:sz w:val="24"/>
          <w:szCs w:val="24"/>
          <w:lang w:val="vi-VN"/>
        </w:rPr>
        <w:t xml:space="preserve"> số khi đo,</w:t>
      </w:r>
      <w:r w:rsidRPr="009F1185">
        <w:rPr>
          <w:rFonts w:ascii="Times New Roman" w:hAnsi="Times New Roman" w:cs="Times New Roman"/>
          <w:sz w:val="24"/>
          <w:szCs w:val="24"/>
        </w:rPr>
        <w:t>…</w:t>
      </w:r>
    </w:p>
    <w:p w14:paraId="6E84D145" w14:textId="77777777" w:rsidR="00C758C8" w:rsidRPr="009F1185" w:rsidRDefault="00C758C8" w:rsidP="00211A31">
      <w:pPr>
        <w:rPr>
          <w:rFonts w:ascii="Times New Roman" w:hAnsi="Times New Roman" w:cs="Times New Roman"/>
          <w:sz w:val="24"/>
          <w:szCs w:val="24"/>
        </w:rPr>
      </w:pPr>
    </w:p>
    <w:p w14:paraId="6392DF62" w14:textId="0F0D60D8" w:rsidR="00211A31" w:rsidRDefault="00211A31" w:rsidP="00211A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0E0F5" w14:textId="77777777" w:rsidR="00211A31" w:rsidRPr="00211A31" w:rsidRDefault="00211A31" w:rsidP="00211A31">
      <w:pPr>
        <w:rPr>
          <w:rFonts w:ascii="Times New Roman" w:hAnsi="Times New Roman" w:cs="Times New Roman"/>
          <w:sz w:val="24"/>
          <w:szCs w:val="24"/>
        </w:rPr>
      </w:pPr>
    </w:p>
    <w:sectPr w:rsidR="00211A31" w:rsidRPr="00211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F5202"/>
    <w:multiLevelType w:val="hybridMultilevel"/>
    <w:tmpl w:val="D5F806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9752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096"/>
    <w:rsid w:val="00097096"/>
    <w:rsid w:val="00111C96"/>
    <w:rsid w:val="00211A31"/>
    <w:rsid w:val="003D0D9A"/>
    <w:rsid w:val="006B7DC3"/>
    <w:rsid w:val="00751A9E"/>
    <w:rsid w:val="008E79DD"/>
    <w:rsid w:val="009F1185"/>
    <w:rsid w:val="00C62B87"/>
    <w:rsid w:val="00C758C8"/>
    <w:rsid w:val="00C9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326259"/>
  <w15:chartTrackingRefBased/>
  <w15:docId w15:val="{E36CFC86-10F7-4FC1-8A09-D7AEFB25E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93"/>
    <w:pPr>
      <w:spacing w:after="0" w:line="288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D9A"/>
    <w:pPr>
      <w:ind w:left="720"/>
      <w:contextualSpacing/>
    </w:pPr>
  </w:style>
  <w:style w:type="table" w:styleId="TableGrid">
    <w:name w:val="Table Grid"/>
    <w:basedOn w:val="TableNormal"/>
    <w:uiPriority w:val="59"/>
    <w:rsid w:val="003D0D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590751D05A3747AAFF04A868165EE7" ma:contentTypeVersion="11" ma:contentTypeDescription="Create a new document." ma:contentTypeScope="" ma:versionID="d3b8a19de05756b3fcc496c10c47dfed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a1bf1f9b6933e065891ffaaf25f73a06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e6e0ee-9133-4f70-80e7-d58ce38c1388" xsi:nil="true"/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</documentManagement>
</p:properties>
</file>

<file path=customXml/itemProps1.xml><?xml version="1.0" encoding="utf-8"?>
<ds:datastoreItem xmlns:ds="http://schemas.openxmlformats.org/officeDocument/2006/customXml" ds:itemID="{6751745A-5777-4591-A6FF-B01792CA921A}"/>
</file>

<file path=customXml/itemProps2.xml><?xml version="1.0" encoding="utf-8"?>
<ds:datastoreItem xmlns:ds="http://schemas.openxmlformats.org/officeDocument/2006/customXml" ds:itemID="{E92BAA9D-FA31-4234-8093-2D1E3E8C59FB}"/>
</file>

<file path=customXml/itemProps3.xml><?xml version="1.0" encoding="utf-8"?>
<ds:datastoreItem xmlns:ds="http://schemas.openxmlformats.org/officeDocument/2006/customXml" ds:itemID="{DF557D3A-9A77-429A-A8DD-86769EDB81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Quynh Anh 20225785</dc:creator>
  <cp:keywords/>
  <dc:description/>
  <cp:lastModifiedBy>Nguyen Quynh Anh 20225785</cp:lastModifiedBy>
  <cp:revision>4</cp:revision>
  <dcterms:created xsi:type="dcterms:W3CDTF">2023-11-21T08:23:00Z</dcterms:created>
  <dcterms:modified xsi:type="dcterms:W3CDTF">2023-11-21T09:35:00Z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0x0101009C590751D05A3747AAFF04A868165EE7</vt:lpwstr>
  </property>
</Properties>
</file>