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235C" w:rsidRDefault="00E3235C" w:rsidP="009E3A61">
      <w:r>
        <w:t xml:space="preserve">In </w:t>
      </w:r>
      <w:r w:rsidR="009E3A61">
        <w:t>this project we</w:t>
      </w:r>
      <w:r w:rsidR="009E3A61" w:rsidRPr="009E3A61">
        <w:t xml:space="preserve"> aim at</w:t>
      </w:r>
      <w:r w:rsidR="009E3A61">
        <w:t xml:space="preserve"> </w:t>
      </w:r>
      <w:r>
        <w:t xml:space="preserve">implement </w:t>
      </w:r>
      <w:r w:rsidR="002E7574">
        <w:t xml:space="preserve">hybrid </w:t>
      </w:r>
      <w:r>
        <w:t>middleware to integrate smart city systems together with smart city control room, to achieve our goal</w:t>
      </w:r>
      <w:r w:rsidR="009E3A61">
        <w:t xml:space="preserve"> is</w:t>
      </w:r>
      <w:r>
        <w:t>:</w:t>
      </w:r>
    </w:p>
    <w:p w:rsidR="00E3235C" w:rsidRDefault="00E3235C" w:rsidP="00D06068">
      <w:pPr>
        <w:pStyle w:val="ListParagraph"/>
        <w:numPr>
          <w:ilvl w:val="0"/>
          <w:numId w:val="1"/>
        </w:numPr>
      </w:pPr>
      <w:r>
        <w:t>Retrieve data from</w:t>
      </w:r>
      <w:r w:rsidR="002A0BE1">
        <w:t xml:space="preserve"> existing systems, and analyze these data and filter </w:t>
      </w:r>
      <w:r>
        <w:t>it to ma</w:t>
      </w:r>
      <w:r w:rsidR="002A0BE1">
        <w:t>ke it ready for</w:t>
      </w:r>
      <w:r>
        <w:t xml:space="preserve"> us</w:t>
      </w:r>
      <w:r w:rsidR="002A0BE1">
        <w:t>e in</w:t>
      </w:r>
      <w:r>
        <w:t xml:space="preserve"> the integration (drop the redundancy data, delete uncorrected data).</w:t>
      </w:r>
      <w:r w:rsidR="004B3518">
        <w:t xml:space="preserve"> </w:t>
      </w:r>
      <w:r w:rsidR="00D06068">
        <w:t xml:space="preserve"> (2 months)</w:t>
      </w:r>
    </w:p>
    <w:p w:rsidR="00E3235C" w:rsidRDefault="002E7574" w:rsidP="004B3518">
      <w:pPr>
        <w:pStyle w:val="ListParagraph"/>
        <w:numPr>
          <w:ilvl w:val="0"/>
          <w:numId w:val="1"/>
        </w:numPr>
      </w:pPr>
      <w:r>
        <w:t>Store the previous ready data in big data platform in Filippetti cloud to access it from outdoor or remotely.</w:t>
      </w:r>
      <w:r w:rsidR="004B3518">
        <w:t xml:space="preserve"> </w:t>
      </w:r>
      <w:r w:rsidR="00D06068">
        <w:t>(</w:t>
      </w:r>
      <w:r w:rsidR="004B3518">
        <w:t>2</w:t>
      </w:r>
      <w:r w:rsidR="00D06068">
        <w:t xml:space="preserve"> months)</w:t>
      </w:r>
    </w:p>
    <w:p w:rsidR="002E7574" w:rsidRDefault="00E10A72" w:rsidP="00D06068">
      <w:pPr>
        <w:pStyle w:val="ListParagraph"/>
        <w:numPr>
          <w:ilvl w:val="0"/>
          <w:numId w:val="1"/>
        </w:numPr>
      </w:pPr>
      <w:r>
        <w:t>Simulate data</w:t>
      </w:r>
      <w:r w:rsidR="002E7574">
        <w:t xml:space="preserve"> generated by </w:t>
      </w:r>
      <w:r w:rsidR="002A0BE1">
        <w:t>smart city systems after</w:t>
      </w:r>
      <w:r w:rsidR="002E7574">
        <w:t xml:space="preserve"> ready</w:t>
      </w:r>
      <w:r w:rsidR="002A0BE1">
        <w:t>ing it</w:t>
      </w:r>
      <w:r w:rsidR="002E7574">
        <w:t xml:space="preserve"> using Castalia simulator and OMNET++.</w:t>
      </w:r>
      <w:r w:rsidR="004B3518">
        <w:t xml:space="preserve"> </w:t>
      </w:r>
      <w:r w:rsidR="00D06068">
        <w:t xml:space="preserve"> (3 months)</w:t>
      </w:r>
    </w:p>
    <w:p w:rsidR="0062384A" w:rsidRDefault="002E7574" w:rsidP="00D06068">
      <w:pPr>
        <w:pStyle w:val="ListParagraph"/>
        <w:numPr>
          <w:ilvl w:val="0"/>
          <w:numId w:val="1"/>
        </w:numPr>
      </w:pPr>
      <w:r>
        <w:t>Link the control room provided by Filippetti to the Smart city data source in the cloud, to control the city and manage it</w:t>
      </w:r>
      <w:r w:rsidR="0062384A">
        <w:t>.</w:t>
      </w:r>
      <w:r w:rsidR="004B3518">
        <w:t xml:space="preserve"> </w:t>
      </w:r>
      <w:r w:rsidR="00D06068">
        <w:t xml:space="preserve"> (2 months)</w:t>
      </w:r>
    </w:p>
    <w:p w:rsidR="0062384A" w:rsidRDefault="0062384A" w:rsidP="00D06068">
      <w:pPr>
        <w:pStyle w:val="ListParagraph"/>
        <w:numPr>
          <w:ilvl w:val="0"/>
          <w:numId w:val="1"/>
        </w:numPr>
      </w:pPr>
      <w:r>
        <w:t xml:space="preserve">Implement decision algorithm to automatically </w:t>
      </w:r>
      <w:r w:rsidR="002A0BE1">
        <w:t>decide</w:t>
      </w:r>
      <w:r>
        <w:t xml:space="preserve"> in some cases based on the given data, </w:t>
      </w:r>
      <w:r w:rsidR="009E3A61" w:rsidRPr="009E3A61">
        <w:t>this option is enabled upon operator demand</w:t>
      </w:r>
      <w:r>
        <w:t>.</w:t>
      </w:r>
      <w:r w:rsidR="004B3518">
        <w:t xml:space="preserve"> </w:t>
      </w:r>
      <w:r w:rsidR="00D06068">
        <w:t xml:space="preserve"> (3 months)</w:t>
      </w:r>
    </w:p>
    <w:p w:rsidR="0062384A" w:rsidRDefault="0062384A" w:rsidP="00D06068">
      <w:pPr>
        <w:pStyle w:val="ListParagraph"/>
        <w:numPr>
          <w:ilvl w:val="0"/>
          <w:numId w:val="1"/>
        </w:numPr>
      </w:pPr>
      <w:r>
        <w:t>Test the hybrid middleware</w:t>
      </w:r>
      <w:r w:rsidR="004B3518">
        <w:t xml:space="preserve">. </w:t>
      </w:r>
      <w:r w:rsidR="00D06068">
        <w:t xml:space="preserve"> (2 months)</w:t>
      </w:r>
    </w:p>
    <w:p w:rsidR="00EE7622" w:rsidRDefault="0062384A" w:rsidP="00D06068">
      <w:pPr>
        <w:pStyle w:val="ListParagraph"/>
        <w:numPr>
          <w:ilvl w:val="0"/>
          <w:numId w:val="1"/>
        </w:numPr>
      </w:pPr>
      <w:r>
        <w:t>Run the system and apply it in real environment</w:t>
      </w:r>
      <w:r w:rsidR="004B3518">
        <w:t xml:space="preserve">. </w:t>
      </w:r>
      <w:r w:rsidR="00D06068">
        <w:t xml:space="preserve"> (2 months)</w:t>
      </w:r>
    </w:p>
    <w:p w:rsidR="004B3518" w:rsidRDefault="00EE7622" w:rsidP="00D06068">
      <w:pPr>
        <w:pStyle w:val="ListParagraph"/>
        <w:numPr>
          <w:ilvl w:val="0"/>
          <w:numId w:val="1"/>
        </w:numPr>
      </w:pPr>
      <w:r w:rsidRPr="00EE7622">
        <w:t>System evaluation</w:t>
      </w:r>
      <w:r>
        <w:t xml:space="preserve">. </w:t>
      </w:r>
      <w:r w:rsidR="00D06068">
        <w:t xml:space="preserve"> (1 month)</w:t>
      </w:r>
    </w:p>
    <w:p w:rsidR="002E7574" w:rsidRDefault="004B3518" w:rsidP="00D06068">
      <w:pPr>
        <w:pStyle w:val="ListParagraph"/>
        <w:numPr>
          <w:ilvl w:val="0"/>
          <w:numId w:val="1"/>
        </w:numPr>
      </w:pPr>
      <w:r>
        <w:t xml:space="preserve">Write PhD thesis. </w:t>
      </w:r>
      <w:r w:rsidR="00D06068">
        <w:t xml:space="preserve"> (6 months)</w:t>
      </w:r>
      <w:r>
        <w:t xml:space="preserve"> </w:t>
      </w:r>
      <w:r w:rsidR="0062384A">
        <w:t xml:space="preserve">    </w:t>
      </w:r>
      <w:r w:rsidR="002E7574">
        <w:t xml:space="preserve"> </w:t>
      </w:r>
    </w:p>
    <w:p w:rsidR="005951B8" w:rsidRDefault="00E3235C">
      <w:r>
        <w:t xml:space="preserve"> </w:t>
      </w:r>
    </w:p>
    <w:sectPr w:rsidR="005951B8" w:rsidSect="00367E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1A87AE3"/>
    <w:multiLevelType w:val="hybridMultilevel"/>
    <w:tmpl w:val="990CD4B2"/>
    <w:lvl w:ilvl="0" w:tplc="8F4E442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4"/>
  <w:proofState w:spelling="clean" w:grammar="clean"/>
  <w:defaultTabStop w:val="720"/>
  <w:characterSpacingControl w:val="doNotCompress"/>
  <w:compat/>
  <w:rsids>
    <w:rsidRoot w:val="00E3235C"/>
    <w:rsid w:val="002A0BE1"/>
    <w:rsid w:val="002E7574"/>
    <w:rsid w:val="00367E8F"/>
    <w:rsid w:val="004B3518"/>
    <w:rsid w:val="005951B8"/>
    <w:rsid w:val="0062384A"/>
    <w:rsid w:val="008E039B"/>
    <w:rsid w:val="009E3A61"/>
    <w:rsid w:val="00D06068"/>
    <w:rsid w:val="00E10A72"/>
    <w:rsid w:val="00E3235C"/>
    <w:rsid w:val="00EE76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7E8F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235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152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rania</dc:creator>
  <cp:lastModifiedBy>rania</cp:lastModifiedBy>
  <cp:revision>6</cp:revision>
  <dcterms:created xsi:type="dcterms:W3CDTF">2013-12-10T20:29:00Z</dcterms:created>
  <dcterms:modified xsi:type="dcterms:W3CDTF">2013-12-10T22:03:00Z</dcterms:modified>
</cp:coreProperties>
</file>