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324B" w14:textId="449D3112" w:rsidR="003C7134" w:rsidRDefault="00C7460F" w:rsidP="00C7460F">
      <w:pPr>
        <w:pStyle w:val="u1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D7058B4" w14:textId="518AAF45" w:rsidR="00C7460F" w:rsidRDefault="00C7460F" w:rsidP="00C7460F">
      <w:pPr>
        <w:pStyle w:val="u2"/>
        <w:rPr>
          <w:lang w:val="en-US"/>
        </w:rPr>
      </w:pPr>
      <w:r w:rsidRPr="00C7460F">
        <w:rPr>
          <w:lang w:val="en-US"/>
        </w:rPr>
        <w:t>Cases Report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2422"/>
        <w:gridCol w:w="4308"/>
        <w:gridCol w:w="1885"/>
      </w:tblGrid>
      <w:tr w:rsidR="00D947A5" w14:paraId="1B4308C9" w14:textId="0EA178C4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023FC5F0" w14:textId="410ACD13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422" w:type="dxa"/>
            <w:vAlign w:val="center"/>
          </w:tcPr>
          <w:p w14:paraId="63994913" w14:textId="339601B6" w:rsidR="00D947A5" w:rsidRDefault="00D947A5" w:rsidP="00C746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4308" w:type="dxa"/>
            <w:vAlign w:val="center"/>
          </w:tcPr>
          <w:p w14:paraId="0A954349" w14:textId="03517A5B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885" w:type="dxa"/>
            <w:vAlign w:val="center"/>
          </w:tcPr>
          <w:p w14:paraId="63A2A5CF" w14:textId="2E51212A" w:rsidR="00D947A5" w:rsidRDefault="00D947A5" w:rsidP="00C771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D947A5" w14:paraId="5FFD7DA5" w14:textId="5CBC23D1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75B4C282" w14:textId="34BE9B9C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2" w:type="dxa"/>
            <w:vAlign w:val="center"/>
          </w:tcPr>
          <w:p w14:paraId="3296FDF9" w14:textId="78061087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Outcome</w:t>
            </w:r>
          </w:p>
        </w:tc>
        <w:tc>
          <w:tcPr>
            <w:tcW w:w="4308" w:type="dxa"/>
            <w:vAlign w:val="center"/>
          </w:tcPr>
          <w:p w14:paraId="0AE7CA2F" w14:textId="77777777" w:rsidR="00D947A5" w:rsidRDefault="00D947A5" w:rsidP="00C7460F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</w:t>
            </w:r>
          </w:p>
          <w:p w14:paraId="1279F41D" w14:textId="77777777" w:rsidR="00D947A5" w:rsidRPr="00453FF4" w:rsidRDefault="00D947A5" w:rsidP="00C7460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Resolved -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6599FFF6" w14:textId="06F8D116" w:rsidR="00D947A5" w:rsidRPr="00C7460F" w:rsidRDefault="00D947A5" w:rsidP="00C7460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Fatal -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</w:p>
        </w:tc>
        <w:tc>
          <w:tcPr>
            <w:tcW w:w="1885" w:type="dxa"/>
            <w:vAlign w:val="center"/>
          </w:tcPr>
          <w:p w14:paraId="38B6F9C5" w14:textId="633CFBB8" w:rsidR="00D947A5" w:rsidRDefault="00E62A70" w:rsidP="00D310F5">
            <w:pPr>
              <w:jc w:val="center"/>
            </w:pPr>
            <w:proofErr w:type="spellStart"/>
            <w:r>
              <w:t>nvarchar</w:t>
            </w:r>
            <w:proofErr w:type="spellEnd"/>
            <w:r>
              <w:t xml:space="preserve"> (</w:t>
            </w:r>
            <w:r w:rsidR="00D310F5">
              <w:t>20)</w:t>
            </w:r>
          </w:p>
        </w:tc>
      </w:tr>
      <w:tr w:rsidR="00D947A5" w14:paraId="05C43482" w14:textId="5EF8F7AD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1ACA17C2" w14:textId="0F647FEC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2" w:type="dxa"/>
            <w:vAlign w:val="center"/>
          </w:tcPr>
          <w:p w14:paraId="55FE27C5" w14:textId="6ECF2316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Age</w:t>
            </w:r>
          </w:p>
        </w:tc>
        <w:tc>
          <w:tcPr>
            <w:tcW w:w="4308" w:type="dxa"/>
            <w:vAlign w:val="center"/>
          </w:tcPr>
          <w:p w14:paraId="1248968C" w14:textId="49368E90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</w:p>
        </w:tc>
        <w:tc>
          <w:tcPr>
            <w:tcW w:w="1885" w:type="dxa"/>
            <w:vAlign w:val="center"/>
          </w:tcPr>
          <w:p w14:paraId="10429300" w14:textId="2EA27245" w:rsidR="00D947A5" w:rsidRDefault="00D310F5" w:rsidP="00C77183">
            <w:pPr>
              <w:jc w:val="center"/>
              <w:rPr>
                <w:lang w:val="en-US"/>
              </w:rPr>
            </w:pPr>
            <w:proofErr w:type="gramStart"/>
            <w:r>
              <w:t>char(</w:t>
            </w:r>
            <w:proofErr w:type="gramEnd"/>
            <w:r w:rsidR="008355E0">
              <w:t>3</w:t>
            </w:r>
            <w:r>
              <w:t>)</w:t>
            </w:r>
          </w:p>
        </w:tc>
      </w:tr>
      <w:tr w:rsidR="00D947A5" w14:paraId="5B8ECE21" w14:textId="3AB7A2E1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531F02D1" w14:textId="79540341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22" w:type="dxa"/>
            <w:vAlign w:val="center"/>
          </w:tcPr>
          <w:p w14:paraId="67BBF07A" w14:textId="26A24283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Gender</w:t>
            </w:r>
          </w:p>
        </w:tc>
        <w:tc>
          <w:tcPr>
            <w:tcW w:w="4308" w:type="dxa"/>
            <w:vAlign w:val="center"/>
          </w:tcPr>
          <w:p w14:paraId="30056F62" w14:textId="1BEAFCDA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885" w:type="dxa"/>
            <w:vAlign w:val="center"/>
          </w:tcPr>
          <w:p w14:paraId="31F055A0" w14:textId="2F1F6DF6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E62030">
              <w:t>(</w:t>
            </w:r>
            <w:proofErr w:type="gramEnd"/>
            <w:r w:rsidR="00E62030">
              <w:t>6)</w:t>
            </w:r>
          </w:p>
        </w:tc>
      </w:tr>
      <w:tr w:rsidR="00D947A5" w14:paraId="47470E79" w14:textId="788F2A14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1086A56D" w14:textId="270DD245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22" w:type="dxa"/>
            <w:vAlign w:val="center"/>
          </w:tcPr>
          <w:p w14:paraId="18850D7C" w14:textId="0268A026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Reporting PHU</w:t>
            </w:r>
          </w:p>
        </w:tc>
        <w:tc>
          <w:tcPr>
            <w:tcW w:w="4308" w:type="dxa"/>
            <w:vAlign w:val="center"/>
          </w:tcPr>
          <w:p w14:paraId="4362FB14" w14:textId="5764770F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1885" w:type="dxa"/>
            <w:vAlign w:val="center"/>
          </w:tcPr>
          <w:p w14:paraId="274E2F7D" w14:textId="6234C147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E62030">
              <w:t>(</w:t>
            </w:r>
            <w:proofErr w:type="gramEnd"/>
            <w:r w:rsidR="006B3B53">
              <w:t>100</w:t>
            </w:r>
            <w:r w:rsidR="00E62030">
              <w:t>)</w:t>
            </w:r>
          </w:p>
        </w:tc>
      </w:tr>
      <w:tr w:rsidR="00D947A5" w14:paraId="31DC4C2E" w14:textId="2A7D7C52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0C031A7E" w14:textId="58486C12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22" w:type="dxa"/>
            <w:vAlign w:val="center"/>
          </w:tcPr>
          <w:p w14:paraId="6E1C01C7" w14:textId="47BD6DE4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SpecimenDate</w:t>
            </w:r>
            <w:proofErr w:type="spellEnd"/>
          </w:p>
        </w:tc>
        <w:tc>
          <w:tcPr>
            <w:tcW w:w="4308" w:type="dxa"/>
            <w:vAlign w:val="center"/>
          </w:tcPr>
          <w:p w14:paraId="437D1D5D" w14:textId="441A3DCF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</w:p>
        </w:tc>
        <w:tc>
          <w:tcPr>
            <w:tcW w:w="1885" w:type="dxa"/>
            <w:vAlign w:val="center"/>
          </w:tcPr>
          <w:p w14:paraId="68D6714F" w14:textId="63393F6B" w:rsidR="00E62A70" w:rsidRDefault="00E62A70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2B17310E" w14:textId="68643F1F" w:rsidR="002C2C21" w:rsidRDefault="002C2C21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947A5" w14:paraId="646CA975" w14:textId="5733E599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6B6360EB" w14:textId="6D66C18F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22" w:type="dxa"/>
            <w:vAlign w:val="center"/>
          </w:tcPr>
          <w:p w14:paraId="5E89F9E6" w14:textId="7F4F2AE6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CaseReported</w:t>
            </w:r>
            <w:proofErr w:type="spellEnd"/>
            <w:r w:rsidRPr="00C7460F">
              <w:rPr>
                <w:lang w:val="en-US"/>
              </w:rPr>
              <w:t xml:space="preserve"> Date</w:t>
            </w:r>
          </w:p>
        </w:tc>
        <w:tc>
          <w:tcPr>
            <w:tcW w:w="4308" w:type="dxa"/>
            <w:vAlign w:val="center"/>
          </w:tcPr>
          <w:p w14:paraId="6E44E75C" w14:textId="192A6235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nhiễm</w:t>
            </w:r>
            <w:proofErr w:type="spellEnd"/>
          </w:p>
        </w:tc>
        <w:tc>
          <w:tcPr>
            <w:tcW w:w="1885" w:type="dxa"/>
            <w:vAlign w:val="center"/>
          </w:tcPr>
          <w:p w14:paraId="7CFBF426" w14:textId="5312D06A" w:rsidR="00D947A5" w:rsidRDefault="00E62A70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47A5" w14:paraId="68BB6BBF" w14:textId="36367A06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37ADE338" w14:textId="1A1C6EAE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22" w:type="dxa"/>
            <w:vAlign w:val="center"/>
          </w:tcPr>
          <w:p w14:paraId="24F29C89" w14:textId="1A24EE67" w:rsidR="00D947A5" w:rsidRPr="00C7460F" w:rsidRDefault="00D947A5" w:rsidP="00796F1A">
            <w:proofErr w:type="spellStart"/>
            <w:r>
              <w:t>PHUCity</w:t>
            </w:r>
            <w:proofErr w:type="spellEnd"/>
          </w:p>
        </w:tc>
        <w:tc>
          <w:tcPr>
            <w:tcW w:w="4308" w:type="dxa"/>
            <w:vAlign w:val="center"/>
          </w:tcPr>
          <w:p w14:paraId="0A6BE84C" w14:textId="4B6F7C17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62F408BA" w14:textId="01626E22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6B3B53">
              <w:t>(</w:t>
            </w:r>
            <w:proofErr w:type="gramEnd"/>
            <w:r w:rsidR="006B3B53">
              <w:t>20)</w:t>
            </w:r>
          </w:p>
        </w:tc>
      </w:tr>
      <w:tr w:rsidR="00D947A5" w14:paraId="6282B6C2" w14:textId="702DA48D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79216ACE" w14:textId="4FCEDA0F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22" w:type="dxa"/>
            <w:vAlign w:val="center"/>
          </w:tcPr>
          <w:p w14:paraId="120B5AAC" w14:textId="00394312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TestReported</w:t>
            </w:r>
            <w:proofErr w:type="spellEnd"/>
            <w:r w:rsidRPr="00C7460F">
              <w:rPr>
                <w:lang w:val="en-US"/>
              </w:rPr>
              <w:t xml:space="preserve"> Date</w:t>
            </w:r>
          </w:p>
        </w:tc>
        <w:tc>
          <w:tcPr>
            <w:tcW w:w="4308" w:type="dxa"/>
            <w:vAlign w:val="center"/>
          </w:tcPr>
          <w:p w14:paraId="58A23972" w14:textId="7ACB9108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</w:p>
        </w:tc>
        <w:tc>
          <w:tcPr>
            <w:tcW w:w="1885" w:type="dxa"/>
            <w:vAlign w:val="center"/>
          </w:tcPr>
          <w:p w14:paraId="220EB607" w14:textId="01DADF55" w:rsidR="00D947A5" w:rsidRDefault="00E62A70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47A5" w14:paraId="42E25AE8" w14:textId="2BB3DA3E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4BAA2357" w14:textId="4D904AEA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22" w:type="dxa"/>
            <w:vAlign w:val="center"/>
          </w:tcPr>
          <w:p w14:paraId="591AABE7" w14:textId="360A1EF0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CaseAcquisition</w:t>
            </w:r>
            <w:proofErr w:type="spellEnd"/>
            <w:r w:rsidRPr="00C7460F">
              <w:rPr>
                <w:lang w:val="en-US"/>
              </w:rPr>
              <w:t xml:space="preserve"> info</w:t>
            </w:r>
          </w:p>
        </w:tc>
        <w:tc>
          <w:tcPr>
            <w:tcW w:w="4308" w:type="dxa"/>
            <w:vAlign w:val="center"/>
          </w:tcPr>
          <w:p w14:paraId="2D375BFA" w14:textId="77777777" w:rsidR="00D947A5" w:rsidRDefault="00D947A5" w:rsidP="00C7460F"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nhiễm</w:t>
            </w:r>
            <w:proofErr w:type="spellEnd"/>
            <w:r>
              <w:t xml:space="preserve">: </w:t>
            </w:r>
          </w:p>
          <w:p w14:paraId="3FF6F0CD" w14:textId="77777777" w:rsidR="00D947A5" w:rsidRPr="00343EC6" w:rsidRDefault="00D947A5" w:rsidP="00343EC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CC: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(closed contact)</w:t>
            </w:r>
          </w:p>
          <w:p w14:paraId="05A3DD5E" w14:textId="77777777" w:rsidR="00D947A5" w:rsidRPr="00343EC6" w:rsidRDefault="00D947A5" w:rsidP="00343EC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No known Epi-link: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</w:p>
          <w:p w14:paraId="1EE4E3C6" w14:textId="77777777" w:rsidR="00D947A5" w:rsidRPr="00343EC6" w:rsidRDefault="00D947A5" w:rsidP="00343EC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OB: </w:t>
            </w:r>
            <w:proofErr w:type="spellStart"/>
            <w:r>
              <w:t>bùng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(Outbreak)</w:t>
            </w:r>
          </w:p>
          <w:p w14:paraId="6F419AF3" w14:textId="519A1357" w:rsidR="00D947A5" w:rsidRPr="00343EC6" w:rsidRDefault="00D947A5" w:rsidP="00343EC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Travel</w:t>
            </w:r>
          </w:p>
        </w:tc>
        <w:tc>
          <w:tcPr>
            <w:tcW w:w="1885" w:type="dxa"/>
            <w:vAlign w:val="center"/>
          </w:tcPr>
          <w:p w14:paraId="2DC852D8" w14:textId="673E1F75" w:rsidR="00D947A5" w:rsidRDefault="00E62A70" w:rsidP="00C77183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9F2436">
              <w:t>(</w:t>
            </w:r>
            <w:proofErr w:type="gramEnd"/>
            <w:r w:rsidR="009F2436">
              <w:t>20)</w:t>
            </w:r>
          </w:p>
        </w:tc>
      </w:tr>
      <w:tr w:rsidR="00D947A5" w14:paraId="1E9E4D3D" w14:textId="2E33DA0A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00C64F3A" w14:textId="3A8B3A86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22" w:type="dxa"/>
            <w:vAlign w:val="center"/>
          </w:tcPr>
          <w:p w14:paraId="52DA087C" w14:textId="260DD3FA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AccurateEpisode</w:t>
            </w:r>
            <w:proofErr w:type="spellEnd"/>
            <w:r w:rsidRPr="00C7460F">
              <w:rPr>
                <w:lang w:val="en-US"/>
              </w:rPr>
              <w:t xml:space="preserve"> Dt</w:t>
            </w:r>
          </w:p>
        </w:tc>
        <w:tc>
          <w:tcPr>
            <w:tcW w:w="4308" w:type="dxa"/>
            <w:vAlign w:val="center"/>
          </w:tcPr>
          <w:p w14:paraId="11846188" w14:textId="3E41066F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</w:p>
        </w:tc>
        <w:tc>
          <w:tcPr>
            <w:tcW w:w="1885" w:type="dxa"/>
            <w:vAlign w:val="center"/>
          </w:tcPr>
          <w:p w14:paraId="16407106" w14:textId="0BEBFBB4" w:rsidR="00D947A5" w:rsidRDefault="00E62A70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47A5" w14:paraId="14D2ED55" w14:textId="46E6E563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3A05E4CB" w14:textId="5E885744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22" w:type="dxa"/>
            <w:vAlign w:val="center"/>
          </w:tcPr>
          <w:p w14:paraId="0F270C1A" w14:textId="4B96B2BC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PHU Address</w:t>
            </w:r>
          </w:p>
        </w:tc>
        <w:tc>
          <w:tcPr>
            <w:tcW w:w="4308" w:type="dxa"/>
            <w:vAlign w:val="center"/>
          </w:tcPr>
          <w:p w14:paraId="6807F871" w14:textId="4AAB92B5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22FAE23B" w14:textId="05B4EE82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CF2AC5">
              <w:t>(</w:t>
            </w:r>
            <w:proofErr w:type="gramEnd"/>
            <w:r w:rsidR="00CF2AC5">
              <w:t>50)</w:t>
            </w:r>
          </w:p>
        </w:tc>
      </w:tr>
      <w:tr w:rsidR="00D947A5" w14:paraId="33C82BF7" w14:textId="3528837A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7AE78707" w14:textId="2A20C1B4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22" w:type="dxa"/>
            <w:vAlign w:val="center"/>
          </w:tcPr>
          <w:p w14:paraId="1F341DBE" w14:textId="423CF782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PHU Website</w:t>
            </w:r>
          </w:p>
        </w:tc>
        <w:tc>
          <w:tcPr>
            <w:tcW w:w="4308" w:type="dxa"/>
            <w:vAlign w:val="center"/>
          </w:tcPr>
          <w:p w14:paraId="2D65C1CA" w14:textId="6D3FDC7B" w:rsidR="00D947A5" w:rsidRDefault="00D947A5" w:rsidP="00C7460F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6E48B4F6" w14:textId="5ADC3CCE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CF2AC5">
              <w:t>(</w:t>
            </w:r>
            <w:proofErr w:type="gramEnd"/>
            <w:r w:rsidR="00CF2AC5">
              <w:t>50)</w:t>
            </w:r>
          </w:p>
        </w:tc>
      </w:tr>
      <w:tr w:rsidR="00D947A5" w14:paraId="5451D929" w14:textId="1E6015DD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214B6472" w14:textId="1E3A10FA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22" w:type="dxa"/>
            <w:vAlign w:val="center"/>
          </w:tcPr>
          <w:p w14:paraId="6459285A" w14:textId="2D1234DB" w:rsidR="00D947A5" w:rsidRDefault="00D947A5" w:rsidP="00C7460F">
            <w:pPr>
              <w:rPr>
                <w:lang w:val="en-US"/>
              </w:rPr>
            </w:pPr>
            <w:proofErr w:type="spellStart"/>
            <w:r w:rsidRPr="00C7460F">
              <w:rPr>
                <w:lang w:val="en-US"/>
              </w:rPr>
              <w:t>OutbreakRelated</w:t>
            </w:r>
            <w:proofErr w:type="spellEnd"/>
          </w:p>
        </w:tc>
        <w:tc>
          <w:tcPr>
            <w:tcW w:w="4308" w:type="dxa"/>
            <w:vAlign w:val="center"/>
          </w:tcPr>
          <w:p w14:paraId="4B6DF4B6" w14:textId="333F8B6F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</w:p>
        </w:tc>
        <w:tc>
          <w:tcPr>
            <w:tcW w:w="1885" w:type="dxa"/>
            <w:vAlign w:val="center"/>
          </w:tcPr>
          <w:p w14:paraId="67338F3B" w14:textId="2E8F047B" w:rsidR="00D947A5" w:rsidRDefault="00E62A70" w:rsidP="00C7718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06264A">
              <w:t>(</w:t>
            </w:r>
            <w:proofErr w:type="gramEnd"/>
            <w:r w:rsidR="0006264A">
              <w:t>5) NULL</w:t>
            </w:r>
          </w:p>
        </w:tc>
      </w:tr>
      <w:tr w:rsidR="00D947A5" w14:paraId="21DAF225" w14:textId="2BD6DE76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6304DB13" w14:textId="7A38AD27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22" w:type="dxa"/>
            <w:vAlign w:val="center"/>
          </w:tcPr>
          <w:p w14:paraId="4C55584B" w14:textId="4B730527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PHU Latitude</w:t>
            </w:r>
          </w:p>
        </w:tc>
        <w:tc>
          <w:tcPr>
            <w:tcW w:w="4308" w:type="dxa"/>
            <w:vAlign w:val="center"/>
          </w:tcPr>
          <w:p w14:paraId="012920C6" w14:textId="6728BFE3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6D21251D" w14:textId="7E23F0E2" w:rsidR="00D947A5" w:rsidRDefault="001019D1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47A5" w14:paraId="4BE3D0B9" w14:textId="395D32EC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67884158" w14:textId="1FE5C81F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22" w:type="dxa"/>
            <w:vAlign w:val="center"/>
          </w:tcPr>
          <w:p w14:paraId="713FB262" w14:textId="4896B61C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PHU Longitude</w:t>
            </w:r>
          </w:p>
        </w:tc>
        <w:tc>
          <w:tcPr>
            <w:tcW w:w="4308" w:type="dxa"/>
            <w:vAlign w:val="center"/>
          </w:tcPr>
          <w:p w14:paraId="33AB40DB" w14:textId="21FA428C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47776804" w14:textId="54EC8231" w:rsidR="00D947A5" w:rsidRDefault="001019D1" w:rsidP="00C7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947A5" w14:paraId="4134E78E" w14:textId="6B88ECE8" w:rsidTr="005B0080">
        <w:trPr>
          <w:trHeight w:val="432"/>
          <w:jc w:val="center"/>
        </w:trPr>
        <w:tc>
          <w:tcPr>
            <w:tcW w:w="735" w:type="dxa"/>
            <w:vAlign w:val="center"/>
          </w:tcPr>
          <w:p w14:paraId="7DCB27C3" w14:textId="6D2A9239" w:rsidR="00D947A5" w:rsidRDefault="00D947A5" w:rsidP="00C74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22" w:type="dxa"/>
            <w:vAlign w:val="center"/>
          </w:tcPr>
          <w:p w14:paraId="75C16CE1" w14:textId="1F8C508B" w:rsidR="00D947A5" w:rsidRDefault="00D947A5" w:rsidP="00C7460F">
            <w:pPr>
              <w:rPr>
                <w:lang w:val="en-US"/>
              </w:rPr>
            </w:pPr>
            <w:r w:rsidRPr="00C7460F">
              <w:rPr>
                <w:lang w:val="en-US"/>
              </w:rPr>
              <w:t>PHU Postal Code</w:t>
            </w:r>
          </w:p>
        </w:tc>
        <w:tc>
          <w:tcPr>
            <w:tcW w:w="4308" w:type="dxa"/>
            <w:vAlign w:val="center"/>
          </w:tcPr>
          <w:p w14:paraId="187AFC7C" w14:textId="3E7DE428" w:rsidR="00D947A5" w:rsidRDefault="00D947A5" w:rsidP="00C74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885" w:type="dxa"/>
            <w:vAlign w:val="center"/>
          </w:tcPr>
          <w:p w14:paraId="7EF57671" w14:textId="6CD08658" w:rsidR="00D947A5" w:rsidRDefault="00D30195" w:rsidP="00C77183">
            <w:pPr>
              <w:jc w:val="center"/>
              <w:rPr>
                <w:lang w:val="en-US"/>
              </w:rPr>
            </w:pPr>
            <w:proofErr w:type="gramStart"/>
            <w:r>
              <w:t>char(</w:t>
            </w:r>
            <w:proofErr w:type="gramEnd"/>
            <w:r>
              <w:t>7)</w:t>
            </w:r>
          </w:p>
        </w:tc>
      </w:tr>
    </w:tbl>
    <w:p w14:paraId="10AADA73" w14:textId="63E4FCBB" w:rsidR="00D947A5" w:rsidRDefault="00D947A5">
      <w:pPr>
        <w:rPr>
          <w:sz w:val="32"/>
          <w:szCs w:val="32"/>
          <w:lang w:val="en-US"/>
        </w:rPr>
      </w:pPr>
    </w:p>
    <w:p w14:paraId="5072DD75" w14:textId="26A7DBE0" w:rsidR="00C7460F" w:rsidRDefault="006A6A0C" w:rsidP="006A6A0C">
      <w:pPr>
        <w:pStyle w:val="u2"/>
        <w:rPr>
          <w:lang w:val="en-US"/>
        </w:rPr>
      </w:pPr>
      <w:r>
        <w:rPr>
          <w:lang w:val="en-US"/>
        </w:rPr>
        <w:lastRenderedPageBreak/>
        <w:t xml:space="preserve"> </w:t>
      </w:r>
      <w:r w:rsidRPr="006A6A0C">
        <w:rPr>
          <w:lang w:val="en-US"/>
        </w:rPr>
        <w:t>Compiled_COVID-19_Case_Details_(Canada)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2138"/>
        <w:gridCol w:w="4276"/>
        <w:gridCol w:w="2211"/>
      </w:tblGrid>
      <w:tr w:rsidR="001019D1" w14:paraId="11C51E7D" w14:textId="77E2EE45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392B34A1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38" w:type="dxa"/>
            <w:vAlign w:val="center"/>
          </w:tcPr>
          <w:p w14:paraId="498EE2AC" w14:textId="77777777" w:rsidR="001019D1" w:rsidRDefault="001019D1" w:rsidP="00B677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4276" w:type="dxa"/>
            <w:vAlign w:val="center"/>
          </w:tcPr>
          <w:p w14:paraId="099AC6B1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2211" w:type="dxa"/>
            <w:vAlign w:val="center"/>
          </w:tcPr>
          <w:p w14:paraId="57DBC4CD" w14:textId="5A5B49DC" w:rsidR="001019D1" w:rsidRDefault="001019D1" w:rsidP="005B3DF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1019D1" w14:paraId="38BB8787" w14:textId="199292D2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522F5F00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8" w:type="dxa"/>
            <w:vAlign w:val="center"/>
          </w:tcPr>
          <w:p w14:paraId="7E5C68AD" w14:textId="235841B6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ObjectId</w:t>
            </w:r>
            <w:proofErr w:type="spellEnd"/>
          </w:p>
        </w:tc>
        <w:tc>
          <w:tcPr>
            <w:tcW w:w="4276" w:type="dxa"/>
            <w:vAlign w:val="center"/>
          </w:tcPr>
          <w:p w14:paraId="18D183D7" w14:textId="006FD9AE" w:rsidR="001019D1" w:rsidRPr="00A873FC" w:rsidRDefault="001019D1" w:rsidP="00A873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nhiễm</w:t>
            </w:r>
            <w:proofErr w:type="spellEnd"/>
          </w:p>
        </w:tc>
        <w:tc>
          <w:tcPr>
            <w:tcW w:w="2211" w:type="dxa"/>
            <w:vAlign w:val="center"/>
          </w:tcPr>
          <w:p w14:paraId="271736BE" w14:textId="7C71B810" w:rsidR="001019D1" w:rsidRDefault="005B3DF2" w:rsidP="005B3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019D1" w14:paraId="2D8B63B3" w14:textId="670E7B10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0D4B1745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8" w:type="dxa"/>
            <w:vAlign w:val="center"/>
          </w:tcPr>
          <w:p w14:paraId="14C861A6" w14:textId="09476D70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row_id</w:t>
            </w:r>
            <w:proofErr w:type="spellEnd"/>
          </w:p>
        </w:tc>
        <w:tc>
          <w:tcPr>
            <w:tcW w:w="4276" w:type="dxa"/>
            <w:vAlign w:val="center"/>
          </w:tcPr>
          <w:p w14:paraId="6656DDE4" w14:textId="3D58FB27" w:rsidR="001019D1" w:rsidRDefault="001019D1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</w:p>
        </w:tc>
        <w:tc>
          <w:tcPr>
            <w:tcW w:w="2211" w:type="dxa"/>
            <w:vAlign w:val="center"/>
          </w:tcPr>
          <w:p w14:paraId="3193FF83" w14:textId="0DA9110F" w:rsidR="001019D1" w:rsidRDefault="00AF65DB" w:rsidP="005B3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019D1" w14:paraId="0AE5DACB" w14:textId="4E3ADA7C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577C84C5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5EFE62FD" w14:textId="02583A59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date_reported</w:t>
            </w:r>
            <w:proofErr w:type="spellEnd"/>
          </w:p>
        </w:tc>
        <w:tc>
          <w:tcPr>
            <w:tcW w:w="4276" w:type="dxa"/>
            <w:vAlign w:val="center"/>
          </w:tcPr>
          <w:p w14:paraId="6028738D" w14:textId="156454B0" w:rsidR="001019D1" w:rsidRDefault="001019D1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2211" w:type="dxa"/>
            <w:vAlign w:val="center"/>
          </w:tcPr>
          <w:p w14:paraId="42DCA010" w14:textId="33845F4F" w:rsidR="001019D1" w:rsidRDefault="003269D3" w:rsidP="005B3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19D1" w14:paraId="4C51CD87" w14:textId="1CFF45CE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2F0746CF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45343B5B" w14:textId="04FDA515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health_region</w:t>
            </w:r>
            <w:proofErr w:type="spellEnd"/>
          </w:p>
        </w:tc>
        <w:tc>
          <w:tcPr>
            <w:tcW w:w="4276" w:type="dxa"/>
            <w:vAlign w:val="center"/>
          </w:tcPr>
          <w:p w14:paraId="7FD5E8D2" w14:textId="6EAB238A" w:rsidR="001019D1" w:rsidRDefault="001019D1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2211" w:type="dxa"/>
            <w:vAlign w:val="center"/>
          </w:tcPr>
          <w:p w14:paraId="0825BC0B" w14:textId="38F6832A" w:rsidR="001019D1" w:rsidRDefault="00E62A70" w:rsidP="005B3DF2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190F88">
              <w:t>(</w:t>
            </w:r>
            <w:proofErr w:type="gramEnd"/>
            <w:r w:rsidR="00190F88">
              <w:t>100)</w:t>
            </w:r>
          </w:p>
        </w:tc>
      </w:tr>
      <w:tr w:rsidR="001019D1" w14:paraId="76E3D9F8" w14:textId="01CF4F14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79469D04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8" w:type="dxa"/>
            <w:vAlign w:val="center"/>
          </w:tcPr>
          <w:p w14:paraId="25028EA7" w14:textId="1D56FA79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age_group</w:t>
            </w:r>
            <w:proofErr w:type="spellEnd"/>
          </w:p>
        </w:tc>
        <w:tc>
          <w:tcPr>
            <w:tcW w:w="4276" w:type="dxa"/>
            <w:vAlign w:val="center"/>
          </w:tcPr>
          <w:p w14:paraId="4C7EEF9D" w14:textId="77777777" w:rsidR="001019D1" w:rsidRDefault="001019D1" w:rsidP="00B67796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</w:p>
          <w:p w14:paraId="605F2C79" w14:textId="435FB6DD" w:rsidR="006F12BF" w:rsidRPr="006F12BF" w:rsidRDefault="00331B9A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&lt;20</w:t>
            </w:r>
            <w:r w:rsidR="002D66A3">
              <w:t>:</w:t>
            </w:r>
            <w:r w:rsidR="001019D1">
              <w:t xml:space="preserve"> </w:t>
            </w:r>
            <w:r w:rsidR="006F12BF" w:rsidRPr="006F12BF">
              <w:t>20 years old and under</w:t>
            </w:r>
          </w:p>
          <w:p w14:paraId="22D21645" w14:textId="6FD89E37" w:rsidR="001019D1" w:rsidRPr="009B2C1F" w:rsidRDefault="002D66A3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20</w:t>
            </w:r>
            <w:r w:rsidR="00E403AE">
              <w:t xml:space="preserve">-29: </w:t>
            </w:r>
            <w:r w:rsidR="000A486A">
              <w:t>20</w:t>
            </w:r>
            <w:r w:rsidR="001019D1">
              <w:t xml:space="preserve"> to 29 years old</w:t>
            </w:r>
          </w:p>
          <w:p w14:paraId="04800D32" w14:textId="17D49053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30-39: </w:t>
            </w:r>
            <w:r w:rsidR="001019D1">
              <w:t>30 to 39 years old</w:t>
            </w:r>
          </w:p>
          <w:p w14:paraId="3B56949A" w14:textId="7604BC3C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40-49: </w:t>
            </w:r>
            <w:r w:rsidR="001019D1">
              <w:t>40 to 49 years old</w:t>
            </w:r>
          </w:p>
          <w:p w14:paraId="24857869" w14:textId="0AA119B6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50-59: </w:t>
            </w:r>
            <w:r w:rsidR="001019D1">
              <w:t>50 to 59 years old</w:t>
            </w:r>
          </w:p>
          <w:p w14:paraId="71FC4544" w14:textId="774E6AAB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60-69: </w:t>
            </w:r>
            <w:r w:rsidR="001019D1">
              <w:t>60 to 69 years old</w:t>
            </w:r>
          </w:p>
          <w:p w14:paraId="52F886A7" w14:textId="42E5A296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70-79: </w:t>
            </w:r>
            <w:r w:rsidR="001019D1">
              <w:t>70 to 79 years old</w:t>
            </w:r>
          </w:p>
          <w:p w14:paraId="1A96BB30" w14:textId="6513EBD9" w:rsidR="001019D1" w:rsidRPr="009B2C1F" w:rsidRDefault="00747DE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80+: </w:t>
            </w:r>
            <w:r w:rsidR="001019D1">
              <w:t xml:space="preserve">80 years and older </w:t>
            </w:r>
          </w:p>
          <w:p w14:paraId="6E275B3B" w14:textId="031E2EFD" w:rsidR="001019D1" w:rsidRPr="009B2C1F" w:rsidRDefault="00F80F4E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F80F4E">
              <w:t>Not Reported</w:t>
            </w:r>
          </w:p>
        </w:tc>
        <w:tc>
          <w:tcPr>
            <w:tcW w:w="2211" w:type="dxa"/>
            <w:vAlign w:val="center"/>
          </w:tcPr>
          <w:p w14:paraId="091972C8" w14:textId="3D81DFDC" w:rsidR="001019D1" w:rsidRDefault="00E62A70" w:rsidP="005B3DF2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190F88">
              <w:t>(</w:t>
            </w:r>
            <w:proofErr w:type="gramEnd"/>
            <w:r w:rsidR="00C61446">
              <w:t>20</w:t>
            </w:r>
            <w:r w:rsidR="00190F88">
              <w:t>)</w:t>
            </w:r>
          </w:p>
        </w:tc>
      </w:tr>
      <w:tr w:rsidR="001019D1" w14:paraId="64C00BB5" w14:textId="601347EA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1E2E02E5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8" w:type="dxa"/>
            <w:vAlign w:val="center"/>
          </w:tcPr>
          <w:p w14:paraId="6631D226" w14:textId="2A420DEA" w:rsidR="001019D1" w:rsidRDefault="001019D1" w:rsidP="00B67796">
            <w:pPr>
              <w:rPr>
                <w:lang w:val="en-US"/>
              </w:rPr>
            </w:pPr>
            <w:r w:rsidRPr="00A873FC">
              <w:rPr>
                <w:lang w:val="en-US"/>
              </w:rPr>
              <w:t>gender</w:t>
            </w:r>
          </w:p>
        </w:tc>
        <w:tc>
          <w:tcPr>
            <w:tcW w:w="4276" w:type="dxa"/>
            <w:vAlign w:val="center"/>
          </w:tcPr>
          <w:p w14:paraId="2057D62C" w14:textId="77E840EF" w:rsidR="001019D1" w:rsidRDefault="001019D1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11" w:type="dxa"/>
            <w:vAlign w:val="center"/>
          </w:tcPr>
          <w:p w14:paraId="5EBABE2A" w14:textId="52F1EB39" w:rsidR="001019D1" w:rsidRDefault="00E62A70" w:rsidP="005B3DF2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C80AB8">
              <w:t>(</w:t>
            </w:r>
            <w:proofErr w:type="gramEnd"/>
            <w:r w:rsidR="00C80AB8">
              <w:t>6)</w:t>
            </w:r>
          </w:p>
        </w:tc>
      </w:tr>
      <w:tr w:rsidR="001019D1" w14:paraId="6583BF1A" w14:textId="67651969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368E01A9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8" w:type="dxa"/>
            <w:vAlign w:val="center"/>
          </w:tcPr>
          <w:p w14:paraId="00E2813F" w14:textId="5259814A" w:rsidR="001019D1" w:rsidRPr="00C7460F" w:rsidRDefault="001019D1" w:rsidP="00A873FC">
            <w:r w:rsidRPr="00A873FC">
              <w:t>exposure</w:t>
            </w:r>
          </w:p>
        </w:tc>
        <w:tc>
          <w:tcPr>
            <w:tcW w:w="4276" w:type="dxa"/>
            <w:vAlign w:val="center"/>
          </w:tcPr>
          <w:p w14:paraId="7EE40FEA" w14:textId="77777777" w:rsidR="001019D1" w:rsidRDefault="001019D1" w:rsidP="00B67796">
            <w:proofErr w:type="spellStart"/>
            <w:r>
              <w:t>Phơi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</w:p>
          <w:p w14:paraId="38F2C589" w14:textId="77777777" w:rsidR="001019D1" w:rsidRPr="009B2C1F" w:rsidRDefault="001019D1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Outbreak - </w:t>
            </w:r>
            <w:proofErr w:type="spellStart"/>
            <w:r>
              <w:t>Bùng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  <w:p w14:paraId="3FF31605" w14:textId="5598E25F" w:rsidR="001019D1" w:rsidRPr="009B2C1F" w:rsidRDefault="001019D1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Close Contact -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 w:rsidR="7BB5399F">
              <w:t>ch</w:t>
            </w:r>
            <w:r w:rsidR="37223414">
              <w:t>ẽ</w:t>
            </w:r>
            <w:proofErr w:type="spellEnd"/>
          </w:p>
          <w:p w14:paraId="089C7417" w14:textId="77777777" w:rsidR="001019D1" w:rsidRPr="009B2C1F" w:rsidRDefault="001019D1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Not Reported 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0C8500FE" w14:textId="48CC0C60" w:rsidR="001019D1" w:rsidRPr="009B2C1F" w:rsidRDefault="001019D1" w:rsidP="009B2C1F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Travel-Related - Du </w:t>
            </w:r>
            <w:proofErr w:type="spellStart"/>
            <w:r>
              <w:t>lịch</w:t>
            </w:r>
            <w:proofErr w:type="spellEnd"/>
          </w:p>
        </w:tc>
        <w:tc>
          <w:tcPr>
            <w:tcW w:w="2211" w:type="dxa"/>
            <w:vAlign w:val="center"/>
          </w:tcPr>
          <w:p w14:paraId="2C8CB540" w14:textId="2D3E2E65" w:rsidR="001019D1" w:rsidRDefault="00E62A70" w:rsidP="005B3DF2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222E18">
              <w:t>(</w:t>
            </w:r>
            <w:proofErr w:type="gramEnd"/>
            <w:r w:rsidR="00222E18">
              <w:t>20)</w:t>
            </w:r>
          </w:p>
        </w:tc>
      </w:tr>
      <w:tr w:rsidR="001019D1" w14:paraId="44D417C0" w14:textId="1C0C5E4E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0A4741F2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38" w:type="dxa"/>
            <w:vAlign w:val="center"/>
          </w:tcPr>
          <w:p w14:paraId="6AB99583" w14:textId="6F8613C5" w:rsidR="001019D1" w:rsidRDefault="001019D1" w:rsidP="00B67796">
            <w:pPr>
              <w:rPr>
                <w:lang w:val="en-US"/>
              </w:rPr>
            </w:pPr>
            <w:proofErr w:type="spellStart"/>
            <w:r w:rsidRPr="00A873FC">
              <w:rPr>
                <w:lang w:val="en-US"/>
              </w:rPr>
              <w:t>case_status</w:t>
            </w:r>
            <w:proofErr w:type="spellEnd"/>
          </w:p>
        </w:tc>
        <w:tc>
          <w:tcPr>
            <w:tcW w:w="4276" w:type="dxa"/>
            <w:vAlign w:val="center"/>
          </w:tcPr>
          <w:p w14:paraId="39435AA3" w14:textId="77777777" w:rsidR="001019D1" w:rsidRDefault="001019D1" w:rsidP="00B67796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ca </w:t>
            </w:r>
            <w:proofErr w:type="spellStart"/>
            <w:r>
              <w:t>nhiễm</w:t>
            </w:r>
            <w:proofErr w:type="spellEnd"/>
          </w:p>
          <w:p w14:paraId="7B8ECE53" w14:textId="77777777" w:rsidR="001019D1" w:rsidRPr="00045FE5" w:rsidRDefault="001019D1" w:rsidP="00045FE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Recovered -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  <w:p w14:paraId="3F08A474" w14:textId="77777777" w:rsidR="001019D1" w:rsidRPr="00045FE5" w:rsidRDefault="001019D1" w:rsidP="00045FE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Deceased -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</w:p>
          <w:p w14:paraId="6CA9B00F" w14:textId="59C6E9EA" w:rsidR="001019D1" w:rsidRPr="00045FE5" w:rsidRDefault="001019D1" w:rsidP="00045FE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Active -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  <w:tc>
          <w:tcPr>
            <w:tcW w:w="2211" w:type="dxa"/>
            <w:vAlign w:val="center"/>
          </w:tcPr>
          <w:p w14:paraId="218A8BFD" w14:textId="5B8D1C4D" w:rsidR="001019D1" w:rsidRDefault="00E62A70" w:rsidP="005B3DF2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01073E">
              <w:t>(</w:t>
            </w:r>
            <w:proofErr w:type="gramEnd"/>
            <w:r w:rsidR="0001073E">
              <w:t>10)</w:t>
            </w:r>
          </w:p>
        </w:tc>
      </w:tr>
      <w:tr w:rsidR="001019D1" w14:paraId="37EB7284" w14:textId="6FA1828A" w:rsidTr="005B3DF2">
        <w:trPr>
          <w:trHeight w:val="432"/>
          <w:jc w:val="center"/>
        </w:trPr>
        <w:tc>
          <w:tcPr>
            <w:tcW w:w="725" w:type="dxa"/>
            <w:vAlign w:val="center"/>
          </w:tcPr>
          <w:p w14:paraId="179FF499" w14:textId="77777777" w:rsidR="001019D1" w:rsidRDefault="001019D1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8" w:type="dxa"/>
            <w:vAlign w:val="center"/>
          </w:tcPr>
          <w:p w14:paraId="6E774EDF" w14:textId="04415924" w:rsidR="001019D1" w:rsidRDefault="001019D1" w:rsidP="00B67796">
            <w:pPr>
              <w:rPr>
                <w:lang w:val="en-US"/>
              </w:rPr>
            </w:pPr>
            <w:r w:rsidRPr="00A873FC">
              <w:rPr>
                <w:lang w:val="en-US"/>
              </w:rPr>
              <w:t>province</w:t>
            </w:r>
          </w:p>
        </w:tc>
        <w:tc>
          <w:tcPr>
            <w:tcW w:w="4276" w:type="dxa"/>
            <w:vAlign w:val="center"/>
          </w:tcPr>
          <w:p w14:paraId="7596DEBA" w14:textId="25DDA08C" w:rsidR="001019D1" w:rsidRPr="00A873FC" w:rsidRDefault="001019D1" w:rsidP="00A873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</w:p>
        </w:tc>
        <w:tc>
          <w:tcPr>
            <w:tcW w:w="2211" w:type="dxa"/>
            <w:vAlign w:val="center"/>
          </w:tcPr>
          <w:p w14:paraId="2219E737" w14:textId="072AD97A" w:rsidR="001019D1" w:rsidRDefault="00E62A70" w:rsidP="005B3DF2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054FAA">
              <w:t>(</w:t>
            </w:r>
            <w:proofErr w:type="gramEnd"/>
            <w:r w:rsidR="00054FAA">
              <w:t>20)</w:t>
            </w:r>
          </w:p>
        </w:tc>
      </w:tr>
    </w:tbl>
    <w:p w14:paraId="0195355E" w14:textId="0CC949B8" w:rsidR="002C7FB8" w:rsidRDefault="002C7FB8" w:rsidP="006A6A0C">
      <w:pPr>
        <w:rPr>
          <w:lang w:val="en-US"/>
        </w:rPr>
      </w:pPr>
    </w:p>
    <w:p w14:paraId="211DD3DD" w14:textId="77777777" w:rsidR="002C7FB8" w:rsidRDefault="002C7FB8">
      <w:pPr>
        <w:rPr>
          <w:lang w:val="en-US"/>
        </w:rPr>
      </w:pPr>
      <w:r>
        <w:rPr>
          <w:lang w:val="en-US"/>
        </w:rPr>
        <w:br w:type="page"/>
      </w:r>
    </w:p>
    <w:p w14:paraId="1B54518D" w14:textId="2360DA49" w:rsidR="006A6A0C" w:rsidRDefault="002C7FB8" w:rsidP="002C7FB8">
      <w:pPr>
        <w:pStyle w:val="u2"/>
        <w:rPr>
          <w:lang w:val="en-US"/>
        </w:rPr>
      </w:pPr>
      <w:proofErr w:type="spellStart"/>
      <w:r w:rsidRPr="002C7FB8">
        <w:rPr>
          <w:lang w:val="en-US"/>
        </w:rPr>
        <w:lastRenderedPageBreak/>
        <w:t>ongoing_outbreaks_phu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3134"/>
        <w:gridCol w:w="3552"/>
        <w:gridCol w:w="1945"/>
      </w:tblGrid>
      <w:tr w:rsidR="00054FAA" w14:paraId="151B04B3" w14:textId="7C7C16AB" w:rsidTr="00054FAA">
        <w:trPr>
          <w:trHeight w:val="432"/>
          <w:jc w:val="center"/>
        </w:trPr>
        <w:tc>
          <w:tcPr>
            <w:tcW w:w="719" w:type="dxa"/>
            <w:vAlign w:val="center"/>
          </w:tcPr>
          <w:p w14:paraId="67499FEA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34" w:type="dxa"/>
            <w:vAlign w:val="center"/>
          </w:tcPr>
          <w:p w14:paraId="0E88BBF0" w14:textId="77777777" w:rsidR="00054FAA" w:rsidRDefault="00054FAA" w:rsidP="00B677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3552" w:type="dxa"/>
            <w:vAlign w:val="center"/>
          </w:tcPr>
          <w:p w14:paraId="2E9E9731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945" w:type="dxa"/>
            <w:vAlign w:val="center"/>
          </w:tcPr>
          <w:p w14:paraId="3F7E8B84" w14:textId="44F13E14" w:rsidR="00054FAA" w:rsidRDefault="00054FAA" w:rsidP="00054FA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054FAA" w14:paraId="45666F7A" w14:textId="25ED887B" w:rsidTr="00054FAA">
        <w:trPr>
          <w:trHeight w:val="432"/>
          <w:jc w:val="center"/>
        </w:trPr>
        <w:tc>
          <w:tcPr>
            <w:tcW w:w="719" w:type="dxa"/>
            <w:vAlign w:val="center"/>
          </w:tcPr>
          <w:p w14:paraId="48900EF5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4" w:type="dxa"/>
            <w:vAlign w:val="center"/>
          </w:tcPr>
          <w:p w14:paraId="599AB53A" w14:textId="780405FA" w:rsidR="00054FAA" w:rsidRDefault="00054FAA" w:rsidP="00B67796">
            <w:pPr>
              <w:rPr>
                <w:lang w:val="en-US"/>
              </w:rPr>
            </w:pPr>
            <w:r w:rsidRPr="002C7FB8">
              <w:rPr>
                <w:lang w:val="en-US"/>
              </w:rPr>
              <w:t>date</w:t>
            </w:r>
          </w:p>
        </w:tc>
        <w:tc>
          <w:tcPr>
            <w:tcW w:w="3552" w:type="dxa"/>
            <w:vAlign w:val="center"/>
          </w:tcPr>
          <w:p w14:paraId="1F276550" w14:textId="4049F80D" w:rsidR="00054FAA" w:rsidRPr="00A873FC" w:rsidRDefault="00054FAA" w:rsidP="00B67796">
            <w:pPr>
              <w:rPr>
                <w:lang w:val="en-US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945" w:type="dxa"/>
            <w:vAlign w:val="center"/>
          </w:tcPr>
          <w:p w14:paraId="24998B96" w14:textId="495E1456" w:rsidR="00054FAA" w:rsidRDefault="001177B3" w:rsidP="00054FAA">
            <w:pPr>
              <w:jc w:val="center"/>
            </w:pPr>
            <w:r>
              <w:t>date</w:t>
            </w:r>
          </w:p>
        </w:tc>
      </w:tr>
      <w:tr w:rsidR="00054FAA" w14:paraId="3144F0FF" w14:textId="0B91EA42" w:rsidTr="00054FAA">
        <w:trPr>
          <w:trHeight w:val="432"/>
          <w:jc w:val="center"/>
        </w:trPr>
        <w:tc>
          <w:tcPr>
            <w:tcW w:w="719" w:type="dxa"/>
            <w:vAlign w:val="center"/>
          </w:tcPr>
          <w:p w14:paraId="05CF64C1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4" w:type="dxa"/>
            <w:vAlign w:val="center"/>
          </w:tcPr>
          <w:p w14:paraId="0058F3E5" w14:textId="79A292CF" w:rsidR="00054FAA" w:rsidRDefault="00054FAA" w:rsidP="00B67796">
            <w:pPr>
              <w:rPr>
                <w:lang w:val="en-US"/>
              </w:rPr>
            </w:pPr>
            <w:proofErr w:type="spellStart"/>
            <w:r w:rsidRPr="002C7FB8">
              <w:rPr>
                <w:lang w:val="en-US"/>
              </w:rPr>
              <w:t>phu_num</w:t>
            </w:r>
            <w:proofErr w:type="spellEnd"/>
          </w:p>
        </w:tc>
        <w:tc>
          <w:tcPr>
            <w:tcW w:w="3552" w:type="dxa"/>
            <w:vAlign w:val="center"/>
          </w:tcPr>
          <w:p w14:paraId="6F913902" w14:textId="5A5880AD" w:rsidR="00054FAA" w:rsidRDefault="00054FAA" w:rsidP="00B67796">
            <w:pPr>
              <w:rPr>
                <w:lang w:val="en-US"/>
              </w:r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1945" w:type="dxa"/>
            <w:vAlign w:val="center"/>
          </w:tcPr>
          <w:p w14:paraId="77D49541" w14:textId="572F610D" w:rsidR="00054FAA" w:rsidRDefault="001177B3" w:rsidP="00054FAA">
            <w:pPr>
              <w:jc w:val="center"/>
            </w:pPr>
            <w:r>
              <w:t>int</w:t>
            </w:r>
          </w:p>
        </w:tc>
      </w:tr>
      <w:tr w:rsidR="00054FAA" w14:paraId="44BBF9BE" w14:textId="77270F40" w:rsidTr="00054FAA">
        <w:trPr>
          <w:trHeight w:val="432"/>
          <w:jc w:val="center"/>
        </w:trPr>
        <w:tc>
          <w:tcPr>
            <w:tcW w:w="719" w:type="dxa"/>
            <w:vAlign w:val="center"/>
          </w:tcPr>
          <w:p w14:paraId="3CDE44D2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4" w:type="dxa"/>
            <w:vAlign w:val="center"/>
          </w:tcPr>
          <w:p w14:paraId="3603127E" w14:textId="055D43F7" w:rsidR="00054FAA" w:rsidRDefault="00054FAA" w:rsidP="00B67796">
            <w:pPr>
              <w:rPr>
                <w:lang w:val="en-US"/>
              </w:rPr>
            </w:pPr>
            <w:proofErr w:type="spellStart"/>
            <w:r w:rsidRPr="002C7FB8">
              <w:rPr>
                <w:lang w:val="en-US"/>
              </w:rPr>
              <w:t>outbreak_group</w:t>
            </w:r>
            <w:proofErr w:type="spellEnd"/>
          </w:p>
        </w:tc>
        <w:tc>
          <w:tcPr>
            <w:tcW w:w="3552" w:type="dxa"/>
            <w:vAlign w:val="center"/>
          </w:tcPr>
          <w:p w14:paraId="62E0FEEF" w14:textId="77777777" w:rsidR="00054FAA" w:rsidRDefault="00054FAA" w:rsidP="00B67796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bùng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:</w:t>
            </w:r>
          </w:p>
          <w:p w14:paraId="04AA73A6" w14:textId="39D85A07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1 Congregate Care</w:t>
            </w:r>
            <w:r w:rsidR="001F694C">
              <w:t>:</w:t>
            </w:r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</w:p>
          <w:p w14:paraId="140E43DA" w14:textId="2AFAA321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2 Congregate Living</w:t>
            </w:r>
            <w:r w:rsidR="001F694C">
              <w:t>:</w:t>
            </w:r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6D714B33" w14:textId="305A68E8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3 Education</w:t>
            </w:r>
            <w:r w:rsidR="001F694C">
              <w:t>:</w:t>
            </w:r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</w:p>
          <w:p w14:paraId="6086C056" w14:textId="53165874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4 Workplace</w:t>
            </w:r>
            <w:r w:rsidR="001F694C">
              <w:t>:</w:t>
            </w:r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5625D83F" w14:textId="2E178A29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5 Recreational</w:t>
            </w:r>
            <w:r w:rsidR="001F694C">
              <w:t>:</w:t>
            </w:r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14:paraId="2EE93C53" w14:textId="5DD02913" w:rsidR="00054FAA" w:rsidRPr="000F4415" w:rsidRDefault="00054FAA" w:rsidP="000F4415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t>6 Other/Unknown</w:t>
            </w:r>
            <w:r w:rsidR="001F694C">
              <w:t xml:space="preserve">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945" w:type="dxa"/>
            <w:vAlign w:val="center"/>
          </w:tcPr>
          <w:p w14:paraId="3080F986" w14:textId="3900AE5A" w:rsidR="00054FAA" w:rsidRDefault="00E62A70" w:rsidP="00054FAA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D52BAC">
              <w:t>(</w:t>
            </w:r>
            <w:proofErr w:type="gramEnd"/>
            <w:r w:rsidR="00D52BAC">
              <w:t>20)</w:t>
            </w:r>
          </w:p>
        </w:tc>
      </w:tr>
      <w:tr w:rsidR="00054FAA" w14:paraId="369E4AF4" w14:textId="7B8B3E79" w:rsidTr="00054FAA">
        <w:trPr>
          <w:trHeight w:val="432"/>
          <w:jc w:val="center"/>
        </w:trPr>
        <w:tc>
          <w:tcPr>
            <w:tcW w:w="719" w:type="dxa"/>
            <w:vAlign w:val="center"/>
          </w:tcPr>
          <w:p w14:paraId="7A68D3B3" w14:textId="77777777" w:rsidR="00054FAA" w:rsidRDefault="00054FAA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4" w:type="dxa"/>
            <w:vAlign w:val="center"/>
          </w:tcPr>
          <w:p w14:paraId="228E6687" w14:textId="314B76BF" w:rsidR="00054FAA" w:rsidRDefault="00054FAA" w:rsidP="00B67796">
            <w:pPr>
              <w:rPr>
                <w:lang w:val="en-US"/>
              </w:rPr>
            </w:pPr>
            <w:proofErr w:type="spellStart"/>
            <w:r w:rsidRPr="002C7FB8">
              <w:rPr>
                <w:lang w:val="en-US"/>
              </w:rPr>
              <w:t>number_ongoing_outbreaks</w:t>
            </w:r>
            <w:proofErr w:type="spellEnd"/>
          </w:p>
        </w:tc>
        <w:tc>
          <w:tcPr>
            <w:tcW w:w="3552" w:type="dxa"/>
            <w:vAlign w:val="center"/>
          </w:tcPr>
          <w:p w14:paraId="4BFFFD1E" w14:textId="6EC4B1CC" w:rsidR="00054FAA" w:rsidRDefault="00054FAA" w:rsidP="00B67796">
            <w:pPr>
              <w:rPr>
                <w:lang w:val="en-US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bùng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945" w:type="dxa"/>
            <w:vAlign w:val="center"/>
          </w:tcPr>
          <w:p w14:paraId="27E89042" w14:textId="569D1BC9" w:rsidR="00054FAA" w:rsidRDefault="00D52BAC" w:rsidP="00054FAA">
            <w:pPr>
              <w:jc w:val="center"/>
            </w:pPr>
            <w:r>
              <w:t>int</w:t>
            </w:r>
          </w:p>
        </w:tc>
      </w:tr>
    </w:tbl>
    <w:p w14:paraId="55A2E7E7" w14:textId="4AF557D2" w:rsidR="002C7FB8" w:rsidRDefault="004573C1" w:rsidP="004573C1">
      <w:pPr>
        <w:pStyle w:val="u2"/>
        <w:rPr>
          <w:lang w:val="en-US"/>
        </w:rPr>
      </w:pPr>
      <w:r w:rsidRPr="004573C1">
        <w:rPr>
          <w:lang w:val="en-US"/>
        </w:rPr>
        <w:t>Public health unit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3351"/>
        <w:gridCol w:w="3294"/>
        <w:gridCol w:w="1975"/>
      </w:tblGrid>
      <w:tr w:rsidR="00D52BAC" w14:paraId="61B7FD12" w14:textId="2B03326E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468DB90F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351" w:type="dxa"/>
            <w:vAlign w:val="center"/>
          </w:tcPr>
          <w:p w14:paraId="46015256" w14:textId="77777777" w:rsidR="00D52BAC" w:rsidRDefault="00D52BAC" w:rsidP="00B677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3294" w:type="dxa"/>
            <w:vAlign w:val="center"/>
          </w:tcPr>
          <w:p w14:paraId="3BC07792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975" w:type="dxa"/>
            <w:vAlign w:val="center"/>
          </w:tcPr>
          <w:p w14:paraId="34B2614E" w14:textId="2F4C47A9" w:rsidR="00D52BAC" w:rsidRDefault="00D52BAC" w:rsidP="008053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D52BAC" w14:paraId="2C6255D0" w14:textId="05256015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6A747DFE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51" w:type="dxa"/>
            <w:vAlign w:val="center"/>
          </w:tcPr>
          <w:p w14:paraId="12126D0A" w14:textId="4E914051" w:rsidR="00D52BAC" w:rsidRDefault="00D52BAC" w:rsidP="00B67796">
            <w:pPr>
              <w:rPr>
                <w:lang w:val="en-US"/>
              </w:rPr>
            </w:pPr>
            <w:r w:rsidRPr="004573C1">
              <w:rPr>
                <w:lang w:val="en-US"/>
              </w:rPr>
              <w:t>PHU_ID</w:t>
            </w:r>
          </w:p>
        </w:tc>
        <w:tc>
          <w:tcPr>
            <w:tcW w:w="3294" w:type="dxa"/>
            <w:vAlign w:val="center"/>
          </w:tcPr>
          <w:p w14:paraId="67EDE475" w14:textId="3B1AB16E" w:rsidR="00D52BAC" w:rsidRPr="00A873FC" w:rsidRDefault="00D52BAC" w:rsidP="00B67796">
            <w:pPr>
              <w:rPr>
                <w:lang w:val="en-US"/>
              </w:r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05E3B8E2" w14:textId="539C4038" w:rsidR="00D52BAC" w:rsidRDefault="008053E3" w:rsidP="008053E3">
            <w:pPr>
              <w:jc w:val="center"/>
            </w:pPr>
            <w:r>
              <w:t>int</w:t>
            </w:r>
          </w:p>
        </w:tc>
      </w:tr>
      <w:tr w:rsidR="00D52BAC" w14:paraId="77416B84" w14:textId="27990085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5382E953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51" w:type="dxa"/>
            <w:vAlign w:val="center"/>
          </w:tcPr>
          <w:p w14:paraId="603DEA0B" w14:textId="089E9B4F" w:rsidR="00D52BAC" w:rsidRDefault="00D52BAC" w:rsidP="00B67796">
            <w:pPr>
              <w:rPr>
                <w:lang w:val="en-US"/>
              </w:rPr>
            </w:pPr>
            <w:proofErr w:type="spellStart"/>
            <w:r w:rsidRPr="004573C1">
              <w:rPr>
                <w:lang w:val="en-US"/>
              </w:rPr>
              <w:t>Reporting_PHU</w:t>
            </w:r>
            <w:proofErr w:type="spellEnd"/>
          </w:p>
        </w:tc>
        <w:tc>
          <w:tcPr>
            <w:tcW w:w="3294" w:type="dxa"/>
            <w:vAlign w:val="center"/>
          </w:tcPr>
          <w:p w14:paraId="4248A07B" w14:textId="706D0DE0" w:rsidR="00D52BAC" w:rsidRDefault="030B93F3" w:rsidP="00B67796">
            <w:pPr>
              <w:rPr>
                <w:lang w:val="en-US"/>
              </w:rPr>
            </w:pPr>
            <w:proofErr w:type="spellStart"/>
            <w:r>
              <w:t>Tên</w:t>
            </w:r>
            <w:proofErr w:type="spellEnd"/>
            <w:r w:rsidR="3E9333D8">
              <w:t xml:space="preserve"> </w:t>
            </w:r>
            <w:proofErr w:type="spellStart"/>
            <w:r w:rsidR="3E9333D8">
              <w:t>trung</w:t>
            </w:r>
            <w:proofErr w:type="spellEnd"/>
            <w:r w:rsidR="3E9333D8">
              <w:t xml:space="preserve"> </w:t>
            </w:r>
            <w:proofErr w:type="spellStart"/>
            <w:r w:rsidR="3E9333D8">
              <w:t>tâm</w:t>
            </w:r>
            <w:proofErr w:type="spellEnd"/>
            <w:r w:rsidR="3E9333D8">
              <w:t xml:space="preserve"> y </w:t>
            </w:r>
            <w:proofErr w:type="spellStart"/>
            <w:r w:rsidR="3E9333D8">
              <w:t>tế</w:t>
            </w:r>
            <w:proofErr w:type="spellEnd"/>
            <w:r w:rsidR="3E9333D8">
              <w:t xml:space="preserve"> </w:t>
            </w:r>
          </w:p>
        </w:tc>
        <w:tc>
          <w:tcPr>
            <w:tcW w:w="1975" w:type="dxa"/>
            <w:vAlign w:val="center"/>
          </w:tcPr>
          <w:p w14:paraId="33B5C4B6" w14:textId="6D72D819" w:rsidR="00D52BAC" w:rsidRDefault="00E62A70" w:rsidP="008053E3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EF7D32">
              <w:t>(</w:t>
            </w:r>
            <w:proofErr w:type="gramEnd"/>
            <w:r w:rsidR="00EF7D32">
              <w:t>100)</w:t>
            </w:r>
          </w:p>
        </w:tc>
      </w:tr>
      <w:tr w:rsidR="00D52BAC" w14:paraId="173708A4" w14:textId="1E5AFB0E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23C6A92E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51" w:type="dxa"/>
            <w:vAlign w:val="center"/>
          </w:tcPr>
          <w:p w14:paraId="175517DD" w14:textId="49AE3ED1" w:rsidR="00D52BAC" w:rsidRDefault="00A75467" w:rsidP="00B67796">
            <w:pPr>
              <w:rPr>
                <w:lang w:val="en-US"/>
              </w:rPr>
            </w:pPr>
            <w:proofErr w:type="spellStart"/>
            <w:r w:rsidRPr="00A75467">
              <w:rPr>
                <w:lang w:val="en-US"/>
              </w:rPr>
              <w:t>Reporting_PHU_Address</w:t>
            </w:r>
            <w:proofErr w:type="spellEnd"/>
          </w:p>
        </w:tc>
        <w:tc>
          <w:tcPr>
            <w:tcW w:w="3294" w:type="dxa"/>
            <w:vAlign w:val="center"/>
          </w:tcPr>
          <w:p w14:paraId="36813E12" w14:textId="6403BD85" w:rsidR="00D52BAC" w:rsidRDefault="00D52BAC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235E1C88" w14:textId="4BE30C02" w:rsidR="00D52BAC" w:rsidRDefault="00E62A70" w:rsidP="008053E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A77DD4">
              <w:t>(</w:t>
            </w:r>
            <w:proofErr w:type="gramEnd"/>
            <w:r w:rsidR="00A77DD4">
              <w:t>50)</w:t>
            </w:r>
          </w:p>
        </w:tc>
      </w:tr>
      <w:tr w:rsidR="00D52BAC" w14:paraId="73A1F8EB" w14:textId="36657EB5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355335B9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51" w:type="dxa"/>
            <w:vAlign w:val="center"/>
          </w:tcPr>
          <w:p w14:paraId="5440D23F" w14:textId="7E238F8B" w:rsidR="00D52BAC" w:rsidRDefault="00D52BAC" w:rsidP="00B67796">
            <w:pPr>
              <w:rPr>
                <w:lang w:val="en-US"/>
              </w:rPr>
            </w:pPr>
            <w:proofErr w:type="spellStart"/>
            <w:r w:rsidRPr="004573C1">
              <w:rPr>
                <w:lang w:val="en-US"/>
              </w:rPr>
              <w:t>Reporting_PHU_City</w:t>
            </w:r>
            <w:proofErr w:type="spellEnd"/>
          </w:p>
        </w:tc>
        <w:tc>
          <w:tcPr>
            <w:tcW w:w="3294" w:type="dxa"/>
            <w:vAlign w:val="center"/>
          </w:tcPr>
          <w:p w14:paraId="55CEA522" w14:textId="0DBDC998" w:rsidR="00D52BAC" w:rsidRDefault="00D52BAC" w:rsidP="00B67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6EBAA97D" w14:textId="0E120ACE" w:rsidR="00D52BAC" w:rsidRDefault="00E62A70" w:rsidP="008053E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ED079A">
              <w:t>(</w:t>
            </w:r>
            <w:proofErr w:type="gramEnd"/>
            <w:r w:rsidR="00ED079A">
              <w:t>20)</w:t>
            </w:r>
          </w:p>
        </w:tc>
      </w:tr>
      <w:tr w:rsidR="00D52BAC" w14:paraId="26A935D1" w14:textId="22DC2DA0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27D73AF8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51" w:type="dxa"/>
            <w:vAlign w:val="center"/>
          </w:tcPr>
          <w:p w14:paraId="06FE0FA5" w14:textId="2428B0B4" w:rsidR="00D52BAC" w:rsidRDefault="00D52BAC" w:rsidP="00B67796">
            <w:pPr>
              <w:rPr>
                <w:lang w:val="en-US"/>
              </w:rPr>
            </w:pPr>
            <w:proofErr w:type="spellStart"/>
            <w:r w:rsidRPr="004573C1">
              <w:rPr>
                <w:lang w:val="en-US"/>
              </w:rPr>
              <w:t>Reporting_PHU_Postal_Code</w:t>
            </w:r>
            <w:proofErr w:type="spellEnd"/>
          </w:p>
        </w:tc>
        <w:tc>
          <w:tcPr>
            <w:tcW w:w="3294" w:type="dxa"/>
            <w:vAlign w:val="center"/>
          </w:tcPr>
          <w:p w14:paraId="662B5001" w14:textId="3D4CBE6E" w:rsidR="00D52BAC" w:rsidRPr="004573C1" w:rsidRDefault="00D52BAC" w:rsidP="004573C1">
            <w:pPr>
              <w:rPr>
                <w:lang w:val="en-US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bưu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73CF1DFA" w14:textId="4E0D1D66" w:rsidR="00D52BAC" w:rsidRDefault="008812C4" w:rsidP="008053E3">
            <w:pPr>
              <w:jc w:val="center"/>
            </w:pPr>
            <w:proofErr w:type="gramStart"/>
            <w:r>
              <w:t>char(</w:t>
            </w:r>
            <w:proofErr w:type="gramEnd"/>
            <w:r>
              <w:t>7)</w:t>
            </w:r>
          </w:p>
        </w:tc>
      </w:tr>
      <w:tr w:rsidR="00D52BAC" w14:paraId="35C5C863" w14:textId="04562BB1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44826BA4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51" w:type="dxa"/>
            <w:vAlign w:val="center"/>
          </w:tcPr>
          <w:p w14:paraId="5A684ED0" w14:textId="73BD8F2E" w:rsidR="00D52BAC" w:rsidRDefault="00D52BAC" w:rsidP="00B67796">
            <w:pPr>
              <w:rPr>
                <w:lang w:val="en-US"/>
              </w:rPr>
            </w:pPr>
            <w:proofErr w:type="spellStart"/>
            <w:r w:rsidRPr="004573C1">
              <w:rPr>
                <w:lang w:val="en-US"/>
              </w:rPr>
              <w:t>Reporting_PHU_Website</w:t>
            </w:r>
            <w:proofErr w:type="spellEnd"/>
          </w:p>
        </w:tc>
        <w:tc>
          <w:tcPr>
            <w:tcW w:w="3294" w:type="dxa"/>
            <w:vAlign w:val="center"/>
          </w:tcPr>
          <w:p w14:paraId="6EA47267" w14:textId="4A37729F" w:rsidR="00D52BAC" w:rsidRDefault="00D52BAC" w:rsidP="00B6779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78D6D746" w14:textId="45C2CB9F" w:rsidR="00D52BAC" w:rsidRDefault="00E62A70" w:rsidP="008053E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304B06">
              <w:t>(</w:t>
            </w:r>
            <w:proofErr w:type="gramEnd"/>
            <w:r w:rsidR="00304B06">
              <w:t>50)</w:t>
            </w:r>
          </w:p>
        </w:tc>
      </w:tr>
      <w:tr w:rsidR="00D52BAC" w14:paraId="7FF700D7" w14:textId="49CF6B2C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7FA55840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51" w:type="dxa"/>
            <w:vAlign w:val="center"/>
          </w:tcPr>
          <w:p w14:paraId="05378ABC" w14:textId="3B08AA8E" w:rsidR="00D52BAC" w:rsidRPr="00C7460F" w:rsidRDefault="00D52BAC" w:rsidP="00B67796">
            <w:proofErr w:type="spellStart"/>
            <w:r w:rsidRPr="004573C1">
              <w:t>Reporting_PHU_Latitude</w:t>
            </w:r>
            <w:proofErr w:type="spellEnd"/>
          </w:p>
        </w:tc>
        <w:tc>
          <w:tcPr>
            <w:tcW w:w="3294" w:type="dxa"/>
            <w:vAlign w:val="center"/>
          </w:tcPr>
          <w:p w14:paraId="22D27C4B" w14:textId="55633C5E" w:rsidR="00D52BAC" w:rsidRPr="004573C1" w:rsidRDefault="00D52BAC" w:rsidP="004573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354F5A91" w14:textId="06CF2C47" w:rsidR="00D52BAC" w:rsidRDefault="00304B06" w:rsidP="00805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52BAC" w14:paraId="65BAD326" w14:textId="06886216" w:rsidTr="7D857795">
        <w:trPr>
          <w:trHeight w:val="432"/>
          <w:jc w:val="center"/>
        </w:trPr>
        <w:tc>
          <w:tcPr>
            <w:tcW w:w="730" w:type="dxa"/>
            <w:vAlign w:val="center"/>
          </w:tcPr>
          <w:p w14:paraId="41E82FC4" w14:textId="77777777" w:rsidR="00D52BAC" w:rsidRDefault="00D52BAC" w:rsidP="00B67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51" w:type="dxa"/>
            <w:vAlign w:val="center"/>
          </w:tcPr>
          <w:p w14:paraId="037D4F31" w14:textId="05D8A22B" w:rsidR="00D52BAC" w:rsidRDefault="00D52BAC" w:rsidP="00B67796">
            <w:pPr>
              <w:rPr>
                <w:lang w:val="en-US"/>
              </w:rPr>
            </w:pPr>
            <w:proofErr w:type="spellStart"/>
            <w:r w:rsidRPr="004573C1">
              <w:rPr>
                <w:lang w:val="en-US"/>
              </w:rPr>
              <w:t>Reporting_PHU_Longitude</w:t>
            </w:r>
            <w:proofErr w:type="spellEnd"/>
          </w:p>
        </w:tc>
        <w:tc>
          <w:tcPr>
            <w:tcW w:w="3294" w:type="dxa"/>
            <w:vAlign w:val="center"/>
          </w:tcPr>
          <w:p w14:paraId="087E060D" w14:textId="73606F36" w:rsidR="00D52BAC" w:rsidRPr="004573C1" w:rsidRDefault="00D52BAC" w:rsidP="004573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vAlign w:val="center"/>
          </w:tcPr>
          <w:p w14:paraId="39278DEE" w14:textId="21C60313" w:rsidR="00D52BAC" w:rsidRDefault="00304B06" w:rsidP="00805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4136DEBE" w14:textId="4FBFD5A8" w:rsidR="00796F1A" w:rsidRDefault="00796F1A" w:rsidP="004573C1">
      <w:pPr>
        <w:rPr>
          <w:lang w:val="en-US"/>
        </w:rPr>
      </w:pPr>
    </w:p>
    <w:p w14:paraId="0D74627B" w14:textId="03B2ACB6" w:rsidR="00796F1A" w:rsidRDefault="00B74752" w:rsidP="00B74752">
      <w:pPr>
        <w:pStyle w:val="u2"/>
        <w:rPr>
          <w:lang w:val="en-US"/>
        </w:rPr>
      </w:pPr>
      <w:r w:rsidRPr="00B74752">
        <w:rPr>
          <w:lang w:val="en-US"/>
        </w:rPr>
        <w:t>Public Health Units GROUP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2376"/>
        <w:gridCol w:w="4257"/>
        <w:gridCol w:w="1975"/>
      </w:tblGrid>
      <w:tr w:rsidR="006D087B" w14:paraId="257F0B5E" w14:textId="6D7FC384" w:rsidTr="006D087B">
        <w:trPr>
          <w:trHeight w:val="432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A34DD" w14:textId="77777777" w:rsidR="006D087B" w:rsidRDefault="006D08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CABE" w14:textId="77777777" w:rsidR="006D087B" w:rsidRDefault="006D087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A74C" w14:textId="77777777" w:rsidR="006D087B" w:rsidRDefault="006D08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9C25" w14:textId="2216261F" w:rsidR="006D087B" w:rsidRDefault="006D087B" w:rsidP="006D087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6D087B" w14:paraId="6D1E6389" w14:textId="2056F4E3" w:rsidTr="006D087B">
        <w:trPr>
          <w:trHeight w:val="432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D930" w14:textId="77777777" w:rsidR="006D087B" w:rsidRDefault="006D08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B737" w14:textId="77777777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PHU_Group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9C56" w14:textId="77777777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68C1" w14:textId="746AFC50" w:rsidR="006D087B" w:rsidRDefault="00E62A70" w:rsidP="006D087B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FF1BC4">
              <w:t>(</w:t>
            </w:r>
            <w:proofErr w:type="gramEnd"/>
            <w:r w:rsidR="00165CAD">
              <w:t>5</w:t>
            </w:r>
            <w:r w:rsidR="00FF1BC4">
              <w:t>0)</w:t>
            </w:r>
          </w:p>
        </w:tc>
      </w:tr>
      <w:tr w:rsidR="006D087B" w14:paraId="2D114A8A" w14:textId="5C90E1FB" w:rsidTr="006D087B">
        <w:trPr>
          <w:trHeight w:val="432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65DF" w14:textId="77777777" w:rsidR="006D087B" w:rsidRDefault="006D08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F373" w14:textId="77777777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PHU_City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8201" w14:textId="77777777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31A0" w14:textId="0E608313" w:rsidR="006D087B" w:rsidRDefault="00E62A70" w:rsidP="006D087B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FF1BC4">
              <w:t>(</w:t>
            </w:r>
            <w:proofErr w:type="gramEnd"/>
            <w:r w:rsidR="000764AB">
              <w:t>2</w:t>
            </w:r>
            <w:r w:rsidR="00FF1BC4">
              <w:t>0)</w:t>
            </w:r>
          </w:p>
        </w:tc>
      </w:tr>
      <w:tr w:rsidR="006D087B" w14:paraId="3F472598" w14:textId="405CE94E" w:rsidTr="006D087B">
        <w:trPr>
          <w:trHeight w:val="432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525F" w14:textId="77777777" w:rsidR="006D087B" w:rsidRDefault="006D08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CFDE" w14:textId="77777777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PHU_region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4AD1" w14:textId="6269FD7D" w:rsidR="006D087B" w:rsidRDefault="006D08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25A9" w14:textId="075D2286" w:rsidR="006D087B" w:rsidRDefault="00E62A70" w:rsidP="006D087B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t>nvarchar</w:t>
            </w:r>
            <w:proofErr w:type="spellEnd"/>
            <w:r w:rsidR="00FF1BC4">
              <w:t>(</w:t>
            </w:r>
            <w:proofErr w:type="gramEnd"/>
            <w:r w:rsidR="00FF1BC4">
              <w:t>100)</w:t>
            </w:r>
          </w:p>
        </w:tc>
      </w:tr>
    </w:tbl>
    <w:p w14:paraId="78988001" w14:textId="77777777" w:rsidR="00B74752" w:rsidRPr="00B74752" w:rsidRDefault="00B74752" w:rsidP="00B74752">
      <w:pPr>
        <w:rPr>
          <w:lang w:val="en-US"/>
        </w:rPr>
      </w:pPr>
    </w:p>
    <w:p w14:paraId="4DB64913" w14:textId="65B95E1B" w:rsidR="00796F1A" w:rsidRDefault="00C3712A" w:rsidP="00C3712A">
      <w:pPr>
        <w:pStyle w:val="u2"/>
        <w:rPr>
          <w:lang w:val="en-US"/>
        </w:rPr>
      </w:pPr>
      <w:proofErr w:type="spellStart"/>
      <w:r w:rsidRPr="00C3712A">
        <w:rPr>
          <w:lang w:val="en-US"/>
        </w:rPr>
        <w:t>vaccines_by_age_phu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271"/>
        <w:gridCol w:w="3556"/>
        <w:gridCol w:w="1806"/>
      </w:tblGrid>
      <w:tr w:rsidR="002948D2" w14:paraId="13473DB9" w14:textId="39555E3E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8E41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2211" w14:textId="77777777" w:rsidR="002948D2" w:rsidRDefault="002948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ABF8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54C8" w14:textId="7D172B40" w:rsidR="002948D2" w:rsidRDefault="002948D2" w:rsidP="002948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2948D2" w14:paraId="3D18E756" w14:textId="309EE39A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79E4D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BD60" w14:textId="691E8F3D" w:rsidR="002948D2" w:rsidRDefault="002948D2">
            <w:pPr>
              <w:rPr>
                <w:lang w:val="en-US"/>
              </w:rPr>
            </w:pPr>
            <w:r w:rsidRPr="00C3712A">
              <w:rPr>
                <w:lang w:val="en-US"/>
              </w:rPr>
              <w:t>Date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D7B3" w14:textId="2A990DA2" w:rsidR="002948D2" w:rsidRDefault="002948D2">
            <w:pPr>
              <w:rPr>
                <w:lang w:val="en-US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E5FEA" w14:textId="5372752D" w:rsidR="002948D2" w:rsidRDefault="002948D2" w:rsidP="002948D2">
            <w:pPr>
              <w:jc w:val="center"/>
            </w:pPr>
            <w:r>
              <w:t>date</w:t>
            </w:r>
          </w:p>
        </w:tc>
      </w:tr>
      <w:tr w:rsidR="002948D2" w14:paraId="149E03DE" w14:textId="00FCDE5A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AB00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1A41" w14:textId="03B6A210" w:rsidR="002948D2" w:rsidRDefault="002948D2">
            <w:pPr>
              <w:rPr>
                <w:lang w:val="en-US"/>
              </w:rPr>
            </w:pPr>
            <w:r w:rsidRPr="00C3712A">
              <w:rPr>
                <w:lang w:val="en-US"/>
              </w:rPr>
              <w:t>PHU ID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282C" w14:textId="25392999" w:rsidR="002948D2" w:rsidRDefault="002948D2">
            <w:pPr>
              <w:rPr>
                <w:lang w:val="en-US"/>
              </w:r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C6CF" w14:textId="6676EB47" w:rsidR="002948D2" w:rsidRDefault="002948D2" w:rsidP="002948D2">
            <w:pPr>
              <w:jc w:val="center"/>
            </w:pPr>
            <w:r>
              <w:t>int</w:t>
            </w:r>
          </w:p>
        </w:tc>
      </w:tr>
      <w:tr w:rsidR="002948D2" w14:paraId="6C2E349B" w14:textId="40FB1CEC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1413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C7C2" w14:textId="51B655BE" w:rsidR="002948D2" w:rsidRDefault="002948D2">
            <w:pPr>
              <w:rPr>
                <w:lang w:val="en-US"/>
              </w:rPr>
            </w:pPr>
            <w:proofErr w:type="spellStart"/>
            <w:r w:rsidRPr="00C3712A">
              <w:rPr>
                <w:lang w:val="en-US"/>
              </w:rPr>
              <w:t>Agegroup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E83D" w14:textId="77777777" w:rsidR="002948D2" w:rsidRDefault="002948D2" w:rsidP="00C3712A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</w:p>
          <w:p w14:paraId="0B5234D8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5 to 11 years old</w:t>
            </w:r>
          </w:p>
          <w:p w14:paraId="6BC1FD49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proofErr w:type="gramStart"/>
            <w:r>
              <w:t xml:space="preserve">12 to 17 year </w:t>
            </w:r>
            <w:proofErr w:type="spellStart"/>
            <w:r>
              <w:t>olds</w:t>
            </w:r>
            <w:proofErr w:type="spellEnd"/>
            <w:proofErr w:type="gramEnd"/>
          </w:p>
          <w:p w14:paraId="0C1EC9EA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18 to 29 years old</w:t>
            </w:r>
          </w:p>
          <w:p w14:paraId="1434DB2B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30 to 39 years old</w:t>
            </w:r>
          </w:p>
          <w:p w14:paraId="4AC8CD33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40 to 49 years old</w:t>
            </w:r>
          </w:p>
          <w:p w14:paraId="1474E96F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50 to 59 years old</w:t>
            </w:r>
          </w:p>
          <w:p w14:paraId="642BFADF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60 to 69 years old</w:t>
            </w:r>
          </w:p>
          <w:p w14:paraId="06443C05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70 to 79 years old</w:t>
            </w:r>
          </w:p>
          <w:p w14:paraId="02BF3ABA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 xml:space="preserve">80 years and older </w:t>
            </w:r>
          </w:p>
          <w:p w14:paraId="7D3C99CE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Adults_18plus</w:t>
            </w:r>
          </w:p>
          <w:p w14:paraId="18E5626F" w14:textId="77777777" w:rsidR="002948D2" w:rsidRPr="009B2C1F" w:rsidRDefault="002948D2" w:rsidP="00C3712A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Ontario_12plus</w:t>
            </w:r>
          </w:p>
          <w:p w14:paraId="3DB89B51" w14:textId="77777777" w:rsidR="00282412" w:rsidRPr="00282412" w:rsidRDefault="002948D2" w:rsidP="00282412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t>Ontario_5plus</w:t>
            </w:r>
          </w:p>
          <w:p w14:paraId="1D9159C9" w14:textId="60587CCD" w:rsidR="002948D2" w:rsidRPr="00282412" w:rsidRDefault="002948D2" w:rsidP="00282412">
            <w:pPr>
              <w:pStyle w:val="oancuaDanhsac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proofErr w:type="spellStart"/>
            <w:r>
              <w:t>Undisclosed_or_missing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62F8" w14:textId="3D12FCA0" w:rsidR="002948D2" w:rsidRDefault="00E62A70" w:rsidP="002948D2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 w:rsidR="00347B18">
              <w:t>(</w:t>
            </w:r>
            <w:proofErr w:type="gramEnd"/>
            <w:r w:rsidR="00347B18">
              <w:t>30)</w:t>
            </w:r>
          </w:p>
        </w:tc>
      </w:tr>
      <w:tr w:rsidR="002948D2" w14:paraId="118049D9" w14:textId="369B43AB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0E2D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588" w14:textId="40634B57" w:rsidR="002948D2" w:rsidRDefault="002948D2">
            <w:pPr>
              <w:rPr>
                <w:lang w:val="en-US"/>
              </w:rPr>
            </w:pPr>
            <w:r w:rsidRPr="00C3712A">
              <w:rPr>
                <w:lang w:val="en-US"/>
              </w:rPr>
              <w:t xml:space="preserve">At least one </w:t>
            </w:r>
            <w:proofErr w:type="spellStart"/>
            <w:r w:rsidRPr="00C3712A">
              <w:rPr>
                <w:lang w:val="en-US"/>
              </w:rPr>
              <w:t>dose_cumulative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EC6F" w14:textId="7874FEF1" w:rsidR="002948D2" w:rsidRDefault="002948D2">
            <w:pPr>
              <w:rPr>
                <w:lang w:val="en-US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mũi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B768" w14:textId="639D074C" w:rsidR="002948D2" w:rsidRDefault="00046E98" w:rsidP="002948D2">
            <w:pPr>
              <w:jc w:val="center"/>
            </w:pPr>
            <w:r>
              <w:t>int</w:t>
            </w:r>
          </w:p>
        </w:tc>
      </w:tr>
      <w:tr w:rsidR="002948D2" w14:paraId="2721A593" w14:textId="030A8B23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DD66A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460D" w14:textId="1075C3FF" w:rsidR="002948D2" w:rsidRDefault="002948D2">
            <w:pPr>
              <w:rPr>
                <w:lang w:val="en-US"/>
              </w:rPr>
            </w:pPr>
            <w:proofErr w:type="spellStart"/>
            <w:r w:rsidRPr="00C3712A">
              <w:rPr>
                <w:lang w:val="en-US"/>
              </w:rPr>
              <w:t>Second_dose_cumulative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71447" w14:textId="29D786AC" w:rsidR="002948D2" w:rsidRDefault="002948D2">
            <w:pPr>
              <w:rPr>
                <w:lang w:val="en-US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mũi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7A35" w14:textId="77777777" w:rsidR="002948D2" w:rsidRDefault="00046E98" w:rsidP="002948D2">
            <w:pPr>
              <w:jc w:val="center"/>
            </w:pPr>
            <w:r>
              <w:t>int</w:t>
            </w:r>
          </w:p>
          <w:p w14:paraId="46886A99" w14:textId="68A4C333" w:rsidR="008F7428" w:rsidRDefault="008F7428" w:rsidP="002948D2">
            <w:pPr>
              <w:jc w:val="center"/>
            </w:pPr>
            <w:r>
              <w:t>NULL</w:t>
            </w:r>
          </w:p>
        </w:tc>
      </w:tr>
      <w:tr w:rsidR="002948D2" w14:paraId="2AC1F234" w14:textId="47DFA003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B5F5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4704" w14:textId="7BA6B624" w:rsidR="002948D2" w:rsidRDefault="002948D2">
            <w:pPr>
              <w:rPr>
                <w:lang w:val="en-US"/>
              </w:rPr>
            </w:pPr>
            <w:proofErr w:type="spellStart"/>
            <w:r w:rsidRPr="00C3712A">
              <w:rPr>
                <w:lang w:val="en-US"/>
              </w:rPr>
              <w:t>fully_vaccinated_cumulative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FFA3" w14:textId="5773DB5F" w:rsidR="002948D2" w:rsidRDefault="00A8E1A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vaccin</w:t>
            </w:r>
            <w:r w:rsidR="0EF05331">
              <w:t>e</w:t>
            </w:r>
            <w:r>
              <w:t xml:space="preserve">.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</w:p>
          <w:p w14:paraId="729F5823" w14:textId="77777777" w:rsidR="002948D2" w:rsidRPr="00C3712A" w:rsidRDefault="002948D2" w:rsidP="00C3712A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t>Tiêm</w:t>
            </w:r>
            <w:proofErr w:type="spellEnd"/>
            <w:r>
              <w:t xml:space="preserve"> 1 </w:t>
            </w:r>
            <w:proofErr w:type="spellStart"/>
            <w:r>
              <w:t>mũi</w:t>
            </w:r>
            <w:proofErr w:type="spellEnd"/>
            <w:r>
              <w:t xml:space="preserve"> Janssen (Johnson &amp; Johnson)</w:t>
            </w:r>
          </w:p>
          <w:p w14:paraId="562E4CE9" w14:textId="6F34D79D" w:rsidR="002948D2" w:rsidRPr="00C3712A" w:rsidRDefault="00A8E1A0" w:rsidP="00C3712A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t>Tiêm</w:t>
            </w:r>
            <w:proofErr w:type="spellEnd"/>
            <w:r>
              <w:t xml:space="preserve"> 2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vaccin</w:t>
            </w:r>
            <w:r w:rsidR="1DE31D87">
              <w:t>e</w:t>
            </w:r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Canada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5B21053A" w14:textId="77777777" w:rsidR="002948D2" w:rsidRPr="00C3712A" w:rsidRDefault="002948D2" w:rsidP="00C3712A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lastRenderedPageBreak/>
              <w:t>Tiêm</w:t>
            </w:r>
            <w:proofErr w:type="spellEnd"/>
            <w:r>
              <w:t xml:space="preserve"> 1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ý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+ 1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167F3FDE" w14:textId="6D69E703" w:rsidR="002948D2" w:rsidRPr="00C3712A" w:rsidRDefault="00A8E1A0" w:rsidP="00C3712A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t>Tiêm</w:t>
            </w:r>
            <w:proofErr w:type="spellEnd"/>
            <w:r>
              <w:t xml:space="preserve"> 3 </w:t>
            </w:r>
            <w:proofErr w:type="spellStart"/>
            <w:r>
              <w:t>mũi</w:t>
            </w:r>
            <w:proofErr w:type="spellEnd"/>
            <w:r>
              <w:t xml:space="preserve"> vaccin</w:t>
            </w:r>
            <w:r w:rsidR="60296A81">
              <w:t>e</w:t>
            </w:r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0025" w14:textId="77777777" w:rsidR="002948D2" w:rsidRDefault="00046E98" w:rsidP="002948D2">
            <w:pPr>
              <w:jc w:val="center"/>
            </w:pPr>
            <w:r>
              <w:lastRenderedPageBreak/>
              <w:t>int</w:t>
            </w:r>
          </w:p>
          <w:p w14:paraId="690A62BD" w14:textId="10CD797F" w:rsidR="00FF6152" w:rsidRDefault="00FF6152" w:rsidP="002948D2">
            <w:pPr>
              <w:jc w:val="center"/>
            </w:pPr>
            <w:r>
              <w:t>NULL</w:t>
            </w:r>
          </w:p>
        </w:tc>
      </w:tr>
      <w:tr w:rsidR="002948D2" w14:paraId="75481157" w14:textId="381AB0AC" w:rsidTr="7D857795">
        <w:trPr>
          <w:trHeight w:val="432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58476" w14:textId="77777777" w:rsidR="002948D2" w:rsidRDefault="00294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9F53" w14:textId="32A59CC1" w:rsidR="002948D2" w:rsidRDefault="002948D2">
            <w:proofErr w:type="spellStart"/>
            <w:r w:rsidRPr="00C3712A">
              <w:t>third_dose_cumulative</w:t>
            </w:r>
            <w:proofErr w:type="spellEnd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01C1" w14:textId="0BD59B20" w:rsidR="002948D2" w:rsidRDefault="002948D2">
            <w:pPr>
              <w:rPr>
                <w:lang w:val="en-US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3 </w:t>
            </w:r>
            <w:proofErr w:type="spellStart"/>
            <w:r>
              <w:t>mũi</w:t>
            </w:r>
            <w:proofErr w:type="spellEnd"/>
            <w:r>
              <w:t xml:space="preserve"> (</w:t>
            </w:r>
            <w:proofErr w:type="spellStart"/>
            <w:r>
              <w:t>tập</w:t>
            </w:r>
            <w:proofErr w:type="spellEnd"/>
            <w:r>
              <w:t xml:space="preserve"> con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F0E3" w14:textId="77777777" w:rsidR="002948D2" w:rsidRDefault="00FF6152" w:rsidP="002948D2">
            <w:pPr>
              <w:jc w:val="center"/>
            </w:pPr>
            <w:r>
              <w:t>int</w:t>
            </w:r>
          </w:p>
          <w:p w14:paraId="72F894D1" w14:textId="430BF001" w:rsidR="00FF6152" w:rsidRDefault="00FF6152" w:rsidP="002948D2">
            <w:pPr>
              <w:jc w:val="center"/>
            </w:pPr>
            <w:r>
              <w:t>NULL</w:t>
            </w:r>
          </w:p>
        </w:tc>
      </w:tr>
    </w:tbl>
    <w:p w14:paraId="135C22F4" w14:textId="77777777" w:rsidR="00C3712A" w:rsidRPr="00C3712A" w:rsidRDefault="00C3712A" w:rsidP="00C3712A">
      <w:pPr>
        <w:rPr>
          <w:lang w:val="en-US"/>
        </w:rPr>
      </w:pPr>
    </w:p>
    <w:sectPr w:rsidR="00C3712A" w:rsidRPr="00C3712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104" w14:textId="77777777" w:rsidR="00642E54" w:rsidRDefault="00642E54">
      <w:pPr>
        <w:spacing w:line="240" w:lineRule="auto"/>
      </w:pPr>
      <w:r>
        <w:separator/>
      </w:r>
    </w:p>
  </w:endnote>
  <w:endnote w:type="continuationSeparator" w:id="0">
    <w:p w14:paraId="00761F8C" w14:textId="77777777" w:rsidR="00642E54" w:rsidRDefault="00642E54">
      <w:pPr>
        <w:spacing w:line="240" w:lineRule="auto"/>
      </w:pPr>
      <w:r>
        <w:continuationSeparator/>
      </w:r>
    </w:p>
  </w:endnote>
  <w:endnote w:type="continuationNotice" w:id="1">
    <w:p w14:paraId="2AF8E8D4" w14:textId="77777777" w:rsidR="00642E54" w:rsidRDefault="00642E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5A72" w14:textId="77777777" w:rsidR="003C7134" w:rsidRDefault="003C71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7E0F" w14:textId="77777777" w:rsidR="00642E54" w:rsidRDefault="00642E54">
      <w:pPr>
        <w:spacing w:line="240" w:lineRule="auto"/>
      </w:pPr>
      <w:r>
        <w:separator/>
      </w:r>
    </w:p>
  </w:footnote>
  <w:footnote w:type="continuationSeparator" w:id="0">
    <w:p w14:paraId="1DABD5B8" w14:textId="77777777" w:rsidR="00642E54" w:rsidRDefault="00642E54">
      <w:pPr>
        <w:spacing w:line="240" w:lineRule="auto"/>
      </w:pPr>
      <w:r>
        <w:continuationSeparator/>
      </w:r>
    </w:p>
  </w:footnote>
  <w:footnote w:type="continuationNotice" w:id="1">
    <w:p w14:paraId="065545F3" w14:textId="77777777" w:rsidR="00642E54" w:rsidRDefault="00642E5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5DB4"/>
    <w:multiLevelType w:val="multilevel"/>
    <w:tmpl w:val="16D09BA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AD52D2"/>
    <w:multiLevelType w:val="hybridMultilevel"/>
    <w:tmpl w:val="15A85330"/>
    <w:lvl w:ilvl="0" w:tplc="0BA8873E">
      <w:start w:val="1"/>
      <w:numFmt w:val="upperRoman"/>
      <w:pStyle w:val="u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C4A8A"/>
    <w:multiLevelType w:val="multilevel"/>
    <w:tmpl w:val="CE82F8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B9F379F"/>
    <w:multiLevelType w:val="hybridMultilevel"/>
    <w:tmpl w:val="C9EAC9BE"/>
    <w:lvl w:ilvl="0" w:tplc="3E14DB2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D5A0D"/>
    <w:multiLevelType w:val="hybridMultilevel"/>
    <w:tmpl w:val="2906550A"/>
    <w:lvl w:ilvl="0" w:tplc="69F8E962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398067">
    <w:abstractNumId w:val="2"/>
  </w:num>
  <w:num w:numId="2" w16cid:durableId="346179686">
    <w:abstractNumId w:val="0"/>
  </w:num>
  <w:num w:numId="3" w16cid:durableId="1895922720">
    <w:abstractNumId w:val="1"/>
  </w:num>
  <w:num w:numId="4" w16cid:durableId="2106807571">
    <w:abstractNumId w:val="4"/>
  </w:num>
  <w:num w:numId="5" w16cid:durableId="1886284757">
    <w:abstractNumId w:val="3"/>
  </w:num>
  <w:num w:numId="6" w16cid:durableId="124683668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34"/>
    <w:rsid w:val="0001073E"/>
    <w:rsid w:val="000242E6"/>
    <w:rsid w:val="0003736C"/>
    <w:rsid w:val="00041750"/>
    <w:rsid w:val="00045FE5"/>
    <w:rsid w:val="00046E98"/>
    <w:rsid w:val="00054FAA"/>
    <w:rsid w:val="0006264A"/>
    <w:rsid w:val="000764AB"/>
    <w:rsid w:val="000A486A"/>
    <w:rsid w:val="000F4415"/>
    <w:rsid w:val="001019D1"/>
    <w:rsid w:val="001177B3"/>
    <w:rsid w:val="00122A19"/>
    <w:rsid w:val="00161192"/>
    <w:rsid w:val="00165CAD"/>
    <w:rsid w:val="00190F88"/>
    <w:rsid w:val="001C1F87"/>
    <w:rsid w:val="001F694C"/>
    <w:rsid w:val="00222E18"/>
    <w:rsid w:val="00282412"/>
    <w:rsid w:val="002948D2"/>
    <w:rsid w:val="002C2C21"/>
    <w:rsid w:val="002C7FB8"/>
    <w:rsid w:val="002D66A3"/>
    <w:rsid w:val="00304B06"/>
    <w:rsid w:val="003269D3"/>
    <w:rsid w:val="00331B9A"/>
    <w:rsid w:val="00343EC6"/>
    <w:rsid w:val="00347650"/>
    <w:rsid w:val="00347B18"/>
    <w:rsid w:val="00390114"/>
    <w:rsid w:val="00390583"/>
    <w:rsid w:val="003C7134"/>
    <w:rsid w:val="00437108"/>
    <w:rsid w:val="00453FF4"/>
    <w:rsid w:val="004573C1"/>
    <w:rsid w:val="0049510E"/>
    <w:rsid w:val="004A4B59"/>
    <w:rsid w:val="005B0080"/>
    <w:rsid w:val="005B3DF2"/>
    <w:rsid w:val="005F120D"/>
    <w:rsid w:val="00642E54"/>
    <w:rsid w:val="006A6A0C"/>
    <w:rsid w:val="006B3B53"/>
    <w:rsid w:val="006D087B"/>
    <w:rsid w:val="006F12BF"/>
    <w:rsid w:val="00747DEE"/>
    <w:rsid w:val="00796F1A"/>
    <w:rsid w:val="008053E3"/>
    <w:rsid w:val="008355E0"/>
    <w:rsid w:val="008812C4"/>
    <w:rsid w:val="008C0FE0"/>
    <w:rsid w:val="008C35A6"/>
    <w:rsid w:val="008F7428"/>
    <w:rsid w:val="00962205"/>
    <w:rsid w:val="009A512E"/>
    <w:rsid w:val="009B2C1F"/>
    <w:rsid w:val="009F2436"/>
    <w:rsid w:val="00A0500F"/>
    <w:rsid w:val="00A745D8"/>
    <w:rsid w:val="00A75467"/>
    <w:rsid w:val="00A77DD4"/>
    <w:rsid w:val="00A85F6B"/>
    <w:rsid w:val="00A873FC"/>
    <w:rsid w:val="00A8E1A0"/>
    <w:rsid w:val="00AE3BD9"/>
    <w:rsid w:val="00AF65DB"/>
    <w:rsid w:val="00B67796"/>
    <w:rsid w:val="00B74752"/>
    <w:rsid w:val="00C01BA3"/>
    <w:rsid w:val="00C20479"/>
    <w:rsid w:val="00C3712A"/>
    <w:rsid w:val="00C61446"/>
    <w:rsid w:val="00C7460F"/>
    <w:rsid w:val="00C77183"/>
    <w:rsid w:val="00C80AB8"/>
    <w:rsid w:val="00CF2AC5"/>
    <w:rsid w:val="00D30195"/>
    <w:rsid w:val="00D310F5"/>
    <w:rsid w:val="00D324DA"/>
    <w:rsid w:val="00D52BAC"/>
    <w:rsid w:val="00D947A5"/>
    <w:rsid w:val="00DE2269"/>
    <w:rsid w:val="00E403AE"/>
    <w:rsid w:val="00E62030"/>
    <w:rsid w:val="00E62A70"/>
    <w:rsid w:val="00E822B2"/>
    <w:rsid w:val="00E94D95"/>
    <w:rsid w:val="00ED079A"/>
    <w:rsid w:val="00EF0159"/>
    <w:rsid w:val="00EF7D32"/>
    <w:rsid w:val="00F322D0"/>
    <w:rsid w:val="00F80F4E"/>
    <w:rsid w:val="00FB3DA1"/>
    <w:rsid w:val="00FD5A7C"/>
    <w:rsid w:val="00FF1BC4"/>
    <w:rsid w:val="00FF6152"/>
    <w:rsid w:val="030B93F3"/>
    <w:rsid w:val="0EF05331"/>
    <w:rsid w:val="1DE31D87"/>
    <w:rsid w:val="2CABC22D"/>
    <w:rsid w:val="37223414"/>
    <w:rsid w:val="3E9333D8"/>
    <w:rsid w:val="4852FE00"/>
    <w:rsid w:val="60296A81"/>
    <w:rsid w:val="7BB5399F"/>
    <w:rsid w:val="7D85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96E3"/>
  <w15:docId w15:val="{0DC96409-EEA0-4866-9760-C6736596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47A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uiPriority w:val="9"/>
    <w:qFormat/>
    <w:rsid w:val="00C7460F"/>
    <w:pPr>
      <w:keepNext/>
      <w:keepLines/>
      <w:numPr>
        <w:numId w:val="3"/>
      </w:numPr>
      <w:spacing w:before="400" w:after="120"/>
      <w:outlineLvl w:val="0"/>
    </w:pPr>
    <w:rPr>
      <w:color w:val="4F81BD" w:themeColor="accent1"/>
      <w:sz w:val="48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numPr>
        <w:numId w:val="4"/>
      </w:numPr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C746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7460F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B74752"/>
    <w:rPr>
      <w:rFonts w:ascii="Times New Roman" w:hAnsi="Times New Roman"/>
      <w:sz w:val="32"/>
      <w:szCs w:val="32"/>
    </w:rPr>
  </w:style>
  <w:style w:type="paragraph" w:styleId="utrang">
    <w:name w:val="header"/>
    <w:basedOn w:val="Binhthng"/>
    <w:link w:val="utrangChar"/>
    <w:uiPriority w:val="99"/>
    <w:semiHidden/>
    <w:unhideWhenUsed/>
    <w:rsid w:val="00DE2269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DE2269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semiHidden/>
    <w:unhideWhenUsed/>
    <w:rsid w:val="00DE2269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DE2269"/>
    <w:rPr>
      <w:rFonts w:ascii="Times New Roman" w:hAnsi="Times New Roman"/>
      <w:sz w:val="26"/>
    </w:rPr>
  </w:style>
  <w:style w:type="table" w:customStyle="1" w:styleId="TableNormal1">
    <w:name w:val="Table Normal1"/>
    <w:rsid w:val="00DE226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NGUYỄN QUANG AN</cp:lastModifiedBy>
  <cp:revision>83</cp:revision>
  <dcterms:created xsi:type="dcterms:W3CDTF">2022-12-11T09:51:00Z</dcterms:created>
  <dcterms:modified xsi:type="dcterms:W3CDTF">2022-12-19T15:39:00Z</dcterms:modified>
</cp:coreProperties>
</file>