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D9ECD" w14:textId="29A896D9" w:rsidR="00124B75" w:rsidRPr="00124B75" w:rsidRDefault="00124B75" w:rsidP="00124B75">
      <w:pPr>
        <w:jc w:val="center"/>
        <w:rPr>
          <w:b/>
          <w:bCs/>
          <w:i/>
          <w:iCs/>
          <w:lang w:val="en-US"/>
        </w:rPr>
      </w:pPr>
      <w:r w:rsidRPr="00124B75">
        <w:rPr>
          <w:b/>
          <w:bCs/>
          <w:i/>
          <w:iCs/>
        </w:rPr>
        <w:t xml:space="preserve">Assignment </w:t>
      </w:r>
      <w:r w:rsidRPr="00124B75">
        <w:rPr>
          <w:b/>
          <w:bCs/>
          <w:i/>
          <w:iCs/>
          <w:lang w:val="en-US"/>
        </w:rPr>
        <w:t>1 – Instructions:</w:t>
      </w:r>
    </w:p>
    <w:p w14:paraId="5DF202E0" w14:textId="77777777" w:rsidR="00124B75" w:rsidRPr="00124B75" w:rsidRDefault="00124B75" w:rsidP="00124B75">
      <w:pPr>
        <w:rPr>
          <w:vanish/>
        </w:rPr>
      </w:pPr>
      <w:r w:rsidRPr="00124B75">
        <w:rPr>
          <w:vanish/>
        </w:rPr>
        <w:t>Top of Form</w:t>
      </w:r>
    </w:p>
    <w:p w14:paraId="4D9BE645" w14:textId="77777777" w:rsidR="00124B75" w:rsidRDefault="00124B75" w:rsidP="00124B75">
      <w:pPr>
        <w:pBdr>
          <w:bottom w:val="single" w:sz="6" w:space="1" w:color="auto"/>
        </w:pBdr>
      </w:pPr>
      <w:r w:rsidRPr="00124B75">
        <w:t> </w:t>
      </w:r>
    </w:p>
    <w:p w14:paraId="421CE299" w14:textId="77777777" w:rsidR="0067758A" w:rsidRPr="0067758A" w:rsidRDefault="0067758A" w:rsidP="00124B75">
      <w:pPr>
        <w:rPr>
          <w:lang w:val="en-US"/>
        </w:rPr>
      </w:pPr>
    </w:p>
    <w:p w14:paraId="70DDC1C0" w14:textId="77777777" w:rsidR="00124B75" w:rsidRPr="00124B75" w:rsidRDefault="00124B75" w:rsidP="00124B75">
      <w:r w:rsidRPr="00124B75">
        <w:t>This assignment tests your familiarity with normalization techniques and basic SQL commands.</w:t>
      </w:r>
    </w:p>
    <w:p w14:paraId="065ED70B" w14:textId="77777777" w:rsidR="00124B75" w:rsidRPr="00124B75" w:rsidRDefault="00124B75" w:rsidP="00124B75">
      <w:r w:rsidRPr="00124B75">
        <w:t> </w:t>
      </w:r>
    </w:p>
    <w:p w14:paraId="7F6C70DF" w14:textId="77777777" w:rsidR="00124B75" w:rsidRPr="00124B75" w:rsidRDefault="00124B75" w:rsidP="00124B75">
      <w:r w:rsidRPr="00124B75">
        <w:t>You are expected to do the following:</w:t>
      </w:r>
    </w:p>
    <w:p w14:paraId="7E331DD5" w14:textId="77777777" w:rsidR="00124B75" w:rsidRPr="00124B75" w:rsidRDefault="00124B75" w:rsidP="00124B75">
      <w:pPr>
        <w:numPr>
          <w:ilvl w:val="1"/>
          <w:numId w:val="1"/>
        </w:numPr>
      </w:pPr>
      <w:r w:rsidRPr="00124B75">
        <w:t>Analyze the </w:t>
      </w:r>
      <w:hyperlink r:id="rId5" w:tgtFrame="_blank" w:history="1">
        <w:r w:rsidRPr="00124B75">
          <w:rPr>
            <w:rStyle w:val="Hyperlink"/>
          </w:rPr>
          <w:t>attached table</w:t>
        </w:r>
      </w:hyperlink>
      <w:r w:rsidRPr="00124B75">
        <w:t> and identify the potential problems associated with the design of the given relation: StudentsCourses.</w:t>
      </w:r>
    </w:p>
    <w:p w14:paraId="0A0C7A21" w14:textId="77777777" w:rsidR="00124B75" w:rsidRPr="00124B75" w:rsidRDefault="00124B75" w:rsidP="00124B75">
      <w:pPr>
        <w:numPr>
          <w:ilvl w:val="1"/>
          <w:numId w:val="1"/>
        </w:numPr>
      </w:pPr>
      <w:r w:rsidRPr="00124B75">
        <w:t>Design a strategy to convert it to 1</w:t>
      </w:r>
      <w:r w:rsidRPr="00124B75">
        <w:rPr>
          <w:vertAlign w:val="superscript"/>
        </w:rPr>
        <w:t>st</w:t>
      </w:r>
      <w:r w:rsidRPr="00124B75">
        <w:t>, 2</w:t>
      </w:r>
      <w:r w:rsidRPr="00124B75">
        <w:rPr>
          <w:vertAlign w:val="superscript"/>
        </w:rPr>
        <w:t>nd</w:t>
      </w:r>
      <w:r w:rsidRPr="00124B75">
        <w:t>, and 3</w:t>
      </w:r>
      <w:r w:rsidRPr="00124B75">
        <w:rPr>
          <w:vertAlign w:val="superscript"/>
        </w:rPr>
        <w:t>rd</w:t>
      </w:r>
      <w:r w:rsidRPr="00124B75">
        <w:t> normal forms. Clearly state which normalization rule is violated and how you are addressing it.</w:t>
      </w:r>
    </w:p>
    <w:p w14:paraId="1BB6004F" w14:textId="77777777" w:rsidR="00124B75" w:rsidRPr="00124B75" w:rsidRDefault="00124B75" w:rsidP="00124B75">
      <w:pPr>
        <w:numPr>
          <w:ilvl w:val="1"/>
          <w:numId w:val="1"/>
        </w:numPr>
      </w:pPr>
      <w:r w:rsidRPr="00124B75">
        <w:t>Represent each normalized relation in a table format, clearly specifying the attributes and sample tuples.</w:t>
      </w:r>
    </w:p>
    <w:p w14:paraId="303692A5" w14:textId="77777777" w:rsidR="00124B75" w:rsidRPr="00124B75" w:rsidRDefault="00124B75" w:rsidP="00124B75">
      <w:pPr>
        <w:numPr>
          <w:ilvl w:val="1"/>
          <w:numId w:val="1"/>
        </w:numPr>
      </w:pPr>
      <w:r w:rsidRPr="00124B75">
        <w:t>Implement the mentioned plan using the PostgreSQL environment:</w:t>
      </w:r>
    </w:p>
    <w:p w14:paraId="38A48368" w14:textId="77777777" w:rsidR="00124B75" w:rsidRPr="00124B75" w:rsidRDefault="00124B75" w:rsidP="00124B75">
      <w:pPr>
        <w:numPr>
          <w:ilvl w:val="1"/>
          <w:numId w:val="1"/>
        </w:numPr>
      </w:pPr>
      <w:r w:rsidRPr="00124B75">
        <w:t>Upload the given data to Postgres (you may want to convert it to CSV first and then upload it).</w:t>
      </w:r>
    </w:p>
    <w:p w14:paraId="1A5200DA" w14:textId="77777777" w:rsidR="00124B75" w:rsidRPr="00124B75" w:rsidRDefault="00124B75" w:rsidP="00124B75">
      <w:pPr>
        <w:numPr>
          <w:ilvl w:val="1"/>
          <w:numId w:val="1"/>
        </w:numPr>
      </w:pPr>
      <w:r w:rsidRPr="00124B75">
        <w:t>start building the necessary tables using SQL commands representing the normalized relations.</w:t>
      </w:r>
    </w:p>
    <w:p w14:paraId="56F77D64" w14:textId="77777777" w:rsidR="00124B75" w:rsidRPr="00124B75" w:rsidRDefault="00124B75" w:rsidP="00124B75">
      <w:pPr>
        <w:numPr>
          <w:ilvl w:val="1"/>
          <w:numId w:val="1"/>
        </w:numPr>
      </w:pPr>
      <w:r w:rsidRPr="00124B75">
        <w:t>populate the new tables with appropriate data from the StudentsCourses relation.</w:t>
      </w:r>
    </w:p>
    <w:p w14:paraId="6F924921" w14:textId="77777777" w:rsidR="00124B75" w:rsidRPr="00124B75" w:rsidRDefault="00124B75" w:rsidP="00124B75">
      <w:pPr>
        <w:numPr>
          <w:ilvl w:val="1"/>
          <w:numId w:val="1"/>
        </w:numPr>
      </w:pPr>
      <w:r w:rsidRPr="00124B75">
        <w:t>Add a few more records to your new tables.</w:t>
      </w:r>
    </w:p>
    <w:p w14:paraId="40C58CD0" w14:textId="41C99747" w:rsidR="00124B75" w:rsidRPr="00124B75" w:rsidRDefault="00124B75" w:rsidP="00124B75">
      <w:r w:rsidRPr="00124B75">
        <w:t>    </w:t>
      </w:r>
    </w:p>
    <w:p w14:paraId="75B7D2CA" w14:textId="77777777" w:rsidR="00124B75" w:rsidRPr="00124B75" w:rsidRDefault="00124B75" w:rsidP="00124B75">
      <w:r w:rsidRPr="00124B75">
        <w:rPr>
          <w:b/>
          <w:bCs/>
        </w:rPr>
        <w:t>Hints for Normalization</w:t>
      </w:r>
    </w:p>
    <w:p w14:paraId="281E774F" w14:textId="77777777" w:rsidR="00124B75" w:rsidRPr="00124B75" w:rsidRDefault="00124B75" w:rsidP="00124B75">
      <w:r w:rsidRPr="00124B75">
        <w:t> </w:t>
      </w:r>
    </w:p>
    <w:p w14:paraId="33D3E924" w14:textId="77777777" w:rsidR="00124B75" w:rsidRPr="00124B75" w:rsidRDefault="00124B75" w:rsidP="00124B75">
      <w:r w:rsidRPr="00124B75">
        <w:rPr>
          <w:i/>
          <w:iCs/>
        </w:rPr>
        <w:t>Violations of 1NF:</w:t>
      </w:r>
    </w:p>
    <w:p w14:paraId="63A3E2F1" w14:textId="77777777" w:rsidR="00124B75" w:rsidRPr="00124B75" w:rsidRDefault="00124B75" w:rsidP="00124B75">
      <w:pPr>
        <w:numPr>
          <w:ilvl w:val="1"/>
          <w:numId w:val="2"/>
        </w:numPr>
      </w:pPr>
      <w:r w:rsidRPr="00124B75">
        <w:t>Examine for atomicity. Do all attributes have a single value?</w:t>
      </w:r>
    </w:p>
    <w:p w14:paraId="214621BA" w14:textId="77777777" w:rsidR="00124B75" w:rsidRPr="00124B75" w:rsidRDefault="00124B75" w:rsidP="00124B75">
      <w:pPr>
        <w:numPr>
          <w:ilvl w:val="1"/>
          <w:numId w:val="2"/>
        </w:numPr>
      </w:pPr>
      <w:r w:rsidRPr="00124B75">
        <w:t>Consider the level of granularity for each attribute. Is there any repetition in the groups or arrays?</w:t>
      </w:r>
    </w:p>
    <w:p w14:paraId="1A889ECF" w14:textId="77777777" w:rsidR="00124B75" w:rsidRPr="00124B75" w:rsidRDefault="00124B75" w:rsidP="00124B75">
      <w:r w:rsidRPr="00124B75">
        <w:t> </w:t>
      </w:r>
    </w:p>
    <w:p w14:paraId="0641348F" w14:textId="77777777" w:rsidR="00124B75" w:rsidRPr="00124B75" w:rsidRDefault="00124B75" w:rsidP="00124B75">
      <w:r w:rsidRPr="00124B75">
        <w:rPr>
          <w:i/>
          <w:iCs/>
        </w:rPr>
        <w:t>Violations of 2NF:</w:t>
      </w:r>
    </w:p>
    <w:p w14:paraId="0E89FEC2" w14:textId="77777777" w:rsidR="00124B75" w:rsidRPr="00124B75" w:rsidRDefault="00124B75" w:rsidP="00124B75">
      <w:pPr>
        <w:numPr>
          <w:ilvl w:val="1"/>
          <w:numId w:val="3"/>
        </w:numPr>
      </w:pPr>
      <w:r w:rsidRPr="00124B75">
        <w:t>Determine the primary key of the relation. Does it consist of multiple attributes?</w:t>
      </w:r>
    </w:p>
    <w:p w14:paraId="5EFF23C7" w14:textId="77777777" w:rsidR="00124B75" w:rsidRPr="00124B75" w:rsidRDefault="00124B75" w:rsidP="00124B75">
      <w:pPr>
        <w:numPr>
          <w:ilvl w:val="1"/>
          <w:numId w:val="3"/>
        </w:numPr>
      </w:pPr>
      <w:r w:rsidRPr="00124B75">
        <w:t>Is it possible to have non-key properties that are only dependent on a subset of the primary key? This would indicate a partial dependency.</w:t>
      </w:r>
    </w:p>
    <w:p w14:paraId="7D0C782F" w14:textId="77777777" w:rsidR="00124B75" w:rsidRPr="00124B75" w:rsidRDefault="00124B75" w:rsidP="00124B75">
      <w:r w:rsidRPr="00124B75">
        <w:t> </w:t>
      </w:r>
    </w:p>
    <w:p w14:paraId="626B9CAE" w14:textId="77777777" w:rsidR="00124B75" w:rsidRPr="00124B75" w:rsidRDefault="00124B75" w:rsidP="00124B75">
      <w:r w:rsidRPr="00124B75">
        <w:rPr>
          <w:i/>
          <w:iCs/>
        </w:rPr>
        <w:t>Violations of 3NF:</w:t>
      </w:r>
    </w:p>
    <w:p w14:paraId="5566B7EB" w14:textId="77777777" w:rsidR="00124B75" w:rsidRPr="00124B75" w:rsidRDefault="00124B75" w:rsidP="00124B75">
      <w:pPr>
        <w:numPr>
          <w:ilvl w:val="1"/>
          <w:numId w:val="4"/>
        </w:numPr>
      </w:pPr>
      <w:r w:rsidRPr="00124B75">
        <w:t>Check if non-key attributes are dependent on other non-key attributes. This is termed transitive dependency.</w:t>
      </w:r>
    </w:p>
    <w:p w14:paraId="60AAA41C" w14:textId="77777777" w:rsidR="00124B75" w:rsidRPr="00124B75" w:rsidRDefault="00124B75" w:rsidP="00124B75">
      <w:pPr>
        <w:numPr>
          <w:ilvl w:val="1"/>
          <w:numId w:val="4"/>
        </w:numPr>
      </w:pPr>
      <w:r w:rsidRPr="00124B75">
        <w:t>For example, if you know the value of attribute A (say, it is not a primary key), and it gives you the value of attribute B, and B is not a primary key either, you might have a transitive dependency.</w:t>
      </w:r>
    </w:p>
    <w:p w14:paraId="738B2C20" w14:textId="36974070" w:rsidR="00C11A1D" w:rsidRDefault="00124B75">
      <w:pPr>
        <w:pBdr>
          <w:bottom w:val="single" w:sz="6" w:space="1" w:color="auto"/>
        </w:pBdr>
      </w:pPr>
      <w:r w:rsidRPr="00124B75">
        <w:t> </w:t>
      </w:r>
    </w:p>
    <w:p w14:paraId="4EEC0240" w14:textId="77777777" w:rsidR="0067758A" w:rsidRPr="0067758A" w:rsidRDefault="0067758A">
      <w:pPr>
        <w:rPr>
          <w:lang w:val="en-US"/>
        </w:rPr>
      </w:pPr>
    </w:p>
    <w:sectPr w:rsidR="0067758A" w:rsidRPr="006775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F7887"/>
    <w:multiLevelType w:val="multilevel"/>
    <w:tmpl w:val="5DF04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7777387">
    <w:abstractNumId w:val="0"/>
  </w:num>
  <w:num w:numId="2" w16cid:durableId="95702840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64593715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8638860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B75"/>
    <w:rsid w:val="00124B75"/>
    <w:rsid w:val="003C3D0C"/>
    <w:rsid w:val="004604EC"/>
    <w:rsid w:val="0067758A"/>
    <w:rsid w:val="00B65E4D"/>
    <w:rsid w:val="00C1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532417"/>
  <w15:chartTrackingRefBased/>
  <w15:docId w15:val="{AA68CC2C-39DF-6744-95AD-B979AB71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4B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B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4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4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4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6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43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22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dauniversity-my.sharepoint.com/:x:/g/personal/nsadili_ada_edu_az/EX_LHa70bIFJhMxY_qlZocQBzKXjgV8GJf6yvBsEgtv3LQ?e=ZVhsA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Natavan Hasanova</dc:creator>
  <cp:keywords/>
  <dc:description/>
  <cp:lastModifiedBy>Natavan Hasanova</cp:lastModifiedBy>
  <cp:revision>2</cp:revision>
  <dcterms:created xsi:type="dcterms:W3CDTF">2023-11-06T17:39:00Z</dcterms:created>
  <dcterms:modified xsi:type="dcterms:W3CDTF">2023-12-30T15:17:00Z</dcterms:modified>
</cp:coreProperties>
</file>