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6019E" w14:textId="77777777" w:rsidR="00746E4A" w:rsidRDefault="00746E4A" w:rsidP="00EF67BB">
      <w:pPr>
        <w:pStyle w:val="Title"/>
      </w:pPr>
    </w:p>
    <w:p w14:paraId="32AEBC1D" w14:textId="5DFEC63C" w:rsidR="00CF144E" w:rsidRDefault="00253BB5" w:rsidP="00DB063F">
      <w:pPr>
        <w:pStyle w:val="Title"/>
      </w:pPr>
      <w:r>
        <w:t>Hệ thống phần mềm đặt hàng nhập khẩ</w:t>
      </w:r>
      <w:r w:rsidR="00DB063F">
        <w:t>u</w:t>
      </w:r>
    </w:p>
    <w:p w14:paraId="74737A1A" w14:textId="77777777" w:rsidR="00CF144E" w:rsidRDefault="00CF144E" w:rsidP="00EF67BB">
      <w:pPr>
        <w:jc w:val="right"/>
      </w:pPr>
    </w:p>
    <w:p w14:paraId="0C6D6930" w14:textId="428EE01F" w:rsidR="00253BB5" w:rsidRDefault="00253BB5" w:rsidP="009A069D">
      <w:pPr>
        <w:pStyle w:val="Heading1"/>
      </w:pPr>
      <w:r>
        <w:t>Mô tả hệ thống</w:t>
      </w:r>
    </w:p>
    <w:p w14:paraId="73272D89" w14:textId="3B3D6B05" w:rsidR="00253BB5" w:rsidRDefault="00253BB5" w:rsidP="00253BB5">
      <w:pPr>
        <w:jc w:val="both"/>
      </w:pPr>
      <w:r w:rsidRPr="009E7F98">
        <w:t>Dưới đây là mô t</w:t>
      </w:r>
      <w:r>
        <w:t>ả hiện trạng của</w:t>
      </w:r>
      <w:r w:rsidRPr="009E7F98">
        <w:t xml:space="preserve"> </w:t>
      </w:r>
      <w:r>
        <w:rPr>
          <w:i/>
        </w:rPr>
        <w:t>H</w:t>
      </w:r>
      <w:r w:rsidRPr="00964E6D">
        <w:rPr>
          <w:i/>
        </w:rPr>
        <w:t>ệ thống đặt</w:t>
      </w:r>
      <w:r>
        <w:rPr>
          <w:i/>
        </w:rPr>
        <w:t xml:space="preserve"> hàng</w:t>
      </w:r>
      <w:r w:rsidRPr="00964E6D">
        <w:rPr>
          <w:i/>
        </w:rPr>
        <w:t xml:space="preserve"> nhập khẩu</w:t>
      </w:r>
      <w:r w:rsidRPr="009E7F98">
        <w:t xml:space="preserve"> (</w:t>
      </w:r>
      <w:bookmarkStart w:id="0" w:name="OLE_LINK3"/>
      <w:bookmarkStart w:id="1" w:name="OLE_LINK4"/>
      <w:bookmarkStart w:id="2" w:name="OLE_LINK5"/>
      <w:r w:rsidRPr="009E7F98">
        <w:t>Import assignment system</w:t>
      </w:r>
      <w:bookmarkEnd w:id="0"/>
      <w:bookmarkEnd w:id="1"/>
      <w:bookmarkEnd w:id="2"/>
      <w:r w:rsidRPr="009E7F98">
        <w:t xml:space="preserve">) của </w:t>
      </w:r>
      <w:r>
        <w:t>C</w:t>
      </w:r>
      <w:r w:rsidRPr="009E7F98">
        <w:t xml:space="preserve">ông ty </w:t>
      </w:r>
      <w:r>
        <w:t xml:space="preserve">kinh doanh hàng nhập ngoại </w:t>
      </w:r>
      <w:r w:rsidRPr="009E7F98">
        <w:t>(a merchandise importing and sales company)</w:t>
      </w:r>
      <w:r w:rsidR="009337E0">
        <w:t>.</w:t>
      </w:r>
    </w:p>
    <w:p w14:paraId="410ACF97" w14:textId="67B86067" w:rsidR="00253BB5" w:rsidRPr="00E46784" w:rsidRDefault="00253BB5" w:rsidP="00F25570"/>
    <w:p w14:paraId="56CAA035" w14:textId="23C0608F" w:rsidR="00253BB5" w:rsidRDefault="00794BDC" w:rsidP="00F474B1">
      <w:pPr>
        <w:spacing w:before="120"/>
        <w:jc w:val="both"/>
        <w:rPr>
          <w:szCs w:val="26"/>
        </w:rPr>
      </w:pPr>
      <w:bookmarkStart w:id="3" w:name="OLE_LINK25"/>
      <w:bookmarkStart w:id="4" w:name="OLE_LINK26"/>
      <w:bookmarkStart w:id="5" w:name="OLE_LINK27"/>
      <w:r>
        <w:rPr>
          <w:szCs w:val="26"/>
        </w:rPr>
        <w:t xml:space="preserve">(1) </w:t>
      </w:r>
      <w:r w:rsidR="00CC087B">
        <w:rPr>
          <w:szCs w:val="26"/>
        </w:rPr>
        <w:t xml:space="preserve">Mỗi khi </w:t>
      </w:r>
      <w:r w:rsidR="002C7BE2">
        <w:rPr>
          <w:szCs w:val="26"/>
        </w:rPr>
        <w:t>có nhu cầu</w:t>
      </w:r>
      <w:r w:rsidR="00945482">
        <w:rPr>
          <w:szCs w:val="26"/>
        </w:rPr>
        <w:t xml:space="preserve"> </w:t>
      </w:r>
      <w:r w:rsidR="00CC087B">
        <w:rPr>
          <w:szCs w:val="26"/>
        </w:rPr>
        <w:t xml:space="preserve">nhập hàng, </w:t>
      </w:r>
      <w:r w:rsidR="00253BB5" w:rsidRPr="00E46784">
        <w:rPr>
          <w:szCs w:val="26"/>
        </w:rPr>
        <w:t xml:space="preserve">Bộ phận bán hàng </w:t>
      </w:r>
      <w:r w:rsidR="009337E0" w:rsidRPr="00E46784">
        <w:t xml:space="preserve">(Sales department) </w:t>
      </w:r>
      <w:r w:rsidR="00253BB5" w:rsidRPr="00E46784">
        <w:rPr>
          <w:szCs w:val="26"/>
        </w:rPr>
        <w:t>gửi thông tin về danh sách các mặt hàng cần đặt</w:t>
      </w:r>
      <w:r w:rsidR="002066BE">
        <w:rPr>
          <w:rStyle w:val="FootnoteReference"/>
          <w:szCs w:val="26"/>
        </w:rPr>
        <w:footnoteReference w:id="1"/>
      </w:r>
      <w:r w:rsidR="00253BB5" w:rsidRPr="00E46784">
        <w:rPr>
          <w:szCs w:val="26"/>
        </w:rPr>
        <w:t xml:space="preserve"> cho Bộ phận đặt hàng quốc tế</w:t>
      </w:r>
      <w:bookmarkEnd w:id="3"/>
      <w:bookmarkEnd w:id="4"/>
      <w:bookmarkEnd w:id="5"/>
      <w:r w:rsidR="009337E0" w:rsidRPr="00E46784">
        <w:rPr>
          <w:szCs w:val="26"/>
        </w:rPr>
        <w:t xml:space="preserve"> </w:t>
      </w:r>
      <w:r w:rsidR="009337E0" w:rsidRPr="00E46784">
        <w:t>(Overseas order placement department)</w:t>
      </w:r>
      <w:r w:rsidR="00253BB5" w:rsidRPr="00E46784">
        <w:rPr>
          <w:szCs w:val="26"/>
        </w:rPr>
        <w:t>. Thông tin này bao gồm: mã hàng (merchandise code), số lượng (quantity ordered), đơn vị (unit), và ngày nhận mong muốn (delivery date desired). Định dạng thông tin chi tiết như sau:</w:t>
      </w:r>
    </w:p>
    <w:p w14:paraId="076363A6" w14:textId="77777777" w:rsidR="00F474B1" w:rsidRPr="00E46784" w:rsidRDefault="00F474B1" w:rsidP="00F474B1">
      <w:pPr>
        <w:spacing w:before="120"/>
        <w:jc w:val="both"/>
        <w:rPr>
          <w:szCs w:val="26"/>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6"/>
        <w:gridCol w:w="2525"/>
        <w:gridCol w:w="1255"/>
        <w:gridCol w:w="1163"/>
        <w:gridCol w:w="1324"/>
        <w:gridCol w:w="1237"/>
      </w:tblGrid>
      <w:tr w:rsidR="00F474B1" w:rsidRPr="00E46784" w14:paraId="67A26FA2" w14:textId="77777777" w:rsidTr="00F474B1">
        <w:trPr>
          <w:jc w:val="center"/>
        </w:trPr>
        <w:tc>
          <w:tcPr>
            <w:tcW w:w="1856" w:type="dxa"/>
            <w:vMerge w:val="restart"/>
            <w:shd w:val="clear" w:color="auto" w:fill="auto"/>
            <w:vAlign w:val="center"/>
          </w:tcPr>
          <w:p w14:paraId="3670EE9E" w14:textId="77777777" w:rsidR="00253BB5" w:rsidRPr="00E46784" w:rsidRDefault="00253BB5" w:rsidP="00E55CCD">
            <w:pPr>
              <w:jc w:val="center"/>
              <w:rPr>
                <w:rFonts w:ascii="Times" w:hAnsi="Times" w:cs="Times"/>
                <w:b/>
              </w:rPr>
            </w:pPr>
            <w:r w:rsidRPr="00E46784">
              <w:rPr>
                <w:b/>
              </w:rPr>
              <w:t>Merchandise code</w:t>
            </w:r>
          </w:p>
        </w:tc>
        <w:tc>
          <w:tcPr>
            <w:tcW w:w="2525" w:type="dxa"/>
            <w:vMerge w:val="restart"/>
            <w:shd w:val="clear" w:color="auto" w:fill="auto"/>
            <w:vAlign w:val="center"/>
          </w:tcPr>
          <w:p w14:paraId="257EE350" w14:textId="77777777" w:rsidR="00253BB5" w:rsidRPr="00E46784" w:rsidRDefault="00253BB5" w:rsidP="00E55CCD">
            <w:pPr>
              <w:jc w:val="center"/>
              <w:rPr>
                <w:b/>
              </w:rPr>
            </w:pPr>
            <w:r w:rsidRPr="00E46784">
              <w:rPr>
                <w:b/>
              </w:rPr>
              <w:t>Quantity ordered</w:t>
            </w:r>
          </w:p>
        </w:tc>
        <w:tc>
          <w:tcPr>
            <w:tcW w:w="1255" w:type="dxa"/>
            <w:vMerge w:val="restart"/>
            <w:vAlign w:val="center"/>
          </w:tcPr>
          <w:p w14:paraId="0FE34B95" w14:textId="77777777" w:rsidR="00253BB5" w:rsidRPr="00E46784" w:rsidRDefault="00253BB5" w:rsidP="00E55CCD">
            <w:pPr>
              <w:jc w:val="center"/>
              <w:rPr>
                <w:b/>
              </w:rPr>
            </w:pPr>
            <w:r w:rsidRPr="00E46784">
              <w:rPr>
                <w:b/>
              </w:rPr>
              <w:t>Unit</w:t>
            </w:r>
          </w:p>
        </w:tc>
        <w:tc>
          <w:tcPr>
            <w:tcW w:w="3724" w:type="dxa"/>
            <w:gridSpan w:val="3"/>
            <w:shd w:val="clear" w:color="auto" w:fill="auto"/>
            <w:vAlign w:val="center"/>
          </w:tcPr>
          <w:p w14:paraId="1DD74C9A" w14:textId="77777777" w:rsidR="00253BB5" w:rsidRPr="00E46784" w:rsidRDefault="00253BB5" w:rsidP="00E55CCD">
            <w:pPr>
              <w:jc w:val="center"/>
              <w:rPr>
                <w:b/>
              </w:rPr>
            </w:pPr>
            <w:r w:rsidRPr="00E46784">
              <w:rPr>
                <w:b/>
              </w:rPr>
              <w:t>Desired delivery date</w:t>
            </w:r>
          </w:p>
        </w:tc>
      </w:tr>
      <w:tr w:rsidR="00F474B1" w:rsidRPr="00E46784" w14:paraId="43EBC3BB" w14:textId="77777777" w:rsidTr="00F474B1">
        <w:trPr>
          <w:jc w:val="center"/>
        </w:trPr>
        <w:tc>
          <w:tcPr>
            <w:tcW w:w="1856" w:type="dxa"/>
            <w:vMerge/>
            <w:shd w:val="clear" w:color="auto" w:fill="auto"/>
          </w:tcPr>
          <w:p w14:paraId="5DA182D3" w14:textId="77777777" w:rsidR="00253BB5" w:rsidRPr="00E46784" w:rsidRDefault="00253BB5" w:rsidP="00E55CCD">
            <w:pPr>
              <w:jc w:val="center"/>
              <w:rPr>
                <w:b/>
              </w:rPr>
            </w:pPr>
          </w:p>
        </w:tc>
        <w:tc>
          <w:tcPr>
            <w:tcW w:w="2525" w:type="dxa"/>
            <w:vMerge/>
            <w:shd w:val="clear" w:color="auto" w:fill="auto"/>
          </w:tcPr>
          <w:p w14:paraId="1824C4DA" w14:textId="77777777" w:rsidR="00253BB5" w:rsidRPr="00E46784" w:rsidRDefault="00253BB5" w:rsidP="00E55CCD">
            <w:pPr>
              <w:jc w:val="center"/>
              <w:rPr>
                <w:b/>
              </w:rPr>
            </w:pPr>
          </w:p>
        </w:tc>
        <w:tc>
          <w:tcPr>
            <w:tcW w:w="1255" w:type="dxa"/>
            <w:vMerge/>
          </w:tcPr>
          <w:p w14:paraId="55A09DC2" w14:textId="77777777" w:rsidR="00253BB5" w:rsidRPr="00E46784" w:rsidRDefault="00253BB5" w:rsidP="00E55CCD">
            <w:pPr>
              <w:jc w:val="center"/>
              <w:rPr>
                <w:b/>
              </w:rPr>
            </w:pPr>
          </w:p>
        </w:tc>
        <w:tc>
          <w:tcPr>
            <w:tcW w:w="1163" w:type="dxa"/>
            <w:shd w:val="clear" w:color="auto" w:fill="auto"/>
          </w:tcPr>
          <w:p w14:paraId="0DD10F05" w14:textId="77777777" w:rsidR="00253BB5" w:rsidRPr="00E46784" w:rsidRDefault="00253BB5" w:rsidP="00E55CCD">
            <w:pPr>
              <w:jc w:val="center"/>
              <w:rPr>
                <w:b/>
              </w:rPr>
            </w:pPr>
            <w:r w:rsidRPr="00E46784">
              <w:rPr>
                <w:b/>
              </w:rPr>
              <w:t>Year</w:t>
            </w:r>
          </w:p>
        </w:tc>
        <w:tc>
          <w:tcPr>
            <w:tcW w:w="1324" w:type="dxa"/>
            <w:shd w:val="clear" w:color="auto" w:fill="auto"/>
          </w:tcPr>
          <w:p w14:paraId="2839E9BE" w14:textId="77777777" w:rsidR="00253BB5" w:rsidRPr="00E46784" w:rsidRDefault="00253BB5" w:rsidP="00E55CCD">
            <w:pPr>
              <w:jc w:val="center"/>
              <w:rPr>
                <w:b/>
              </w:rPr>
            </w:pPr>
            <w:r w:rsidRPr="00E46784">
              <w:rPr>
                <w:b/>
              </w:rPr>
              <w:t>Month</w:t>
            </w:r>
          </w:p>
        </w:tc>
        <w:tc>
          <w:tcPr>
            <w:tcW w:w="1237" w:type="dxa"/>
            <w:shd w:val="clear" w:color="auto" w:fill="auto"/>
          </w:tcPr>
          <w:p w14:paraId="50C8D6F8" w14:textId="77777777" w:rsidR="00253BB5" w:rsidRPr="00E46784" w:rsidRDefault="00253BB5" w:rsidP="00E55CCD">
            <w:pPr>
              <w:jc w:val="center"/>
              <w:rPr>
                <w:b/>
              </w:rPr>
            </w:pPr>
            <w:r w:rsidRPr="00E46784">
              <w:rPr>
                <w:b/>
              </w:rPr>
              <w:t>Date</w:t>
            </w:r>
          </w:p>
        </w:tc>
      </w:tr>
    </w:tbl>
    <w:p w14:paraId="69E2656B" w14:textId="77777777" w:rsidR="007229E8" w:rsidRDefault="007229E8" w:rsidP="00F474B1">
      <w:pPr>
        <w:spacing w:before="120"/>
        <w:jc w:val="both"/>
      </w:pPr>
      <w:bookmarkStart w:id="6" w:name="m_-7848378819799147728_OLE_LINK20"/>
      <w:bookmarkStart w:id="7" w:name="OLE_LINK20"/>
      <w:bookmarkStart w:id="8" w:name="OLE_LINK21"/>
      <w:bookmarkStart w:id="9" w:name="OLE_LINK22"/>
    </w:p>
    <w:p w14:paraId="46C0BC64" w14:textId="17627058" w:rsidR="00253BB5" w:rsidRDefault="00794BDC" w:rsidP="00F474B1">
      <w:pPr>
        <w:spacing w:before="120"/>
        <w:jc w:val="both"/>
      </w:pPr>
      <w:r>
        <w:t xml:space="preserve">(2) </w:t>
      </w:r>
      <w:r w:rsidR="00253BB5" w:rsidRPr="00E46784">
        <w:t xml:space="preserve">Nhận được thông tin trên, </w:t>
      </w:r>
      <w:r w:rsidR="00253BB5" w:rsidRPr="00E46784">
        <w:rPr>
          <w:iCs/>
        </w:rPr>
        <w:t>Bộ phận đặt hàng quốc tế</w:t>
      </w:r>
      <w:r w:rsidR="00253BB5" w:rsidRPr="00E46784">
        <w:t xml:space="preserve"> trước tiên tìm các Site nhập khẩu</w:t>
      </w:r>
      <w:r w:rsidR="00A065C6">
        <w:rPr>
          <w:rStyle w:val="FootnoteReference"/>
        </w:rPr>
        <w:footnoteReference w:id="2"/>
      </w:r>
      <w:r w:rsidR="00253BB5" w:rsidRPr="00E46784">
        <w:t xml:space="preserve"> ở </w:t>
      </w:r>
      <w:bookmarkStart w:id="13" w:name="m_-7848378819799147728_OLE_LINK2"/>
      <w:bookmarkStart w:id="14" w:name="m_-7848378819799147728_OLE_LINK1"/>
      <w:bookmarkEnd w:id="6"/>
      <w:bookmarkEnd w:id="13"/>
      <w:r w:rsidR="00253BB5" w:rsidRPr="00E46784">
        <w:t>nước ngoài (</w:t>
      </w:r>
      <w:bookmarkStart w:id="15" w:name="OLE_LINK6"/>
      <w:bookmarkStart w:id="16" w:name="OLE_LINK7"/>
      <w:r w:rsidR="00253BB5" w:rsidRPr="00E46784">
        <w:t>Oversea</w:t>
      </w:r>
      <w:r w:rsidR="00994985">
        <w:t>s</w:t>
      </w:r>
      <w:r w:rsidR="00253BB5" w:rsidRPr="00E46784">
        <w:t xml:space="preserve"> Import Site</w:t>
      </w:r>
      <w:bookmarkEnd w:id="14"/>
      <w:r w:rsidR="00253BB5" w:rsidRPr="00E46784">
        <w:t>s</w:t>
      </w:r>
      <w:bookmarkEnd w:id="15"/>
      <w:bookmarkEnd w:id="16"/>
      <w:r w:rsidR="00253BB5" w:rsidRPr="00E46784">
        <w:t xml:space="preserve">) có kinh doanh ít nhất một trong các mặt hàng cần đặt. Với mỗi Site </w:t>
      </w:r>
      <w:bookmarkStart w:id="17" w:name="OLE_LINK30"/>
      <w:bookmarkStart w:id="18" w:name="OLE_LINK31"/>
      <w:r w:rsidR="00253BB5" w:rsidRPr="00E46784">
        <w:rPr>
          <w:b/>
        </w:rPr>
        <w:t>S</w:t>
      </w:r>
      <w:r w:rsidR="00253BB5" w:rsidRPr="00E46784">
        <w:t xml:space="preserve"> </w:t>
      </w:r>
      <w:bookmarkEnd w:id="17"/>
      <w:bookmarkEnd w:id="18"/>
      <w:r w:rsidR="00253BB5" w:rsidRPr="00E46784">
        <w:t xml:space="preserve">tìm được, bộ phận này lọc từ danh sách ban đầu ra danh sách các mặt hàng mà Site </w:t>
      </w:r>
      <w:bookmarkStart w:id="19" w:name="OLE_LINK32"/>
      <w:bookmarkStart w:id="20" w:name="OLE_LINK35"/>
      <w:bookmarkStart w:id="21" w:name="OLE_LINK36"/>
      <w:r w:rsidR="00253BB5" w:rsidRPr="00E46784">
        <w:rPr>
          <w:b/>
        </w:rPr>
        <w:t>S</w:t>
      </w:r>
      <w:bookmarkEnd w:id="19"/>
      <w:bookmarkEnd w:id="20"/>
      <w:bookmarkEnd w:id="21"/>
      <w:r w:rsidR="00253BB5" w:rsidRPr="00E46784">
        <w:t xml:space="preserve"> kinh doanh. Tiếp theo, bộ phận này gửi danh sách lọc được cho Site </w:t>
      </w:r>
      <w:r w:rsidR="00253BB5" w:rsidRPr="00E46784">
        <w:rPr>
          <w:b/>
        </w:rPr>
        <w:t>S</w:t>
      </w:r>
      <w:r w:rsidR="00253BB5" w:rsidRPr="00E46784">
        <w:t xml:space="preserve"> để hỏi về số lượng trong kho (in-stock quantity) của từng mặ</w:t>
      </w:r>
      <w:r w:rsidR="00626C22">
        <w:t>t hàng trong danh sách.</w:t>
      </w:r>
    </w:p>
    <w:p w14:paraId="44E86A74" w14:textId="77777777" w:rsidR="00A065C6" w:rsidRPr="00A065C6" w:rsidRDefault="00A065C6" w:rsidP="00F474B1">
      <w:pPr>
        <w:spacing w:before="120"/>
        <w:jc w:val="both"/>
      </w:pPr>
    </w:p>
    <w:bookmarkEnd w:id="7"/>
    <w:bookmarkEnd w:id="8"/>
    <w:bookmarkEnd w:id="9"/>
    <w:p w14:paraId="6B0831E6" w14:textId="654DFCBC" w:rsidR="00253BB5" w:rsidRDefault="00794BDC" w:rsidP="00F474B1">
      <w:pPr>
        <w:spacing w:before="120"/>
        <w:jc w:val="both"/>
        <w:rPr>
          <w:szCs w:val="26"/>
        </w:rPr>
      </w:pPr>
      <w:r>
        <w:rPr>
          <w:szCs w:val="26"/>
        </w:rPr>
        <w:t xml:space="preserve">(3) </w:t>
      </w:r>
      <w:r w:rsidR="00626C22">
        <w:rPr>
          <w:szCs w:val="26"/>
        </w:rPr>
        <w:t>Trong bước tiếp theo</w:t>
      </w:r>
      <w:r w:rsidR="00253BB5" w:rsidRPr="00E46784">
        <w:rPr>
          <w:szCs w:val="26"/>
        </w:rPr>
        <w:t xml:space="preserve">, các Site trả về cho </w:t>
      </w:r>
      <w:bookmarkStart w:id="22" w:name="OLE_LINK9"/>
      <w:bookmarkStart w:id="23" w:name="OLE_LINK10"/>
      <w:r w:rsidR="00253BB5" w:rsidRPr="00E46784">
        <w:rPr>
          <w:szCs w:val="26"/>
        </w:rPr>
        <w:t>Bộ phận đặt hàng quốc tế thông</w:t>
      </w:r>
      <w:bookmarkEnd w:id="22"/>
      <w:bookmarkEnd w:id="23"/>
      <w:r w:rsidR="00253BB5" w:rsidRPr="00E46784">
        <w:rPr>
          <w:szCs w:val="26"/>
        </w:rPr>
        <w:t xml:space="preserve"> tin số lượng trong kho của các mặt hàng được yêu cầu. Mặt hàng Site không còn, số lượng sẽ có giá trị là 0. Bộ phận đặt hàng quốc tế ghi lại các thông tin này vào Tệp thông tin kho, có định dạng như sau:</w:t>
      </w:r>
    </w:p>
    <w:p w14:paraId="21885F27" w14:textId="77777777" w:rsidR="00F474B1" w:rsidRPr="00E46784" w:rsidRDefault="00F474B1" w:rsidP="00F474B1">
      <w:pPr>
        <w:spacing w:before="120"/>
        <w:jc w:val="both"/>
        <w:rPr>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9"/>
        <w:gridCol w:w="2412"/>
        <w:gridCol w:w="2408"/>
        <w:gridCol w:w="2081"/>
      </w:tblGrid>
      <w:tr w:rsidR="00E723FE" w:rsidRPr="00E46784" w14:paraId="75180D2A" w14:textId="77777777" w:rsidTr="00E723FE">
        <w:trPr>
          <w:trHeight w:val="459"/>
          <w:jc w:val="center"/>
        </w:trPr>
        <w:tc>
          <w:tcPr>
            <w:tcW w:w="2389" w:type="dxa"/>
            <w:shd w:val="clear" w:color="auto" w:fill="auto"/>
            <w:vAlign w:val="center"/>
          </w:tcPr>
          <w:p w14:paraId="346F4223" w14:textId="77777777" w:rsidR="00253BB5" w:rsidRPr="00E46784" w:rsidRDefault="00253BB5" w:rsidP="00E55CCD">
            <w:pPr>
              <w:widowControl w:val="0"/>
              <w:autoSpaceDE w:val="0"/>
              <w:autoSpaceDN w:val="0"/>
              <w:adjustRightInd w:val="0"/>
              <w:spacing w:after="240" w:line="340" w:lineRule="atLeast"/>
              <w:jc w:val="center"/>
              <w:rPr>
                <w:rFonts w:ascii="Times" w:hAnsi="Times" w:cs="Times"/>
                <w:b/>
              </w:rPr>
            </w:pPr>
            <w:r w:rsidRPr="00E46784">
              <w:rPr>
                <w:b/>
              </w:rPr>
              <w:t>Site code</w:t>
            </w:r>
          </w:p>
        </w:tc>
        <w:tc>
          <w:tcPr>
            <w:tcW w:w="2412" w:type="dxa"/>
            <w:shd w:val="clear" w:color="auto" w:fill="auto"/>
            <w:vAlign w:val="center"/>
          </w:tcPr>
          <w:p w14:paraId="2B48FCAD" w14:textId="77777777" w:rsidR="00253BB5" w:rsidRPr="00E46784" w:rsidRDefault="00253BB5" w:rsidP="00E55CCD">
            <w:pPr>
              <w:widowControl w:val="0"/>
              <w:autoSpaceDE w:val="0"/>
              <w:autoSpaceDN w:val="0"/>
              <w:adjustRightInd w:val="0"/>
              <w:spacing w:after="240" w:line="340" w:lineRule="atLeast"/>
              <w:jc w:val="center"/>
              <w:rPr>
                <w:rFonts w:ascii="Times" w:hAnsi="Times" w:cs="Times"/>
                <w:b/>
              </w:rPr>
            </w:pPr>
            <w:r w:rsidRPr="00E46784">
              <w:rPr>
                <w:rFonts w:ascii="Times" w:hAnsi="Times" w:cs="Times"/>
                <w:b/>
              </w:rPr>
              <w:t>Merchandise code</w:t>
            </w:r>
          </w:p>
        </w:tc>
        <w:tc>
          <w:tcPr>
            <w:tcW w:w="2408" w:type="dxa"/>
            <w:shd w:val="clear" w:color="auto" w:fill="auto"/>
            <w:vAlign w:val="center"/>
          </w:tcPr>
          <w:p w14:paraId="2A124906" w14:textId="77777777" w:rsidR="00253BB5" w:rsidRPr="00E46784" w:rsidRDefault="00253BB5" w:rsidP="00E55CCD">
            <w:pPr>
              <w:widowControl w:val="0"/>
              <w:autoSpaceDE w:val="0"/>
              <w:autoSpaceDN w:val="0"/>
              <w:adjustRightInd w:val="0"/>
              <w:spacing w:after="240" w:line="340" w:lineRule="atLeast"/>
              <w:jc w:val="center"/>
              <w:rPr>
                <w:rFonts w:ascii="Times" w:hAnsi="Times" w:cs="Times"/>
                <w:b/>
              </w:rPr>
            </w:pPr>
            <w:r w:rsidRPr="00E46784">
              <w:rPr>
                <w:rFonts w:ascii="Times" w:hAnsi="Times" w:cs="Times"/>
                <w:b/>
              </w:rPr>
              <w:t>In-stock quantity</w:t>
            </w:r>
          </w:p>
        </w:tc>
        <w:tc>
          <w:tcPr>
            <w:tcW w:w="2081" w:type="dxa"/>
          </w:tcPr>
          <w:p w14:paraId="1A882C4C" w14:textId="77777777" w:rsidR="00253BB5" w:rsidRPr="00E46784" w:rsidRDefault="00253BB5" w:rsidP="00E55CCD">
            <w:pPr>
              <w:widowControl w:val="0"/>
              <w:autoSpaceDE w:val="0"/>
              <w:autoSpaceDN w:val="0"/>
              <w:adjustRightInd w:val="0"/>
              <w:spacing w:after="240" w:line="340" w:lineRule="atLeast"/>
              <w:jc w:val="center"/>
              <w:rPr>
                <w:rFonts w:ascii="Times" w:hAnsi="Times" w:cs="Times"/>
                <w:b/>
              </w:rPr>
            </w:pPr>
            <w:r w:rsidRPr="00E46784">
              <w:rPr>
                <w:rFonts w:ascii="Times" w:hAnsi="Times" w:cs="Times"/>
                <w:b/>
              </w:rPr>
              <w:t>Unit</w:t>
            </w:r>
          </w:p>
        </w:tc>
      </w:tr>
    </w:tbl>
    <w:p w14:paraId="36BDEEE2" w14:textId="77777777" w:rsidR="00253BB5" w:rsidRPr="00E46784" w:rsidRDefault="00253BB5" w:rsidP="00253BB5">
      <w:pPr>
        <w:ind w:left="426"/>
        <w:jc w:val="both"/>
        <w:rPr>
          <w:szCs w:val="26"/>
        </w:rPr>
      </w:pPr>
    </w:p>
    <w:p w14:paraId="2F8219DC" w14:textId="23474E87" w:rsidR="00253BB5" w:rsidRDefault="00794BDC" w:rsidP="00E723FE">
      <w:pPr>
        <w:jc w:val="both"/>
        <w:rPr>
          <w:szCs w:val="26"/>
        </w:rPr>
      </w:pPr>
      <w:r>
        <w:rPr>
          <w:szCs w:val="26"/>
        </w:rPr>
        <w:t xml:space="preserve">(4) </w:t>
      </w:r>
      <w:r w:rsidR="00253BB5" w:rsidRPr="00E46784">
        <w:rPr>
          <w:szCs w:val="26"/>
        </w:rPr>
        <w:t xml:space="preserve">Bộ phận đặt hàng quốc tế đã tạo và lưu sẵn Tệp thông tin site, chứa thông tin vận chuyển chi tiết của từng Site. Để vận chuyển hàng hóa từ các Site tới Bộ phận bán hàng, có thể dùng phương tiện tàu (delivery by ship) hoặc hàng không (delivery by air). Số ngày vận chuyển hàng hóa (number of days for delivery) thay đổi theo Site và theo loại hình vận chuyển. </w:t>
      </w:r>
      <w:r w:rsidR="00A2418D">
        <w:rPr>
          <w:szCs w:val="26"/>
        </w:rPr>
        <w:t xml:space="preserve">Các thông tin này được cung cấp bởi mỗi Site. Khi có thay đổi, các Site sẽ thông báo cho Bộ phận đặt hàng quốc tế. </w:t>
      </w:r>
      <w:r w:rsidR="00253BB5" w:rsidRPr="00E46784">
        <w:rPr>
          <w:szCs w:val="26"/>
        </w:rPr>
        <w:t>Định dạng thông tin này trong Tệp thông tin site như sau:</w:t>
      </w:r>
    </w:p>
    <w:p w14:paraId="511D1ED7" w14:textId="77777777" w:rsidR="00E723FE" w:rsidRPr="00E46784" w:rsidRDefault="00E723FE" w:rsidP="00E723FE">
      <w:pPr>
        <w:jc w:val="both"/>
        <w:rPr>
          <w:szCs w:val="26"/>
        </w:rPr>
      </w:pPr>
    </w:p>
    <w:tbl>
      <w:tblPr>
        <w:tblW w:w="9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8"/>
        <w:gridCol w:w="2029"/>
        <w:gridCol w:w="2295"/>
        <w:gridCol w:w="2232"/>
        <w:gridCol w:w="1584"/>
      </w:tblGrid>
      <w:tr w:rsidR="00E723FE" w:rsidRPr="00E46784" w14:paraId="25592B63" w14:textId="77777777" w:rsidTr="00E723FE">
        <w:trPr>
          <w:jc w:val="center"/>
        </w:trPr>
        <w:tc>
          <w:tcPr>
            <w:tcW w:w="1198" w:type="dxa"/>
            <w:shd w:val="clear" w:color="auto" w:fill="auto"/>
          </w:tcPr>
          <w:p w14:paraId="2D26EAE2" w14:textId="77777777" w:rsidR="00253BB5" w:rsidRPr="00E46784" w:rsidRDefault="00253BB5" w:rsidP="00E55CCD">
            <w:pPr>
              <w:jc w:val="center"/>
              <w:rPr>
                <w:b/>
                <w:szCs w:val="26"/>
              </w:rPr>
            </w:pPr>
            <w:bookmarkStart w:id="24" w:name="OLE_LINK23"/>
            <w:bookmarkStart w:id="25" w:name="OLE_LINK24"/>
            <w:r w:rsidRPr="00E46784">
              <w:rPr>
                <w:b/>
                <w:szCs w:val="26"/>
              </w:rPr>
              <w:t>Site code</w:t>
            </w:r>
          </w:p>
        </w:tc>
        <w:tc>
          <w:tcPr>
            <w:tcW w:w="2029" w:type="dxa"/>
            <w:shd w:val="clear" w:color="auto" w:fill="auto"/>
          </w:tcPr>
          <w:p w14:paraId="490DB166" w14:textId="77777777" w:rsidR="00253BB5" w:rsidRPr="00E46784" w:rsidRDefault="00253BB5" w:rsidP="00E55CCD">
            <w:pPr>
              <w:jc w:val="center"/>
              <w:rPr>
                <w:b/>
                <w:szCs w:val="26"/>
              </w:rPr>
            </w:pPr>
            <w:r w:rsidRPr="00E46784">
              <w:rPr>
                <w:b/>
                <w:szCs w:val="26"/>
              </w:rPr>
              <w:t>Import site name</w:t>
            </w:r>
          </w:p>
        </w:tc>
        <w:tc>
          <w:tcPr>
            <w:tcW w:w="2295" w:type="dxa"/>
            <w:shd w:val="clear" w:color="auto" w:fill="auto"/>
          </w:tcPr>
          <w:p w14:paraId="2D5B72F8" w14:textId="77777777" w:rsidR="00253BB5" w:rsidRPr="00E46784" w:rsidRDefault="00253BB5" w:rsidP="00E55CCD">
            <w:pPr>
              <w:jc w:val="center"/>
              <w:rPr>
                <w:b/>
                <w:szCs w:val="26"/>
              </w:rPr>
            </w:pPr>
            <w:r w:rsidRPr="00E46784">
              <w:rPr>
                <w:b/>
                <w:szCs w:val="26"/>
              </w:rPr>
              <w:t>Number of days for delivery by ship</w:t>
            </w:r>
          </w:p>
        </w:tc>
        <w:tc>
          <w:tcPr>
            <w:tcW w:w="2232" w:type="dxa"/>
            <w:shd w:val="clear" w:color="auto" w:fill="auto"/>
          </w:tcPr>
          <w:p w14:paraId="28565090" w14:textId="77777777" w:rsidR="00253BB5" w:rsidRPr="00E46784" w:rsidRDefault="00253BB5" w:rsidP="00E55CCD">
            <w:pPr>
              <w:jc w:val="center"/>
              <w:rPr>
                <w:b/>
                <w:szCs w:val="26"/>
              </w:rPr>
            </w:pPr>
            <w:r w:rsidRPr="00E46784">
              <w:rPr>
                <w:b/>
                <w:szCs w:val="26"/>
              </w:rPr>
              <w:t>Number of days for delivery by air</w:t>
            </w:r>
          </w:p>
        </w:tc>
        <w:tc>
          <w:tcPr>
            <w:tcW w:w="1584" w:type="dxa"/>
            <w:shd w:val="clear" w:color="auto" w:fill="auto"/>
          </w:tcPr>
          <w:p w14:paraId="125D6E32" w14:textId="77777777" w:rsidR="00253BB5" w:rsidRPr="00E46784" w:rsidRDefault="00253BB5" w:rsidP="00E55CCD">
            <w:pPr>
              <w:jc w:val="center"/>
              <w:rPr>
                <w:b/>
                <w:szCs w:val="26"/>
              </w:rPr>
            </w:pPr>
            <w:r w:rsidRPr="00E46784">
              <w:rPr>
                <w:b/>
                <w:szCs w:val="26"/>
              </w:rPr>
              <w:t>Other information</w:t>
            </w:r>
          </w:p>
        </w:tc>
      </w:tr>
    </w:tbl>
    <w:bookmarkEnd w:id="24"/>
    <w:bookmarkEnd w:id="25"/>
    <w:p w14:paraId="68E249C8" w14:textId="1B73C28E" w:rsidR="00253BB5" w:rsidRPr="00E46784" w:rsidRDefault="00A35BC3" w:rsidP="00E723FE">
      <w:pPr>
        <w:spacing w:before="120"/>
        <w:jc w:val="both"/>
        <w:rPr>
          <w:szCs w:val="26"/>
        </w:rPr>
      </w:pPr>
      <w:r>
        <w:rPr>
          <w:szCs w:val="26"/>
        </w:rPr>
        <w:t xml:space="preserve">(5) </w:t>
      </w:r>
      <w:r w:rsidR="00253BB5" w:rsidRPr="00E46784">
        <w:rPr>
          <w:szCs w:val="26"/>
        </w:rPr>
        <w:t xml:space="preserve">Dựa trên thông tin về lượng hàng trong kho và số ngày vận chuyển của mỗi Site, </w:t>
      </w:r>
      <w:bookmarkStart w:id="26" w:name="OLE_LINK15"/>
      <w:bookmarkStart w:id="27" w:name="OLE_LINK16"/>
      <w:r w:rsidR="00253BB5" w:rsidRPr="00E46784">
        <w:rPr>
          <w:szCs w:val="26"/>
        </w:rPr>
        <w:t>Bộ phận đặt hàng quốc tế</w:t>
      </w:r>
      <w:bookmarkEnd w:id="26"/>
      <w:bookmarkEnd w:id="27"/>
      <w:r w:rsidR="00253BB5" w:rsidRPr="00E46784">
        <w:rPr>
          <w:szCs w:val="26"/>
        </w:rPr>
        <w:t xml:space="preserve"> sẽ quyết định nhập về số lượng mặt hàng cụ thể từ các Site. Bộ phận đặt hàng quốc tế sẽ xử lý </w:t>
      </w:r>
      <w:r w:rsidR="00253BB5" w:rsidRPr="00E46784">
        <w:rPr>
          <w:b/>
          <w:szCs w:val="26"/>
        </w:rPr>
        <w:t>từng mặt hàng một cách</w:t>
      </w:r>
      <w:r w:rsidR="00253BB5" w:rsidRPr="00E46784">
        <w:rPr>
          <w:szCs w:val="26"/>
        </w:rPr>
        <w:t xml:space="preserve"> </w:t>
      </w:r>
      <w:r w:rsidR="00253BB5" w:rsidRPr="00E46784">
        <w:rPr>
          <w:b/>
          <w:szCs w:val="26"/>
        </w:rPr>
        <w:t>độc lập</w:t>
      </w:r>
      <w:r w:rsidR="00253BB5" w:rsidRPr="00E46784">
        <w:rPr>
          <w:szCs w:val="26"/>
        </w:rPr>
        <w:t xml:space="preserve"> như sau. Với mỗi mặt hàng, tìm danh sách các Site đáp ứng được ngày nhận mong muốn. Nếu một Site không cung cấp đủ mặt hàng đó, phải chấp nhận nhập hàng từ nhiều Site. Nếu không thể đạt được số lượng nhập khẩu như yêu cầu, cần đưa ra thông báo lỗi. Các Site được lựa chọn theo các tiêu chí với mức độ ưu tiên giảm dần như sau:</w:t>
      </w:r>
    </w:p>
    <w:p w14:paraId="4C356F2C" w14:textId="77777777" w:rsidR="00253BB5" w:rsidRPr="00E46784" w:rsidRDefault="00253BB5" w:rsidP="00253BB5">
      <w:pPr>
        <w:numPr>
          <w:ilvl w:val="1"/>
          <w:numId w:val="16"/>
        </w:numPr>
        <w:ind w:left="709" w:hanging="283"/>
        <w:jc w:val="both"/>
        <w:rPr>
          <w:szCs w:val="26"/>
        </w:rPr>
      </w:pPr>
      <w:r w:rsidRPr="00E46784">
        <w:rPr>
          <w:szCs w:val="26"/>
        </w:rPr>
        <w:t>Ưu tiên phương tiện tàu hơn hàng không</w:t>
      </w:r>
    </w:p>
    <w:p w14:paraId="38F6CBF1" w14:textId="77777777" w:rsidR="00253BB5" w:rsidRPr="00E46784" w:rsidRDefault="00253BB5" w:rsidP="00253BB5">
      <w:pPr>
        <w:numPr>
          <w:ilvl w:val="1"/>
          <w:numId w:val="16"/>
        </w:numPr>
        <w:ind w:left="709" w:hanging="283"/>
        <w:jc w:val="both"/>
        <w:rPr>
          <w:szCs w:val="26"/>
        </w:rPr>
      </w:pPr>
      <w:r w:rsidRPr="00E46784">
        <w:rPr>
          <w:szCs w:val="26"/>
        </w:rPr>
        <w:t>Ưu tiên Site có lượng hàng trong kho lớn</w:t>
      </w:r>
    </w:p>
    <w:p w14:paraId="6EFAB809" w14:textId="77777777" w:rsidR="00253BB5" w:rsidRPr="00E46784" w:rsidRDefault="00253BB5" w:rsidP="00253BB5">
      <w:pPr>
        <w:numPr>
          <w:ilvl w:val="1"/>
          <w:numId w:val="16"/>
        </w:numPr>
        <w:ind w:left="709" w:hanging="283"/>
        <w:jc w:val="both"/>
        <w:rPr>
          <w:szCs w:val="26"/>
        </w:rPr>
      </w:pPr>
      <w:r w:rsidRPr="00E46784">
        <w:rPr>
          <w:szCs w:val="26"/>
        </w:rPr>
        <w:t>Số lượng các Site được chọn nhỏ nhất có thể</w:t>
      </w:r>
    </w:p>
    <w:p w14:paraId="23732928" w14:textId="21F3C9EC" w:rsidR="00253BB5" w:rsidRDefault="00A35BC3" w:rsidP="00E723FE">
      <w:pPr>
        <w:spacing w:before="120"/>
        <w:jc w:val="both"/>
        <w:rPr>
          <w:szCs w:val="26"/>
        </w:rPr>
      </w:pPr>
      <w:r>
        <w:rPr>
          <w:szCs w:val="26"/>
        </w:rPr>
        <w:t xml:space="preserve">(6) </w:t>
      </w:r>
      <w:r w:rsidR="00253BB5" w:rsidRPr="00E46784">
        <w:rPr>
          <w:szCs w:val="26"/>
        </w:rPr>
        <w:t>Trong bước cuối cùng, Bộ phận đặt hàng quốc tế gửi thông tin đặt hàng tới các Site đã chọn. Định dạng của thông tin này như sau (Trong đó phương tiện vận chuyển</w:t>
      </w:r>
      <w:bookmarkStart w:id="28" w:name="OLE_LINK17"/>
      <w:bookmarkStart w:id="29" w:name="OLE_LINK18"/>
      <w:bookmarkStart w:id="30" w:name="OLE_LINK19"/>
      <w:r w:rsidR="00253BB5" w:rsidRPr="00E46784">
        <w:rPr>
          <w:szCs w:val="26"/>
        </w:rPr>
        <w:t xml:space="preserve"> –</w:t>
      </w:r>
      <w:bookmarkEnd w:id="28"/>
      <w:bookmarkEnd w:id="29"/>
      <w:bookmarkEnd w:id="30"/>
      <w:r w:rsidR="00253BB5" w:rsidRPr="00E46784">
        <w:rPr>
          <w:szCs w:val="26"/>
        </w:rPr>
        <w:t xml:space="preserve"> Delivery means – được lưu là “ship delivery” hoặc “air delivery”)</w:t>
      </w:r>
    </w:p>
    <w:p w14:paraId="0E714C16" w14:textId="77777777" w:rsidR="00E723FE" w:rsidRPr="00E46784" w:rsidRDefault="00E723FE" w:rsidP="00E723FE">
      <w:pPr>
        <w:spacing w:before="120"/>
        <w:jc w:val="both"/>
        <w:rPr>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2"/>
        <w:gridCol w:w="2340"/>
        <w:gridCol w:w="2070"/>
        <w:gridCol w:w="1080"/>
        <w:gridCol w:w="2252"/>
      </w:tblGrid>
      <w:tr w:rsidR="00E723FE" w:rsidRPr="00E46784" w14:paraId="7C22DBEA" w14:textId="77777777" w:rsidTr="00E723FE">
        <w:trPr>
          <w:jc w:val="center"/>
        </w:trPr>
        <w:tc>
          <w:tcPr>
            <w:tcW w:w="1552" w:type="dxa"/>
            <w:shd w:val="clear" w:color="auto" w:fill="auto"/>
          </w:tcPr>
          <w:p w14:paraId="13FEAEFD" w14:textId="77777777" w:rsidR="00253BB5" w:rsidRPr="00E46784" w:rsidRDefault="00253BB5" w:rsidP="00E55CCD">
            <w:pPr>
              <w:pStyle w:val="ListParagraph"/>
              <w:tabs>
                <w:tab w:val="left" w:pos="2410"/>
                <w:tab w:val="left" w:pos="3402"/>
                <w:tab w:val="left" w:pos="4395"/>
                <w:tab w:val="left" w:pos="5387"/>
                <w:tab w:val="left" w:pos="6521"/>
                <w:tab w:val="left" w:pos="7513"/>
              </w:tabs>
              <w:spacing w:beforeLines="20" w:before="48" w:afterLines="20" w:after="48" w:line="264" w:lineRule="auto"/>
              <w:ind w:left="0"/>
              <w:jc w:val="center"/>
              <w:rPr>
                <w:rFonts w:ascii="Times New Roman" w:hAnsi="Times New Roman"/>
                <w:b/>
                <w:szCs w:val="26"/>
              </w:rPr>
            </w:pPr>
            <w:r w:rsidRPr="00E46784">
              <w:rPr>
                <w:rFonts w:ascii="Times New Roman" w:hAnsi="Times New Roman"/>
                <w:b/>
                <w:szCs w:val="26"/>
              </w:rPr>
              <w:t>Site code</w:t>
            </w:r>
          </w:p>
        </w:tc>
        <w:tc>
          <w:tcPr>
            <w:tcW w:w="2340" w:type="dxa"/>
            <w:shd w:val="clear" w:color="auto" w:fill="auto"/>
          </w:tcPr>
          <w:p w14:paraId="2C8BD004" w14:textId="77777777" w:rsidR="00253BB5" w:rsidRPr="00E46784" w:rsidRDefault="00253BB5" w:rsidP="00E55CCD">
            <w:pPr>
              <w:pStyle w:val="ListParagraph"/>
              <w:tabs>
                <w:tab w:val="left" w:pos="2410"/>
                <w:tab w:val="left" w:pos="3402"/>
                <w:tab w:val="left" w:pos="4395"/>
                <w:tab w:val="left" w:pos="5387"/>
                <w:tab w:val="left" w:pos="6521"/>
                <w:tab w:val="left" w:pos="7513"/>
              </w:tabs>
              <w:spacing w:beforeLines="20" w:before="48" w:afterLines="20" w:after="48" w:line="264" w:lineRule="auto"/>
              <w:ind w:left="0"/>
              <w:jc w:val="center"/>
              <w:rPr>
                <w:rFonts w:ascii="Times New Roman" w:hAnsi="Times New Roman"/>
                <w:b/>
                <w:szCs w:val="26"/>
              </w:rPr>
            </w:pPr>
            <w:r w:rsidRPr="00E46784">
              <w:rPr>
                <w:rFonts w:ascii="Times New Roman" w:hAnsi="Times New Roman"/>
                <w:b/>
                <w:szCs w:val="26"/>
              </w:rPr>
              <w:t>Merchandise code</w:t>
            </w:r>
          </w:p>
        </w:tc>
        <w:tc>
          <w:tcPr>
            <w:tcW w:w="2070" w:type="dxa"/>
            <w:shd w:val="clear" w:color="auto" w:fill="auto"/>
          </w:tcPr>
          <w:p w14:paraId="0AB7F476" w14:textId="77777777" w:rsidR="00253BB5" w:rsidRPr="00E46784" w:rsidRDefault="00253BB5" w:rsidP="00E55CCD">
            <w:pPr>
              <w:pStyle w:val="ListParagraph"/>
              <w:tabs>
                <w:tab w:val="left" w:pos="2410"/>
                <w:tab w:val="left" w:pos="3402"/>
                <w:tab w:val="left" w:pos="4395"/>
                <w:tab w:val="left" w:pos="5387"/>
                <w:tab w:val="left" w:pos="6521"/>
                <w:tab w:val="left" w:pos="7513"/>
              </w:tabs>
              <w:spacing w:beforeLines="20" w:before="48" w:afterLines="20" w:after="48" w:line="264" w:lineRule="auto"/>
              <w:ind w:left="0"/>
              <w:jc w:val="center"/>
              <w:rPr>
                <w:rFonts w:ascii="Times New Roman" w:hAnsi="Times New Roman"/>
                <w:b/>
                <w:szCs w:val="26"/>
              </w:rPr>
            </w:pPr>
            <w:r w:rsidRPr="00E46784">
              <w:rPr>
                <w:rFonts w:ascii="Times New Roman" w:hAnsi="Times New Roman"/>
                <w:b/>
                <w:szCs w:val="26"/>
              </w:rPr>
              <w:t>Quantity ordered</w:t>
            </w:r>
          </w:p>
        </w:tc>
        <w:tc>
          <w:tcPr>
            <w:tcW w:w="1080" w:type="dxa"/>
          </w:tcPr>
          <w:p w14:paraId="4E29FF86" w14:textId="77777777" w:rsidR="00253BB5" w:rsidRPr="00E46784" w:rsidRDefault="00253BB5" w:rsidP="00E55CCD">
            <w:pPr>
              <w:pStyle w:val="ListParagraph"/>
              <w:tabs>
                <w:tab w:val="left" w:pos="2410"/>
                <w:tab w:val="left" w:pos="3402"/>
                <w:tab w:val="left" w:pos="4395"/>
                <w:tab w:val="left" w:pos="5387"/>
                <w:tab w:val="left" w:pos="6521"/>
                <w:tab w:val="left" w:pos="7513"/>
              </w:tabs>
              <w:spacing w:beforeLines="20" w:before="48" w:afterLines="20" w:after="48" w:line="264" w:lineRule="auto"/>
              <w:ind w:left="0"/>
              <w:jc w:val="center"/>
              <w:rPr>
                <w:rFonts w:ascii="Times New Roman" w:hAnsi="Times New Roman"/>
                <w:b/>
                <w:szCs w:val="26"/>
              </w:rPr>
            </w:pPr>
            <w:r w:rsidRPr="00E46784">
              <w:rPr>
                <w:rFonts w:ascii="Times New Roman" w:hAnsi="Times New Roman"/>
                <w:b/>
                <w:szCs w:val="26"/>
              </w:rPr>
              <w:t>Unit</w:t>
            </w:r>
          </w:p>
        </w:tc>
        <w:tc>
          <w:tcPr>
            <w:tcW w:w="2252" w:type="dxa"/>
            <w:shd w:val="clear" w:color="auto" w:fill="auto"/>
          </w:tcPr>
          <w:p w14:paraId="3C3C9B69" w14:textId="77777777" w:rsidR="00253BB5" w:rsidRPr="00E46784" w:rsidRDefault="00253BB5" w:rsidP="00E55CCD">
            <w:pPr>
              <w:pStyle w:val="ListParagraph"/>
              <w:tabs>
                <w:tab w:val="left" w:pos="2410"/>
                <w:tab w:val="left" w:pos="3402"/>
                <w:tab w:val="left" w:pos="4395"/>
                <w:tab w:val="left" w:pos="5387"/>
                <w:tab w:val="left" w:pos="6521"/>
                <w:tab w:val="left" w:pos="7513"/>
              </w:tabs>
              <w:spacing w:beforeLines="20" w:before="48" w:afterLines="20" w:after="48" w:line="264" w:lineRule="auto"/>
              <w:ind w:left="0"/>
              <w:jc w:val="center"/>
              <w:rPr>
                <w:rFonts w:ascii="Times New Roman" w:hAnsi="Times New Roman"/>
                <w:b/>
                <w:szCs w:val="26"/>
              </w:rPr>
            </w:pPr>
            <w:r w:rsidRPr="00E46784">
              <w:rPr>
                <w:rFonts w:ascii="Times New Roman" w:hAnsi="Times New Roman"/>
                <w:b/>
                <w:szCs w:val="26"/>
              </w:rPr>
              <w:t>Delivery means</w:t>
            </w:r>
          </w:p>
        </w:tc>
      </w:tr>
    </w:tbl>
    <w:p w14:paraId="605B98DE" w14:textId="77777777" w:rsidR="00253BB5" w:rsidRPr="00A35BC3" w:rsidRDefault="00253BB5" w:rsidP="00253BB5">
      <w:pPr>
        <w:pStyle w:val="ListParagraph"/>
        <w:tabs>
          <w:tab w:val="left" w:pos="2410"/>
          <w:tab w:val="left" w:pos="3402"/>
          <w:tab w:val="left" w:pos="4395"/>
          <w:tab w:val="left" w:pos="5387"/>
          <w:tab w:val="left" w:pos="6521"/>
          <w:tab w:val="left" w:pos="7513"/>
        </w:tabs>
        <w:spacing w:beforeLines="20" w:before="48" w:afterLines="20" w:after="48" w:line="264" w:lineRule="auto"/>
        <w:ind w:left="324" w:hangingChars="135" w:hanging="324"/>
        <w:rPr>
          <w:szCs w:val="26"/>
        </w:rPr>
      </w:pPr>
    </w:p>
    <w:p w14:paraId="20963994" w14:textId="65567534" w:rsidR="00A35BC3" w:rsidRDefault="00A35BC3" w:rsidP="00E503C7">
      <w:pPr>
        <w:jc w:val="both"/>
        <w:rPr>
          <w:rFonts w:ascii="Cambria" w:hAnsi="Cambria"/>
        </w:rPr>
      </w:pPr>
      <w:r w:rsidRPr="00A35BC3">
        <w:t xml:space="preserve">(7) Khi hàng hóa được vận chuyển tới nơi, Bộ phận quản lý kho sẽ </w:t>
      </w:r>
      <w:r w:rsidR="00EC00EF">
        <w:t xml:space="preserve">kiểm hàng, so sánh hàng về thực tế với hàng </w:t>
      </w:r>
      <w:r w:rsidR="00547FFA">
        <w:t xml:space="preserve">đặt </w:t>
      </w:r>
      <w:r w:rsidR="00EC00EF">
        <w:t>trong danh sách, rồi</w:t>
      </w:r>
      <w:r w:rsidR="00003D39">
        <w:t xml:space="preserve"> lưu vào hệ thống</w:t>
      </w:r>
      <w:r w:rsidR="00EC00EF">
        <w:t xml:space="preserve"> quản lý kho</w:t>
      </w:r>
      <w:r w:rsidR="00732018">
        <w:t xml:space="preserve"> của riêng họ</w:t>
      </w:r>
      <w:r w:rsidR="00003D39">
        <w:rPr>
          <w:rFonts w:ascii="Cambria" w:hAnsi="Cambria"/>
        </w:rPr>
        <w:t>.</w:t>
      </w:r>
    </w:p>
    <w:p w14:paraId="05592A67" w14:textId="77777777" w:rsidR="00BB4FDC" w:rsidRDefault="00BB4FDC" w:rsidP="00E503C7">
      <w:pPr>
        <w:jc w:val="both"/>
        <w:rPr>
          <w:rFonts w:ascii="Cambria" w:hAnsi="Cambria"/>
        </w:rPr>
      </w:pPr>
    </w:p>
    <w:p w14:paraId="48BC62DF" w14:textId="49AFC147" w:rsidR="00BB4FDC" w:rsidRPr="00A35BC3" w:rsidRDefault="00BB4FDC" w:rsidP="00E503C7">
      <w:pPr>
        <w:jc w:val="both"/>
        <w:rPr>
          <w:rFonts w:ascii="Cambria" w:hAnsi="Cambria"/>
        </w:rPr>
      </w:pPr>
      <w:r>
        <w:rPr>
          <w:rFonts w:ascii="Cambria" w:hAnsi="Cambria"/>
        </w:rPr>
        <w:t xml:space="preserve">Nhiệm vụ: </w:t>
      </w:r>
      <w:r w:rsidR="00C50CC2">
        <w:rPr>
          <w:szCs w:val="26"/>
        </w:rPr>
        <w:t>cần</w:t>
      </w:r>
      <w:r>
        <w:rPr>
          <w:szCs w:val="26"/>
        </w:rPr>
        <w:t xml:space="preserve"> tin học hóa </w:t>
      </w:r>
      <w:r w:rsidRPr="00203019">
        <w:rPr>
          <w:i/>
          <w:szCs w:val="26"/>
        </w:rPr>
        <w:t>Hệ thống đặt hàng nhập khẩu</w:t>
      </w:r>
      <w:r>
        <w:rPr>
          <w:szCs w:val="26"/>
        </w:rPr>
        <w:t xml:space="preserve"> nói trên</w:t>
      </w:r>
    </w:p>
    <w:p w14:paraId="7EF77CC7" w14:textId="1207D932" w:rsidR="00F17D24" w:rsidRDefault="00F17D24" w:rsidP="00150A57">
      <w:pPr>
        <w:jc w:val="both"/>
      </w:pPr>
    </w:p>
    <w:p w14:paraId="018805F2" w14:textId="3207F6B0" w:rsidR="00B62E14" w:rsidRPr="00332A4D" w:rsidRDefault="00332A4D" w:rsidP="00150A57">
      <w:pPr>
        <w:jc w:val="both"/>
        <w:rPr>
          <w:b/>
          <w:bCs/>
        </w:rPr>
      </w:pPr>
      <w:r w:rsidRPr="00332A4D">
        <w:rPr>
          <w:b/>
          <w:bCs/>
        </w:rPr>
        <w:t>Lưu ý: Với tất cả các bài tập, luôn luôn phải có file doc, pdf, và các file ảnh</w:t>
      </w:r>
    </w:p>
    <w:p w14:paraId="16038874" w14:textId="77777777" w:rsidR="00332A4D" w:rsidRDefault="00332A4D" w:rsidP="00150A57">
      <w:pPr>
        <w:jc w:val="both"/>
      </w:pPr>
    </w:p>
    <w:p w14:paraId="3CAE6A79" w14:textId="77777777" w:rsidR="00B62E14" w:rsidRDefault="00B62E14" w:rsidP="00B62E14">
      <w:pPr>
        <w:pBdr>
          <w:top w:val="nil"/>
          <w:left w:val="nil"/>
          <w:bottom w:val="nil"/>
          <w:right w:val="nil"/>
          <w:between w:val="nil"/>
        </w:pBdr>
        <w:jc w:val="both"/>
        <w:rPr>
          <w:color w:val="000000"/>
        </w:rPr>
      </w:pPr>
      <w:r w:rsidRPr="00186668">
        <w:rPr>
          <w:b/>
          <w:bCs/>
          <w:color w:val="000000"/>
        </w:rPr>
        <w:t xml:space="preserve">Bài tập </w:t>
      </w:r>
      <w:r>
        <w:rPr>
          <w:b/>
          <w:bCs/>
          <w:color w:val="000000"/>
        </w:rPr>
        <w:t>2</w:t>
      </w:r>
    </w:p>
    <w:p w14:paraId="0A3765F9" w14:textId="77777777" w:rsidR="00B62E14" w:rsidRPr="00186668" w:rsidRDefault="00B62E14" w:rsidP="00B62E14">
      <w:pPr>
        <w:widowControl w:val="0"/>
        <w:pBdr>
          <w:top w:val="nil"/>
          <w:left w:val="nil"/>
          <w:bottom w:val="nil"/>
          <w:right w:val="nil"/>
          <w:between w:val="nil"/>
        </w:pBdr>
        <w:spacing w:before="120"/>
        <w:jc w:val="both"/>
      </w:pPr>
      <w:r w:rsidRPr="00186668">
        <w:t>Vẽ biểu đồ use case (bao gồm biểu đồ tổng quan và các biểu đồ phân rã nếu có)</w:t>
      </w:r>
    </w:p>
    <w:p w14:paraId="0A4FB5E9" w14:textId="5891A6EA" w:rsidR="00B62E14" w:rsidRDefault="00A06AF7" w:rsidP="00B62E14">
      <w:pPr>
        <w:widowControl w:val="0"/>
        <w:pBdr>
          <w:top w:val="nil"/>
          <w:left w:val="nil"/>
          <w:bottom w:val="nil"/>
          <w:right w:val="nil"/>
          <w:between w:val="nil"/>
        </w:pBdr>
        <w:spacing w:before="120"/>
        <w:jc w:val="both"/>
      </w:pPr>
      <w:r w:rsidRPr="00A06AF7">
        <w:rPr>
          <w:b/>
          <w:bCs/>
          <w:i/>
          <w:iCs/>
        </w:rPr>
        <w:t>Bài tập cá nhân</w:t>
      </w:r>
      <w:r>
        <w:t xml:space="preserve">: </w:t>
      </w:r>
      <w:r w:rsidR="00B62E14">
        <w:t xml:space="preserve">Mỗi thành viên chọn một use case nghiệp vụ (bỏ qua các use case đăng nhập đăng ký) để thực hiện. Cần chỉ rõ ai làm use case nào. Trừ khi không còn use case, sinh viên không được phép chọn các use case dễ (ví dụ use case xóa dữ liệu, xem 1 bản ghi dữ liệu đơn giản). Use case được chọn phải có giao diện người dùng (GUI). Mỗi thành viên sẽ làm việc xuyên suốt với use case này. Trong bài tập này, mỗi thành viên cần đặc tả use case mình phụ trách. Trong đặc tả có thêm biểu đồ hoạt động (activity diagram) cho 1 luồng nào đó. </w:t>
      </w:r>
      <w:r w:rsidR="00D86B35">
        <w:t>Mỗi cá nhân nộp</w:t>
      </w:r>
      <w:r w:rsidR="00B62E14">
        <w:t xml:space="preserve"> tài liệu SRS theo mẫu trong thư mục Google Drive.</w:t>
      </w:r>
    </w:p>
    <w:p w14:paraId="1799F53B" w14:textId="4B247866" w:rsidR="00A06AF7" w:rsidRDefault="00A06AF7" w:rsidP="00B62E14">
      <w:pPr>
        <w:widowControl w:val="0"/>
        <w:pBdr>
          <w:top w:val="nil"/>
          <w:left w:val="nil"/>
          <w:bottom w:val="nil"/>
          <w:right w:val="nil"/>
          <w:between w:val="nil"/>
        </w:pBdr>
        <w:spacing w:before="120"/>
        <w:jc w:val="both"/>
      </w:pPr>
      <w:r w:rsidRPr="00A06AF7">
        <w:rPr>
          <w:b/>
          <w:bCs/>
          <w:i/>
          <w:iCs/>
        </w:rPr>
        <w:t>Bài tập nhóm</w:t>
      </w:r>
      <w:r>
        <w:t>: Tập hợp các kết quả của các thành viên thành tại liệu đặc tả yêu cầu phần mềm SRS (Sofware Requirement Specification)</w:t>
      </w:r>
      <w:r w:rsidR="00B612BE">
        <w:t xml:space="preserve"> cho cả nhóm</w:t>
      </w:r>
    </w:p>
    <w:p w14:paraId="2F0264D1" w14:textId="718B4126" w:rsidR="00B62E14" w:rsidRDefault="00C653ED" w:rsidP="00B62E14">
      <w:pPr>
        <w:widowControl w:val="0"/>
        <w:pBdr>
          <w:top w:val="nil"/>
          <w:left w:val="nil"/>
          <w:bottom w:val="nil"/>
          <w:right w:val="nil"/>
          <w:between w:val="nil"/>
        </w:pBdr>
        <w:spacing w:before="120"/>
        <w:jc w:val="both"/>
      </w:pPr>
      <w:r>
        <w:t>Lưu ý trong t</w:t>
      </w:r>
      <w:r w:rsidR="00B62E14">
        <w:t>hư mục group</w:t>
      </w:r>
      <w:r>
        <w:t xml:space="preserve"> và thư mụ</w:t>
      </w:r>
      <w:r w:rsidR="00EC1F38">
        <w:t>c</w:t>
      </w:r>
      <w:r>
        <w:t xml:space="preserve"> cá nhân cần có:</w:t>
      </w:r>
      <w:r w:rsidR="00B62E14">
        <w:t xml:space="preserve"> file doc SRS, file pdf SRS, file project Astah, file ảnh biểu đồ export từ Astah</w:t>
      </w:r>
      <w:r w:rsidR="00CD36CA">
        <w:t>.</w:t>
      </w:r>
    </w:p>
    <w:p w14:paraId="4C0D948A" w14:textId="77777777" w:rsidR="00A738A0" w:rsidRDefault="00A738A0" w:rsidP="00150A57">
      <w:pPr>
        <w:jc w:val="both"/>
      </w:pPr>
    </w:p>
    <w:p w14:paraId="20A7461A" w14:textId="77777777" w:rsidR="006738FB" w:rsidRDefault="006738FB" w:rsidP="00150A57">
      <w:pPr>
        <w:jc w:val="both"/>
      </w:pPr>
    </w:p>
    <w:p w14:paraId="26589795" w14:textId="77777777" w:rsidR="006738FB" w:rsidRPr="00186668" w:rsidRDefault="006738FB" w:rsidP="006738FB">
      <w:pPr>
        <w:widowControl w:val="0"/>
        <w:pBdr>
          <w:top w:val="nil"/>
          <w:left w:val="nil"/>
          <w:bottom w:val="nil"/>
          <w:right w:val="nil"/>
          <w:between w:val="nil"/>
        </w:pBdr>
        <w:spacing w:before="120"/>
        <w:jc w:val="both"/>
      </w:pPr>
      <w:r w:rsidRPr="00186668">
        <w:rPr>
          <w:b/>
          <w:bCs/>
        </w:rPr>
        <w:t xml:space="preserve">Bài tập </w:t>
      </w:r>
      <w:r>
        <w:rPr>
          <w:b/>
          <w:bCs/>
        </w:rPr>
        <w:t>3 (Phân tích use case)</w:t>
      </w:r>
    </w:p>
    <w:p w14:paraId="2FBBE6BA" w14:textId="779FA76A" w:rsidR="006738FB" w:rsidRDefault="006738FB" w:rsidP="006738FB">
      <w:pPr>
        <w:widowControl w:val="0"/>
        <w:pBdr>
          <w:top w:val="nil"/>
          <w:left w:val="nil"/>
          <w:bottom w:val="nil"/>
          <w:right w:val="nil"/>
          <w:between w:val="nil"/>
        </w:pBdr>
        <w:spacing w:before="120"/>
        <w:jc w:val="both"/>
      </w:pPr>
      <w:r w:rsidRPr="00D85BB8">
        <w:rPr>
          <w:b/>
          <w:bCs/>
          <w:i/>
          <w:iCs/>
        </w:rPr>
        <w:t>Bài tập cá nhân</w:t>
      </w:r>
      <w:r w:rsidRPr="00186668">
        <w:t xml:space="preserve">: Vẽ các biểu đồ trình tự </w:t>
      </w:r>
      <w:r>
        <w:t xml:space="preserve">(mức phân tích) trong </w:t>
      </w:r>
      <w:r w:rsidRPr="00186668">
        <w:t xml:space="preserve">use case mình phụ trách. </w:t>
      </w:r>
      <w:r>
        <w:t>Có thể c</w:t>
      </w:r>
      <w:r w:rsidRPr="00186668">
        <w:t>ần vẽ nhiều biểu đồ, mỗi biểu đồ ứng với một scenario</w:t>
      </w:r>
      <w:r>
        <w:t xml:space="preserve"> (luồng</w:t>
      </w:r>
      <w:r>
        <w:t xml:space="preserve"> sự kiện</w:t>
      </w:r>
      <w:r>
        <w:t>)</w:t>
      </w:r>
      <w:r w:rsidRPr="00186668">
        <w:t xml:space="preserve"> trong use case</w:t>
      </w:r>
      <w:r>
        <w:t>. Cần chọn ít nhất 1 biểu đồ trình tự đã vẽ và vẽ thêm biểu đồ giao tiếp biểu diễn tương đương với biểu đồ trình tự này.</w:t>
      </w:r>
    </w:p>
    <w:p w14:paraId="568F3EDE" w14:textId="77777777" w:rsidR="006738FB" w:rsidRDefault="006738FB" w:rsidP="006738FB">
      <w:pPr>
        <w:widowControl w:val="0"/>
        <w:pBdr>
          <w:top w:val="nil"/>
          <w:left w:val="nil"/>
          <w:bottom w:val="nil"/>
          <w:right w:val="nil"/>
          <w:between w:val="nil"/>
        </w:pBdr>
        <w:spacing w:before="120"/>
        <w:jc w:val="both"/>
      </w:pPr>
      <w:r w:rsidRPr="00186668">
        <w:lastRenderedPageBreak/>
        <w:t>Dựa trên các biểu đồ trình t</w:t>
      </w:r>
      <w:r>
        <w:t>ự</w:t>
      </w:r>
      <w:r w:rsidRPr="00186668">
        <w:t xml:space="preserve"> đã vẽ, vẽ biểu đồ lớp </w:t>
      </w:r>
      <w:r>
        <w:t xml:space="preserve">(mức </w:t>
      </w:r>
      <w:r w:rsidRPr="00186668">
        <w:t>phân tích</w:t>
      </w:r>
      <w:r>
        <w:t>)</w:t>
      </w:r>
      <w:r w:rsidRPr="00186668">
        <w:t xml:space="preserve"> cho use case mình phụ trách.</w:t>
      </w:r>
    </w:p>
    <w:p w14:paraId="506BA78F" w14:textId="7685B863" w:rsidR="006738FB" w:rsidRDefault="006738FB" w:rsidP="006738FB">
      <w:pPr>
        <w:widowControl w:val="0"/>
        <w:pBdr>
          <w:top w:val="nil"/>
          <w:left w:val="nil"/>
          <w:bottom w:val="nil"/>
          <w:right w:val="nil"/>
          <w:between w:val="nil"/>
        </w:pBdr>
        <w:spacing w:before="120"/>
        <w:jc w:val="both"/>
      </w:pPr>
      <w:r w:rsidRPr="00D85BB8">
        <w:rPr>
          <w:b/>
          <w:bCs/>
          <w:i/>
          <w:iCs/>
        </w:rPr>
        <w:t>Bài tập nhóm</w:t>
      </w:r>
      <w:r>
        <w:t>: Vẽ biểu đồ lớp (mức phân tích) cho cả nhóm. Lưu ý: các lớp cùng chức năng ở nhiều use case phải dùng thống nhất cùng 1 tên.</w:t>
      </w:r>
      <w:r>
        <w:t xml:space="preserve"> Các hành vi giống nhau trong các use case khác nhau cũng phải có cùng tên</w:t>
      </w:r>
      <w:r w:rsidR="00341201">
        <w:t>.</w:t>
      </w:r>
    </w:p>
    <w:p w14:paraId="434417FA" w14:textId="77777777" w:rsidR="006738FB" w:rsidRPr="00A3438C" w:rsidRDefault="006738FB" w:rsidP="00150A57">
      <w:pPr>
        <w:jc w:val="both"/>
      </w:pPr>
    </w:p>
    <w:sectPr w:rsidR="006738FB" w:rsidRPr="00A3438C" w:rsidSect="00592804">
      <w:pgSz w:w="11900" w:h="16840"/>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BF25FD" w14:textId="77777777" w:rsidR="00FD0CD7" w:rsidRDefault="00FD0CD7" w:rsidP="002066BE">
      <w:r>
        <w:separator/>
      </w:r>
    </w:p>
  </w:endnote>
  <w:endnote w:type="continuationSeparator" w:id="0">
    <w:p w14:paraId="2634C905" w14:textId="77777777" w:rsidR="00FD0CD7" w:rsidRDefault="00FD0CD7" w:rsidP="00206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B0604020202020204"/>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1D6EDB" w14:textId="77777777" w:rsidR="00FD0CD7" w:rsidRDefault="00FD0CD7" w:rsidP="002066BE">
      <w:r>
        <w:separator/>
      </w:r>
    </w:p>
  </w:footnote>
  <w:footnote w:type="continuationSeparator" w:id="0">
    <w:p w14:paraId="18EE342E" w14:textId="77777777" w:rsidR="00FD0CD7" w:rsidRDefault="00FD0CD7" w:rsidP="002066BE">
      <w:r>
        <w:continuationSeparator/>
      </w:r>
    </w:p>
  </w:footnote>
  <w:footnote w:id="1">
    <w:p w14:paraId="7DEEB382" w14:textId="6A58962D" w:rsidR="002066BE" w:rsidRDefault="002066BE">
      <w:pPr>
        <w:pStyle w:val="FootnoteText"/>
      </w:pPr>
      <w:r w:rsidRPr="00CF144E">
        <w:rPr>
          <w:rStyle w:val="FootnoteReference"/>
          <w:sz w:val="22"/>
        </w:rPr>
        <w:footnoteRef/>
      </w:r>
      <w:r w:rsidRPr="00CF144E">
        <w:rPr>
          <w:sz w:val="22"/>
        </w:rPr>
        <w:t xml:space="preserve"> Tại </w:t>
      </w:r>
      <w:r w:rsidR="0094284C" w:rsidRPr="00CF144E">
        <w:rPr>
          <w:sz w:val="22"/>
        </w:rPr>
        <w:t xml:space="preserve">cùng </w:t>
      </w:r>
      <w:r w:rsidRPr="00CF144E">
        <w:rPr>
          <w:sz w:val="22"/>
        </w:rPr>
        <w:t xml:space="preserve">một thời điểm, </w:t>
      </w:r>
      <w:r w:rsidR="00F723A7" w:rsidRPr="00CF144E">
        <w:rPr>
          <w:sz w:val="22"/>
        </w:rPr>
        <w:t xml:space="preserve">Bộ phận bán hàng </w:t>
      </w:r>
      <w:r w:rsidRPr="00CF144E">
        <w:rPr>
          <w:sz w:val="22"/>
        </w:rPr>
        <w:t>có thể có nhiều danh sách yêu cầu như vậy</w:t>
      </w:r>
      <w:r w:rsidR="0094284C" w:rsidRPr="00CF144E">
        <w:rPr>
          <w:sz w:val="22"/>
        </w:rPr>
        <w:t>.</w:t>
      </w:r>
    </w:p>
  </w:footnote>
  <w:footnote w:id="2">
    <w:p w14:paraId="367C9DC9" w14:textId="5FE668CF" w:rsidR="00A065C6" w:rsidRDefault="00A065C6">
      <w:pPr>
        <w:pStyle w:val="FootnoteText"/>
      </w:pPr>
      <w:r>
        <w:rPr>
          <w:rStyle w:val="FootnoteReference"/>
        </w:rPr>
        <w:footnoteRef/>
      </w:r>
      <w:r>
        <w:t xml:space="preserve"> </w:t>
      </w:r>
      <w:r w:rsidRPr="00CF144E">
        <w:rPr>
          <w:sz w:val="22"/>
        </w:rPr>
        <w:t xml:space="preserve">Hiện tại, 50 Site nhập khẩu trên toàn thế giới đã được kết nối với </w:t>
      </w:r>
      <w:r w:rsidRPr="00CF144E">
        <w:rPr>
          <w:iCs/>
          <w:sz w:val="22"/>
        </w:rPr>
        <w:t>Bộ phận đặt hàng quốc tế</w:t>
      </w:r>
      <w:r w:rsidRPr="00CF144E">
        <w:rPr>
          <w:sz w:val="22"/>
        </w:rPr>
        <w:t xml:space="preserve">. Mỗi Site </w:t>
      </w:r>
      <w:bookmarkStart w:id="10" w:name="m_-7848378819799147728_OLE_LINK8"/>
      <w:bookmarkStart w:id="11" w:name="m_-7848378819799147728_OLE_LINK7"/>
      <w:bookmarkStart w:id="12" w:name="m_-7848378819799147728_OLE_LINK6"/>
      <w:bookmarkEnd w:id="10"/>
      <w:bookmarkEnd w:id="11"/>
      <w:r w:rsidRPr="00CF144E">
        <w:rPr>
          <w:sz w:val="22"/>
        </w:rPr>
        <w:t xml:space="preserve">kinh doanh </w:t>
      </w:r>
      <w:bookmarkEnd w:id="12"/>
      <w:r w:rsidRPr="00CF144E">
        <w:rPr>
          <w:sz w:val="22"/>
        </w:rPr>
        <w:t>nhiều mặt hàng khác nhau; các Site khác nhau có thể cùng kinh doanh một số mặt hàng giống nhau. Khi thay đổi danh sách các mặt hàng kinh doanh, mỗi Site sẽ gửi lại danh sách mới cho Bộ phận đặt hàng quốc tế.</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F1883"/>
    <w:multiLevelType w:val="hybridMultilevel"/>
    <w:tmpl w:val="FAA2B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74E4AF1E">
      <w:numFmt w:val="bullet"/>
      <w:lvlText w:val="-"/>
      <w:lvlJc w:val="left"/>
      <w:pPr>
        <w:ind w:left="3600" w:hanging="360"/>
      </w:pPr>
      <w:rPr>
        <w:rFonts w:ascii="Cambria" w:eastAsiaTheme="minorEastAsia" w:hAnsi="Cambria" w:cstheme="minorBid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9C5E2E"/>
    <w:multiLevelType w:val="hybridMultilevel"/>
    <w:tmpl w:val="4950ED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92024D"/>
    <w:multiLevelType w:val="hybridMultilevel"/>
    <w:tmpl w:val="099CEF44"/>
    <w:lvl w:ilvl="0" w:tplc="60DE9A72">
      <w:start w:val="1"/>
      <w:numFmt w:val="decimal"/>
      <w:lvlText w:val="(%1)"/>
      <w:lvlJc w:val="left"/>
      <w:pPr>
        <w:ind w:left="1507" w:hanging="94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FDE63D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97C5C6A"/>
    <w:multiLevelType w:val="hybridMultilevel"/>
    <w:tmpl w:val="516AB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967BDC"/>
    <w:multiLevelType w:val="hybridMultilevel"/>
    <w:tmpl w:val="E54ADB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FA6A6E92">
      <w:start w:val="3"/>
      <w:numFmt w:val="bullet"/>
      <w:lvlText w:val="-"/>
      <w:lvlJc w:val="left"/>
      <w:pPr>
        <w:ind w:left="2880" w:hanging="360"/>
      </w:pPr>
      <w:rPr>
        <w:rFonts w:ascii="Times New Roman" w:eastAsiaTheme="minorEastAsia" w:hAnsi="Times New Roman" w:cs="Times New Roman"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1A15BF"/>
    <w:multiLevelType w:val="hybridMultilevel"/>
    <w:tmpl w:val="DCAE82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DE36F9"/>
    <w:multiLevelType w:val="hybridMultilevel"/>
    <w:tmpl w:val="B636D26A"/>
    <w:lvl w:ilvl="0" w:tplc="0830911E">
      <w:start w:val="1"/>
      <w:numFmt w:val="upp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75A336C7"/>
    <w:multiLevelType w:val="hybridMultilevel"/>
    <w:tmpl w:val="9C141B76"/>
    <w:lvl w:ilvl="0" w:tplc="FD007218">
      <w:start w:val="1"/>
      <w:numFmt w:val="bullet"/>
      <w:lvlText w:val=""/>
      <w:lvlJc w:val="left"/>
      <w:pPr>
        <w:ind w:left="720" w:hanging="360"/>
      </w:pPr>
      <w:rPr>
        <w:rFonts w:ascii="Wingdings" w:eastAsiaTheme="minorEastAsia" w:hAnsi="Wingdings"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965F55"/>
    <w:multiLevelType w:val="hybridMultilevel"/>
    <w:tmpl w:val="22EAAC18"/>
    <w:lvl w:ilvl="0" w:tplc="2402D5D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503493">
    <w:abstractNumId w:val="1"/>
  </w:num>
  <w:num w:numId="2" w16cid:durableId="2005469479">
    <w:abstractNumId w:val="0"/>
  </w:num>
  <w:num w:numId="3" w16cid:durableId="1433938680">
    <w:abstractNumId w:val="9"/>
  </w:num>
  <w:num w:numId="4" w16cid:durableId="745882524">
    <w:abstractNumId w:val="5"/>
  </w:num>
  <w:num w:numId="5" w16cid:durableId="1982808500">
    <w:abstractNumId w:val="3"/>
  </w:num>
  <w:num w:numId="6" w16cid:durableId="133065175">
    <w:abstractNumId w:val="3"/>
  </w:num>
  <w:num w:numId="7" w16cid:durableId="338428743">
    <w:abstractNumId w:val="3"/>
  </w:num>
  <w:num w:numId="8" w16cid:durableId="1888908045">
    <w:abstractNumId w:val="3"/>
  </w:num>
  <w:num w:numId="9" w16cid:durableId="424618414">
    <w:abstractNumId w:val="3"/>
  </w:num>
  <w:num w:numId="10" w16cid:durableId="1809784701">
    <w:abstractNumId w:val="3"/>
  </w:num>
  <w:num w:numId="11" w16cid:durableId="662005798">
    <w:abstractNumId w:val="3"/>
  </w:num>
  <w:num w:numId="12" w16cid:durableId="517625032">
    <w:abstractNumId w:val="3"/>
  </w:num>
  <w:num w:numId="13" w16cid:durableId="1709601869">
    <w:abstractNumId w:val="3"/>
  </w:num>
  <w:num w:numId="14" w16cid:durableId="1164322649">
    <w:abstractNumId w:val="8"/>
  </w:num>
  <w:num w:numId="15" w16cid:durableId="1995796113">
    <w:abstractNumId w:val="3"/>
  </w:num>
  <w:num w:numId="16" w16cid:durableId="738869849">
    <w:abstractNumId w:val="7"/>
  </w:num>
  <w:num w:numId="17" w16cid:durableId="491024107">
    <w:abstractNumId w:val="2"/>
  </w:num>
  <w:num w:numId="18" w16cid:durableId="1064716721">
    <w:abstractNumId w:val="4"/>
  </w:num>
  <w:num w:numId="19" w16cid:durableId="1217355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activeWritingStyle w:appName="MSWord" w:lang="en-US" w:vendorID="64" w:dllVersion="6" w:nlCheck="1" w:checkStyle="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67BB"/>
    <w:rsid w:val="00003D39"/>
    <w:rsid w:val="000041B5"/>
    <w:rsid w:val="000126DB"/>
    <w:rsid w:val="00017AC1"/>
    <w:rsid w:val="0002144B"/>
    <w:rsid w:val="000218D6"/>
    <w:rsid w:val="00022935"/>
    <w:rsid w:val="0002693F"/>
    <w:rsid w:val="00032084"/>
    <w:rsid w:val="00033186"/>
    <w:rsid w:val="00040016"/>
    <w:rsid w:val="00043622"/>
    <w:rsid w:val="0004551C"/>
    <w:rsid w:val="00045B0C"/>
    <w:rsid w:val="0005528E"/>
    <w:rsid w:val="00061AC6"/>
    <w:rsid w:val="00072E0A"/>
    <w:rsid w:val="000734CD"/>
    <w:rsid w:val="0007373A"/>
    <w:rsid w:val="00076105"/>
    <w:rsid w:val="00081CB9"/>
    <w:rsid w:val="00083127"/>
    <w:rsid w:val="00086B8D"/>
    <w:rsid w:val="000B25F4"/>
    <w:rsid w:val="000B4F37"/>
    <w:rsid w:val="000C5E12"/>
    <w:rsid w:val="000D0227"/>
    <w:rsid w:val="000D1AB5"/>
    <w:rsid w:val="000D2FAB"/>
    <w:rsid w:val="000D6892"/>
    <w:rsid w:val="000F1E0F"/>
    <w:rsid w:val="00101DBF"/>
    <w:rsid w:val="0010329C"/>
    <w:rsid w:val="00111840"/>
    <w:rsid w:val="00122027"/>
    <w:rsid w:val="00126987"/>
    <w:rsid w:val="00135BF4"/>
    <w:rsid w:val="00143016"/>
    <w:rsid w:val="00144240"/>
    <w:rsid w:val="001457A5"/>
    <w:rsid w:val="00146ED7"/>
    <w:rsid w:val="00150A57"/>
    <w:rsid w:val="00151494"/>
    <w:rsid w:val="00152EC2"/>
    <w:rsid w:val="0015311A"/>
    <w:rsid w:val="00156317"/>
    <w:rsid w:val="001603F3"/>
    <w:rsid w:val="00160FB0"/>
    <w:rsid w:val="001702E1"/>
    <w:rsid w:val="00171527"/>
    <w:rsid w:val="00173854"/>
    <w:rsid w:val="00180ECA"/>
    <w:rsid w:val="001925A5"/>
    <w:rsid w:val="00193D8A"/>
    <w:rsid w:val="001946EE"/>
    <w:rsid w:val="001A0265"/>
    <w:rsid w:val="001A0769"/>
    <w:rsid w:val="001A79AC"/>
    <w:rsid w:val="001B2310"/>
    <w:rsid w:val="001B66A7"/>
    <w:rsid w:val="001C1520"/>
    <w:rsid w:val="001C5494"/>
    <w:rsid w:val="001D1412"/>
    <w:rsid w:val="001D54AC"/>
    <w:rsid w:val="001D5B1C"/>
    <w:rsid w:val="001E5768"/>
    <w:rsid w:val="001F0914"/>
    <w:rsid w:val="001F0E69"/>
    <w:rsid w:val="001F3C12"/>
    <w:rsid w:val="001F563C"/>
    <w:rsid w:val="001F58A7"/>
    <w:rsid w:val="00204066"/>
    <w:rsid w:val="00205372"/>
    <w:rsid w:val="002066BE"/>
    <w:rsid w:val="00207C36"/>
    <w:rsid w:val="00215368"/>
    <w:rsid w:val="002234F0"/>
    <w:rsid w:val="00242E71"/>
    <w:rsid w:val="00242F3C"/>
    <w:rsid w:val="002474D2"/>
    <w:rsid w:val="00250FAC"/>
    <w:rsid w:val="00253BB5"/>
    <w:rsid w:val="00254781"/>
    <w:rsid w:val="0025646E"/>
    <w:rsid w:val="002601C2"/>
    <w:rsid w:val="00262D06"/>
    <w:rsid w:val="00263507"/>
    <w:rsid w:val="00266E5C"/>
    <w:rsid w:val="0028339E"/>
    <w:rsid w:val="002854FA"/>
    <w:rsid w:val="00285A9A"/>
    <w:rsid w:val="002A196C"/>
    <w:rsid w:val="002A2F41"/>
    <w:rsid w:val="002B1204"/>
    <w:rsid w:val="002B56B8"/>
    <w:rsid w:val="002C4DAE"/>
    <w:rsid w:val="002C7BE2"/>
    <w:rsid w:val="002D7BEF"/>
    <w:rsid w:val="002E5443"/>
    <w:rsid w:val="002E7031"/>
    <w:rsid w:val="00300EAE"/>
    <w:rsid w:val="00302ABF"/>
    <w:rsid w:val="0030770D"/>
    <w:rsid w:val="00307DEA"/>
    <w:rsid w:val="00307E2D"/>
    <w:rsid w:val="003117A5"/>
    <w:rsid w:val="003224B8"/>
    <w:rsid w:val="003261D7"/>
    <w:rsid w:val="00326EEB"/>
    <w:rsid w:val="00332A4D"/>
    <w:rsid w:val="00334788"/>
    <w:rsid w:val="00340B59"/>
    <w:rsid w:val="00341201"/>
    <w:rsid w:val="00343391"/>
    <w:rsid w:val="00350571"/>
    <w:rsid w:val="00350EEF"/>
    <w:rsid w:val="00354504"/>
    <w:rsid w:val="00354BBD"/>
    <w:rsid w:val="0036016D"/>
    <w:rsid w:val="00367BB8"/>
    <w:rsid w:val="003720F8"/>
    <w:rsid w:val="003731F4"/>
    <w:rsid w:val="00381573"/>
    <w:rsid w:val="0039186D"/>
    <w:rsid w:val="003A20F0"/>
    <w:rsid w:val="003A4154"/>
    <w:rsid w:val="003A51CB"/>
    <w:rsid w:val="003B7FDA"/>
    <w:rsid w:val="003C3185"/>
    <w:rsid w:val="003C773F"/>
    <w:rsid w:val="003D34B8"/>
    <w:rsid w:val="003E09FB"/>
    <w:rsid w:val="003E5F08"/>
    <w:rsid w:val="003E5FBF"/>
    <w:rsid w:val="003E705A"/>
    <w:rsid w:val="003F211A"/>
    <w:rsid w:val="00401764"/>
    <w:rsid w:val="00402860"/>
    <w:rsid w:val="00403518"/>
    <w:rsid w:val="00405E2D"/>
    <w:rsid w:val="00412327"/>
    <w:rsid w:val="00414670"/>
    <w:rsid w:val="00420049"/>
    <w:rsid w:val="00422D37"/>
    <w:rsid w:val="00435CF1"/>
    <w:rsid w:val="004404AE"/>
    <w:rsid w:val="00472C73"/>
    <w:rsid w:val="00486557"/>
    <w:rsid w:val="00495EB9"/>
    <w:rsid w:val="004A2CFC"/>
    <w:rsid w:val="004B513C"/>
    <w:rsid w:val="004C2C8B"/>
    <w:rsid w:val="004D4764"/>
    <w:rsid w:val="004D583D"/>
    <w:rsid w:val="004D58DD"/>
    <w:rsid w:val="004E4675"/>
    <w:rsid w:val="004E518B"/>
    <w:rsid w:val="00507B64"/>
    <w:rsid w:val="005120D8"/>
    <w:rsid w:val="00531545"/>
    <w:rsid w:val="00535B5D"/>
    <w:rsid w:val="00547FFA"/>
    <w:rsid w:val="00551263"/>
    <w:rsid w:val="00567DB5"/>
    <w:rsid w:val="005722A7"/>
    <w:rsid w:val="00584828"/>
    <w:rsid w:val="005909BA"/>
    <w:rsid w:val="00591120"/>
    <w:rsid w:val="00592804"/>
    <w:rsid w:val="00596A01"/>
    <w:rsid w:val="005A255E"/>
    <w:rsid w:val="005A64CF"/>
    <w:rsid w:val="005B0E22"/>
    <w:rsid w:val="005B1089"/>
    <w:rsid w:val="005B14B6"/>
    <w:rsid w:val="005B38F1"/>
    <w:rsid w:val="005B399F"/>
    <w:rsid w:val="005C025E"/>
    <w:rsid w:val="005D3FBA"/>
    <w:rsid w:val="005E444B"/>
    <w:rsid w:val="005F4463"/>
    <w:rsid w:val="0061113D"/>
    <w:rsid w:val="0061172F"/>
    <w:rsid w:val="006135F6"/>
    <w:rsid w:val="00624D43"/>
    <w:rsid w:val="00626C22"/>
    <w:rsid w:val="00626E49"/>
    <w:rsid w:val="00634ACA"/>
    <w:rsid w:val="00635B16"/>
    <w:rsid w:val="00637530"/>
    <w:rsid w:val="00641BDC"/>
    <w:rsid w:val="00654C61"/>
    <w:rsid w:val="00662F36"/>
    <w:rsid w:val="006738FB"/>
    <w:rsid w:val="0068395C"/>
    <w:rsid w:val="00691865"/>
    <w:rsid w:val="00691ECD"/>
    <w:rsid w:val="00696C1A"/>
    <w:rsid w:val="006A36F6"/>
    <w:rsid w:val="006B5D29"/>
    <w:rsid w:val="006C13A9"/>
    <w:rsid w:val="006C4902"/>
    <w:rsid w:val="006D0FAB"/>
    <w:rsid w:val="006E1B23"/>
    <w:rsid w:val="006E289F"/>
    <w:rsid w:val="006E63CE"/>
    <w:rsid w:val="006F4CDF"/>
    <w:rsid w:val="006F71C2"/>
    <w:rsid w:val="006F76BD"/>
    <w:rsid w:val="007019EA"/>
    <w:rsid w:val="00702063"/>
    <w:rsid w:val="0070513D"/>
    <w:rsid w:val="00711947"/>
    <w:rsid w:val="0072287C"/>
    <w:rsid w:val="007229E8"/>
    <w:rsid w:val="00732018"/>
    <w:rsid w:val="0073492E"/>
    <w:rsid w:val="00736765"/>
    <w:rsid w:val="00737F8F"/>
    <w:rsid w:val="00742C4D"/>
    <w:rsid w:val="007444EC"/>
    <w:rsid w:val="00746E4A"/>
    <w:rsid w:val="00756999"/>
    <w:rsid w:val="00757302"/>
    <w:rsid w:val="00760C5F"/>
    <w:rsid w:val="0076111B"/>
    <w:rsid w:val="00765A1E"/>
    <w:rsid w:val="00766711"/>
    <w:rsid w:val="00774292"/>
    <w:rsid w:val="00781DF9"/>
    <w:rsid w:val="00787949"/>
    <w:rsid w:val="00794BDC"/>
    <w:rsid w:val="00795BDB"/>
    <w:rsid w:val="007A26AC"/>
    <w:rsid w:val="007A58C6"/>
    <w:rsid w:val="007B05BA"/>
    <w:rsid w:val="007B5EFC"/>
    <w:rsid w:val="007C3584"/>
    <w:rsid w:val="007D13BA"/>
    <w:rsid w:val="007D63BF"/>
    <w:rsid w:val="007E144D"/>
    <w:rsid w:val="007E532B"/>
    <w:rsid w:val="00811054"/>
    <w:rsid w:val="008335F9"/>
    <w:rsid w:val="00837478"/>
    <w:rsid w:val="0084184B"/>
    <w:rsid w:val="00841DCD"/>
    <w:rsid w:val="0084651D"/>
    <w:rsid w:val="0085233D"/>
    <w:rsid w:val="008542D3"/>
    <w:rsid w:val="008718B4"/>
    <w:rsid w:val="008728EF"/>
    <w:rsid w:val="00875067"/>
    <w:rsid w:val="00875DB8"/>
    <w:rsid w:val="0088398A"/>
    <w:rsid w:val="008863AC"/>
    <w:rsid w:val="00897A32"/>
    <w:rsid w:val="008A226A"/>
    <w:rsid w:val="008A35DF"/>
    <w:rsid w:val="008A6A69"/>
    <w:rsid w:val="008B3A36"/>
    <w:rsid w:val="008B4724"/>
    <w:rsid w:val="008B5441"/>
    <w:rsid w:val="008B70BE"/>
    <w:rsid w:val="008C4F69"/>
    <w:rsid w:val="008C7E65"/>
    <w:rsid w:val="008E1497"/>
    <w:rsid w:val="008E25E0"/>
    <w:rsid w:val="008E4ED2"/>
    <w:rsid w:val="008E5ABE"/>
    <w:rsid w:val="008F0744"/>
    <w:rsid w:val="008F2DD5"/>
    <w:rsid w:val="008F7E4E"/>
    <w:rsid w:val="00902AF2"/>
    <w:rsid w:val="0090583D"/>
    <w:rsid w:val="009104D9"/>
    <w:rsid w:val="009147A7"/>
    <w:rsid w:val="00916E69"/>
    <w:rsid w:val="00922D88"/>
    <w:rsid w:val="009247E6"/>
    <w:rsid w:val="00924EBD"/>
    <w:rsid w:val="00931AEE"/>
    <w:rsid w:val="009337E0"/>
    <w:rsid w:val="009359AC"/>
    <w:rsid w:val="009372A8"/>
    <w:rsid w:val="00940534"/>
    <w:rsid w:val="0094284C"/>
    <w:rsid w:val="0094338C"/>
    <w:rsid w:val="00945482"/>
    <w:rsid w:val="0094566A"/>
    <w:rsid w:val="0095338D"/>
    <w:rsid w:val="00954143"/>
    <w:rsid w:val="00956F02"/>
    <w:rsid w:val="00984E7F"/>
    <w:rsid w:val="00985D46"/>
    <w:rsid w:val="0099044C"/>
    <w:rsid w:val="009939CE"/>
    <w:rsid w:val="00994985"/>
    <w:rsid w:val="00996CB8"/>
    <w:rsid w:val="009A069D"/>
    <w:rsid w:val="009C33D1"/>
    <w:rsid w:val="009C520F"/>
    <w:rsid w:val="009C61A8"/>
    <w:rsid w:val="009D12E1"/>
    <w:rsid w:val="009D13F1"/>
    <w:rsid w:val="009D5B12"/>
    <w:rsid w:val="009D705E"/>
    <w:rsid w:val="009D7FBD"/>
    <w:rsid w:val="009E2595"/>
    <w:rsid w:val="009E5A83"/>
    <w:rsid w:val="009F2F99"/>
    <w:rsid w:val="009F396B"/>
    <w:rsid w:val="009F3BC9"/>
    <w:rsid w:val="00A00AC6"/>
    <w:rsid w:val="00A04B3C"/>
    <w:rsid w:val="00A065C6"/>
    <w:rsid w:val="00A06AF7"/>
    <w:rsid w:val="00A115F9"/>
    <w:rsid w:val="00A1544F"/>
    <w:rsid w:val="00A154EF"/>
    <w:rsid w:val="00A16AAE"/>
    <w:rsid w:val="00A2418D"/>
    <w:rsid w:val="00A26BCB"/>
    <w:rsid w:val="00A3438C"/>
    <w:rsid w:val="00A35BC3"/>
    <w:rsid w:val="00A3696C"/>
    <w:rsid w:val="00A37282"/>
    <w:rsid w:val="00A37366"/>
    <w:rsid w:val="00A42BB3"/>
    <w:rsid w:val="00A43B8C"/>
    <w:rsid w:val="00A44982"/>
    <w:rsid w:val="00A471D7"/>
    <w:rsid w:val="00A47243"/>
    <w:rsid w:val="00A47A20"/>
    <w:rsid w:val="00A526A2"/>
    <w:rsid w:val="00A52783"/>
    <w:rsid w:val="00A53BF0"/>
    <w:rsid w:val="00A65BFC"/>
    <w:rsid w:val="00A7066E"/>
    <w:rsid w:val="00A719EC"/>
    <w:rsid w:val="00A735E3"/>
    <w:rsid w:val="00A738A0"/>
    <w:rsid w:val="00A968CD"/>
    <w:rsid w:val="00A97D4A"/>
    <w:rsid w:val="00AA4FED"/>
    <w:rsid w:val="00AA5E18"/>
    <w:rsid w:val="00AA7973"/>
    <w:rsid w:val="00AB0DAE"/>
    <w:rsid w:val="00AB6BA9"/>
    <w:rsid w:val="00AC4797"/>
    <w:rsid w:val="00AD4CB4"/>
    <w:rsid w:val="00AE0CF3"/>
    <w:rsid w:val="00AE243D"/>
    <w:rsid w:val="00AE48AE"/>
    <w:rsid w:val="00AF01E0"/>
    <w:rsid w:val="00AF4AEE"/>
    <w:rsid w:val="00AF69E9"/>
    <w:rsid w:val="00B01C5C"/>
    <w:rsid w:val="00B10DF6"/>
    <w:rsid w:val="00B11213"/>
    <w:rsid w:val="00B149D9"/>
    <w:rsid w:val="00B23931"/>
    <w:rsid w:val="00B279A9"/>
    <w:rsid w:val="00B33FA6"/>
    <w:rsid w:val="00B3773B"/>
    <w:rsid w:val="00B502EC"/>
    <w:rsid w:val="00B5399B"/>
    <w:rsid w:val="00B5688A"/>
    <w:rsid w:val="00B612BE"/>
    <w:rsid w:val="00B62E14"/>
    <w:rsid w:val="00B73209"/>
    <w:rsid w:val="00B8529C"/>
    <w:rsid w:val="00B97883"/>
    <w:rsid w:val="00BA3A3C"/>
    <w:rsid w:val="00BA4DAB"/>
    <w:rsid w:val="00BB0C02"/>
    <w:rsid w:val="00BB1EE7"/>
    <w:rsid w:val="00BB4FDC"/>
    <w:rsid w:val="00BB5EB1"/>
    <w:rsid w:val="00BB7094"/>
    <w:rsid w:val="00BC0A07"/>
    <w:rsid w:val="00BC1407"/>
    <w:rsid w:val="00BC79CE"/>
    <w:rsid w:val="00BD2BE3"/>
    <w:rsid w:val="00BE12DC"/>
    <w:rsid w:val="00BE23A6"/>
    <w:rsid w:val="00BF2203"/>
    <w:rsid w:val="00C01FA0"/>
    <w:rsid w:val="00C037A7"/>
    <w:rsid w:val="00C045F7"/>
    <w:rsid w:val="00C14078"/>
    <w:rsid w:val="00C17018"/>
    <w:rsid w:val="00C2315D"/>
    <w:rsid w:val="00C23291"/>
    <w:rsid w:val="00C23322"/>
    <w:rsid w:val="00C24195"/>
    <w:rsid w:val="00C2542A"/>
    <w:rsid w:val="00C319AB"/>
    <w:rsid w:val="00C32D22"/>
    <w:rsid w:val="00C42530"/>
    <w:rsid w:val="00C468C2"/>
    <w:rsid w:val="00C478B2"/>
    <w:rsid w:val="00C506B5"/>
    <w:rsid w:val="00C50CC2"/>
    <w:rsid w:val="00C57BA6"/>
    <w:rsid w:val="00C640EB"/>
    <w:rsid w:val="00C653ED"/>
    <w:rsid w:val="00C71ABF"/>
    <w:rsid w:val="00C72CE2"/>
    <w:rsid w:val="00C80393"/>
    <w:rsid w:val="00C8258C"/>
    <w:rsid w:val="00C84FE4"/>
    <w:rsid w:val="00C85799"/>
    <w:rsid w:val="00C96891"/>
    <w:rsid w:val="00CA1992"/>
    <w:rsid w:val="00CA2EED"/>
    <w:rsid w:val="00CA6A24"/>
    <w:rsid w:val="00CB4155"/>
    <w:rsid w:val="00CC087B"/>
    <w:rsid w:val="00CC1A7B"/>
    <w:rsid w:val="00CC2CC0"/>
    <w:rsid w:val="00CC4F69"/>
    <w:rsid w:val="00CD029F"/>
    <w:rsid w:val="00CD2A91"/>
    <w:rsid w:val="00CD2BF2"/>
    <w:rsid w:val="00CD36CA"/>
    <w:rsid w:val="00CD7A09"/>
    <w:rsid w:val="00CE2B80"/>
    <w:rsid w:val="00CE508B"/>
    <w:rsid w:val="00CF0DA0"/>
    <w:rsid w:val="00CF144E"/>
    <w:rsid w:val="00CF6603"/>
    <w:rsid w:val="00CF6877"/>
    <w:rsid w:val="00D01273"/>
    <w:rsid w:val="00D03823"/>
    <w:rsid w:val="00D13E4A"/>
    <w:rsid w:val="00D17A0A"/>
    <w:rsid w:val="00D17DC9"/>
    <w:rsid w:val="00D251DE"/>
    <w:rsid w:val="00D33908"/>
    <w:rsid w:val="00D34712"/>
    <w:rsid w:val="00D4325F"/>
    <w:rsid w:val="00D451FA"/>
    <w:rsid w:val="00D45317"/>
    <w:rsid w:val="00D6213E"/>
    <w:rsid w:val="00D626DE"/>
    <w:rsid w:val="00D65972"/>
    <w:rsid w:val="00D66FEA"/>
    <w:rsid w:val="00D71665"/>
    <w:rsid w:val="00D731EA"/>
    <w:rsid w:val="00D8301C"/>
    <w:rsid w:val="00D85BB8"/>
    <w:rsid w:val="00D86B35"/>
    <w:rsid w:val="00D904F9"/>
    <w:rsid w:val="00D91582"/>
    <w:rsid w:val="00D92F0B"/>
    <w:rsid w:val="00DA42F4"/>
    <w:rsid w:val="00DA77FD"/>
    <w:rsid w:val="00DB063F"/>
    <w:rsid w:val="00DB14F8"/>
    <w:rsid w:val="00DB1C48"/>
    <w:rsid w:val="00DB28DF"/>
    <w:rsid w:val="00DC6F77"/>
    <w:rsid w:val="00DD5896"/>
    <w:rsid w:val="00DD6811"/>
    <w:rsid w:val="00DD6E0F"/>
    <w:rsid w:val="00DD7C80"/>
    <w:rsid w:val="00DE4A66"/>
    <w:rsid w:val="00DF03E8"/>
    <w:rsid w:val="00DF491A"/>
    <w:rsid w:val="00DF7307"/>
    <w:rsid w:val="00E02837"/>
    <w:rsid w:val="00E03AB9"/>
    <w:rsid w:val="00E05C12"/>
    <w:rsid w:val="00E0780E"/>
    <w:rsid w:val="00E10649"/>
    <w:rsid w:val="00E26715"/>
    <w:rsid w:val="00E354EA"/>
    <w:rsid w:val="00E356C7"/>
    <w:rsid w:val="00E35BC4"/>
    <w:rsid w:val="00E37A7C"/>
    <w:rsid w:val="00E403DE"/>
    <w:rsid w:val="00E40A9E"/>
    <w:rsid w:val="00E45092"/>
    <w:rsid w:val="00E46784"/>
    <w:rsid w:val="00E503C7"/>
    <w:rsid w:val="00E53CC3"/>
    <w:rsid w:val="00E63A06"/>
    <w:rsid w:val="00E66495"/>
    <w:rsid w:val="00E7123A"/>
    <w:rsid w:val="00E723FE"/>
    <w:rsid w:val="00E765BA"/>
    <w:rsid w:val="00E91362"/>
    <w:rsid w:val="00E97C29"/>
    <w:rsid w:val="00EA1B9D"/>
    <w:rsid w:val="00EA4BD9"/>
    <w:rsid w:val="00EC00EF"/>
    <w:rsid w:val="00EC1F38"/>
    <w:rsid w:val="00EC5C3C"/>
    <w:rsid w:val="00ED14D0"/>
    <w:rsid w:val="00ED181C"/>
    <w:rsid w:val="00ED21B5"/>
    <w:rsid w:val="00EF6417"/>
    <w:rsid w:val="00EF67BB"/>
    <w:rsid w:val="00F17D24"/>
    <w:rsid w:val="00F211B8"/>
    <w:rsid w:val="00F219DE"/>
    <w:rsid w:val="00F21F5A"/>
    <w:rsid w:val="00F25570"/>
    <w:rsid w:val="00F35495"/>
    <w:rsid w:val="00F42562"/>
    <w:rsid w:val="00F474B1"/>
    <w:rsid w:val="00F60949"/>
    <w:rsid w:val="00F615BA"/>
    <w:rsid w:val="00F62BFA"/>
    <w:rsid w:val="00F71E60"/>
    <w:rsid w:val="00F723A7"/>
    <w:rsid w:val="00F72F47"/>
    <w:rsid w:val="00F74313"/>
    <w:rsid w:val="00F8581B"/>
    <w:rsid w:val="00F85A14"/>
    <w:rsid w:val="00F90A32"/>
    <w:rsid w:val="00FA0042"/>
    <w:rsid w:val="00FA367C"/>
    <w:rsid w:val="00FA6ABC"/>
    <w:rsid w:val="00FA7644"/>
    <w:rsid w:val="00FB7B1C"/>
    <w:rsid w:val="00FC3A85"/>
    <w:rsid w:val="00FC4EF7"/>
    <w:rsid w:val="00FC55B0"/>
    <w:rsid w:val="00FC7ED4"/>
    <w:rsid w:val="00FD0CD7"/>
    <w:rsid w:val="00FD1366"/>
    <w:rsid w:val="00FD49C5"/>
    <w:rsid w:val="00FD5E06"/>
    <w:rsid w:val="00FD6A30"/>
    <w:rsid w:val="00FD6C1F"/>
    <w:rsid w:val="00FE6AA2"/>
    <w:rsid w:val="00FE6B38"/>
    <w:rsid w:val="00FF0E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493924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69D"/>
    <w:pPr>
      <w:keepNext/>
      <w:keepLines/>
      <w:numPr>
        <w:numId w:val="5"/>
      </w:numPr>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8A226A"/>
    <w:pPr>
      <w:keepNext/>
      <w:keepLines/>
      <w:numPr>
        <w:ilvl w:val="1"/>
        <w:numId w:val="5"/>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A226A"/>
    <w:pPr>
      <w:keepNext/>
      <w:keepLines/>
      <w:numPr>
        <w:ilvl w:val="2"/>
        <w:numId w:val="5"/>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A226A"/>
    <w:pPr>
      <w:keepNext/>
      <w:keepLines/>
      <w:numPr>
        <w:ilvl w:val="3"/>
        <w:numId w:val="5"/>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A226A"/>
    <w:pPr>
      <w:keepNext/>
      <w:keepLines/>
      <w:numPr>
        <w:ilvl w:val="4"/>
        <w:numId w:val="5"/>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A226A"/>
    <w:pPr>
      <w:keepNext/>
      <w:keepLines/>
      <w:numPr>
        <w:ilvl w:val="5"/>
        <w:numId w:val="5"/>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A226A"/>
    <w:pPr>
      <w:keepNext/>
      <w:keepLines/>
      <w:numPr>
        <w:ilvl w:val="6"/>
        <w:numId w:val="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A226A"/>
    <w:pPr>
      <w:keepNext/>
      <w:keepLines/>
      <w:numPr>
        <w:ilvl w:val="7"/>
        <w:numId w:val="5"/>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A226A"/>
    <w:pPr>
      <w:keepNext/>
      <w:keepLines/>
      <w:numPr>
        <w:ilvl w:val="8"/>
        <w:numId w:val="5"/>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F67B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67BB"/>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D705E"/>
    <w:pPr>
      <w:ind w:left="720"/>
      <w:contextualSpacing/>
    </w:pPr>
  </w:style>
  <w:style w:type="character" w:customStyle="1" w:styleId="Heading1Char">
    <w:name w:val="Heading 1 Char"/>
    <w:basedOn w:val="DefaultParagraphFont"/>
    <w:link w:val="Heading1"/>
    <w:uiPriority w:val="9"/>
    <w:rsid w:val="009A069D"/>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8A226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8A226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8A226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8A226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A226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A22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A226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A226A"/>
    <w:rPr>
      <w:rFonts w:asciiTheme="majorHAnsi" w:eastAsiaTheme="majorEastAsia" w:hAnsiTheme="majorHAnsi" w:cstheme="majorBidi"/>
      <w:i/>
      <w:iCs/>
      <w:color w:val="404040" w:themeColor="text1" w:themeTint="BF"/>
      <w:sz w:val="20"/>
      <w:szCs w:val="20"/>
    </w:rPr>
  </w:style>
  <w:style w:type="paragraph" w:styleId="FootnoteText">
    <w:name w:val="footnote text"/>
    <w:basedOn w:val="Normal"/>
    <w:link w:val="FootnoteTextChar"/>
    <w:uiPriority w:val="99"/>
    <w:unhideWhenUsed/>
    <w:rsid w:val="002066BE"/>
  </w:style>
  <w:style w:type="character" w:customStyle="1" w:styleId="FootnoteTextChar">
    <w:name w:val="Footnote Text Char"/>
    <w:basedOn w:val="DefaultParagraphFont"/>
    <w:link w:val="FootnoteText"/>
    <w:uiPriority w:val="99"/>
    <w:rsid w:val="002066BE"/>
  </w:style>
  <w:style w:type="character" w:styleId="FootnoteReference">
    <w:name w:val="footnote reference"/>
    <w:basedOn w:val="DefaultParagraphFont"/>
    <w:uiPriority w:val="99"/>
    <w:unhideWhenUsed/>
    <w:rsid w:val="002066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347822">
      <w:bodyDiv w:val="1"/>
      <w:marLeft w:val="0"/>
      <w:marRight w:val="0"/>
      <w:marTop w:val="0"/>
      <w:marBottom w:val="0"/>
      <w:divBdr>
        <w:top w:val="none" w:sz="0" w:space="0" w:color="auto"/>
        <w:left w:val="none" w:sz="0" w:space="0" w:color="auto"/>
        <w:bottom w:val="none" w:sz="0" w:space="0" w:color="auto"/>
        <w:right w:val="none" w:sz="0" w:space="0" w:color="auto"/>
      </w:divBdr>
      <w:divsChild>
        <w:div w:id="171699974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EAC870A-392B-B044-B54F-F5FD9CBB6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3</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LIMSI</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Trang</dc:creator>
  <cp:keywords/>
  <dc:description/>
  <cp:lastModifiedBy>Trịnh Tuấn Đạt</cp:lastModifiedBy>
  <cp:revision>401</cp:revision>
  <cp:lastPrinted>2015-09-01T10:22:00Z</cp:lastPrinted>
  <dcterms:created xsi:type="dcterms:W3CDTF">2015-09-01T10:22:00Z</dcterms:created>
  <dcterms:modified xsi:type="dcterms:W3CDTF">2026-03-18T08:50:00Z</dcterms:modified>
</cp:coreProperties>
</file>