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D919" w14:textId="5DFB059D" w:rsidR="004D655D" w:rsidRDefault="0069473B" w:rsidP="0069473B">
      <w:pPr>
        <w:pStyle w:val="Title"/>
      </w:pPr>
      <w:r>
        <w:t>KỊCH BẢN THUYẾT TRÌNH DEMO - HỆ THỐNG ĐIỀU KHIỂN TỪ XA</w:t>
      </w:r>
    </w:p>
    <w:p w14:paraId="3516F3ED" w14:textId="4C98AD08" w:rsidR="0069473B" w:rsidRDefault="0069473B" w:rsidP="0069473B">
      <w:pPr>
        <w:pStyle w:val="Heading1"/>
      </w:pPr>
      <w:r>
        <w:t>1. Giới thiệu</w:t>
      </w:r>
    </w:p>
    <w:p w14:paraId="73AA61CC" w14:textId="6A76C69E" w:rsidR="0069473B" w:rsidRDefault="0069473B" w:rsidP="0069473B">
      <w:pPr>
        <w:pStyle w:val="TOC6"/>
      </w:pPr>
      <w:r>
        <w:t>Hệ thống điều khiển máy tính từ xa, gồm 3 thành phần: Web App (giao diện Admin), Gateway (trung gian kết nối), Agent/Client (cài trên máy người dùng).</w:t>
      </w:r>
    </w:p>
    <w:p w14:paraId="68F6473D" w14:textId="4B17DA88" w:rsidR="0069473B" w:rsidRDefault="0069473B" w:rsidP="0069473B">
      <w:pPr>
        <w:pStyle w:val="TOC6"/>
      </w:pPr>
      <w:r>
        <w:t>Gồm các module: quản lý ứng dụng, tiến trình, screenshot, live screen, keylogger, file, webcam, điều khiển nguồn.</w:t>
      </w:r>
    </w:p>
    <w:p w14:paraId="1E43284B" w14:textId="116D7820" w:rsidR="0069473B" w:rsidRDefault="0069473B" w:rsidP="0069473B">
      <w:pPr>
        <w:pStyle w:val="Heading1"/>
      </w:pPr>
      <w:r>
        <w:t>2. Đăng nhập &amp; Dashboard</w:t>
      </w:r>
    </w:p>
    <w:p w14:paraId="13BC9C01" w14:textId="45B99D97" w:rsidR="0069473B" w:rsidRDefault="0069473B" w:rsidP="0069473B">
      <w:pPr>
        <w:pStyle w:val="TOC6"/>
      </w:pPr>
      <w:r>
        <w:t>Đăng nhập bằng JWT: nhập đúng tài khoản, hệ thống cấp token; các request sau chỉ cần gửi kèm token, không phải đăng nhập lại.</w:t>
      </w:r>
    </w:p>
    <w:p w14:paraId="27E87D06" w14:textId="1D11213B" w:rsidR="0069473B" w:rsidRDefault="0069473B" w:rsidP="0069473B">
      <w:pPr>
        <w:pStyle w:val="TOC6"/>
      </w:pPr>
      <w:r>
        <w:t>Dashboard hiển thị danh sách máy Online/Offline nhờ Heartbeat (Client gửi tín hiệu định kỳ) kèm Audit Log - lịch sử thao tác.</w:t>
      </w:r>
    </w:p>
    <w:p w14:paraId="3AB66E2C" w14:textId="03AD5B9D" w:rsidR="0069473B" w:rsidRDefault="0069473B" w:rsidP="0069473B">
      <w:pPr>
        <w:pStyle w:val="Heading1"/>
      </w:pPr>
      <w:r>
        <w:t>3. Application &amp; Processes</w:t>
      </w:r>
    </w:p>
    <w:p w14:paraId="1D396C5E" w14:textId="3EFF09AC" w:rsidR="0069473B" w:rsidRDefault="0069473B" w:rsidP="0069473B">
      <w:pPr>
        <w:pStyle w:val="TOC6"/>
      </w:pPr>
      <w:r>
        <w:t>Chung nguyên lý: Admin bấm trên Web App → lệnh qua Gateway → Client xử lý bằng thư viện → trả kết quả về.</w:t>
      </w:r>
    </w:p>
    <w:p w14:paraId="28716D99" w14:textId="228642AD" w:rsidR="0069473B" w:rsidRDefault="0069473B" w:rsidP="0069473B">
      <w:pPr>
        <w:pStyle w:val="TOC6"/>
      </w:pPr>
      <w:r>
        <w:t>Application quản lý ứng dụng có cửa sổ: dùng Windows API EnumWindows quét cửa sổ, psutil lấy PID; mở app bằng subprocess, đóng bằng WM_CLOSE.</w:t>
      </w:r>
    </w:p>
    <w:p w14:paraId="2FE7C714" w14:textId="69CD1D36" w:rsidR="0069473B" w:rsidRDefault="0069473B" w:rsidP="0069473B">
      <w:pPr>
        <w:pStyle w:val="TOC6"/>
      </w:pPr>
      <w:r>
        <w:t>Processes quản lý mọi tiến trình kể cả chạy ngầm: psutil lấy PID/CPU/RAM, kill theo 2 bước terminate → kill.</w:t>
      </w:r>
    </w:p>
    <w:p w14:paraId="3164C722" w14:textId="0238358D" w:rsidR="0069473B" w:rsidRDefault="0069473B" w:rsidP="0069473B">
      <w:pPr>
        <w:pStyle w:val="TOC6"/>
      </w:pPr>
      <w:r>
        <w:t>Hai module không xâm phạm quyền riêng tư nên thực thi trực tiếp, không cần xin quyền.</w:t>
      </w:r>
    </w:p>
    <w:p w14:paraId="45AA9480" w14:textId="3C0FD7E1" w:rsidR="0069473B" w:rsidRDefault="0069473B" w:rsidP="0069473B">
      <w:pPr>
        <w:pStyle w:val="Heading1"/>
      </w:pPr>
      <w:r>
        <w:t>4. Screenshot &amp; Live Screen</w:t>
      </w:r>
    </w:p>
    <w:p w14:paraId="265CEB59" w14:textId="55BD7086" w:rsidR="0069473B" w:rsidRDefault="0069473B" w:rsidP="0069473B">
      <w:pPr>
        <w:pStyle w:val="TOC6"/>
      </w:pPr>
      <w:r>
        <w:t>Cùng nguyên lý: xin quyền → chụp bằng mss → nén JPEG → mã hóa Base64 → gửi qua WebSocket (vì WebSocket truyền JSON, không gửi dữ liệu nhị phân trực tiếp).</w:t>
      </w:r>
    </w:p>
    <w:p w14:paraId="19B24524" w14:textId="67134487" w:rsidR="0069473B" w:rsidRDefault="0069473B" w:rsidP="0069473B">
      <w:pPr>
        <w:pStyle w:val="TOC6"/>
      </w:pPr>
      <w:r>
        <w:t>Khác: Screenshot chụp 1 ảnh tĩnh; Live Screen chụp liên tục theo FPS, chạy thread riêng và giới hạn FPS để không nghẽn lệnh khác.</w:t>
      </w:r>
    </w:p>
    <w:p w14:paraId="4384EC01" w14:textId="5D5EC45E" w:rsidR="0069473B" w:rsidRDefault="0069473B" w:rsidP="0069473B">
      <w:pPr>
        <w:pStyle w:val="Heading1"/>
      </w:pPr>
      <w:r>
        <w:t>5. Keylogger</w:t>
      </w:r>
    </w:p>
    <w:p w14:paraId="78EFCBC8" w14:textId="2269AEB8" w:rsidR="0069473B" w:rsidRDefault="0069473B" w:rsidP="0069473B">
      <w:pPr>
        <w:pStyle w:val="TOC6"/>
      </w:pPr>
      <w:r>
        <w:t>Ghi phím bấm kèm tên cửa sổ đang dùng để giám sát, cần xin quyền trước khi kích hoạt.</w:t>
      </w:r>
    </w:p>
    <w:p w14:paraId="532BBDD1" w14:textId="501DE40D" w:rsidR="0069473B" w:rsidRDefault="0069473B" w:rsidP="0069473B">
      <w:pPr>
        <w:pStyle w:val="TOC6"/>
      </w:pPr>
      <w:r>
        <w:t>Dùng pynput hook nhận sự kiện phím; gom vào buffer, cứ 0,5 giây gửi một gói qua WebSocket để tiết kiệm băng thông.</w:t>
      </w:r>
    </w:p>
    <w:p w14:paraId="35ADB076" w14:textId="63576CCA" w:rsidR="0069473B" w:rsidRDefault="0069473B" w:rsidP="0069473B">
      <w:pPr>
        <w:pStyle w:val="Heading1"/>
      </w:pPr>
      <w:r>
        <w:t>6. File Transfer</w:t>
      </w:r>
    </w:p>
    <w:p w14:paraId="03EF2F60" w14:textId="09F92EE6" w:rsidR="0069473B" w:rsidRDefault="0069473B" w:rsidP="0069473B">
      <w:pPr>
        <w:pStyle w:val="TOC6"/>
      </w:pPr>
      <w:r>
        <w:t>Quản lý file nhưng giới hạn trong thư mục Sandbox (C:\AgentSandbox), khác hẳn các công cụ truy cập cả ổ đĩa.</w:t>
      </w:r>
    </w:p>
    <w:p w14:paraId="1A7E1273" w14:textId="7196895C" w:rsidR="0069473B" w:rsidRDefault="0069473B" w:rsidP="0069473B">
      <w:pPr>
        <w:pStyle w:val="TOC6"/>
      </w:pPr>
      <w:r>
        <w:t>Bảo mật: đường dẫn được kiểm tra, chống tấn công Directory Traversal (../../ bị từ chối), giới hạn 50MB; dữ liệu truyền dạng Base64, thư mục tự nén ZIP khi tải về; mọi thao tác cần xin quyền.</w:t>
      </w:r>
    </w:p>
    <w:p w14:paraId="7620AC79" w14:textId="5E859D55" w:rsidR="0069473B" w:rsidRDefault="0069473B" w:rsidP="0069473B">
      <w:pPr>
        <w:pStyle w:val="Heading1"/>
      </w:pPr>
      <w:r>
        <w:t>7. Webcam</w:t>
      </w:r>
    </w:p>
    <w:p w14:paraId="43127345" w14:textId="35DCE82C" w:rsidR="0069473B" w:rsidRDefault="0069473B" w:rsidP="0069473B">
      <w:pPr>
        <w:pStyle w:val="TOC6"/>
      </w:pPr>
      <w:r>
        <w:t>Stream camera thời gian thực: OpenCV đọc khung hình → nén JPEG → Base64 → WebSocket (giống Live Screen nhưng nguồn là camera).</w:t>
      </w:r>
    </w:p>
    <w:p w14:paraId="4BAE9CFE" w14:textId="04C988A1" w:rsidR="0069473B" w:rsidRDefault="0069473B" w:rsidP="0069473B">
      <w:pPr>
        <w:pStyle w:val="TOC6"/>
      </w:pPr>
      <w:r>
        <w:t>Bảo mật: xin quyền trước khi bật và đèn báo đỏ hiển thị suốt thời gian camera hoạt động.</w:t>
      </w:r>
    </w:p>
    <w:p w14:paraId="730F5E52" w14:textId="2FA26DAB" w:rsidR="0069473B" w:rsidRDefault="0069473B" w:rsidP="0069473B">
      <w:pPr>
        <w:pStyle w:val="Heading1"/>
      </w:pPr>
      <w:r>
        <w:t>8. Power Control</w:t>
      </w:r>
    </w:p>
    <w:p w14:paraId="53082EB1" w14:textId="7BF42546" w:rsidR="0069473B" w:rsidRDefault="0069473B" w:rsidP="0069473B">
      <w:pPr>
        <w:pStyle w:val="TOC6"/>
      </w:pPr>
      <w:r>
        <w:t>Khóa màn hình, tắt máy, khởi động lại, sleep - module đơn giản nhất: chỉ gọi Windows API và lệnh shutdown, nhưng phải qua popup xin quyền vì là thao tác nguy hiểm.</w:t>
      </w:r>
    </w:p>
    <w:p w14:paraId="193E110E" w14:textId="7D211342" w:rsidR="0069473B" w:rsidRDefault="0069473B" w:rsidP="0069473B">
      <w:pPr>
        <w:pStyle w:val="Heading1"/>
      </w:pPr>
      <w:r>
        <w:t>9. Khởi chạy (demo)</w:t>
      </w:r>
    </w:p>
    <w:p w14:paraId="2FBFAF83" w14:textId="67BCF0E8" w:rsidR="0069473B" w:rsidRDefault="0069473B" w:rsidP="0069473B">
      <w:pPr>
        <w:pStyle w:val="TOC6"/>
      </w:pPr>
      <w:r>
        <w:t>Máy Admin cài dependency Gateway, Backend, Frontend; máy Agent chỉ cần client-app.</w:t>
      </w:r>
    </w:p>
    <w:p w14:paraId="0E9F1E53" w14:textId="095B03DD" w:rsidR="0069473B" w:rsidRDefault="0069473B" w:rsidP="0069473B">
      <w:pPr>
        <w:pStyle w:val="TOC6"/>
      </w:pPr>
      <w:r>
        <w:t>Thứ tự: Gateway → Backend → Frontend → Client App. Lý do: Backend và Client đều kết nối tới Gateway nên Gateway phải chạy trước; Client khởi động là tự kết nối Gateway để xác thực và báo Online.</w:t>
      </w:r>
    </w:p>
    <w:p w14:paraId="0D5C1FB5" w14:textId="22391422" w:rsidR="0069473B" w:rsidRDefault="0069473B" w:rsidP="0069473B">
      <w:pPr>
        <w:pStyle w:val="TOC6"/>
      </w:pPr>
      <w:r>
        <w:t>Lưu ý: trên máy Agent phải đổi GATEWAY_WS_URL thành IP mạng của máy chạy Gateway (thay vì 127.0.0.1).</w:t>
      </w:r>
    </w:p>
    <w:p w14:paraId="0761FB43" w14:textId="54F0FD14" w:rsidR="0069473B" w:rsidRDefault="0069473B" w:rsidP="0069473B">
      <w:pPr>
        <w:pStyle w:val="Heading1"/>
      </w:pPr>
      <w:r>
        <w:t>10. asyncio</w:t>
      </w:r>
    </w:p>
    <w:p w14:paraId="27E5A888" w14:textId="307F3AEE" w:rsidR="0069473B" w:rsidRDefault="0069473B" w:rsidP="0069473B">
      <w:pPr>
        <w:pStyle w:val="TOC6"/>
      </w:pPr>
      <w:r>
        <w:t>Nền tảng của hệ thống: xử lý nhiều kết nối WebSocket cùng lúc trên một event loop mà không bị chặn.</w:t>
      </w:r>
    </w:p>
    <w:p w14:paraId="74DEF279" w14:textId="2808FD53" w:rsidR="0069473B" w:rsidRDefault="0069473B" w:rsidP="0069473B">
      <w:pPr>
        <w:pStyle w:val="Heading1"/>
      </w:pPr>
      <w:r>
        <w:t>11. Tổng kết</w:t>
      </w:r>
    </w:p>
    <w:p w14:paraId="080D5797" w14:textId="02E5E226" w:rsidR="0069473B" w:rsidRDefault="0069473B" w:rsidP="0069473B">
      <w:pPr>
        <w:pStyle w:val="TOC6"/>
      </w:pPr>
      <w:r>
        <w:t>Nổi bật: WebSocket thời gian thực, cơ chế xin quyền và đèn báo đỏ bảo vệ quyền riêng tư, Sandbox an toàn, asyncio đa kết nối.</w:t>
      </w:r>
    </w:p>
    <w:p w14:paraId="47116ADC" w14:textId="023D4395" w:rsidR="0069473B" w:rsidRDefault="0069473B" w:rsidP="0069473B">
      <w:pPr>
        <w:pStyle w:val="TOC6"/>
      </w:pPr>
      <w:r>
        <w:t>Nhóm em xin cảm ơn thầy cô và các bạn đã lắng nghe.</w:t>
      </w:r>
    </w:p>
    <w:p w14:paraId="20E5EF9A" w14:textId="77777777" w:rsidR="0069473B" w:rsidRPr="0069473B" w:rsidRDefault="0069473B" w:rsidP="0069473B"/>
    <w:sectPr w:rsidR="0069473B" w:rsidRPr="00694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3B"/>
    <w:rsid w:val="004D655D"/>
    <w:rsid w:val="005E0D0A"/>
    <w:rsid w:val="0069473B"/>
    <w:rsid w:val="008B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0D8D"/>
  <w15:chartTrackingRefBased/>
  <w15:docId w15:val="{70B2F855-7995-4DC4-AAD1-ADEE5B02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3B"/>
    <w:rPr>
      <w:b/>
      <w:bCs/>
      <w:smallCaps/>
      <w:color w:val="0F4761" w:themeColor="accent1" w:themeShade="BF"/>
      <w:spacing w:val="5"/>
    </w:rPr>
  </w:style>
  <w:style w:type="paragraph" w:styleId="TOC6">
    <w:name w:val="toc 6"/>
    <w:basedOn w:val="Normal"/>
    <w:next w:val="Normal"/>
    <w:autoRedefine/>
    <w:uiPriority w:val="39"/>
    <w:unhideWhenUsed/>
    <w:rsid w:val="0069473B"/>
    <w:pPr>
      <w:spacing w:after="100"/>
      <w:ind w:left="1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 KHANG</dc:creator>
  <cp:keywords/>
  <dc:description/>
  <cp:lastModifiedBy>NGUYỄN DUY KHANG</cp:lastModifiedBy>
  <cp:revision>1</cp:revision>
  <dcterms:created xsi:type="dcterms:W3CDTF">2026-08-07T13:08:00Z</dcterms:created>
  <dcterms:modified xsi:type="dcterms:W3CDTF">2026-08-07T13:08:00Z</dcterms:modified>
</cp:coreProperties>
</file>