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85AF" w14:textId="4268BBCB" w:rsidR="004D655D" w:rsidRDefault="00E77CA6">
      <w:r w:rsidRPr="00E77CA6">
        <w:rPr>
          <w:b/>
          <w:bCs/>
          <w:u w:val="single"/>
        </w:rPr>
        <w:t>Login page</w:t>
      </w:r>
      <w:r>
        <w:br/>
      </w:r>
      <w:r w:rsidRPr="00E77CA6">
        <w:t>"Login Page là một trong ba trang của Web App, được sử dụng để xác thực người dùng đã đăng ký tài khoản trong hệ thống. Khi người dùng nhập tên đăng nhập và mật khẩu rồi nhấn nút Đăng nhập, trình duyệt sẽ gửi một HTTP Request chứa thông tin xác thực đến Web App. Web App sẽ kiểm tra thông tin này với cơ sở dữ liệu. Nếu thông tin hợp lệ, hệ thống sẽ tạo và trả về một JWT (JSON Web Token). Token này được lưu ở phía trình duyệt và sẽ được gửi kèm trong các request tiếp theo để xác minh người dùng đã đăng nhập, giúp người dùng không cần đăng nhập lại trong thời gian token còn hiệu lực. Ngược lại, nếu tên đăng nhập hoặc mật khẩu không chính xác, Web App sẽ trả về thông báo lỗi để người dùng nhập lại."</w:t>
      </w:r>
    </w:p>
    <w:p w14:paraId="2A70377D" w14:textId="512B15B9" w:rsidR="00E77CA6" w:rsidRPr="00E77CA6" w:rsidRDefault="00E77CA6">
      <w:pPr>
        <w:rPr>
          <w:b/>
          <w:bCs/>
          <w:u w:val="single"/>
        </w:rPr>
      </w:pPr>
      <w:r w:rsidRPr="00E77CA6">
        <w:rPr>
          <w:b/>
          <w:bCs/>
          <w:u w:val="single"/>
        </w:rPr>
        <w:t>Dashboard</w:t>
      </w:r>
    </w:p>
    <w:p w14:paraId="3131E6F0" w14:textId="768CDAC6" w:rsidR="00E77CA6" w:rsidRDefault="00E77CA6">
      <w:r w:rsidRPr="00E77CA6">
        <w:t>"Khi Dashboard được mở, Web App sẽ gửi yêu cầu lấy dữ liệu đến hệ thống. Gateway tổng hợp trạng thái của các Client đang kết nối và trả kết quả về Web App để hiển thị danh sách máy cùng trạng thái Online hoặc Offline. Đồng thời, Web App cũng lấy dữ liệu Audit Log từ hệ thống để hiển thị lịch sử thao tác của người dùng."</w:t>
      </w:r>
    </w:p>
    <w:p w14:paraId="5E0631CC" w14:textId="77777777" w:rsidR="00E77CA6" w:rsidRPr="00E77CA6" w:rsidRDefault="00E77CA6" w:rsidP="00E77CA6">
      <w:r w:rsidRPr="00E77CA6">
        <w:t xml:space="preserve">Nếu hệ thống của bạn có </w:t>
      </w:r>
      <w:r w:rsidRPr="00E77CA6">
        <w:rPr>
          <w:b/>
          <w:bCs/>
        </w:rPr>
        <w:t>heartbeat</w:t>
      </w:r>
      <w:r w:rsidRPr="00E77CA6">
        <w:t xml:space="preserve"> thì có thể nói thêm:</w:t>
      </w:r>
    </w:p>
    <w:p w14:paraId="2EB140E4" w14:textId="77777777" w:rsidR="00E77CA6" w:rsidRDefault="00E77CA6" w:rsidP="00E77CA6">
      <w:r w:rsidRPr="00E77CA6">
        <w:t>"Trạng thái Online được cập nhật dựa trên cơ chế Heartbeat. Client sẽ gửi tín hiệu định kỳ đến Gateway để xác nhận vẫn đang hoạt động. Nếu quá thời gian quy định không nhận được Heartbeat, hệ thống sẽ đánh dấu Client là Offline."</w:t>
      </w:r>
    </w:p>
    <w:p w14:paraId="3177131A" w14:textId="22F650AF" w:rsidR="00E77CA6" w:rsidRPr="000E41B4" w:rsidRDefault="000E41B4" w:rsidP="00E77CA6">
      <w:pPr>
        <w:rPr>
          <w:b/>
          <w:bCs/>
          <w:u w:val="single"/>
        </w:rPr>
      </w:pPr>
      <w:r w:rsidRPr="000E41B4">
        <w:rPr>
          <w:b/>
          <w:bCs/>
          <w:u w:val="single"/>
        </w:rPr>
        <w:t>Application:</w:t>
      </w:r>
    </w:p>
    <w:p w14:paraId="39D8B5EE" w14:textId="57197F72" w:rsidR="00894901" w:rsidRPr="00894901" w:rsidRDefault="00894901" w:rsidP="00894901">
      <w:r w:rsidRPr="00894901">
        <w:t>"Đây là module quản lý các ứng dụng có giao diện đang mở trên máy Client. Khi Admin nhấn nút xem ứng dụng trên Web App, yêu cầu sẽ được truyền qua Gateway bằng WebSocket. Gateway chỉ đóng vai trò định tuyến đến đúng Client. Sau khi nhận được yêu cầu, Client sử dụng Windows API EnumWindows thông qua ctypes để quét các cửa sổ đang hiển thị trên hệ thống, đồng thời kết hợp với thư viện psutil để lấy thông tin tiến trình tương ứng như tên tiến trình và PID. Kết quả sau đó được gửi ngược qua WebSocket về Gateway và hiển thị trên Web App.</w:t>
      </w:r>
    </w:p>
    <w:p w14:paraId="49C847EC" w14:textId="77777777" w:rsidR="00894901" w:rsidRPr="00894901" w:rsidRDefault="00894901" w:rsidP="00894901">
      <w:r w:rsidRPr="00894901">
        <w:t>Đối với chức năng Start, Client sử dụng subprocess để khởi chạy ứng dụng mới. Còn đối với chức năng Stop, hệ thống ưu tiên gửi thông điệp WM_CLOSE đến cửa sổ của ứng dụng để đóng một cách an toàn. Trong trường hợp cần thiết, hệ thống sẽ kết thúc tiến trình dựa trên PID."</w:t>
      </w:r>
    </w:p>
    <w:p w14:paraId="7B2EC353" w14:textId="1647D947" w:rsidR="000E41B4" w:rsidRDefault="000E41B4" w:rsidP="00E77CA6">
      <w:pPr>
        <w:rPr>
          <w:b/>
          <w:bCs/>
          <w:u w:val="single"/>
        </w:rPr>
      </w:pPr>
      <w:r w:rsidRPr="000E41B4">
        <w:rPr>
          <w:b/>
          <w:bCs/>
          <w:u w:val="single"/>
        </w:rPr>
        <w:t>Process Management</w:t>
      </w:r>
      <w:r>
        <w:rPr>
          <w:b/>
          <w:bCs/>
          <w:u w:val="single"/>
        </w:rPr>
        <w:t>:</w:t>
      </w:r>
    </w:p>
    <w:p w14:paraId="5E2AB5EC" w14:textId="01A5D903" w:rsidR="000E41B4" w:rsidRPr="000E41B4" w:rsidRDefault="000E41B4" w:rsidP="00E77CA6">
      <w:r w:rsidRPr="000E41B4">
        <w:t xml:space="preserve">“Module này quản lý toàn bộ tiến trình của Windows. Khi Admin yêu cầu xem danh sách Process, Client dùng psutil để đọc các tiến trình đang chạy, lấy PID, CPU và RAM rồi gửi về Web App. Nếu Admin chọn Kill Process, Client sẽ xác thực PID, thực hiện lệnh kết thúc tiến </w:t>
      </w:r>
      <w:r w:rsidRPr="000E41B4">
        <w:lastRenderedPageBreak/>
        <w:t>trình và trả kết quả. Vì đây không phải chức năng xâm phạm quyền riêng tư nên hệ thống thực thi trực tiếp, không cần popup xin quyền”</w:t>
      </w:r>
    </w:p>
    <w:p w14:paraId="5A0904CF" w14:textId="106761E7" w:rsidR="00E77CA6" w:rsidRPr="00E77CA6" w:rsidRDefault="00E77CA6" w:rsidP="00E77CA6">
      <w:pPr>
        <w:rPr>
          <w:b/>
          <w:bCs/>
          <w:u w:val="single"/>
        </w:rPr>
      </w:pPr>
      <w:r w:rsidRPr="00E77CA6">
        <w:rPr>
          <w:b/>
          <w:bCs/>
          <w:u w:val="single"/>
        </w:rPr>
        <w:t>Module Application &amp; Processes</w:t>
      </w:r>
    </w:p>
    <w:p w14:paraId="12A4DB2E" w14:textId="1AF6586F" w:rsidR="00E77CA6" w:rsidRPr="00E77CA6" w:rsidRDefault="00E77CA6" w:rsidP="00E77CA6">
      <w:r w:rsidRPr="00E77CA6">
        <w:t>"Module Application và Processes có nguyên lý hoạt động gần như giống nhau. Khi Admin gửi yêu cầu từ Web App, yêu cầu sẽ được truyền qua Gateway đến Client bằng WebSocket. Sau khi nhận được yêu cầu, Client sử dụng thư viện psutil để thu thập thông tin hệ thống. Đối với module Processes, psutil được dùng để lấy danh sách các tiến trình đang chạy cùng các thông tin như PID, mức sử dụng CPU và RAM. Sau khi thu thập xong, Client đóng gói dữ liệu thành JSON và gửi ngược qua WebSocket về Web App để hiển thị cho Admin."</w:t>
      </w:r>
    </w:p>
    <w:p w14:paraId="19043C7A" w14:textId="77777777" w:rsidR="00E77CA6" w:rsidRDefault="00E77CA6"/>
    <w:p w14:paraId="186490F9" w14:textId="65FE7878" w:rsidR="0074542A" w:rsidRPr="0074542A" w:rsidRDefault="0074542A">
      <w:pPr>
        <w:rPr>
          <w:b/>
          <w:bCs/>
          <w:u w:val="single"/>
        </w:rPr>
      </w:pPr>
      <w:r w:rsidRPr="0074542A">
        <w:rPr>
          <w:b/>
          <w:bCs/>
          <w:u w:val="single"/>
        </w:rPr>
        <w:t>Module Screenshot</w:t>
      </w:r>
    </w:p>
    <w:p w14:paraId="06AEB1D7" w14:textId="223217A7" w:rsidR="0074542A" w:rsidRDefault="0074542A">
      <w:r w:rsidRPr="0074542A">
        <w:t>"Đối với module Screenshot, do liên quan đến quyền riêng tư của người dùng nên hệ thống yêu cầu sự chấp thuận từ phía Agent trước khi thực hiện chụp màn hình. Khi Admin nhấn nút Screenshot trên Web App, yêu cầu sẽ được gửi qua Gateway đến Client. Client sẽ hiển thị hộp thoại để người dùng lựa chọn chấp nhận hoặc từ chối. Nếu người dùng từ chối, yêu cầu sẽ kết thúc. Nếu chấp nhận, Client sẽ sử dụng thư viện mss để chụp màn hình hiện tại của Desktop. Ảnh sau đó được mã hóa sang Base64 để biểu diễn dữ liệu ảnh dưới dạng chuỗi, thuận tiện cho việc đóng gói vào message JSON và truyền qua WebSocket. Gateway sẽ chuyển tiếp dữ liệu đến Web App để hiển thị cho Admin. Nếu Agent cho phép tải ảnh, Admin cũng có thể lưu ảnh về máy."</w:t>
      </w:r>
    </w:p>
    <w:p w14:paraId="7DE1BD0A" w14:textId="77777777" w:rsidR="0074542A" w:rsidRDefault="0074542A"/>
    <w:p w14:paraId="190000D5" w14:textId="46145CE2" w:rsidR="0074542A" w:rsidRDefault="0074542A">
      <w:pPr>
        <w:rPr>
          <w:b/>
          <w:bCs/>
          <w:u w:val="single"/>
        </w:rPr>
      </w:pPr>
      <w:r w:rsidRPr="0074542A">
        <w:rPr>
          <w:b/>
          <w:bCs/>
          <w:u w:val="single"/>
        </w:rPr>
        <w:t>Module Livescreen</w:t>
      </w:r>
    </w:p>
    <w:p w14:paraId="1E01D1CB" w14:textId="2E7E8F3E" w:rsidR="0074542A" w:rsidRDefault="002D5C86" w:rsidP="002D5C86">
      <w:r w:rsidRPr="002D5C86">
        <w:t>"Tiếp theo là module Live Screen. Module này có nguyên lý tương tự Screenshot, tuy nhiên điểm khác biệt là Screenshot chỉ chụp và gửi một ảnh tĩnh, còn Live Screen sẽ liên tục chụp các khung hình của màn hình máy Client để tạo thành luồng hình ảnh theo thời gian thực. Trước khi bắt đầu truyền màn hình, Client vẫn phải được người dùng chấp thuận thông qua cơ chế xin quyền để đảm bảo quyền riêng tư. Sau khi được chấp nhận, Client sử dụng thư viện mss để liên tục chụp màn hình trong một vòng lặp. Mỗi khung hình sẽ được nén sang định dạng JPEG, sau đó mã hóa thành Base64 để dễ dàng đóng gói vào message JSON và truyền qua WebSocket. Gateway sẽ chuyển tiếp các khung hình này đến Web App để Admin theo dõi trực tiếp. Nhóm sử dụng WebSocket vì đây là giao thức duy trì kết nối liên tục, rất phù hợp với việc truyền nhiều khung hình liên tiếp với độ trễ thấp."</w:t>
      </w:r>
    </w:p>
    <w:p w14:paraId="1A1D2232" w14:textId="77777777" w:rsidR="002D5C86" w:rsidRPr="002D5C86" w:rsidRDefault="002D5C86" w:rsidP="002D5C86">
      <w:pPr>
        <w:rPr>
          <w:b/>
          <w:bCs/>
        </w:rPr>
      </w:pPr>
      <w:r w:rsidRPr="002D5C86">
        <w:rPr>
          <w:b/>
          <w:bCs/>
        </w:rPr>
        <w:t>Nếu giảng viên hỏi sâu hơn "tại sao Live Screen mượt?"</w:t>
      </w:r>
    </w:p>
    <w:p w14:paraId="6AB58844" w14:textId="77777777" w:rsidR="002D5C86" w:rsidRPr="002D5C86" w:rsidRDefault="002D5C86" w:rsidP="002D5C86">
      <w:r w:rsidRPr="002D5C86">
        <w:lastRenderedPageBreak/>
        <w:t>Bạn có thể nói thêm:</w:t>
      </w:r>
    </w:p>
    <w:p w14:paraId="51398A12" w14:textId="77777777" w:rsidR="002D5C86" w:rsidRPr="002D5C86" w:rsidRDefault="002D5C86" w:rsidP="002D5C86">
      <w:r w:rsidRPr="002D5C86">
        <w:rPr>
          <w:b/>
          <w:bCs/>
        </w:rPr>
        <w:t>"Để tránh làm nghẽn việc xử lý các lệnh khác như Heartbeat hoặc Stop Stream, quá trình chụp và gửi khung hình được chạy trên một worker thread riêng. Đồng thời hệ thống còn giới hạn tốc độ khung hình (FPS) để giữ tốc độ truyền ổn định."</w:t>
      </w:r>
    </w:p>
    <w:p w14:paraId="6D0635E3" w14:textId="4EDB4C36" w:rsidR="002D5C86" w:rsidRPr="002D5C86" w:rsidRDefault="002D5C86" w:rsidP="002D5C86">
      <w:pPr>
        <w:rPr>
          <w:b/>
          <w:bCs/>
          <w:u w:val="single"/>
        </w:rPr>
      </w:pPr>
      <w:r w:rsidRPr="002D5C86">
        <w:rPr>
          <w:b/>
          <w:bCs/>
          <w:u w:val="single"/>
        </w:rPr>
        <w:t>Keylogger</w:t>
      </w:r>
    </w:p>
    <w:p w14:paraId="224E4884" w14:textId="77777777" w:rsidR="002D5C86" w:rsidRPr="002D5C86" w:rsidRDefault="002D5C86" w:rsidP="002D5C86">
      <w:r w:rsidRPr="002D5C86">
        <w:rPr>
          <w:b/>
          <w:bCs/>
        </w:rPr>
        <w:t>"Tiếp theo là module Keylogger. Mục đích của module này là ghi nhận các thao tác bàn phím trên máy Client nhằm phục vụ việc kiểm tra và giám sát. Do đây là chức năng liên quan đến dữ liệu cá nhân của người dùng nên trước khi kích hoạt, hệ thống sẽ hiển thị một hộp thoại xin quyền trên máy Agent. Chỉ khi người dùng chấp nhận thì Client mới bắt đầu ghi nhận dữ liệu bàn phím."</w:t>
      </w:r>
    </w:p>
    <w:p w14:paraId="3040BDF4" w14:textId="77777777" w:rsidR="002D5C86" w:rsidRPr="002D5C86" w:rsidRDefault="002D5C86" w:rsidP="002D5C86">
      <w:r w:rsidRPr="002D5C86">
        <w:rPr>
          <w:b/>
          <w:bCs/>
        </w:rPr>
        <w:t>"Về nguyên lý hoạt động, nhóm sử dụng thư viện pynput để đăng ký một bộ lắng nghe (keyboard hook) với hệ điều hành. Mỗi khi người dùng nhấn một phím, hệ điều hành sẽ phát sinh một sự kiện và pynput sẽ nhận được sự kiện đó ngay lập tức mà không cần phải liên tục kiểm tra trạng thái bàn phím."</w:t>
      </w:r>
    </w:p>
    <w:p w14:paraId="3EC416DA" w14:textId="77777777" w:rsidR="002D5C86" w:rsidRPr="002D5C86" w:rsidRDefault="002D5C86" w:rsidP="002D5C86">
      <w:r w:rsidRPr="002D5C86">
        <w:rPr>
          <w:b/>
          <w:bCs/>
        </w:rPr>
        <w:t>"Để tránh gửi dữ liệu lên mạng sau mỗi lần nhấn phím, hệ thống sẽ tạm thời lưu các phím vào một bộ đệm (buffer). Cứ mỗi khoảng 0,5 giây hoặc khi số lượng phím đạt đến một ngưỡng nhất định, Client sẽ gom các dữ liệu này, kèm theo tên cửa sổ đang được sử dụng, rồi gửi qua WebSocket đến Gateway. Gateway sẽ chuyển tiếp dữ liệu đến Web App để Admin theo dõi gần như theo thời gian thực."</w:t>
      </w:r>
    </w:p>
    <w:p w14:paraId="03AD818A" w14:textId="77777777" w:rsidR="002D5C86" w:rsidRPr="002D5C86" w:rsidRDefault="00000000" w:rsidP="002D5C86">
      <w:r>
        <w:pict w14:anchorId="079EAAAC">
          <v:rect id="_x0000_i1025" style="width:0;height:1.5pt" o:hralign="center" o:hrstd="t" o:hr="t" fillcolor="#a0a0a0" stroked="f"/>
        </w:pict>
      </w:r>
    </w:p>
    <w:p w14:paraId="324F4487" w14:textId="77777777" w:rsidR="002D5C86" w:rsidRPr="002D5C86" w:rsidRDefault="002D5C86" w:rsidP="002D5C86">
      <w:pPr>
        <w:rPr>
          <w:b/>
          <w:bCs/>
        </w:rPr>
      </w:pPr>
      <w:r w:rsidRPr="002D5C86">
        <w:rPr>
          <w:b/>
          <w:bCs/>
        </w:rPr>
        <w:t>Nếu giảng viên hỏi sâu</w:t>
      </w:r>
    </w:p>
    <w:p w14:paraId="2604CE21" w14:textId="77777777" w:rsidR="002D5C86" w:rsidRPr="002D5C86" w:rsidRDefault="002D5C86" w:rsidP="002D5C86">
      <w:r w:rsidRPr="002D5C86">
        <w:t>Bạn có thể bổ sung:</w:t>
      </w:r>
    </w:p>
    <w:p w14:paraId="21648EB9" w14:textId="77777777" w:rsidR="002D5C86" w:rsidRPr="002D5C86" w:rsidRDefault="002D5C86" w:rsidP="002D5C86">
      <w:r w:rsidRPr="002D5C86">
        <w:t>"Ngoài ra, module còn phân biệt giữa ký tự thông thường và các phím chức năng như Enter, Tab, Backspace. Đồng thời các phím điều khiển như Shift, Ctrl hoặc Alt được bỏ qua để tránh tạo ra dữ liệu không cần thiết."</w:t>
      </w:r>
    </w:p>
    <w:p w14:paraId="272B6AA1" w14:textId="77777777" w:rsidR="002D5C86" w:rsidRDefault="002D5C86" w:rsidP="002D5C86"/>
    <w:p w14:paraId="1490BEBF" w14:textId="038BD05C" w:rsidR="002D5C86" w:rsidRPr="002D5C86" w:rsidRDefault="002D5C86" w:rsidP="002D5C86">
      <w:pPr>
        <w:rPr>
          <w:b/>
          <w:bCs/>
          <w:u w:val="single"/>
        </w:rPr>
      </w:pPr>
      <w:r w:rsidRPr="002D5C86">
        <w:rPr>
          <w:b/>
          <w:bCs/>
          <w:u w:val="single"/>
        </w:rPr>
        <w:t>File transfer</w:t>
      </w:r>
    </w:p>
    <w:p w14:paraId="4EE3559B" w14:textId="77777777" w:rsidR="002D5C86" w:rsidRPr="002D5C86" w:rsidRDefault="002D5C86" w:rsidP="002D5C86">
      <w:pPr>
        <w:rPr>
          <w:b/>
          <w:bCs/>
        </w:rPr>
      </w:pPr>
      <w:r w:rsidRPr="002D5C86">
        <w:rPr>
          <w:b/>
          <w:bCs/>
        </w:rPr>
        <w:t>Phiên bản trình bày (khoảng 1 phút)</w:t>
      </w:r>
    </w:p>
    <w:p w14:paraId="02580ABB" w14:textId="77777777" w:rsidR="002D5C86" w:rsidRPr="002D5C86" w:rsidRDefault="002D5C86" w:rsidP="002D5C86">
      <w:r w:rsidRPr="002D5C86">
        <w:rPr>
          <w:b/>
          <w:bCs/>
        </w:rPr>
        <w:t xml:space="preserve">"Tiếp theo là module File Transfer. Module này cho phép Admin quản lý và truyền tải tập tin giữa Web App và máy Client. Tuy nhiên, để đảm bảo an toàn cho hệ thống, toàn bộ thao tác chỉ được thực hiện trong một thư mục được cô lập là C:\AgentSandbox. </w:t>
      </w:r>
      <w:r w:rsidRPr="002D5C86">
        <w:rPr>
          <w:b/>
          <w:bCs/>
        </w:rPr>
        <w:lastRenderedPageBreak/>
        <w:t>Điều này giúp ngăn chặn việc truy cập hoặc chỉnh sửa các tập tin nằm ngoài phạm vi mà hệ thống cho phép."</w:t>
      </w:r>
    </w:p>
    <w:p w14:paraId="06A05F3C" w14:textId="77777777" w:rsidR="002D5C86" w:rsidRPr="002D5C86" w:rsidRDefault="002D5C86" w:rsidP="002D5C86">
      <w:r w:rsidRPr="002D5C86">
        <w:rPr>
          <w:b/>
          <w:bCs/>
        </w:rPr>
        <w:t>"Giống như các module nhạy cảm khác, trước khi thực hiện các thao tác như duyệt thư mục, tải lên hoặc tải xuống tập tin, hệ thống sẽ hiển thị hộp thoại xin quyền trên máy Client. Chỉ khi người dùng chấp nhận thì yêu cầu mới được thực hiện."</w:t>
      </w:r>
    </w:p>
    <w:p w14:paraId="51723639" w14:textId="77777777" w:rsidR="002D5C86" w:rsidRPr="002D5C86" w:rsidRDefault="002D5C86" w:rsidP="002D5C86">
      <w:r w:rsidRPr="002D5C86">
        <w:rPr>
          <w:b/>
          <w:bCs/>
        </w:rPr>
        <w:t>"Về nguyên lý hoạt động, khi Admin gửi yêu cầu, Web App sẽ truyền yêu cầu qua Gateway đến Client bằng WebSocket. Trước tiên, Client sẽ kiểm tra và chuẩn hóa đường dẫn để đảm bảo mọi thao tác chỉ diễn ra trong thư mục AgentSandbox. Nếu phát hiện đường dẫn cố gắng truy cập ra ngoài vùng này, hệ thống sẽ từ chối yêu cầu ngay lập tức nhằm ngăn chặn các cuộc tấn công Directory Traversal."</w:t>
      </w:r>
    </w:p>
    <w:p w14:paraId="259706BC" w14:textId="77777777" w:rsidR="002D5C86" w:rsidRPr="002D5C86" w:rsidRDefault="002D5C86" w:rsidP="002D5C86">
      <w:r w:rsidRPr="002D5C86">
        <w:rPr>
          <w:b/>
          <w:bCs/>
        </w:rPr>
        <w:t>"Đối với việc tải lên, dữ liệu tập tin được mã hóa sang Base64 rồi truyền qua WebSocket đến Client, sau đó Client sẽ giải mã và lưu vào thư mục Sandbox. Ngược lại, khi tải xuống, Client sẽ đọc tập tin hoặc thư mục. Nếu là thư mục, hệ thống sẽ tự động nén thành tệp ZIP trong bộ nhớ, sau đó mã hóa Base64 và gửi về Web App thông qua WebSocket. Nhóm lựa chọn Base64 để biểu diễn dữ liệu nhị phân dưới dạng chuỗi, giúp dễ dàng đóng gói vào message JSON và truyền qua WebSocket."</w:t>
      </w:r>
    </w:p>
    <w:p w14:paraId="2DEA2347" w14:textId="77777777" w:rsidR="002D5C86" w:rsidRPr="002D5C86" w:rsidRDefault="00000000" w:rsidP="002D5C86">
      <w:r>
        <w:pict w14:anchorId="040C7FF6">
          <v:rect id="_x0000_i1026" style="width:0;height:1.5pt" o:hralign="center" o:hrstd="t" o:hr="t" fillcolor="#a0a0a0" stroked="f"/>
        </w:pict>
      </w:r>
    </w:p>
    <w:p w14:paraId="0A58317D" w14:textId="77777777" w:rsidR="002D5C86" w:rsidRPr="002D5C86" w:rsidRDefault="002D5C86" w:rsidP="002D5C86">
      <w:pPr>
        <w:rPr>
          <w:b/>
          <w:bCs/>
        </w:rPr>
      </w:pPr>
      <w:r w:rsidRPr="002D5C86">
        <w:rPr>
          <w:b/>
          <w:bCs/>
        </w:rPr>
        <w:t>Nếu giảng viên hỏi sâu</w:t>
      </w:r>
    </w:p>
    <w:p w14:paraId="746F41F4" w14:textId="77777777" w:rsidR="002D5C86" w:rsidRPr="002D5C86" w:rsidRDefault="002D5C86" w:rsidP="002D5C86">
      <w:r w:rsidRPr="002D5C86">
        <w:t>Bạn có thể bổ sung các ý sau:</w:t>
      </w:r>
    </w:p>
    <w:p w14:paraId="6B421AA9" w14:textId="77777777" w:rsidR="002D5C86" w:rsidRPr="002D5C86" w:rsidRDefault="002D5C86" w:rsidP="002D5C86">
      <w:pPr>
        <w:rPr>
          <w:b/>
          <w:bCs/>
        </w:rPr>
      </w:pPr>
      <w:r w:rsidRPr="002D5C86">
        <w:rPr>
          <w:b/>
          <w:bCs/>
        </w:rPr>
        <w:t>1. Tại sao phải có Sandbox?</w:t>
      </w:r>
    </w:p>
    <w:p w14:paraId="6205AA52" w14:textId="77777777" w:rsidR="002D5C86" w:rsidRPr="002D5C86" w:rsidRDefault="002D5C86" w:rsidP="002D5C86">
      <w:r w:rsidRPr="002D5C86">
        <w:t>"Sandbox giúp cô lập toàn bộ thao tác tập tin. Dù Admin nhập đường dẫn như ../../Windows/System32, hệ thống vẫn từ chối vì đường dẫn đã được kiểm tra trước khi thực hiện."</w:t>
      </w:r>
    </w:p>
    <w:p w14:paraId="0E63FF68" w14:textId="77777777" w:rsidR="002D5C86" w:rsidRPr="002D5C86" w:rsidRDefault="002D5C86" w:rsidP="002D5C86">
      <w:r w:rsidRPr="002D5C86">
        <w:t>Đây là điểm bảo mật rất đáng nói.</w:t>
      </w:r>
    </w:p>
    <w:p w14:paraId="2D49F6AC" w14:textId="77777777" w:rsidR="002D5C86" w:rsidRPr="002D5C86" w:rsidRDefault="00000000" w:rsidP="002D5C86">
      <w:r>
        <w:pict w14:anchorId="6E95A0A9">
          <v:rect id="_x0000_i1027" style="width:0;height:1.5pt" o:hralign="center" o:hrstd="t" o:hr="t" fillcolor="#a0a0a0" stroked="f"/>
        </w:pict>
      </w:r>
    </w:p>
    <w:p w14:paraId="0988FFAD" w14:textId="77777777" w:rsidR="002D5C86" w:rsidRPr="002D5C86" w:rsidRDefault="002D5C86" w:rsidP="002D5C86">
      <w:pPr>
        <w:rPr>
          <w:b/>
          <w:bCs/>
        </w:rPr>
      </w:pPr>
      <w:r w:rsidRPr="002D5C86">
        <w:rPr>
          <w:b/>
          <w:bCs/>
        </w:rPr>
        <w:t>2. Tại sao phải Base64?</w:t>
      </w:r>
    </w:p>
    <w:p w14:paraId="67C5457F" w14:textId="77777777" w:rsidR="002D5C86" w:rsidRPr="002D5C86" w:rsidRDefault="002D5C86" w:rsidP="002D5C86">
      <w:r w:rsidRPr="002D5C86">
        <w:t>"Do WebSocket của hệ thống truyền message dưới dạng JSON, trong khi tập tin là dữ liệu nhị phân. Vì vậy nhóm mã hóa sang Base64 để chuyển thành chuỗi trước khi truyền."</w:t>
      </w:r>
    </w:p>
    <w:p w14:paraId="1607F514" w14:textId="77777777" w:rsidR="002D5C86" w:rsidRPr="002D5C86" w:rsidRDefault="00000000" w:rsidP="002D5C86">
      <w:r>
        <w:pict w14:anchorId="7D41583F">
          <v:rect id="_x0000_i1028" style="width:0;height:1.5pt" o:hralign="center" o:hrstd="t" o:hr="t" fillcolor="#a0a0a0" stroked="f"/>
        </w:pict>
      </w:r>
    </w:p>
    <w:p w14:paraId="4A51AEDF" w14:textId="77777777" w:rsidR="002D5C86" w:rsidRPr="002D5C86" w:rsidRDefault="002D5C86" w:rsidP="002D5C86">
      <w:pPr>
        <w:rPr>
          <w:b/>
          <w:bCs/>
        </w:rPr>
      </w:pPr>
      <w:r w:rsidRPr="002D5C86">
        <w:rPr>
          <w:b/>
          <w:bCs/>
        </w:rPr>
        <w:t>3. Tại sao giới hạn 50 MB?</w:t>
      </w:r>
    </w:p>
    <w:p w14:paraId="3AAE7A1A" w14:textId="77777777" w:rsidR="002D5C86" w:rsidRPr="002D5C86" w:rsidRDefault="002D5C86" w:rsidP="002D5C86">
      <w:r w:rsidRPr="002D5C86">
        <w:lastRenderedPageBreak/>
        <w:t>"Nhằm tránh truyền các tập tin quá lớn làm ảnh hưởng đến hiệu năng và gây nghẽn kết nối WebSocket."</w:t>
      </w:r>
    </w:p>
    <w:p w14:paraId="35DA822C" w14:textId="363D6A14" w:rsidR="002D5C86" w:rsidRPr="002D5C86" w:rsidRDefault="002D5C86" w:rsidP="002D5C86">
      <w:pPr>
        <w:rPr>
          <w:b/>
          <w:bCs/>
          <w:u w:val="single"/>
        </w:rPr>
      </w:pPr>
      <w:r w:rsidRPr="002D5C86">
        <w:rPr>
          <w:b/>
          <w:bCs/>
          <w:u w:val="single"/>
        </w:rPr>
        <w:t>Webcam</w:t>
      </w:r>
    </w:p>
    <w:p w14:paraId="1E0F131C" w14:textId="77777777" w:rsidR="002D5C86" w:rsidRPr="002D5C86" w:rsidRDefault="002D5C86" w:rsidP="002D5C86">
      <w:r w:rsidRPr="002D5C86">
        <w:rPr>
          <w:b/>
          <w:bCs/>
        </w:rPr>
        <w:t>"Tiếp theo là module Webcam. Module này có chức năng truyền hình ảnh từ camera của máy Client về Web App theo thời gian thực. Khác với Live Screen lấy dữ liệu từ màn hình Desktop, Webcam sẽ lấy dữ liệu trực tiếp từ camera vật lý của máy tính.</w:t>
      </w:r>
    </w:p>
    <w:p w14:paraId="435CE380" w14:textId="77777777" w:rsidR="002D5C86" w:rsidRPr="002D5C86" w:rsidRDefault="002D5C86" w:rsidP="002D5C86">
      <w:r w:rsidRPr="002D5C86">
        <w:rPr>
          <w:b/>
          <w:bCs/>
        </w:rPr>
        <w:t>Về nguyên lý hoạt động, Client sử dụng thư viện OpenCV để truy cập camera. Sau khi camera được khởi tạo và nhận tín hiệu ổn định, hệ thống sẽ liên tục đọc từng khung hình, nén sang định dạng JPEG, mã hóa thành Base64 rồi truyền qua WebSocket đến Gateway. Gateway sẽ chuyển tiếp các khung hình đến Web App để Admin theo dõi theo thời gian thực.</w:t>
      </w:r>
    </w:p>
    <w:p w14:paraId="5D908688" w14:textId="77777777" w:rsidR="002D5C86" w:rsidRPr="002D5C86" w:rsidRDefault="002D5C86" w:rsidP="002D5C86">
      <w:r w:rsidRPr="002D5C86">
        <w:rPr>
          <w:b/>
          <w:bCs/>
        </w:rPr>
        <w:t>Để đảm bảo quyền riêng tư, trước khi bật Webcam, hệ thống sẽ hiển thị hộp thoại xin quyền trên máy Client. Đồng thời, khi Webcam đang hoạt động, một đèn báo màu đỏ sẽ luôn hiển thị trên màn hình của người dùng để thông báo rằng camera đang được sử dụng. Điều này giúp đảm bảo tính minh bạch và tránh việc theo dõi ngầm."</w:t>
      </w:r>
    </w:p>
    <w:p w14:paraId="0C85F1DE" w14:textId="77777777" w:rsidR="002D5C86" w:rsidRPr="002D5C86" w:rsidRDefault="00000000" w:rsidP="002D5C86">
      <w:r>
        <w:pict w14:anchorId="69480657">
          <v:rect id="_x0000_i1029" style="width:0;height:1.5pt" o:hralign="center" o:hrstd="t" o:hr="t" fillcolor="#a0a0a0" stroked="f"/>
        </w:pict>
      </w:r>
    </w:p>
    <w:p w14:paraId="099C78B1" w14:textId="77777777" w:rsidR="002D5C86" w:rsidRPr="002D5C86" w:rsidRDefault="002D5C86" w:rsidP="002D5C86">
      <w:pPr>
        <w:rPr>
          <w:b/>
          <w:bCs/>
        </w:rPr>
      </w:pPr>
      <w:r w:rsidRPr="002D5C86">
        <w:rPr>
          <w:b/>
          <w:bCs/>
        </w:rPr>
        <w:t>Nếu giảng viên hỏi sâu hơn</w:t>
      </w:r>
    </w:p>
    <w:p w14:paraId="52CEC3C4" w14:textId="77777777" w:rsidR="002D5C86" w:rsidRPr="002D5C86" w:rsidRDefault="002D5C86" w:rsidP="002D5C86">
      <w:r w:rsidRPr="002D5C86">
        <w:t>Bạn có thể bổ sung:</w:t>
      </w:r>
    </w:p>
    <w:p w14:paraId="61390926" w14:textId="77777777" w:rsidR="002D5C86" w:rsidRPr="002D5C86" w:rsidRDefault="002D5C86" w:rsidP="002D5C86">
      <w:r w:rsidRPr="002D5C86">
        <w:rPr>
          <w:b/>
          <w:bCs/>
        </w:rPr>
        <w:t>"Ngoài ra, hệ thống còn có cơ chế tự phát hiện khi camera mất tín hiệu hoặc đang bị ứng dụng khác sử dụng và sẽ thử khởi tạo lại camera để đảm bảo việc truyền hình ảnh được ổn định."</w:t>
      </w:r>
    </w:p>
    <w:p w14:paraId="6420D390" w14:textId="77777777" w:rsidR="002D5C86" w:rsidRPr="002D5C86" w:rsidRDefault="00000000" w:rsidP="002D5C86">
      <w:r>
        <w:pict w14:anchorId="0B28248E">
          <v:rect id="_x0000_i1030" style="width:0;height:1.5pt" o:hralign="center" o:hrstd="t" o:hr="t" fillcolor="#a0a0a0" stroked="f"/>
        </w:pict>
      </w:r>
    </w:p>
    <w:p w14:paraId="5A613691" w14:textId="77777777" w:rsidR="002D5C86" w:rsidRPr="002D5C86" w:rsidRDefault="002D5C86" w:rsidP="002D5C86">
      <w:pPr>
        <w:rPr>
          <w:b/>
          <w:bCs/>
        </w:rPr>
      </w:pPr>
      <w:r w:rsidRPr="002D5C86">
        <w:rPr>
          <w:b/>
          <w:bCs/>
        </w:rPr>
        <w:t>Mình thấy Webcam có một câu rất "ăn điểm"</w:t>
      </w:r>
    </w:p>
    <w:p w14:paraId="5E775129" w14:textId="77777777" w:rsidR="002D5C86" w:rsidRPr="002D5C86" w:rsidRDefault="002D5C86" w:rsidP="002D5C86">
      <w:r w:rsidRPr="002D5C86">
        <w:t>Bạn có thể kết thúc bằng:</w:t>
      </w:r>
    </w:p>
    <w:p w14:paraId="22716EBC" w14:textId="77777777" w:rsidR="002D5C86" w:rsidRPr="002D5C86" w:rsidRDefault="002D5C86" w:rsidP="002D5C86">
      <w:r w:rsidRPr="002D5C86">
        <w:rPr>
          <w:b/>
          <w:bCs/>
        </w:rPr>
        <w:t>"Điểm khác biệt của module Webcam không nằm ở việc truyền hình ảnh, vì nguyên lý truyền gần giống Live Screen, mà nằm ở việc dữ liệu được lấy trực tiếp từ phần cứng camera và hệ thống luôn công khai việc sử dụng camera thông qua cơ chế xin quyền và đèn báo đỏ trên màn hình người dùng."</w:t>
      </w:r>
    </w:p>
    <w:p w14:paraId="7D6F4DCB" w14:textId="32085211" w:rsidR="000700B5" w:rsidRDefault="000700B5">
      <w:r>
        <w:br w:type="page"/>
      </w:r>
    </w:p>
    <w:p w14:paraId="3C598654" w14:textId="77777777" w:rsidR="000700B5" w:rsidRPr="000700B5" w:rsidRDefault="000700B5" w:rsidP="000700B5">
      <w:pPr>
        <w:rPr>
          <w:b/>
          <w:bCs/>
        </w:rPr>
      </w:pPr>
      <w:r w:rsidRPr="000700B5">
        <w:rPr>
          <w:b/>
          <w:bCs/>
        </w:rPr>
        <w:lastRenderedPageBreak/>
        <w:t>1. MODULE APPLICATIONS (Quản lý Ứng dụng)</w:t>
      </w:r>
    </w:p>
    <w:p w14:paraId="51831C68" w14:textId="77777777" w:rsidR="000700B5" w:rsidRPr="000700B5" w:rsidRDefault="000700B5" w:rsidP="000700B5">
      <w:r w:rsidRPr="000700B5">
        <w:t>Khái niệm: Chỉ quản lý các ứng dụng có giao diện (cửa sổ) đang hiển thị trên máy Client.</w:t>
      </w:r>
    </w:p>
    <w:p w14:paraId="2DE59E18" w14:textId="77777777" w:rsidR="000700B5" w:rsidRPr="000700B5" w:rsidRDefault="000700B5" w:rsidP="000700B5">
      <w:r w:rsidRPr="000700B5">
        <w:t>Thư viện sử dụng:</w:t>
      </w:r>
    </w:p>
    <w:p w14:paraId="5CEED02A" w14:textId="77777777" w:rsidR="000700B5" w:rsidRPr="000700B5" w:rsidRDefault="000700B5" w:rsidP="000700B5">
      <w:pPr>
        <w:numPr>
          <w:ilvl w:val="0"/>
          <w:numId w:val="1"/>
        </w:numPr>
      </w:pPr>
      <w:r w:rsidRPr="000700B5">
        <w:t>ctypes (user32) — gọi thẳng hàm Windows API: quét cửa sổ (EnumWindows), đọc tiêu đề (GetWindowTextW), lấy PID sở hữu cửa sổ, gửi thông điệp đóng (PostMessageW).</w:t>
      </w:r>
    </w:p>
    <w:p w14:paraId="50B4C61B" w14:textId="77777777" w:rsidR="000700B5" w:rsidRPr="000700B5" w:rsidRDefault="000700B5" w:rsidP="000700B5">
      <w:pPr>
        <w:numPr>
          <w:ilvl w:val="0"/>
          <w:numId w:val="1"/>
        </w:numPr>
      </w:pPr>
      <w:r w:rsidRPr="000700B5">
        <w:t>subprocess — khởi chạy ứng dụng mới (Popen).</w:t>
      </w:r>
    </w:p>
    <w:p w14:paraId="4220D466" w14:textId="77777777" w:rsidR="000700B5" w:rsidRPr="000700B5" w:rsidRDefault="000700B5" w:rsidP="000700B5">
      <w:pPr>
        <w:numPr>
          <w:ilvl w:val="0"/>
          <w:numId w:val="1"/>
        </w:numPr>
      </w:pPr>
      <w:r w:rsidRPr="000700B5">
        <w:t>psutil — lấy tên tiến trình, kiểm tra tiến trình còn sống.</w:t>
      </w:r>
    </w:p>
    <w:p w14:paraId="008117B0" w14:textId="77777777" w:rsidR="000700B5" w:rsidRPr="000700B5" w:rsidRDefault="000700B5" w:rsidP="000700B5">
      <w:r w:rsidRPr="000700B5">
        <w:t>Cơ chế hoạt động:</w:t>
      </w:r>
    </w:p>
    <w:p w14:paraId="73766B1D" w14:textId="77777777" w:rsidR="000700B5" w:rsidRPr="000700B5" w:rsidRDefault="000700B5" w:rsidP="000700B5">
      <w:pPr>
        <w:numPr>
          <w:ilvl w:val="0"/>
          <w:numId w:val="2"/>
        </w:numPr>
      </w:pPr>
      <w:r w:rsidRPr="000700B5">
        <w:t>Mở app: dùng subprocess.Popen (Python có sẵn, không cần Windows API).</w:t>
      </w:r>
    </w:p>
    <w:p w14:paraId="20F82FE0" w14:textId="77777777" w:rsidR="000700B5" w:rsidRPr="000700B5" w:rsidRDefault="000700B5" w:rsidP="000700B5">
      <w:pPr>
        <w:numPr>
          <w:ilvl w:val="0"/>
          <w:numId w:val="2"/>
        </w:numPr>
      </w:pPr>
      <w:r w:rsidRPr="000700B5">
        <w:t>Đóng app: gửi WM_CLOSE (hằng số 0x0010) tới đúng cửa sổ (HWND) → êm ái, chỉ đóng 1 cửa sổ (an toàn với Chrome/Edge nhiều cửa sổ chung 1 process). Nếu không có HWND thì terminate() → chờ 2 giây → kill() nếu còn sống.</w:t>
      </w:r>
    </w:p>
    <w:p w14:paraId="6C515873" w14:textId="77777777" w:rsidR="000700B5" w:rsidRPr="000700B5" w:rsidRDefault="000700B5" w:rsidP="000700B5">
      <w:r w:rsidRPr="000700B5">
        <w:pict w14:anchorId="42CC9CDF">
          <v:rect id="_x0000_i1055" style="width:0;height:0" o:hralign="center" o:hrstd="t" o:hr="t" fillcolor="#a0a0a0" stroked="f"/>
        </w:pict>
      </w:r>
    </w:p>
    <w:p w14:paraId="07BB16D6" w14:textId="77777777" w:rsidR="000700B5" w:rsidRPr="000700B5" w:rsidRDefault="000700B5" w:rsidP="000700B5">
      <w:pPr>
        <w:rPr>
          <w:b/>
          <w:bCs/>
        </w:rPr>
      </w:pPr>
      <w:r w:rsidRPr="000700B5">
        <w:rPr>
          <w:b/>
          <w:bCs/>
        </w:rPr>
        <w:t>2. MODULE PROCESSES (Quản lý Tiến trình)</w:t>
      </w:r>
    </w:p>
    <w:p w14:paraId="2F67C850" w14:textId="77777777" w:rsidR="000700B5" w:rsidRPr="000700B5" w:rsidRDefault="000700B5" w:rsidP="000700B5">
      <w:r w:rsidRPr="000700B5">
        <w:t>Khái niệm: Quản lý tất cả các tiến trình chạy trên máy — gồm cả tiến trình chạy ngầm không có giao diện (services, background tasks...).</w:t>
      </w:r>
    </w:p>
    <w:p w14:paraId="3B7C8439" w14:textId="77777777" w:rsidR="000700B5" w:rsidRPr="000700B5" w:rsidRDefault="000700B5" w:rsidP="000700B5">
      <w:r w:rsidRPr="000700B5">
        <w:t>Thư viện sử dụng:</w:t>
      </w:r>
    </w:p>
    <w:p w14:paraId="32E94C69" w14:textId="77777777" w:rsidR="000700B5" w:rsidRPr="000700B5" w:rsidRDefault="000700B5" w:rsidP="000700B5">
      <w:pPr>
        <w:numPr>
          <w:ilvl w:val="0"/>
          <w:numId w:val="3"/>
        </w:numPr>
      </w:pPr>
      <w:r w:rsidRPr="000700B5">
        <w:t>psutil (chủ yếu) — đọc danh sách tiến trình, PID, %CPU, %RAM, kill tiến trình.</w:t>
      </w:r>
    </w:p>
    <w:p w14:paraId="3B25197C" w14:textId="77777777" w:rsidR="000700B5" w:rsidRPr="000700B5" w:rsidRDefault="000700B5" w:rsidP="000700B5">
      <w:r w:rsidRPr="000700B5">
        <w:t>Cơ chế hoạt động:</w:t>
      </w:r>
    </w:p>
    <w:p w14:paraId="194F6C83" w14:textId="77777777" w:rsidR="000700B5" w:rsidRPr="000700B5" w:rsidRDefault="000700B5" w:rsidP="000700B5">
      <w:pPr>
        <w:numPr>
          <w:ilvl w:val="0"/>
          <w:numId w:val="4"/>
        </w:numPr>
      </w:pPr>
      <w:r w:rsidRPr="000700B5">
        <w:t>psutil.process_iter() quét toàn bộ tiến trình, lọc các field cần thiết (PID, tên, CPU, RAM).</w:t>
      </w:r>
    </w:p>
    <w:p w14:paraId="1702957D" w14:textId="77777777" w:rsidR="000700B5" w:rsidRPr="000700B5" w:rsidRDefault="000700B5" w:rsidP="000700B5">
      <w:pPr>
        <w:numPr>
          <w:ilvl w:val="0"/>
          <w:numId w:val="4"/>
        </w:numPr>
      </w:pPr>
      <w:r w:rsidRPr="000700B5">
        <w:t>Kill tiến trình theo 2 bước: terminate() (đóng êm) → wait_procs chờ 2 giây → kill() (ép đóng) nếu chưa chịu tắt.</w:t>
      </w:r>
    </w:p>
    <w:p w14:paraId="592DA337" w14:textId="77777777" w:rsidR="000700B5" w:rsidRPr="000700B5" w:rsidRDefault="000700B5" w:rsidP="000700B5">
      <w:pPr>
        <w:numPr>
          <w:ilvl w:val="0"/>
          <w:numId w:val="4"/>
        </w:numPr>
      </w:pPr>
      <w:r w:rsidRPr="000700B5">
        <w:t>Xử lý lỗi: AccessDenied (thiếu quyền Admin), NoSuchProcess (tiến trình đã tự tắt).</w:t>
      </w:r>
    </w:p>
    <w:p w14:paraId="46DB67C5" w14:textId="77777777" w:rsidR="000700B5" w:rsidRPr="000700B5" w:rsidRDefault="000700B5" w:rsidP="000700B5">
      <w:r w:rsidRPr="000700B5">
        <w:t>Lưu ý: processes = toàn bộ "dân số" máy, applications = chỉ những "cửa hàng đang mở đèn" (có cửa sổ nhìn thấy).</w:t>
      </w:r>
    </w:p>
    <w:p w14:paraId="6A28D4E5" w14:textId="77777777" w:rsidR="000700B5" w:rsidRPr="000700B5" w:rsidRDefault="000700B5" w:rsidP="000700B5">
      <w:r w:rsidRPr="000700B5">
        <w:pict w14:anchorId="3EAAED54">
          <v:rect id="_x0000_i1056" style="width:0;height:0" o:hralign="center" o:hrstd="t" o:hr="t" fillcolor="#a0a0a0" stroked="f"/>
        </w:pict>
      </w:r>
    </w:p>
    <w:p w14:paraId="3B7C3759" w14:textId="77777777" w:rsidR="000700B5" w:rsidRPr="000700B5" w:rsidRDefault="000700B5" w:rsidP="000700B5">
      <w:pPr>
        <w:rPr>
          <w:b/>
          <w:bCs/>
        </w:rPr>
      </w:pPr>
      <w:r w:rsidRPr="000700B5">
        <w:rPr>
          <w:b/>
          <w:bCs/>
        </w:rPr>
        <w:lastRenderedPageBreak/>
        <w:t>3. MODULE SCREENSHOT (Chụp ảnh màn hình)</w:t>
      </w:r>
    </w:p>
    <w:p w14:paraId="2764293A" w14:textId="77777777" w:rsidR="000700B5" w:rsidRPr="000700B5" w:rsidRDefault="000700B5" w:rsidP="000700B5">
      <w:r w:rsidRPr="000700B5">
        <w:t>Khái niệm: Chụp 1 ảnh tĩnh màn hình Client gửi về Admin. Không yêu cầu theo dõi liên tục.</w:t>
      </w:r>
    </w:p>
    <w:p w14:paraId="488E4C05" w14:textId="77777777" w:rsidR="000700B5" w:rsidRPr="000700B5" w:rsidRDefault="000700B5" w:rsidP="000700B5">
      <w:r w:rsidRPr="000700B5">
        <w:t>Thư viện sử dụng:</w:t>
      </w:r>
    </w:p>
    <w:p w14:paraId="16072D44" w14:textId="77777777" w:rsidR="000700B5" w:rsidRPr="000700B5" w:rsidRDefault="000700B5" w:rsidP="000700B5">
      <w:pPr>
        <w:numPr>
          <w:ilvl w:val="0"/>
          <w:numId w:val="5"/>
        </w:numPr>
      </w:pPr>
      <w:r w:rsidRPr="000700B5">
        <w:t>mss — chụp màn hình (truy xuất màn hình nhanh, hiệu năng cao).</w:t>
      </w:r>
    </w:p>
    <w:p w14:paraId="2C604E30" w14:textId="77777777" w:rsidR="000700B5" w:rsidRPr="000700B5" w:rsidRDefault="000700B5" w:rsidP="000700B5">
      <w:pPr>
        <w:numPr>
          <w:ilvl w:val="0"/>
          <w:numId w:val="5"/>
        </w:numPr>
      </w:pPr>
      <w:r w:rsidRPr="000700B5">
        <w:t>Pillow (PIL) — chuyển đổi pixel, nén ảnh sang JPEG.</w:t>
      </w:r>
    </w:p>
    <w:p w14:paraId="05A46208" w14:textId="77777777" w:rsidR="000700B5" w:rsidRPr="000700B5" w:rsidRDefault="000700B5" w:rsidP="000700B5">
      <w:pPr>
        <w:numPr>
          <w:ilvl w:val="0"/>
          <w:numId w:val="5"/>
        </w:numPr>
      </w:pPr>
      <w:r w:rsidRPr="000700B5">
        <w:t>base64 — mã hóa ảnh JPEG thành chuỗi text.</w:t>
      </w:r>
    </w:p>
    <w:p w14:paraId="0E51712D" w14:textId="77777777" w:rsidR="000700B5" w:rsidRPr="000700B5" w:rsidRDefault="000700B5" w:rsidP="000700B5">
      <w:pPr>
        <w:numPr>
          <w:ilvl w:val="0"/>
          <w:numId w:val="5"/>
        </w:numPr>
      </w:pPr>
      <w:r w:rsidRPr="000700B5">
        <w:t>ctypes — ẩn/che cửa sổ overlay của chính Agent (popup xin quyền, đèn báo đỏ) không bị lọt vào ảnh chụp.</w:t>
      </w:r>
    </w:p>
    <w:p w14:paraId="656F7B86" w14:textId="77777777" w:rsidR="000700B5" w:rsidRPr="000700B5" w:rsidRDefault="000700B5" w:rsidP="000700B5">
      <w:r w:rsidRPr="000700B5">
        <w:t>Cơ chế hoạt động:</w:t>
      </w:r>
    </w:p>
    <w:p w14:paraId="00E2BC05" w14:textId="77777777" w:rsidR="000700B5" w:rsidRPr="000700B5" w:rsidRDefault="000700B5" w:rsidP="000700B5">
      <w:pPr>
        <w:numPr>
          <w:ilvl w:val="0"/>
          <w:numId w:val="6"/>
        </w:numPr>
      </w:pPr>
      <w:r w:rsidRPr="000700B5">
        <w:t>Web-app → Gateway → Client: gửi lệnh permission.request → Client hiện Popup xin quyền.</w:t>
      </w:r>
    </w:p>
    <w:p w14:paraId="1553B45B" w14:textId="77777777" w:rsidR="000700B5" w:rsidRPr="000700B5" w:rsidRDefault="000700B5" w:rsidP="000700B5">
      <w:pPr>
        <w:numPr>
          <w:ilvl w:val="0"/>
          <w:numId w:val="6"/>
        </w:numPr>
      </w:pPr>
      <w:r w:rsidRPr="000700B5">
        <w:t>Người dùng chấp nhận → gửi permission.response về.</w:t>
      </w:r>
    </w:p>
    <w:p w14:paraId="473AC4CD" w14:textId="77777777" w:rsidR="000700B5" w:rsidRPr="000700B5" w:rsidRDefault="000700B5" w:rsidP="000700B5">
      <w:pPr>
        <w:numPr>
          <w:ilvl w:val="0"/>
          <w:numId w:val="6"/>
        </w:numPr>
      </w:pPr>
      <w:r w:rsidRPr="000700B5">
        <w:t>Gateway gửi lệnh screen.screenshot → Client gọi take_screenshot().</w:t>
      </w:r>
    </w:p>
    <w:p w14:paraId="349CC53A" w14:textId="77777777" w:rsidR="000700B5" w:rsidRPr="000700B5" w:rsidRDefault="000700B5" w:rsidP="000700B5">
      <w:pPr>
        <w:numPr>
          <w:ilvl w:val="0"/>
          <w:numId w:val="6"/>
        </w:numPr>
      </w:pPr>
      <w:r w:rsidRPr="000700B5">
        <w:t>mss.grab() chụp màn hình → Pillow nén JPEG vào RAM (BytesIO, không ghi đĩa) → base64 mã hóa.</w:t>
      </w:r>
    </w:p>
    <w:p w14:paraId="7D470EA5" w14:textId="77777777" w:rsidR="000700B5" w:rsidRPr="000700B5" w:rsidRDefault="000700B5" w:rsidP="000700B5">
      <w:pPr>
        <w:numPr>
          <w:ilvl w:val="0"/>
          <w:numId w:val="6"/>
        </w:numPr>
      </w:pPr>
      <w:r w:rsidRPr="000700B5">
        <w:t>Gửi chuỗi Base64 về Web-app qua websocket (JSON message).</w:t>
      </w:r>
    </w:p>
    <w:p w14:paraId="2A09C235" w14:textId="77777777" w:rsidR="000700B5" w:rsidRPr="000700B5" w:rsidRDefault="000700B5" w:rsidP="000700B5">
      <w:r w:rsidRPr="000700B5">
        <w:t>Vì sao dùng Base64: toàn bộ message là JSON (chuỗi ký tự), ảnh nhị phân không đi thẳng được nên phải chuyển thành Base64.</w:t>
      </w:r>
    </w:p>
    <w:p w14:paraId="536C453E" w14:textId="77777777" w:rsidR="000700B5" w:rsidRPr="000700B5" w:rsidRDefault="000700B5" w:rsidP="000700B5">
      <w:r w:rsidRPr="000700B5">
        <w:pict w14:anchorId="3E5F92F2">
          <v:rect id="_x0000_i1057" style="width:0;height:0" o:hralign="center" o:hrstd="t" o:hr="t" fillcolor="#a0a0a0" stroked="f"/>
        </w:pict>
      </w:r>
    </w:p>
    <w:p w14:paraId="7BA93B21" w14:textId="77777777" w:rsidR="000700B5" w:rsidRPr="000700B5" w:rsidRDefault="000700B5" w:rsidP="000700B5">
      <w:pPr>
        <w:rPr>
          <w:b/>
          <w:bCs/>
        </w:rPr>
      </w:pPr>
      <w:r w:rsidRPr="000700B5">
        <w:rPr>
          <w:b/>
          <w:bCs/>
        </w:rPr>
        <w:t>4. MODULE LIVE SCREEN (Xem màn hình trực tiếp)</w:t>
      </w:r>
    </w:p>
    <w:p w14:paraId="264E5880" w14:textId="77777777" w:rsidR="000700B5" w:rsidRPr="000700B5" w:rsidRDefault="000700B5" w:rsidP="000700B5">
      <w:r w:rsidRPr="000700B5">
        <w:t>Khái niệm: Phát video trực tiếp màn hình Client — chứng minh sức mạnh của websocket: kết nối sẵn, hai chiều, liên tục → truyền frame theo dòng không cần mở kết nối mới mỗi lần (REST sẽ rất trễ/lãng phí).</w:t>
      </w:r>
    </w:p>
    <w:p w14:paraId="26A5F58D" w14:textId="77777777" w:rsidR="000700B5" w:rsidRPr="000700B5" w:rsidRDefault="000700B5" w:rsidP="000700B5">
      <w:r w:rsidRPr="000700B5">
        <w:t>Thư viện sử dụng:</w:t>
      </w:r>
    </w:p>
    <w:p w14:paraId="47C9EDE6" w14:textId="77777777" w:rsidR="000700B5" w:rsidRPr="000700B5" w:rsidRDefault="000700B5" w:rsidP="000700B5">
      <w:pPr>
        <w:numPr>
          <w:ilvl w:val="0"/>
          <w:numId w:val="7"/>
        </w:numPr>
      </w:pPr>
      <w:r w:rsidRPr="000700B5">
        <w:t>mss — chụp khung hình (giống screenshot).</w:t>
      </w:r>
    </w:p>
    <w:p w14:paraId="28B87BEE" w14:textId="77777777" w:rsidR="000700B5" w:rsidRPr="000700B5" w:rsidRDefault="000700B5" w:rsidP="000700B5">
      <w:pPr>
        <w:numPr>
          <w:ilvl w:val="0"/>
          <w:numId w:val="7"/>
        </w:numPr>
      </w:pPr>
      <w:r w:rsidRPr="000700B5">
        <w:t>Pillow + base64 — nén JPEG + mã hóa từng frame.</w:t>
      </w:r>
    </w:p>
    <w:p w14:paraId="4877181A" w14:textId="77777777" w:rsidR="000700B5" w:rsidRPr="000700B5" w:rsidRDefault="000700B5" w:rsidP="000700B5">
      <w:pPr>
        <w:numPr>
          <w:ilvl w:val="0"/>
          <w:numId w:val="7"/>
        </w:numPr>
      </w:pPr>
      <w:r w:rsidRPr="000700B5">
        <w:t>threading — vòng lặp chụp chạy trên worker thread riêng, không block app; stop_event.wait() thay time.sleep() để lệnh stop thoát ngay.</w:t>
      </w:r>
    </w:p>
    <w:p w14:paraId="1BE47198" w14:textId="77777777" w:rsidR="000700B5" w:rsidRPr="000700B5" w:rsidRDefault="000700B5" w:rsidP="000700B5">
      <w:pPr>
        <w:numPr>
          <w:ilvl w:val="0"/>
          <w:numId w:val="7"/>
        </w:numPr>
      </w:pPr>
      <w:r w:rsidRPr="000700B5">
        <w:lastRenderedPageBreak/>
        <w:t>psutil — nhận diện tiến trình trình duyệt để che.</w:t>
      </w:r>
    </w:p>
    <w:p w14:paraId="25E68706" w14:textId="77777777" w:rsidR="000700B5" w:rsidRPr="000700B5" w:rsidRDefault="000700B5" w:rsidP="000700B5">
      <w:pPr>
        <w:numPr>
          <w:ilvl w:val="0"/>
          <w:numId w:val="7"/>
        </w:numPr>
      </w:pPr>
      <w:r w:rsidRPr="000700B5">
        <w:t>ctypes — quét cửa sổ, lấy tọa độ.</w:t>
      </w:r>
    </w:p>
    <w:p w14:paraId="17D6AA81" w14:textId="77777777" w:rsidR="000700B5" w:rsidRPr="000700B5" w:rsidRDefault="000700B5" w:rsidP="000700B5">
      <w:r w:rsidRPr="000700B5">
        <w:t>Cơ chế hoạt động:</w:t>
      </w:r>
    </w:p>
    <w:p w14:paraId="2157C89E" w14:textId="77777777" w:rsidR="000700B5" w:rsidRPr="000700B5" w:rsidRDefault="000700B5" w:rsidP="000700B5">
      <w:pPr>
        <w:numPr>
          <w:ilvl w:val="0"/>
          <w:numId w:val="8"/>
        </w:numPr>
      </w:pPr>
      <w:r w:rsidRPr="000700B5">
        <w:t>Vòng lặp chụp theo FPS (1/FPS giây/frame) — giống screenshot nhưng lặp liên tục.</w:t>
      </w:r>
    </w:p>
    <w:p w14:paraId="3FB82041" w14:textId="77777777" w:rsidR="000700B5" w:rsidRPr="000700B5" w:rsidRDefault="000700B5" w:rsidP="000700B5">
      <w:pPr>
        <w:numPr>
          <w:ilvl w:val="0"/>
          <w:numId w:val="8"/>
        </w:numPr>
      </w:pPr>
      <w:r w:rsidRPr="000700B5">
        <w:t>Mỗi frame: mss chụp → JPEG → Base64 → gửi qua websocket.</w:t>
      </w:r>
    </w:p>
    <w:p w14:paraId="15BA22B3" w14:textId="77777777" w:rsidR="000700B5" w:rsidRPr="000700B5" w:rsidRDefault="000700B5" w:rsidP="000700B5">
      <w:pPr>
        <w:numPr>
          <w:ilvl w:val="0"/>
          <w:numId w:val="8"/>
        </w:numPr>
      </w:pPr>
      <w:r w:rsidRPr="000700B5">
        <w:t>Chống feedback loop (màn hình đen): khi Admin xem chính máy này (self_view), Client tô đen các cửa sổ trình duyệt (chrome/edge/firefox) để cắt vòng lặp "gương soi gương". Chrome bị đen là có chủ đích, máy khác xem thì hiển thị bình thường.</w:t>
      </w:r>
    </w:p>
    <w:p w14:paraId="20D1F2A3" w14:textId="77777777" w:rsidR="000700B5" w:rsidRPr="000700B5" w:rsidRDefault="000700B5" w:rsidP="000700B5">
      <w:r w:rsidRPr="000700B5">
        <w:t>So sánh với Screenshot: cùng nguyên lý (mss + JPEG + base64), khác ở chỗ live screen = vòng lặp lặp lại theo FPS + quản lý thread + lớp chống đệ quy.</w:t>
      </w:r>
    </w:p>
    <w:p w14:paraId="3156273D" w14:textId="77777777" w:rsidR="000700B5" w:rsidRPr="000700B5" w:rsidRDefault="000700B5" w:rsidP="000700B5">
      <w:r w:rsidRPr="000700B5">
        <w:pict w14:anchorId="7395292D">
          <v:rect id="_x0000_i1058" style="width:0;height:0" o:hralign="center" o:hrstd="t" o:hr="t" fillcolor="#a0a0a0" stroked="f"/>
        </w:pict>
      </w:r>
    </w:p>
    <w:p w14:paraId="512C28B3" w14:textId="77777777" w:rsidR="000700B5" w:rsidRPr="000700B5" w:rsidRDefault="000700B5" w:rsidP="000700B5">
      <w:pPr>
        <w:rPr>
          <w:b/>
          <w:bCs/>
        </w:rPr>
      </w:pPr>
      <w:r w:rsidRPr="000700B5">
        <w:rPr>
          <w:b/>
          <w:bCs/>
        </w:rPr>
        <w:t>5. MODULE KEYLOGGER (Ghi nhật ký bàn phím)</w:t>
      </w:r>
    </w:p>
    <w:p w14:paraId="26223731" w14:textId="77777777" w:rsidR="000700B5" w:rsidRPr="000700B5" w:rsidRDefault="000700B5" w:rsidP="000700B5">
      <w:r w:rsidRPr="000700B5">
        <w:t>Khái niệm: Ghi lại các phím người dùng Client nhập, đính kèm tiêu đề cửa sổ đang focus. Yêu cầu User Consent Popup trước khi bắt đầu.</w:t>
      </w:r>
    </w:p>
    <w:p w14:paraId="09AC1651" w14:textId="77777777" w:rsidR="000700B5" w:rsidRPr="000700B5" w:rsidRDefault="000700B5" w:rsidP="000700B5">
      <w:r w:rsidRPr="000700B5">
        <w:t>Thư viện sử dụng:</w:t>
      </w:r>
    </w:p>
    <w:p w14:paraId="29E0C7CA" w14:textId="77777777" w:rsidR="000700B5" w:rsidRPr="000700B5" w:rsidRDefault="000700B5" w:rsidP="000700B5">
      <w:pPr>
        <w:numPr>
          <w:ilvl w:val="0"/>
          <w:numId w:val="9"/>
        </w:numPr>
      </w:pPr>
      <w:r w:rsidRPr="000700B5">
        <w:t>pynput (keyboard.Listener) — bắt sự kiện phím bấm (input từ hệ thống).</w:t>
      </w:r>
    </w:p>
    <w:p w14:paraId="2F5D6A39" w14:textId="77777777" w:rsidR="000700B5" w:rsidRPr="000700B5" w:rsidRDefault="000700B5" w:rsidP="000700B5">
      <w:pPr>
        <w:numPr>
          <w:ilvl w:val="0"/>
          <w:numId w:val="9"/>
        </w:numPr>
      </w:pPr>
      <w:r w:rsidRPr="000700B5">
        <w:t>ctypes (user32) — lấy tiêu đề cửa sổ đang focus.</w:t>
      </w:r>
    </w:p>
    <w:p w14:paraId="2DC0DE61" w14:textId="77777777" w:rsidR="000700B5" w:rsidRPr="000700B5" w:rsidRDefault="000700B5" w:rsidP="000700B5">
      <w:pPr>
        <w:numPr>
          <w:ilvl w:val="0"/>
          <w:numId w:val="9"/>
        </w:numPr>
      </w:pPr>
      <w:r w:rsidRPr="000700B5">
        <w:t>threading — thread định kỳ xả buffer; threading.Lock() đảm bảo an toàn đa luồng.</w:t>
      </w:r>
    </w:p>
    <w:p w14:paraId="5B2008A0" w14:textId="77777777" w:rsidR="000700B5" w:rsidRPr="000700B5" w:rsidRDefault="000700B5" w:rsidP="000700B5">
      <w:r w:rsidRPr="000700B5">
        <w:t>Cơ chế hoạt động:</w:t>
      </w:r>
    </w:p>
    <w:p w14:paraId="76F7D6B6" w14:textId="77777777" w:rsidR="000700B5" w:rsidRPr="000700B5" w:rsidRDefault="000700B5" w:rsidP="000700B5">
      <w:pPr>
        <w:numPr>
          <w:ilvl w:val="0"/>
          <w:numId w:val="10"/>
        </w:numPr>
      </w:pPr>
      <w:r w:rsidRPr="000700B5">
        <w:t>keyboard.Listener(on_press=...) hook phím → callback ghi phím + timestamp vào buffer (mỗi item: {key, timestamp}).</w:t>
      </w:r>
    </w:p>
    <w:p w14:paraId="1CF4F63C" w14:textId="77777777" w:rsidR="000700B5" w:rsidRPr="000700B5" w:rsidRDefault="000700B5" w:rsidP="000700B5">
      <w:pPr>
        <w:numPr>
          <w:ilvl w:val="0"/>
          <w:numId w:val="10"/>
        </w:numPr>
      </w:pPr>
      <w:r w:rsidRPr="000700B5">
        <w:t>Buffer xả theo 2 điều kiện: cứ 0.5 giây (FLUSH_INTERVAL_SECONDS) hoặc đạt 50 phím (FLUSH_MAX_BUFFER).</w:t>
      </w:r>
    </w:p>
    <w:p w14:paraId="7C9727D9" w14:textId="77777777" w:rsidR="000700B5" w:rsidRPr="000700B5" w:rsidRDefault="000700B5" w:rsidP="000700B5">
      <w:pPr>
        <w:numPr>
          <w:ilvl w:val="0"/>
          <w:numId w:val="10"/>
        </w:numPr>
      </w:pPr>
      <w:r w:rsidRPr="000700B5">
        <w:t>Không gửi từng phím lên mạng → gom gói → đỡ tốn băng thông, gần real-time.</w:t>
      </w:r>
    </w:p>
    <w:p w14:paraId="4DE097AF" w14:textId="77777777" w:rsidR="000700B5" w:rsidRPr="000700B5" w:rsidRDefault="000700B5" w:rsidP="000700B5">
      <w:pPr>
        <w:numPr>
          <w:ilvl w:val="0"/>
          <w:numId w:val="10"/>
        </w:numPr>
      </w:pPr>
      <w:r w:rsidRPr="000700B5">
        <w:t>Gửi keylogger.data qua websocket → Web-app tích lũy vào state trình duyệt.</w:t>
      </w:r>
    </w:p>
    <w:p w14:paraId="3C27E51F" w14:textId="77777777" w:rsidR="000700B5" w:rsidRPr="000700B5" w:rsidRDefault="000700B5" w:rsidP="000700B5">
      <w:pPr>
        <w:numPr>
          <w:ilvl w:val="0"/>
          <w:numId w:val="10"/>
        </w:numPr>
      </w:pPr>
      <w:r w:rsidRPr="000700B5">
        <w:t>Admin có nút "Xóa Nhật Ký" (setKeystrokes([])) và "Tải Log (.txt)" — nhưng 2 nút này thao tác trên state ở trình duyệt, không phải buffer client.</w:t>
      </w:r>
    </w:p>
    <w:p w14:paraId="0441309E" w14:textId="77777777" w:rsidR="000700B5" w:rsidRDefault="000700B5" w:rsidP="002D5C86"/>
    <w:p w14:paraId="22883209" w14:textId="77777777" w:rsidR="00346990" w:rsidRPr="00346990" w:rsidRDefault="00346990" w:rsidP="00346990">
      <w:pPr>
        <w:rPr>
          <w:b/>
          <w:bCs/>
        </w:rPr>
      </w:pPr>
      <w:r w:rsidRPr="00346990">
        <w:rPr>
          <w:b/>
          <w:bCs/>
        </w:rPr>
        <w:lastRenderedPageBreak/>
        <w:t>1. MODULE FILE TRANSFER (Quản lý File - Sandbox)</w:t>
      </w:r>
    </w:p>
    <w:p w14:paraId="5DF43D56" w14:textId="77777777" w:rsidR="00346990" w:rsidRPr="00346990" w:rsidRDefault="00346990" w:rsidP="00346990">
      <w:r w:rsidRPr="00346990">
        <w:t>Khái niệm: Cho phép Admin duyệt, tải lên, tải về, xóa file trên máy Client — nhưng bị giới hạn tuyệt đối trong thư mục Sandbox (AgentSandbox) thay vì cả ổ đĩa (khác hẳn TeamViewer/UltraViewer truy cập toàn bộ máy).</w:t>
      </w:r>
    </w:p>
    <w:p w14:paraId="7DE203AD" w14:textId="77777777" w:rsidR="00346990" w:rsidRPr="00346990" w:rsidRDefault="00346990" w:rsidP="00346990">
      <w:r w:rsidRPr="00346990">
        <w:t>Thư viện sử dụng:</w:t>
      </w:r>
    </w:p>
    <w:p w14:paraId="62B3F237" w14:textId="77777777" w:rsidR="00346990" w:rsidRPr="00346990" w:rsidRDefault="00346990" w:rsidP="00346990">
      <w:pPr>
        <w:numPr>
          <w:ilvl w:val="0"/>
          <w:numId w:val="11"/>
        </w:numPr>
      </w:pPr>
      <w:r w:rsidRPr="00346990">
        <w:t>base64 — mã hóa/giải mã nội dung file truyền qua JSON websocket.</w:t>
      </w:r>
    </w:p>
    <w:p w14:paraId="2C601740" w14:textId="77777777" w:rsidR="00346990" w:rsidRPr="00346990" w:rsidRDefault="00346990" w:rsidP="00346990">
      <w:pPr>
        <w:numPr>
          <w:ilvl w:val="0"/>
          <w:numId w:val="11"/>
        </w:numPr>
      </w:pPr>
      <w:r w:rsidRPr="00346990">
        <w:t>zipfile — nén thư mục thành .zip trước khi tải về.</w:t>
      </w:r>
    </w:p>
    <w:p w14:paraId="7D68C1F8" w14:textId="77777777" w:rsidR="00346990" w:rsidRPr="00346990" w:rsidRDefault="00346990" w:rsidP="00346990">
      <w:pPr>
        <w:numPr>
          <w:ilvl w:val="0"/>
          <w:numId w:val="11"/>
        </w:numPr>
      </w:pPr>
      <w:r w:rsidRPr="00346990">
        <w:t>shutil, os, pathlib — thao tác file/thư mục.</w:t>
      </w:r>
    </w:p>
    <w:p w14:paraId="36E6517D" w14:textId="77777777" w:rsidR="00346990" w:rsidRPr="00346990" w:rsidRDefault="00346990" w:rsidP="00346990">
      <w:pPr>
        <w:numPr>
          <w:ilvl w:val="0"/>
          <w:numId w:val="11"/>
        </w:numPr>
      </w:pPr>
      <w:r w:rsidRPr="00346990">
        <w:t>config (SANDBOX_DIR) — đường dẫn thư mục Sandbox.</w:t>
      </w:r>
    </w:p>
    <w:p w14:paraId="3CD0EEC5" w14:textId="77777777" w:rsidR="00346990" w:rsidRPr="00346990" w:rsidRDefault="00346990" w:rsidP="00346990">
      <w:r w:rsidRPr="00346990">
        <w:t>Cơ chế bảo mật (điểm đặc biệt):</w:t>
      </w:r>
    </w:p>
    <w:p w14:paraId="3664C48C" w14:textId="77777777" w:rsidR="00346990" w:rsidRPr="00346990" w:rsidRDefault="00346990" w:rsidP="00346990">
      <w:pPr>
        <w:numPr>
          <w:ilvl w:val="0"/>
          <w:numId w:val="12"/>
        </w:numPr>
      </w:pPr>
      <w:r w:rsidRPr="00346990">
        <w:t>Hàm _sanitize_path() kiểm tra mọi đường dẫn Admin gửi (file_manager.py:27-68):</w:t>
      </w:r>
    </w:p>
    <w:p w14:paraId="52D5058D" w14:textId="77777777" w:rsidR="00346990" w:rsidRPr="00346990" w:rsidRDefault="00346990" w:rsidP="00346990">
      <w:pPr>
        <w:numPr>
          <w:ilvl w:val="1"/>
          <w:numId w:val="12"/>
        </w:numPr>
      </w:pPr>
      <w:r w:rsidRPr="00346990">
        <w:t>Chuẩn hóa dấu / \, phân giải .. ./.</w:t>
      </w:r>
    </w:p>
    <w:p w14:paraId="5142D221" w14:textId="77777777" w:rsidR="00346990" w:rsidRPr="00346990" w:rsidRDefault="00346990" w:rsidP="00346990">
      <w:pPr>
        <w:numPr>
          <w:ilvl w:val="1"/>
          <w:numId w:val="12"/>
        </w:numPr>
      </w:pPr>
      <w:r w:rsidRPr="00346990">
        <w:t>Nếu đường dẫn vượt ra khỏi Sandbox → ném PermissionError "Thao tác bị từ chối!" (file_manager.py:61-66).</w:t>
      </w:r>
    </w:p>
    <w:p w14:paraId="0B842903" w14:textId="77777777" w:rsidR="00346990" w:rsidRPr="00346990" w:rsidRDefault="00346990" w:rsidP="00346990">
      <w:pPr>
        <w:numPr>
          <w:ilvl w:val="1"/>
          <w:numId w:val="12"/>
        </w:numPr>
      </w:pPr>
      <w:r w:rsidRPr="00346990">
        <w:t>Chống tấn công Directory Traversal (../../).</w:t>
      </w:r>
    </w:p>
    <w:p w14:paraId="68261694" w14:textId="77777777" w:rsidR="00346990" w:rsidRPr="00346990" w:rsidRDefault="00346990" w:rsidP="00346990">
      <w:pPr>
        <w:numPr>
          <w:ilvl w:val="0"/>
          <w:numId w:val="12"/>
        </w:numPr>
      </w:pPr>
      <w:r w:rsidRPr="00346990">
        <w:t>Giới hạn kích thước 50MB (file_manager.py:117).</w:t>
      </w:r>
    </w:p>
    <w:p w14:paraId="183D1857" w14:textId="77777777" w:rsidR="00346990" w:rsidRPr="00346990" w:rsidRDefault="00346990" w:rsidP="00346990">
      <w:pPr>
        <w:numPr>
          <w:ilvl w:val="0"/>
          <w:numId w:val="12"/>
        </w:numPr>
      </w:pPr>
      <w:r w:rsidRPr="00346990">
        <w:t>Cố tình xóa/chạm file ngoài Sandbox → báo lỗi INVALID_PATH.</w:t>
      </w:r>
    </w:p>
    <w:p w14:paraId="7ADB7CA5" w14:textId="77777777" w:rsidR="00346990" w:rsidRPr="00346990" w:rsidRDefault="00346990" w:rsidP="00346990">
      <w:r w:rsidRPr="00346990">
        <w:t>Các thao tác:</w:t>
      </w:r>
    </w:p>
    <w:p w14:paraId="5149CB3D" w14:textId="77777777" w:rsidR="00346990" w:rsidRPr="00346990" w:rsidRDefault="00346990" w:rsidP="00346990">
      <w:pPr>
        <w:numPr>
          <w:ilvl w:val="0"/>
          <w:numId w:val="13"/>
        </w:numPr>
      </w:pPr>
      <w:r w:rsidRPr="00346990">
        <w:t>Duyệt thư mục — list_directory (file_manager.py:71).</w:t>
      </w:r>
    </w:p>
    <w:p w14:paraId="1706C266" w14:textId="77777777" w:rsidR="00346990" w:rsidRPr="00346990" w:rsidRDefault="00346990" w:rsidP="00346990">
      <w:pPr>
        <w:numPr>
          <w:ilvl w:val="0"/>
          <w:numId w:val="13"/>
        </w:numPr>
      </w:pPr>
      <w:r w:rsidRPr="00346990">
        <w:t>Tải về: file đơn (download_file) hoặc thư mục nén .zip (download_folder) → Base64 → Admin tải (file_manager.py:120-214).</w:t>
      </w:r>
    </w:p>
    <w:p w14:paraId="795C715B" w14:textId="77777777" w:rsidR="00346990" w:rsidRPr="00346990" w:rsidRDefault="00346990" w:rsidP="00346990">
      <w:pPr>
        <w:numPr>
          <w:ilvl w:val="0"/>
          <w:numId w:val="13"/>
        </w:numPr>
      </w:pPr>
      <w:r w:rsidRPr="00346990">
        <w:t>Tải lên: Admin upload file/folder (giữ cây thư mục qua webkitRelativePath), Client giải mã Base64 và ghi vào Sandbox (upload_file). Tự động tạo folder mới nếu đường dẫn gồm thư mục con chưa có: target_file.parent.mkdir(parents=True) (file_manager.py:229) → tạo folder "ABCD/" chỉ bằng cách thêm vào path.</w:t>
      </w:r>
    </w:p>
    <w:p w14:paraId="6A75BA00" w14:textId="77777777" w:rsidR="00346990" w:rsidRPr="00346990" w:rsidRDefault="00346990" w:rsidP="00346990">
      <w:pPr>
        <w:numPr>
          <w:ilvl w:val="0"/>
          <w:numId w:val="13"/>
        </w:numPr>
      </w:pPr>
      <w:r w:rsidRPr="00346990">
        <w:t>Xóa — delete_item (file_manager.py:247).</w:t>
      </w:r>
    </w:p>
    <w:p w14:paraId="416D7B46" w14:textId="77777777" w:rsidR="00346990" w:rsidRPr="00346990" w:rsidRDefault="00346990" w:rsidP="00346990">
      <w:r w:rsidRPr="00346990">
        <w:pict w14:anchorId="4955A9AD">
          <v:rect id="_x0000_i1075" style="width:0;height:0" o:hralign="center" o:hrstd="t" o:hr="t" fillcolor="#a0a0a0" stroked="f"/>
        </w:pict>
      </w:r>
    </w:p>
    <w:p w14:paraId="201F0E23" w14:textId="77777777" w:rsidR="00346990" w:rsidRPr="00346990" w:rsidRDefault="00346990" w:rsidP="00346990">
      <w:pPr>
        <w:rPr>
          <w:b/>
          <w:bCs/>
        </w:rPr>
      </w:pPr>
      <w:r w:rsidRPr="00346990">
        <w:rPr>
          <w:b/>
          <w:bCs/>
        </w:rPr>
        <w:lastRenderedPageBreak/>
        <w:t>2. MODULE WEBCAM (Camera trực tiếp)</w:t>
      </w:r>
    </w:p>
    <w:p w14:paraId="626E2928" w14:textId="77777777" w:rsidR="00346990" w:rsidRPr="00346990" w:rsidRDefault="00346990" w:rsidP="00346990">
      <w:r w:rsidRPr="00346990">
        <w:t>Khái niệm: Stream video từ webcam phần cứng của Client về Admin, kèm tính năng bảo mật Đèn báo đỏ bắt buộc khi camera hoạt động.</w:t>
      </w:r>
    </w:p>
    <w:p w14:paraId="372DD892" w14:textId="77777777" w:rsidR="00346990" w:rsidRPr="00346990" w:rsidRDefault="00346990" w:rsidP="00346990">
      <w:r w:rsidRPr="00346990">
        <w:t>Thư viện sử dụng:</w:t>
      </w:r>
    </w:p>
    <w:p w14:paraId="74DA283C" w14:textId="77777777" w:rsidR="00346990" w:rsidRPr="00346990" w:rsidRDefault="00346990" w:rsidP="00346990">
      <w:pPr>
        <w:numPr>
          <w:ilvl w:val="0"/>
          <w:numId w:val="14"/>
        </w:numPr>
      </w:pPr>
      <w:r w:rsidRPr="00346990">
        <w:t>OpenCV (cv2) — truy cập webcam (cv2.VideoCapture), đọc frame (cap.read()), nén JPEG (cv2.imencode).</w:t>
      </w:r>
    </w:p>
    <w:p w14:paraId="704685C6" w14:textId="77777777" w:rsidR="00346990" w:rsidRPr="00346990" w:rsidRDefault="00346990" w:rsidP="00346990">
      <w:pPr>
        <w:numPr>
          <w:ilvl w:val="0"/>
          <w:numId w:val="14"/>
        </w:numPr>
      </w:pPr>
      <w:r w:rsidRPr="00346990">
        <w:t>base64 — mã hóa frame → chuỗi text.</w:t>
      </w:r>
    </w:p>
    <w:p w14:paraId="5C86E00F" w14:textId="77777777" w:rsidR="00346990" w:rsidRPr="00346990" w:rsidRDefault="00346990" w:rsidP="00346990">
      <w:pPr>
        <w:numPr>
          <w:ilvl w:val="0"/>
          <w:numId w:val="14"/>
        </w:numPr>
      </w:pPr>
      <w:r w:rsidRPr="00346990">
        <w:t>asyncio — vòng lặp stream theo FPS.</w:t>
      </w:r>
    </w:p>
    <w:p w14:paraId="3D4E8547" w14:textId="77777777" w:rsidR="00346990" w:rsidRPr="00346990" w:rsidRDefault="00346990" w:rsidP="00346990">
      <w:r w:rsidRPr="00346990">
        <w:t>Cơ chế hoạt động (giống Live Screen về pipeline):</w:t>
      </w:r>
    </w:p>
    <w:p w14:paraId="085BC8DE" w14:textId="77777777" w:rsidR="00346990" w:rsidRPr="00346990" w:rsidRDefault="00346990" w:rsidP="00346990">
      <w:pPr>
        <w:numPr>
          <w:ilvl w:val="0"/>
          <w:numId w:val="15"/>
        </w:numPr>
      </w:pPr>
      <w:r w:rsidRPr="00346990">
        <w:t>Mở camera bằng OpenCV (webcam.py:39, 233).</w:t>
      </w:r>
    </w:p>
    <w:p w14:paraId="4435987B" w14:textId="77777777" w:rsidR="00346990" w:rsidRPr="00346990" w:rsidRDefault="00346990" w:rsidP="00346990">
      <w:pPr>
        <w:numPr>
          <w:ilvl w:val="0"/>
          <w:numId w:val="15"/>
        </w:numPr>
      </w:pPr>
      <w:r w:rsidRPr="00346990">
        <w:t>Đọc frame → nén JPEG trực tiếp bằng cv2.imencode('.jpg', frame, [JPEG_QUALITY]) (webcam.py:269-270).</w:t>
      </w:r>
    </w:p>
    <w:p w14:paraId="57278A7D" w14:textId="77777777" w:rsidR="00346990" w:rsidRPr="00346990" w:rsidRDefault="00346990" w:rsidP="00346990">
      <w:pPr>
        <w:numPr>
          <w:ilvl w:val="0"/>
          <w:numId w:val="15"/>
        </w:numPr>
      </w:pPr>
      <w:r w:rsidRPr="00346990">
        <w:t>Mã hóa Base64 (webcam.py:274) → gửi qua websocket theo FPS.</w:t>
      </w:r>
    </w:p>
    <w:p w14:paraId="22F8B527" w14:textId="77777777" w:rsidR="00346990" w:rsidRPr="00346990" w:rsidRDefault="00346990" w:rsidP="00346990">
      <w:pPr>
        <w:numPr>
          <w:ilvl w:val="0"/>
          <w:numId w:val="15"/>
        </w:numPr>
      </w:pPr>
      <w:r w:rsidRPr="00346990">
        <w:t>Đèn báo đỏ bật overlay "WEBCAM / SCREEN IS ACTIVE" khi stream chạy (tính năng bảo mật).</w:t>
      </w:r>
    </w:p>
    <w:p w14:paraId="3A4A678B" w14:textId="77777777" w:rsidR="00346990" w:rsidRPr="00346990" w:rsidRDefault="00346990" w:rsidP="00346990">
      <w:r w:rsidRPr="00346990">
        <w:t>Xử lý đặc biệt (fix lỗi webcam xám/trống):</w:t>
      </w:r>
    </w:p>
    <w:p w14:paraId="5373192F" w14:textId="77777777" w:rsidR="00346990" w:rsidRPr="00346990" w:rsidRDefault="00346990" w:rsidP="00346990">
      <w:pPr>
        <w:numPr>
          <w:ilvl w:val="0"/>
          <w:numId w:val="16"/>
        </w:numPr>
      </w:pPr>
      <w:r w:rsidRPr="00346990">
        <w:t>Chờ camera warm-up trước khi báo start thành công (webcam.py:47-51).</w:t>
      </w:r>
    </w:p>
    <w:p w14:paraId="019A0A2D" w14:textId="77777777" w:rsidR="00346990" w:rsidRPr="00346990" w:rsidRDefault="00346990" w:rsidP="00346990">
      <w:pPr>
        <w:numPr>
          <w:ilvl w:val="0"/>
          <w:numId w:val="16"/>
        </w:numPr>
      </w:pPr>
      <w:r w:rsidRPr="00346990">
        <w:t>Bỏ qua frame xám/đồng nhất (mất tín hiệu) (webcam.py:240-263).</w:t>
      </w:r>
    </w:p>
    <w:p w14:paraId="0D851B9F" w14:textId="77777777" w:rsidR="00346990" w:rsidRPr="00346990" w:rsidRDefault="00346990" w:rsidP="00346990">
      <w:pPr>
        <w:numPr>
          <w:ilvl w:val="0"/>
          <w:numId w:val="16"/>
        </w:numPr>
      </w:pPr>
      <w:r w:rsidRPr="00346990">
        <w:t>Kẹt xám kéo dài → tự mở lại camera với định dạng MJPG (webcam.py:248-253).</w:t>
      </w:r>
    </w:p>
    <w:p w14:paraId="468149E0" w14:textId="77777777" w:rsidR="00346990" w:rsidRPr="00346990" w:rsidRDefault="00346990" w:rsidP="00346990">
      <w:pPr>
        <w:numPr>
          <w:ilvl w:val="0"/>
          <w:numId w:val="16"/>
        </w:numPr>
      </w:pPr>
      <w:r w:rsidRPr="00346990">
        <w:t>Giải phóng tài nguyên bằng cap.release() an toàn, tránh treo camera (webcam.py:8).</w:t>
      </w:r>
    </w:p>
    <w:p w14:paraId="68FBF4AC" w14:textId="77777777" w:rsidR="00346990" w:rsidRPr="00346990" w:rsidRDefault="00346990" w:rsidP="00346990">
      <w:r w:rsidRPr="00346990">
        <w:t>So với Live Screen: cùng nguyên lý </w:t>
      </w:r>
      <w:r w:rsidRPr="00346990">
        <w:rPr>
          <w:i/>
          <w:iCs/>
        </w:rPr>
        <w:t>nén → base64 → stream websocket</w:t>
      </w:r>
      <w:r w:rsidRPr="00346990">
        <w:t>, khác ở nguồn: màn hình dùng mss, webcam dùng OpenCV.</w:t>
      </w:r>
    </w:p>
    <w:p w14:paraId="24E647FF" w14:textId="77777777" w:rsidR="00346990" w:rsidRPr="00346990" w:rsidRDefault="00346990" w:rsidP="00346990">
      <w:r w:rsidRPr="00346990">
        <w:pict w14:anchorId="765B2ADC">
          <v:rect id="_x0000_i1076" style="width:0;height:0" o:hralign="center" o:hrstd="t" o:hr="t" fillcolor="#a0a0a0" stroked="f"/>
        </w:pict>
      </w:r>
    </w:p>
    <w:p w14:paraId="3164CF7D" w14:textId="77777777" w:rsidR="00346990" w:rsidRPr="00346990" w:rsidRDefault="00346990" w:rsidP="00346990">
      <w:pPr>
        <w:rPr>
          <w:b/>
          <w:bCs/>
        </w:rPr>
      </w:pPr>
      <w:r w:rsidRPr="00346990">
        <w:rPr>
          <w:b/>
          <w:bCs/>
        </w:rPr>
        <w:t>3. MODULE POWER CONTROL (Điều khiển nguồn)</w:t>
      </w:r>
    </w:p>
    <w:p w14:paraId="0378BDB0" w14:textId="77777777" w:rsidR="00346990" w:rsidRPr="00346990" w:rsidRDefault="00346990" w:rsidP="00346990">
      <w:r w:rsidRPr="00346990">
        <w:t>Khái niệm: Điều khiển trạng thái nguồn hệ thống Client: Khóa, Tắt máy, Khởi động lại, Sleep. Đây là module đơn giản nhất — chỉ ra lệnh hệ thống, không có ảnh/stream.</w:t>
      </w:r>
    </w:p>
    <w:p w14:paraId="4A11C328" w14:textId="77777777" w:rsidR="00346990" w:rsidRPr="00346990" w:rsidRDefault="00346990" w:rsidP="00346990">
      <w:r w:rsidRPr="00346990">
        <w:t>Thư viện sử dụng:</w:t>
      </w:r>
    </w:p>
    <w:p w14:paraId="2678B48B" w14:textId="77777777" w:rsidR="00346990" w:rsidRPr="00346990" w:rsidRDefault="00346990" w:rsidP="00346990">
      <w:pPr>
        <w:numPr>
          <w:ilvl w:val="0"/>
          <w:numId w:val="17"/>
        </w:numPr>
      </w:pPr>
      <w:r w:rsidRPr="00346990">
        <w:lastRenderedPageBreak/>
        <w:t>ctypes — gọi thẳng Windows API: user32.LockWorkStation() (khóa màn hình), powrprof.SetSuspendState() (sleep).</w:t>
      </w:r>
    </w:p>
    <w:p w14:paraId="7FB2F842" w14:textId="77777777" w:rsidR="00346990" w:rsidRPr="00346990" w:rsidRDefault="00346990" w:rsidP="00346990">
      <w:pPr>
        <w:numPr>
          <w:ilvl w:val="0"/>
          <w:numId w:val="17"/>
        </w:numPr>
      </w:pPr>
      <w:r w:rsidRPr="00346990">
        <w:t>subprocess — chạy lệnh hệ thống shutdown.</w:t>
      </w:r>
    </w:p>
    <w:p w14:paraId="0FEAEBEC" w14:textId="77777777" w:rsidR="00346990" w:rsidRPr="00346990" w:rsidRDefault="00346990" w:rsidP="00346990">
      <w:r w:rsidRPr="00346990">
        <w:t>Các chức năng:</w:t>
      </w:r>
    </w:p>
    <w:tbl>
      <w:tblPr>
        <w:tblW w:w="14400" w:type="dxa"/>
        <w:tblBorders>
          <w:top w:val="single" w:sz="2" w:space="0" w:color="auto"/>
          <w:left w:val="single" w:sz="2" w:space="0" w:color="auto"/>
          <w:bottom w:val="single" w:sz="2" w:space="0" w:color="auto"/>
          <w:right w:val="single" w:sz="2" w:space="0" w:color="auto"/>
        </w:tblBorders>
        <w:shd w:val="clear" w:color="auto" w:fill="161616"/>
        <w:tblCellMar>
          <w:left w:w="0" w:type="dxa"/>
          <w:right w:w="0" w:type="dxa"/>
        </w:tblCellMar>
        <w:tblLook w:val="04A0" w:firstRow="1" w:lastRow="0" w:firstColumn="1" w:lastColumn="0" w:noHBand="0" w:noVBand="1"/>
      </w:tblPr>
      <w:tblGrid>
        <w:gridCol w:w="2747"/>
        <w:gridCol w:w="7231"/>
        <w:gridCol w:w="4422"/>
      </w:tblGrid>
      <w:tr w:rsidR="00346990" w:rsidRPr="00346990" w14:paraId="7FA4C395" w14:textId="77777777">
        <w:trPr>
          <w:tblHeader/>
        </w:trPr>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42697E99" w14:textId="77777777" w:rsidR="00346990" w:rsidRPr="00346990" w:rsidRDefault="00346990" w:rsidP="00346990">
            <w:r w:rsidRPr="00346990">
              <w:t>Chức năng</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642A8075" w14:textId="77777777" w:rsidR="00346990" w:rsidRPr="00346990" w:rsidRDefault="00346990" w:rsidP="00346990">
            <w:r w:rsidRPr="00346990">
              <w:t>Cách thực hiện</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4D8EF047" w14:textId="77777777" w:rsidR="00346990" w:rsidRPr="00346990" w:rsidRDefault="00346990" w:rsidP="00346990">
            <w:r w:rsidRPr="00346990">
              <w:t>Code</w:t>
            </w:r>
          </w:p>
        </w:tc>
      </w:tr>
      <w:tr w:rsidR="00346990" w:rsidRPr="00346990" w14:paraId="514206D5" w14:textId="77777777">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6EF02BA1" w14:textId="77777777" w:rsidR="00346990" w:rsidRPr="00346990" w:rsidRDefault="00346990" w:rsidP="00346990">
            <w:r w:rsidRPr="00346990">
              <w:t>Khóa màn hình</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0EC6AD1D" w14:textId="77777777" w:rsidR="00346990" w:rsidRPr="00346990" w:rsidRDefault="00346990" w:rsidP="00346990">
            <w:r w:rsidRPr="00346990">
              <w:t>ctypes → LockWorkStation() (như Win+L)</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76EBDB1E" w14:textId="77777777" w:rsidR="00346990" w:rsidRPr="00346990" w:rsidRDefault="00346990" w:rsidP="00346990">
            <w:r w:rsidRPr="00346990">
              <w:t>power_control.py:29</w:t>
            </w:r>
          </w:p>
        </w:tc>
      </w:tr>
      <w:tr w:rsidR="00346990" w:rsidRPr="00346990" w14:paraId="4EDB0D47" w14:textId="77777777">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6D0CF9CF" w14:textId="77777777" w:rsidR="00346990" w:rsidRPr="00346990" w:rsidRDefault="00346990" w:rsidP="00346990">
            <w:r w:rsidRPr="00346990">
              <w:t>Tắt máy</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25D871A3" w14:textId="77777777" w:rsidR="00346990" w:rsidRPr="00346990" w:rsidRDefault="00346990" w:rsidP="00346990">
            <w:r w:rsidRPr="00346990">
              <w:t>subprocess → shutdown /s /t X /f</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7B8C425E" w14:textId="77777777" w:rsidR="00346990" w:rsidRPr="00346990" w:rsidRDefault="00346990" w:rsidP="00346990">
            <w:r w:rsidRPr="00346990">
              <w:t>power_control.py:55</w:t>
            </w:r>
          </w:p>
        </w:tc>
      </w:tr>
      <w:tr w:rsidR="00346990" w:rsidRPr="00346990" w14:paraId="43D70074" w14:textId="77777777">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449943D2" w14:textId="77777777" w:rsidR="00346990" w:rsidRPr="00346990" w:rsidRDefault="00346990" w:rsidP="00346990">
            <w:r w:rsidRPr="00346990">
              <w:t>Khởi động lại</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46CB9FC3" w14:textId="77777777" w:rsidR="00346990" w:rsidRPr="00346990" w:rsidRDefault="00346990" w:rsidP="00346990">
            <w:r w:rsidRPr="00346990">
              <w:t>subprocess → shutdown /r /t X /f</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0CBCD8D4" w14:textId="77777777" w:rsidR="00346990" w:rsidRPr="00346990" w:rsidRDefault="00346990" w:rsidP="00346990">
            <w:r w:rsidRPr="00346990">
              <w:t>power_control.py:83</w:t>
            </w:r>
          </w:p>
        </w:tc>
      </w:tr>
      <w:tr w:rsidR="00346990" w:rsidRPr="00346990" w14:paraId="2024893D" w14:textId="77777777">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2A3927E7" w14:textId="77777777" w:rsidR="00346990" w:rsidRPr="00346990" w:rsidRDefault="00346990" w:rsidP="00346990">
            <w:r w:rsidRPr="00346990">
              <w:t>Hủy tắt máy</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6DBC8083" w14:textId="77777777" w:rsidR="00346990" w:rsidRPr="00346990" w:rsidRDefault="00346990" w:rsidP="00346990">
            <w:r w:rsidRPr="00346990">
              <w:t>subprocess → shutdown /a</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739B193F" w14:textId="77777777" w:rsidR="00346990" w:rsidRPr="00346990" w:rsidRDefault="00346990" w:rsidP="00346990">
            <w:r w:rsidRPr="00346990">
              <w:t>power_control.py:108</w:t>
            </w:r>
          </w:p>
        </w:tc>
      </w:tr>
      <w:tr w:rsidR="00346990" w:rsidRPr="00346990" w14:paraId="2028AE2E" w14:textId="77777777">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34B1ACAC" w14:textId="77777777" w:rsidR="00346990" w:rsidRPr="00346990" w:rsidRDefault="00346990" w:rsidP="00346990">
            <w:r w:rsidRPr="00346990">
              <w:t>Sleep</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1F3A0F37" w14:textId="77777777" w:rsidR="00346990" w:rsidRPr="00346990" w:rsidRDefault="00346990" w:rsidP="00346990">
            <w:r w:rsidRPr="00346990">
              <w:t>ctypes → SetSuspendState (fallback rundll32)</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11666476" w14:textId="77777777" w:rsidR="00346990" w:rsidRPr="00346990" w:rsidRDefault="00346990" w:rsidP="00346990">
            <w:r w:rsidRPr="00346990">
              <w:t>power_control.py:127-133</w:t>
            </w:r>
          </w:p>
        </w:tc>
      </w:tr>
    </w:tbl>
    <w:p w14:paraId="53AECDBC" w14:textId="77777777" w:rsidR="00346990" w:rsidRPr="00346990" w:rsidRDefault="00346990" w:rsidP="00346990">
      <w:r w:rsidRPr="00346990">
        <w:t>Giải thích lệnh:</w:t>
      </w:r>
    </w:p>
    <w:p w14:paraId="741799E2" w14:textId="77777777" w:rsidR="00346990" w:rsidRPr="00346990" w:rsidRDefault="00346990" w:rsidP="00346990">
      <w:pPr>
        <w:numPr>
          <w:ilvl w:val="0"/>
          <w:numId w:val="18"/>
        </w:numPr>
      </w:pPr>
      <w:r w:rsidRPr="00346990">
        <w:t>/s = Shutdown, /r = Restart, /a = Abort (hủy lệnh đang đếm ngược).</w:t>
      </w:r>
    </w:p>
    <w:p w14:paraId="48776538" w14:textId="77777777" w:rsidR="00346990" w:rsidRPr="00346990" w:rsidRDefault="00346990" w:rsidP="00346990">
      <w:pPr>
        <w:numPr>
          <w:ilvl w:val="0"/>
          <w:numId w:val="18"/>
        </w:numPr>
      </w:pPr>
      <w:r w:rsidRPr="00346990">
        <w:t>/t X = chờ X giây rồi mới thực thi (delay).</w:t>
      </w:r>
    </w:p>
    <w:p w14:paraId="2772E166" w14:textId="77777777" w:rsidR="00346990" w:rsidRPr="00346990" w:rsidRDefault="00346990" w:rsidP="00346990">
      <w:pPr>
        <w:numPr>
          <w:ilvl w:val="0"/>
          <w:numId w:val="18"/>
        </w:numPr>
      </w:pPr>
      <w:r w:rsidRPr="00346990">
        <w:t>/f = Force — ép đóng hết ứng dụng đang mở.</w:t>
      </w:r>
    </w:p>
    <w:p w14:paraId="7D3DC78A" w14:textId="77777777" w:rsidR="00346990" w:rsidRPr="00346990" w:rsidRDefault="00346990" w:rsidP="00346990">
      <w:r w:rsidRPr="00346990">
        <w:t>Luồng áp dụng trong module:</w:t>
      </w:r>
    </w:p>
    <w:p w14:paraId="461CEFE5" w14:textId="77777777" w:rsidR="00346990" w:rsidRPr="00346990" w:rsidRDefault="00346990" w:rsidP="00346990">
      <w:pPr>
        <w:numPr>
          <w:ilvl w:val="0"/>
          <w:numId w:val="19"/>
        </w:numPr>
      </w:pPr>
      <w:r w:rsidRPr="00346990">
        <w:t>Admin bấm nút → REST POST /modules/power → Gateway → Client.</w:t>
      </w:r>
    </w:p>
    <w:p w14:paraId="5F2BFA48" w14:textId="77777777" w:rsidR="00346990" w:rsidRPr="00346990" w:rsidRDefault="00346990" w:rsidP="00346990">
      <w:pPr>
        <w:numPr>
          <w:ilvl w:val="0"/>
          <w:numId w:val="19"/>
        </w:numPr>
      </w:pPr>
      <w:r w:rsidRPr="00346990">
        <w:t>Command Dispatcher map lệnh: power.lock/restart/shutdown/sleep → handler tương ứng (command_dispatcher.py:87-90).</w:t>
      </w:r>
    </w:p>
    <w:p w14:paraId="352D910C" w14:textId="77777777" w:rsidR="00346990" w:rsidRPr="00346990" w:rsidRDefault="00346990" w:rsidP="00346990">
      <w:pPr>
        <w:numPr>
          <w:ilvl w:val="0"/>
          <w:numId w:val="19"/>
        </w:numPr>
      </w:pPr>
      <w:r w:rsidRPr="00346990">
        <w:t>Handler đọc delaySeconds từ payload → gọi hàm module (command_dispatcher.py:430-439):</w:t>
      </w:r>
    </w:p>
    <w:p w14:paraId="30223AA0" w14:textId="77777777" w:rsidR="00346990" w:rsidRPr="00346990" w:rsidRDefault="00346990" w:rsidP="00346990">
      <w:pPr>
        <w:numPr>
          <w:ilvl w:val="0"/>
          <w:numId w:val="19"/>
        </w:numPr>
        <w:tabs>
          <w:tab w:val="clear" w:pos="720"/>
        </w:tabs>
      </w:pPr>
      <w:r w:rsidRPr="00346990">
        <w:t>delay = self._safe_int(payload.get("delaySeconds"), default=0)</w:t>
      </w:r>
    </w:p>
    <w:p w14:paraId="2C2FC79F" w14:textId="77777777" w:rsidR="00346990" w:rsidRPr="00346990" w:rsidRDefault="00346990" w:rsidP="00346990">
      <w:r w:rsidRPr="00346990">
        <w:t>self._finish_power(original, power_control.restart_system(delay_seconds=delay))</w:t>
      </w:r>
    </w:p>
    <w:p w14:paraId="4009DAC8" w14:textId="77777777" w:rsidR="00346990" w:rsidRPr="00346990" w:rsidRDefault="00346990" w:rsidP="00346990">
      <w:pPr>
        <w:numPr>
          <w:ilvl w:val="0"/>
          <w:numId w:val="19"/>
        </w:numPr>
      </w:pPr>
      <w:r w:rsidRPr="00346990">
        <w:lastRenderedPageBreak/>
        <w:t>_finish_power ghi log vào cửa sổ Agent + gửi kết quả về Web-app (command_dispatcher.py:441-444).</w:t>
      </w:r>
    </w:p>
    <w:p w14:paraId="551AF116" w14:textId="77777777" w:rsidR="00346990" w:rsidRPr="00346990" w:rsidRDefault="00346990" w:rsidP="00346990">
      <w:pPr>
        <w:numPr>
          <w:ilvl w:val="0"/>
          <w:numId w:val="19"/>
        </w:numPr>
      </w:pPr>
      <w:r w:rsidRPr="00346990">
        <w:t>BẮT BUỘC đi qua Popup xin quyền trước khi thực thi (Sensitive Feature List) vì đây là thao tác nguy hiểm.</w:t>
      </w:r>
    </w:p>
    <w:p w14:paraId="3BE090AA" w14:textId="77777777" w:rsidR="00346990" w:rsidRDefault="00346990" w:rsidP="002D5C86"/>
    <w:p w14:paraId="6FF81F72" w14:textId="77777777" w:rsidR="00167485" w:rsidRPr="00167485" w:rsidRDefault="00167485" w:rsidP="00167485">
      <w:r w:rsidRPr="00167485">
        <w:t>Rất quan trọng! asyncio là xương sống của toàn hệ thống — giúp Python làm việc bất đồng bộ (async): nhiều việc chạy "cùng lúc" trên một luồng mà không bị chặn.</w:t>
      </w:r>
    </w:p>
    <w:p w14:paraId="1CDB5C84" w14:textId="77777777" w:rsidR="00167485" w:rsidRPr="00167485" w:rsidRDefault="00167485" w:rsidP="00167485">
      <w:r w:rsidRPr="00167485">
        <w:t>Vai trò cụ thể trong đồ án:</w:t>
      </w:r>
    </w:p>
    <w:tbl>
      <w:tblPr>
        <w:tblW w:w="14400" w:type="dxa"/>
        <w:tblBorders>
          <w:top w:val="single" w:sz="2" w:space="0" w:color="auto"/>
          <w:left w:val="single" w:sz="2" w:space="0" w:color="auto"/>
          <w:bottom w:val="single" w:sz="2" w:space="0" w:color="auto"/>
          <w:right w:val="single" w:sz="2" w:space="0" w:color="auto"/>
        </w:tblBorders>
        <w:shd w:val="clear" w:color="auto" w:fill="161616"/>
        <w:tblCellMar>
          <w:left w:w="0" w:type="dxa"/>
          <w:right w:w="0" w:type="dxa"/>
        </w:tblCellMar>
        <w:tblLook w:val="04A0" w:firstRow="1" w:lastRow="0" w:firstColumn="1" w:lastColumn="0" w:noHBand="0" w:noVBand="1"/>
      </w:tblPr>
      <w:tblGrid>
        <w:gridCol w:w="2341"/>
        <w:gridCol w:w="12059"/>
      </w:tblGrid>
      <w:tr w:rsidR="00167485" w:rsidRPr="00167485" w14:paraId="4FB21B1F" w14:textId="77777777">
        <w:trPr>
          <w:tblHeader/>
        </w:trPr>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2678F06C" w14:textId="77777777" w:rsidR="00167485" w:rsidRPr="00167485" w:rsidRDefault="00167485" w:rsidP="00167485">
            <w:r w:rsidRPr="00167485">
              <w:t>Nơi</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08AC291E" w14:textId="77777777" w:rsidR="00167485" w:rsidRPr="00167485" w:rsidRDefault="00167485" w:rsidP="00167485">
            <w:r w:rsidRPr="00167485">
              <w:t>Vai trò của asyncio</w:t>
            </w:r>
          </w:p>
        </w:tc>
      </w:tr>
      <w:tr w:rsidR="00167485" w:rsidRPr="00167485" w14:paraId="6FF25AB0" w14:textId="77777777">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7EC74914" w14:textId="77777777" w:rsidR="00167485" w:rsidRPr="00167485" w:rsidRDefault="00167485" w:rsidP="00167485">
            <w:r w:rsidRPr="00167485">
              <w:t>Gateway</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3E4B75C8" w14:textId="77777777" w:rsidR="00167485" w:rsidRPr="00167485" w:rsidRDefault="00167485" w:rsidP="00167485">
            <w:r w:rsidRPr="00167485">
              <w:t>Xử lý nhiều kết nối websocket cùng lúc (nhiều Client + Web App) mà không bị treo — await websocket.recv(), asyncio.wait_for() (gateway/handlers/client_handler.py:60)</w:t>
            </w:r>
          </w:p>
        </w:tc>
      </w:tr>
      <w:tr w:rsidR="00167485" w:rsidRPr="00167485" w14:paraId="5974E849" w14:textId="77777777">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3F8DF465" w14:textId="77777777" w:rsidR="00167485" w:rsidRPr="00167485" w:rsidRDefault="00167485" w:rsidP="00167485">
            <w:r w:rsidRPr="00167485">
              <w:t>Web-app backend</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43E5943E" w14:textId="77777777" w:rsidR="00167485" w:rsidRPr="00167485" w:rsidRDefault="00167485" w:rsidP="00167485">
            <w:r w:rsidRPr="00167485">
              <w:t>FastAPI async — await websocket.receive_text(), queue chuyển message (web-app/backend/routers/ws.py:64-69)</w:t>
            </w:r>
          </w:p>
        </w:tc>
      </w:tr>
      <w:tr w:rsidR="00167485" w:rsidRPr="00167485" w14:paraId="48591D37" w14:textId="77777777">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75002995" w14:textId="77777777" w:rsidR="00167485" w:rsidRPr="00167485" w:rsidRDefault="00167485" w:rsidP="00167485">
            <w:r w:rsidRPr="00167485">
              <w:t>Webcam</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22483D01" w14:textId="77777777" w:rsidR="00167485" w:rsidRPr="00167485" w:rsidRDefault="00167485" w:rsidP="00167485">
            <w:r w:rsidRPr="00167485">
              <w:t>Vòng lặp stream dùng asyncio.sleep() giữ FPS (webcam.py:283)</w:t>
            </w:r>
          </w:p>
        </w:tc>
      </w:tr>
      <w:tr w:rsidR="00167485" w:rsidRPr="00167485" w14:paraId="3E45892C" w14:textId="77777777">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1DC29642" w14:textId="77777777" w:rsidR="00167485" w:rsidRPr="00167485" w:rsidRDefault="00167485" w:rsidP="00167485">
            <w:r w:rsidRPr="00167485">
              <w:t>Client gateway_service</w:t>
            </w:r>
          </w:p>
        </w:tc>
        <w:tc>
          <w:tcPr>
            <w:tcW w:w="0" w:type="auto"/>
            <w:tcBorders>
              <w:top w:val="single" w:sz="2" w:space="0" w:color="auto"/>
              <w:left w:val="single" w:sz="2" w:space="0" w:color="auto"/>
              <w:bottom w:val="single" w:sz="4" w:space="0" w:color="auto"/>
              <w:right w:val="single" w:sz="2" w:space="0" w:color="auto"/>
            </w:tcBorders>
            <w:shd w:val="clear" w:color="auto" w:fill="161616"/>
            <w:tcMar>
              <w:top w:w="180" w:type="dxa"/>
              <w:left w:w="180" w:type="dxa"/>
              <w:bottom w:w="180" w:type="dxa"/>
              <w:right w:w="180" w:type="dxa"/>
            </w:tcMar>
            <w:hideMark/>
          </w:tcPr>
          <w:p w14:paraId="4D0B1C32" w14:textId="77777777" w:rsidR="00167485" w:rsidRPr="00167485" w:rsidRDefault="00167485" w:rsidP="00167485">
            <w:r w:rsidRPr="00167485">
              <w:t>run_coroutine_threadsafe() — đẩy coroutine async từ thread GUI/worker vào event loop (command_dispatcher.py:471)</w:t>
            </w:r>
          </w:p>
        </w:tc>
      </w:tr>
    </w:tbl>
    <w:p w14:paraId="0CAC431D" w14:textId="77777777" w:rsidR="00167485" w:rsidRPr="00167485" w:rsidRDefault="00167485" w:rsidP="00167485">
      <w:r w:rsidRPr="00167485">
        <w:t>Vì sao cần:</w:t>
      </w:r>
    </w:p>
    <w:p w14:paraId="4797791D" w14:textId="77777777" w:rsidR="00167485" w:rsidRPr="00167485" w:rsidRDefault="00167485" w:rsidP="00167485">
      <w:pPr>
        <w:numPr>
          <w:ilvl w:val="0"/>
          <w:numId w:val="20"/>
        </w:numPr>
      </w:pPr>
      <w:r w:rsidRPr="00167485">
        <w:t>Nếu dùng cách thường (sync), mỗi khi recv() chờ dữ liệu là chặn cứng cả chương trình → 1 Client kết nối chậm có thể "đứng" cả Gateway.</w:t>
      </w:r>
    </w:p>
    <w:p w14:paraId="190E359D" w14:textId="77777777" w:rsidR="00167485" w:rsidRPr="00167485" w:rsidRDefault="00167485" w:rsidP="00167485">
      <w:pPr>
        <w:numPr>
          <w:ilvl w:val="0"/>
          <w:numId w:val="20"/>
        </w:numPr>
      </w:pPr>
      <w:r w:rsidRPr="00167485">
        <w:t>asyncio cho phép 1 event loop quản lý hàng trăm kết nối — chờ nhiều việc song song, việc nào có dữ liệu thì xử lý việc đó.</w:t>
      </w:r>
    </w:p>
    <w:p w14:paraId="512B86F9" w14:textId="77777777" w:rsidR="00167485" w:rsidRPr="00167485" w:rsidRDefault="00167485" w:rsidP="00167485">
      <w:r w:rsidRPr="00167485">
        <w:t xml:space="preserve">Ví dụ đơn giản: sync = nhân viên phục vụ 1 khách xong mới tới khách khác; async = nhân viên nhận đơn của nhiều khách cùng lúc, ai món xong trước thì phục vụ trước. </w:t>
      </w:r>
      <w:r w:rsidRPr="00167485">
        <w:rPr>
          <w:rFonts w:ascii="Segoe UI Emoji" w:hAnsi="Segoe UI Emoji" w:cs="Segoe UI Emoji"/>
        </w:rPr>
        <w:t>🚀</w:t>
      </w:r>
    </w:p>
    <w:p w14:paraId="0DE5EE7A" w14:textId="77777777" w:rsidR="00167485" w:rsidRPr="00167485" w:rsidRDefault="00167485" w:rsidP="00167485">
      <w:r w:rsidRPr="00167485">
        <w:t xml:space="preserve">Vậy nên với mô hình websocket nhiều máy (multi-client) thế này, asyncio là nền tảng không thể thiếu. </w:t>
      </w:r>
      <w:r w:rsidRPr="00167485">
        <w:rPr>
          <w:rFonts w:ascii="Segoe UI Emoji" w:hAnsi="Segoe UI Emoji" w:cs="Segoe UI Emoji"/>
        </w:rPr>
        <w:t>👍</w:t>
      </w:r>
    </w:p>
    <w:p w14:paraId="3C4D4B34" w14:textId="77777777" w:rsidR="00167485" w:rsidRPr="0074542A" w:rsidRDefault="00167485" w:rsidP="002D5C86"/>
    <w:sectPr w:rsidR="00167485" w:rsidRPr="00745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144D"/>
    <w:multiLevelType w:val="multilevel"/>
    <w:tmpl w:val="11704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01813"/>
    <w:multiLevelType w:val="multilevel"/>
    <w:tmpl w:val="AA7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1647F"/>
    <w:multiLevelType w:val="multilevel"/>
    <w:tmpl w:val="3410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720CB"/>
    <w:multiLevelType w:val="multilevel"/>
    <w:tmpl w:val="A66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387948"/>
    <w:multiLevelType w:val="multilevel"/>
    <w:tmpl w:val="221C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575F96"/>
    <w:multiLevelType w:val="multilevel"/>
    <w:tmpl w:val="77DE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C10B0C"/>
    <w:multiLevelType w:val="multilevel"/>
    <w:tmpl w:val="11C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DD13DD"/>
    <w:multiLevelType w:val="multilevel"/>
    <w:tmpl w:val="6C1CE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BC08C0"/>
    <w:multiLevelType w:val="multilevel"/>
    <w:tmpl w:val="CBC2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B732C"/>
    <w:multiLevelType w:val="multilevel"/>
    <w:tmpl w:val="3C3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1E1EA8"/>
    <w:multiLevelType w:val="multilevel"/>
    <w:tmpl w:val="7D4C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D27519"/>
    <w:multiLevelType w:val="multilevel"/>
    <w:tmpl w:val="2968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EC7795"/>
    <w:multiLevelType w:val="multilevel"/>
    <w:tmpl w:val="D878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3119DC"/>
    <w:multiLevelType w:val="multilevel"/>
    <w:tmpl w:val="78D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70471D"/>
    <w:multiLevelType w:val="multilevel"/>
    <w:tmpl w:val="D58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7B104D"/>
    <w:multiLevelType w:val="multilevel"/>
    <w:tmpl w:val="071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627076"/>
    <w:multiLevelType w:val="multilevel"/>
    <w:tmpl w:val="52C0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3B4441"/>
    <w:multiLevelType w:val="multilevel"/>
    <w:tmpl w:val="71A8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431806"/>
    <w:multiLevelType w:val="multilevel"/>
    <w:tmpl w:val="879E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5E64E5"/>
    <w:multiLevelType w:val="multilevel"/>
    <w:tmpl w:val="F29A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9825456">
    <w:abstractNumId w:val="19"/>
  </w:num>
  <w:num w:numId="2" w16cid:durableId="900479448">
    <w:abstractNumId w:val="9"/>
  </w:num>
  <w:num w:numId="3" w16cid:durableId="903368182">
    <w:abstractNumId w:val="16"/>
  </w:num>
  <w:num w:numId="4" w16cid:durableId="1211068402">
    <w:abstractNumId w:val="5"/>
  </w:num>
  <w:num w:numId="5" w16cid:durableId="1002127250">
    <w:abstractNumId w:val="13"/>
  </w:num>
  <w:num w:numId="6" w16cid:durableId="1731034503">
    <w:abstractNumId w:val="18"/>
  </w:num>
  <w:num w:numId="7" w16cid:durableId="2079014011">
    <w:abstractNumId w:val="1"/>
  </w:num>
  <w:num w:numId="8" w16cid:durableId="2089186116">
    <w:abstractNumId w:val="0"/>
  </w:num>
  <w:num w:numId="9" w16cid:durableId="1164122221">
    <w:abstractNumId w:val="14"/>
  </w:num>
  <w:num w:numId="10" w16cid:durableId="1155026011">
    <w:abstractNumId w:val="8"/>
  </w:num>
  <w:num w:numId="11" w16cid:durableId="1824156953">
    <w:abstractNumId w:val="6"/>
  </w:num>
  <w:num w:numId="12" w16cid:durableId="1814104081">
    <w:abstractNumId w:val="7"/>
  </w:num>
  <w:num w:numId="13" w16cid:durableId="1432120498">
    <w:abstractNumId w:val="4"/>
  </w:num>
  <w:num w:numId="14" w16cid:durableId="1285844899">
    <w:abstractNumId w:val="3"/>
  </w:num>
  <w:num w:numId="15" w16cid:durableId="1903363804">
    <w:abstractNumId w:val="2"/>
  </w:num>
  <w:num w:numId="16" w16cid:durableId="814101005">
    <w:abstractNumId w:val="11"/>
  </w:num>
  <w:num w:numId="17" w16cid:durableId="166017339">
    <w:abstractNumId w:val="10"/>
  </w:num>
  <w:num w:numId="18" w16cid:durableId="1147478484">
    <w:abstractNumId w:val="15"/>
  </w:num>
  <w:num w:numId="19" w16cid:durableId="179591207">
    <w:abstractNumId w:val="17"/>
  </w:num>
  <w:num w:numId="20" w16cid:durableId="7808001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CA6"/>
    <w:rsid w:val="000700B5"/>
    <w:rsid w:val="000E41B4"/>
    <w:rsid w:val="00167485"/>
    <w:rsid w:val="00232D48"/>
    <w:rsid w:val="002D5C86"/>
    <w:rsid w:val="00346990"/>
    <w:rsid w:val="004D655D"/>
    <w:rsid w:val="005E0D0A"/>
    <w:rsid w:val="0074542A"/>
    <w:rsid w:val="00894901"/>
    <w:rsid w:val="00E77CA6"/>
    <w:rsid w:val="00FE5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4066D"/>
  <w15:chartTrackingRefBased/>
  <w15:docId w15:val="{F2C62FF6-1956-4CC6-8C51-6546480B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CA6"/>
    <w:rPr>
      <w:rFonts w:eastAsiaTheme="majorEastAsia" w:cstheme="majorBidi"/>
      <w:color w:val="272727" w:themeColor="text1" w:themeTint="D8"/>
    </w:rPr>
  </w:style>
  <w:style w:type="paragraph" w:styleId="Title">
    <w:name w:val="Title"/>
    <w:basedOn w:val="Normal"/>
    <w:next w:val="Normal"/>
    <w:link w:val="TitleChar"/>
    <w:uiPriority w:val="10"/>
    <w:qFormat/>
    <w:rsid w:val="00E77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CA6"/>
    <w:pPr>
      <w:spacing w:before="160"/>
      <w:jc w:val="center"/>
    </w:pPr>
    <w:rPr>
      <w:i/>
      <w:iCs/>
      <w:color w:val="404040" w:themeColor="text1" w:themeTint="BF"/>
    </w:rPr>
  </w:style>
  <w:style w:type="character" w:customStyle="1" w:styleId="QuoteChar">
    <w:name w:val="Quote Char"/>
    <w:basedOn w:val="DefaultParagraphFont"/>
    <w:link w:val="Quote"/>
    <w:uiPriority w:val="29"/>
    <w:rsid w:val="00E77CA6"/>
    <w:rPr>
      <w:i/>
      <w:iCs/>
      <w:color w:val="404040" w:themeColor="text1" w:themeTint="BF"/>
    </w:rPr>
  </w:style>
  <w:style w:type="paragraph" w:styleId="ListParagraph">
    <w:name w:val="List Paragraph"/>
    <w:basedOn w:val="Normal"/>
    <w:uiPriority w:val="34"/>
    <w:qFormat/>
    <w:rsid w:val="00E77CA6"/>
    <w:pPr>
      <w:ind w:left="720"/>
      <w:contextualSpacing/>
    </w:pPr>
  </w:style>
  <w:style w:type="character" w:styleId="IntenseEmphasis">
    <w:name w:val="Intense Emphasis"/>
    <w:basedOn w:val="DefaultParagraphFont"/>
    <w:uiPriority w:val="21"/>
    <w:qFormat/>
    <w:rsid w:val="00E77CA6"/>
    <w:rPr>
      <w:i/>
      <w:iCs/>
      <w:color w:val="0F4761" w:themeColor="accent1" w:themeShade="BF"/>
    </w:rPr>
  </w:style>
  <w:style w:type="paragraph" w:styleId="IntenseQuote">
    <w:name w:val="Intense Quote"/>
    <w:basedOn w:val="Normal"/>
    <w:next w:val="Normal"/>
    <w:link w:val="IntenseQuoteChar"/>
    <w:uiPriority w:val="30"/>
    <w:qFormat/>
    <w:rsid w:val="00E77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CA6"/>
    <w:rPr>
      <w:i/>
      <w:iCs/>
      <w:color w:val="0F4761" w:themeColor="accent1" w:themeShade="BF"/>
    </w:rPr>
  </w:style>
  <w:style w:type="character" w:styleId="IntenseReference">
    <w:name w:val="Intense Reference"/>
    <w:basedOn w:val="DefaultParagraphFont"/>
    <w:uiPriority w:val="32"/>
    <w:qFormat/>
    <w:rsid w:val="00E77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13</Pages>
  <Words>2958</Words>
  <Characters>16864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 KHANG</dc:creator>
  <cp:keywords/>
  <dc:description/>
  <cp:lastModifiedBy>NGUYỄN DUY KHANG</cp:lastModifiedBy>
  <cp:revision>3</cp:revision>
  <dcterms:created xsi:type="dcterms:W3CDTF">2026-08-06T17:23:00Z</dcterms:created>
  <dcterms:modified xsi:type="dcterms:W3CDTF">2026-08-07T10:12:00Z</dcterms:modified>
</cp:coreProperties>
</file>