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>from flask import Flask, render_template_string</w:t>
      </w:r>
    </w:p>
    <w:p w:rsidR="004766E4" w:rsidRPr="004766E4" w:rsidRDefault="004766E4" w:rsidP="004766E4">
      <w:pPr>
        <w:rPr>
          <w:lang w:val="en-US"/>
        </w:rPr>
      </w:pP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>app = Flask(__name__)</w:t>
      </w:r>
    </w:p>
    <w:p w:rsidR="004766E4" w:rsidRPr="004766E4" w:rsidRDefault="004766E4" w:rsidP="004766E4">
      <w:pPr>
        <w:rPr>
          <w:lang w:val="en-US"/>
        </w:rPr>
      </w:pP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>@app.route('/')</w:t>
      </w:r>
    </w:p>
    <w:p w:rsidR="004766E4" w:rsidRDefault="004766E4" w:rsidP="004766E4">
      <w:r>
        <w:t>def nones_armoniosos():</w:t>
      </w:r>
    </w:p>
    <w:p w:rsidR="004766E4" w:rsidRDefault="004766E4" w:rsidP="004766E4">
      <w:r>
        <w:t xml:space="preserve">    # Lista de números nones</w:t>
      </w:r>
    </w:p>
    <w:p w:rsidR="004766E4" w:rsidRDefault="004766E4" w:rsidP="004766E4">
      <w:r>
        <w:t xml:space="preserve">    nones = [1, 3, 5, 7, 9, 11, 13, 15, 17, 19]</w:t>
      </w:r>
    </w:p>
    <w:p w:rsidR="004766E4" w:rsidRDefault="004766E4" w:rsidP="004766E4">
      <w:r>
        <w:t xml:space="preserve">    # Clases de colores repetidas para cada número</w:t>
      </w:r>
    </w:p>
    <w:p w:rsidR="004766E4" w:rsidRDefault="004766E4" w:rsidP="004766E4">
      <w:r>
        <w:t xml:space="preserve">    clases = ['c1', 'c2', 'c3', 'c4', 'c5']</w:t>
      </w:r>
    </w:p>
    <w:p w:rsidR="004766E4" w:rsidRDefault="004766E4" w:rsidP="004766E4"/>
    <w:p w:rsidR="004766E4" w:rsidRPr="004766E4" w:rsidRDefault="004766E4" w:rsidP="004766E4">
      <w:pPr>
        <w:rPr>
          <w:lang w:val="en-US"/>
        </w:rPr>
      </w:pPr>
      <w:r>
        <w:t xml:space="preserve">    </w:t>
      </w:r>
      <w:r w:rsidRPr="004766E4">
        <w:rPr>
          <w:lang w:val="en-US"/>
        </w:rPr>
        <w:t>html = '''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&lt;!DOCTYPE html&gt;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&lt;html&gt;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&lt;head&gt;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&lt;title&gt;Números Nones Armoniosos&lt;/title&gt;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&lt;style&gt;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body {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background: linear-gradient(to right, #ffe5ec, #fff8e7);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font-family: 'Verdana', sans-serif;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text-align: center;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}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h1 {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color: #ff4500;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margin-bottom: 20px;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}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.nones {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display: inline-block;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margin: 10px;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padding: 20px;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font-size: 22px;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font-weight: bold;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border-radius: 12px;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box-shadow: 2px 2px 10px rgba(0,0,0,0.2);</w:t>
      </w:r>
    </w:p>
    <w:p w:rsidR="004766E4" w:rsidRPr="004766E4" w:rsidRDefault="004766E4" w:rsidP="004766E4">
      <w:pPr>
        <w:rPr>
          <w:lang w:val="en-US"/>
        </w:rPr>
      </w:pPr>
      <w:r w:rsidRPr="004766E4">
        <w:rPr>
          <w:lang w:val="en-US"/>
        </w:rPr>
        <w:t xml:space="preserve">        transition: transform 0.3s, box-shadow 0.3s;</w:t>
      </w:r>
    </w:p>
    <w:p w:rsidR="004766E4" w:rsidRDefault="004766E4" w:rsidP="004766E4">
      <w:r w:rsidRPr="004766E4">
        <w:rPr>
          <w:lang w:val="en-US"/>
        </w:rPr>
        <w:t xml:space="preserve">    </w:t>
      </w:r>
      <w:r>
        <w:t>}</w:t>
      </w:r>
    </w:p>
    <w:p w:rsidR="004766E4" w:rsidRDefault="004766E4" w:rsidP="004766E4">
      <w:r>
        <w:t xml:space="preserve">    .nones:hover {</w:t>
      </w:r>
    </w:p>
    <w:p w:rsidR="004766E4" w:rsidRDefault="004766E4" w:rsidP="004766E4">
      <w:r>
        <w:t xml:space="preserve">        transform: scale(1.2);</w:t>
      </w:r>
    </w:p>
    <w:p w:rsidR="004766E4" w:rsidRDefault="004766E4" w:rsidP="004766E4">
      <w:r>
        <w:t xml:space="preserve">        box-shadow: 4px 4px 15px rgba(0,0,0,0.3);</w:t>
      </w:r>
    </w:p>
    <w:p w:rsidR="004766E4" w:rsidRDefault="004766E4" w:rsidP="004766E4">
      <w:r>
        <w:t xml:space="preserve">    }</w:t>
      </w:r>
    </w:p>
    <w:p w:rsidR="004766E4" w:rsidRDefault="004766E4" w:rsidP="004766E4">
      <w:r>
        <w:t xml:space="preserve">    .c1 { background-color: #ffb6c1; color: #fff; }</w:t>
      </w:r>
    </w:p>
    <w:p w:rsidR="004766E4" w:rsidRDefault="004766E4" w:rsidP="004766E4">
      <w:r>
        <w:t xml:space="preserve">    .c2 { background-color: #ffa500; color: #fff; }</w:t>
      </w:r>
    </w:p>
    <w:p w:rsidR="004766E4" w:rsidRDefault="004766E4" w:rsidP="004766E4">
      <w:r>
        <w:t xml:space="preserve">    .c3 { background-color: #ffff66; color: #333; }</w:t>
      </w:r>
    </w:p>
    <w:p w:rsidR="004766E4" w:rsidRDefault="004766E4" w:rsidP="004766E4">
      <w:r>
        <w:t xml:space="preserve">    .c4 { background-color: #ff69b4; color: #fff; }</w:t>
      </w:r>
    </w:p>
    <w:p w:rsidR="004766E4" w:rsidRDefault="004766E4" w:rsidP="004766E4">
      <w:r>
        <w:lastRenderedPageBreak/>
        <w:t xml:space="preserve">    .c5 { background-color: #ff8c00; color: #fff; }</w:t>
      </w:r>
    </w:p>
    <w:p w:rsidR="004766E4" w:rsidRDefault="004766E4" w:rsidP="004766E4">
      <w:r>
        <w:t xml:space="preserve">    &lt;/style&gt;</w:t>
      </w:r>
    </w:p>
    <w:p w:rsidR="004766E4" w:rsidRDefault="004766E4" w:rsidP="004766E4">
      <w:r>
        <w:t xml:space="preserve">    &lt;/head&gt;</w:t>
      </w:r>
    </w:p>
    <w:p w:rsidR="004766E4" w:rsidRDefault="004766E4" w:rsidP="004766E4">
      <w:r>
        <w:t xml:space="preserve">    &lt;body&gt;</w:t>
      </w:r>
    </w:p>
    <w:p w:rsidR="004766E4" w:rsidRDefault="004766E4" w:rsidP="004766E4">
      <w:r>
        <w:t xml:space="preserve">    &lt;h1&gt;Números Nones del 1 al 20 con Armonía Visual&lt;/h1&gt;</w:t>
      </w:r>
    </w:p>
    <w:p w:rsidR="004766E4" w:rsidRDefault="004766E4" w:rsidP="004766E4">
      <w:r>
        <w:t xml:space="preserve">    &lt;div&gt;</w:t>
      </w:r>
    </w:p>
    <w:p w:rsidR="004766E4" w:rsidRDefault="004766E4" w:rsidP="004766E4">
      <w:r>
        <w:t xml:space="preserve">    {% for idx, numero in enumerate(nones) %}</w:t>
      </w:r>
    </w:p>
    <w:p w:rsidR="004766E4" w:rsidRDefault="004766E4" w:rsidP="004766E4">
      <w:r>
        <w:t xml:space="preserve">        &lt;span class="nones {{ clases[idx % clases|length] }}"&gt;{{ numero }}&lt;/span&gt;</w:t>
      </w:r>
    </w:p>
    <w:p w:rsidR="004766E4" w:rsidRDefault="004766E4" w:rsidP="004766E4">
      <w:r>
        <w:t xml:space="preserve">    {% endfor %}</w:t>
      </w:r>
    </w:p>
    <w:p w:rsidR="004766E4" w:rsidRDefault="004766E4" w:rsidP="004766E4">
      <w:r>
        <w:t xml:space="preserve">    &lt;/div&gt;</w:t>
      </w:r>
    </w:p>
    <w:p w:rsidR="004766E4" w:rsidRDefault="004766E4" w:rsidP="004766E4">
      <w:r>
        <w:t xml:space="preserve">    &lt;/body&gt;</w:t>
      </w:r>
    </w:p>
    <w:p w:rsidR="004766E4" w:rsidRDefault="004766E4" w:rsidP="004766E4">
      <w:r>
        <w:t xml:space="preserve">    &lt;/html&gt;</w:t>
      </w:r>
    </w:p>
    <w:p w:rsidR="004766E4" w:rsidRDefault="004766E4" w:rsidP="004766E4">
      <w:r>
        <w:t xml:space="preserve">    '''</w:t>
      </w:r>
    </w:p>
    <w:p w:rsidR="004766E4" w:rsidRDefault="004766E4" w:rsidP="004766E4">
      <w:r>
        <w:t xml:space="preserve">    return render_template_string(html, nones=nones, clases=clases)</w:t>
      </w:r>
    </w:p>
    <w:p w:rsidR="004766E4" w:rsidRDefault="004766E4" w:rsidP="004766E4"/>
    <w:p w:rsidR="004766E4" w:rsidRDefault="004766E4" w:rsidP="004766E4">
      <w:r>
        <w:t>if __name__ == '__main__':</w:t>
      </w:r>
    </w:p>
    <w:p w:rsidR="00FE5D67" w:rsidRDefault="004766E4" w:rsidP="004766E4">
      <w:r>
        <w:t xml:space="preserve">    app.run(debug=True)</w:t>
      </w:r>
    </w:p>
    <w:sectPr w:rsidR="00FE5D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D67"/>
    <w:rsid w:val="004766E4"/>
    <w:rsid w:val="00FE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3A80C0"/>
  <w15:chartTrackingRefBased/>
  <w15:docId w15:val="{FA5A9E82-0C75-7244-A436-9CF65C52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SOFFFFFFFFFF MATA</dc:creator>
  <cp:keywords/>
  <dc:description/>
  <cp:lastModifiedBy>SOFFFFFFFFFF MATA</cp:lastModifiedBy>
  <cp:revision>2</cp:revision>
  <dcterms:created xsi:type="dcterms:W3CDTF">2025-11-08T18:50:00Z</dcterms:created>
  <dcterms:modified xsi:type="dcterms:W3CDTF">2025-11-08T18:53:00Z</dcterms:modified>
</cp:coreProperties>
</file>