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57EA" w14:textId="5C5EF489" w:rsidR="00FD2630" w:rsidRPr="00FD2630" w:rsidRDefault="00FD2630" w:rsidP="00FD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VN" w:eastAsia="en-US"/>
        </w:rPr>
      </w:pPr>
      <w:r w:rsidRPr="00FD2630">
        <w:rPr>
          <w:rFonts w:ascii="Times New Roman" w:eastAsia="Times New Roman" w:hAnsi="Times New Roman" w:cs="Times New Roman"/>
          <w:color w:val="000000"/>
          <w:sz w:val="28"/>
          <w:szCs w:val="28"/>
          <w:lang w:val="en-VN" w:eastAsia="en-US"/>
        </w:rPr>
        <w:t xml:space="preserve">FACULTY OF </w:t>
      </w:r>
      <w:r w:rsidRPr="00FD2630">
        <w:rPr>
          <w:rFonts w:ascii="Times New Roman" w:eastAsia="Times New Roman" w:hAnsi="Times New Roman" w:cs="Times New Roman"/>
          <w:color w:val="000000"/>
          <w:sz w:val="28"/>
          <w:szCs w:val="28"/>
          <w:lang w:val="en-VN" w:eastAsia="en-US"/>
        </w:rPr>
        <w:t>GENERAL EDUCATION</w:t>
      </w:r>
      <w:r w:rsidRPr="00FD2630">
        <w:rPr>
          <w:rFonts w:ascii="Times New Roman" w:eastAsia="Times New Roman" w:hAnsi="Times New Roman" w:cs="Times New Roman"/>
          <w:color w:val="000000"/>
          <w:sz w:val="28"/>
          <w:szCs w:val="28"/>
          <w:lang w:val="en-VN" w:eastAsia="en-US"/>
        </w:rPr>
        <w:br/>
      </w:r>
      <w:r w:rsidRPr="00FD26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VN" w:eastAsia="en-US"/>
        </w:rPr>
        <w:t>DEPARTMENT:</w:t>
      </w:r>
      <w:r w:rsidRPr="00FD2630">
        <w:rPr>
          <w:rFonts w:ascii="Times New Roman" w:eastAsia="Times New Roman" w:hAnsi="Times New Roman" w:cs="Times New Roman"/>
          <w:color w:val="000000"/>
          <w:sz w:val="28"/>
          <w:szCs w:val="28"/>
          <w:lang w:val="en-VN" w:eastAsia="en-US"/>
        </w:rPr>
        <w:t> </w:t>
      </w:r>
      <w:r w:rsidRPr="00FD26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VN" w:eastAsia="en-US"/>
        </w:rPr>
        <w:t>POLITICAL OF THEOTY</w:t>
      </w:r>
    </w:p>
    <w:p w14:paraId="6B211DAF" w14:textId="77777777" w:rsidR="00FD2630" w:rsidRPr="00FD2630" w:rsidRDefault="00FD2630" w:rsidP="00FD263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VN" w:eastAsia="en-US"/>
        </w:rPr>
      </w:pPr>
      <w:r w:rsidRPr="00FD2630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VN" w:eastAsia="en-US"/>
        </w:rPr>
        <w:t>CRITERIA FOR ASSESSING GROUP ACTIVITIES</w:t>
      </w:r>
    </w:p>
    <w:p w14:paraId="78A033A2" w14:textId="2C3C4609" w:rsidR="00FD2630" w:rsidRPr="00FD2630" w:rsidRDefault="00FD2630" w:rsidP="00FD26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VN" w:eastAsia="en-US"/>
        </w:rPr>
      </w:pPr>
      <w:r w:rsidRPr="00FD26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VN" w:eastAsia="en-US"/>
        </w:rPr>
        <w:t>Course:</w:t>
      </w:r>
      <w:r w:rsidRPr="00FD2630">
        <w:rPr>
          <w:rFonts w:ascii="Times New Roman" w:eastAsia="Times New Roman" w:hAnsi="Times New Roman" w:cs="Times New Roman"/>
          <w:color w:val="000000"/>
          <w:sz w:val="28"/>
          <w:szCs w:val="28"/>
          <w:lang w:val="en-VN" w:eastAsia="en-US"/>
        </w:rPr>
        <w:t> Ho Chi Minh</w:t>
      </w:r>
      <w:r w:rsidRPr="00FD2630">
        <w:rPr>
          <w:rFonts w:ascii="Times New Roman" w:eastAsia="Times New Roman" w:hAnsi="Times New Roman" w:cs="Times New Roman"/>
          <w:color w:val="000000"/>
          <w:sz w:val="28"/>
          <w:szCs w:val="28"/>
          <w:lang w:val="en-VN" w:eastAsia="en-US"/>
        </w:rPr>
        <w:t>'s Ideology</w:t>
      </w:r>
      <w:r w:rsidRPr="00FD2630">
        <w:rPr>
          <w:rFonts w:ascii="Times New Roman" w:eastAsia="Times New Roman" w:hAnsi="Times New Roman" w:cs="Times New Roman"/>
          <w:color w:val="000000"/>
          <w:sz w:val="28"/>
          <w:szCs w:val="28"/>
          <w:lang w:val="en-VN" w:eastAsia="en-US"/>
        </w:rPr>
        <w:t xml:space="preserve"> (HCM Thought)</w:t>
      </w:r>
    </w:p>
    <w:p w14:paraId="5951E5D5" w14:textId="77777777" w:rsidR="0074187F" w:rsidRPr="00FD2630" w:rsidRDefault="0074187F">
      <w:pPr>
        <w:spacing w:after="0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14:paraId="35EAF53F" w14:textId="1DDBA605" w:rsidR="0074187F" w:rsidRPr="00FD2630" w:rsidRDefault="0074187F">
      <w:pPr>
        <w:spacing w:after="0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3250"/>
        <w:gridCol w:w="2213"/>
        <w:gridCol w:w="1049"/>
        <w:gridCol w:w="1116"/>
      </w:tblGrid>
      <w:tr w:rsidR="0074187F" w:rsidRPr="00FD2630" w14:paraId="7B0CEA9E" w14:textId="77777777" w:rsidTr="00786B29">
        <w:tc>
          <w:tcPr>
            <w:tcW w:w="743" w:type="dxa"/>
            <w:vMerge w:val="restart"/>
          </w:tcPr>
          <w:p w14:paraId="11CF35B3" w14:textId="545BE368" w:rsidR="0074187F" w:rsidRPr="00FD2630" w:rsidRDefault="00FD263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  <w:t>No.</w:t>
            </w:r>
          </w:p>
        </w:tc>
        <w:tc>
          <w:tcPr>
            <w:tcW w:w="5177" w:type="dxa"/>
            <w:gridSpan w:val="2"/>
            <w:vMerge w:val="restart"/>
          </w:tcPr>
          <w:p w14:paraId="554BD643" w14:textId="7DBA1518" w:rsidR="0074187F" w:rsidRPr="00FD2630" w:rsidRDefault="00FD263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r w:rsidRPr="00FD263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Assessment Criteria</w:t>
            </w:r>
          </w:p>
        </w:tc>
        <w:tc>
          <w:tcPr>
            <w:tcW w:w="2602" w:type="dxa"/>
            <w:gridSpan w:val="2"/>
          </w:tcPr>
          <w:p w14:paraId="5967B80F" w14:textId="5FA0CE2C" w:rsidR="0074187F" w:rsidRPr="00FD2630" w:rsidRDefault="00FD263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  <w:t>Point</w:t>
            </w:r>
          </w:p>
        </w:tc>
      </w:tr>
      <w:tr w:rsidR="0074187F" w:rsidRPr="00FD2630" w14:paraId="6B94BC0A" w14:textId="77777777" w:rsidTr="00786B29">
        <w:tc>
          <w:tcPr>
            <w:tcW w:w="743" w:type="dxa"/>
            <w:vMerge/>
          </w:tcPr>
          <w:p w14:paraId="3991A111" w14:textId="77777777" w:rsidR="0074187F" w:rsidRPr="00FD2630" w:rsidRDefault="0074187F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5177" w:type="dxa"/>
            <w:gridSpan w:val="2"/>
            <w:vMerge/>
          </w:tcPr>
          <w:p w14:paraId="22DCD1C9" w14:textId="77777777" w:rsidR="0074187F" w:rsidRPr="00FD2630" w:rsidRDefault="0074187F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064" w:type="dxa"/>
          </w:tcPr>
          <w:p w14:paraId="0C68BFE0" w14:textId="2C64F9F2" w:rsidR="0074187F" w:rsidRPr="00FD2630" w:rsidRDefault="00FD263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FD263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Weight (%)</w:t>
            </w:r>
          </w:p>
        </w:tc>
        <w:tc>
          <w:tcPr>
            <w:tcW w:w="1538" w:type="dxa"/>
          </w:tcPr>
          <w:p w14:paraId="29959C2A" w14:textId="3F90A292" w:rsidR="0074187F" w:rsidRPr="00FD2630" w:rsidRDefault="00FD263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FD263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Score (10-point scale)</w:t>
            </w:r>
          </w:p>
        </w:tc>
      </w:tr>
      <w:tr w:rsidR="0074187F" w:rsidRPr="00FD2630" w14:paraId="5879A149" w14:textId="77777777" w:rsidTr="00786B29">
        <w:tc>
          <w:tcPr>
            <w:tcW w:w="743" w:type="dxa"/>
            <w:vMerge w:val="restart"/>
          </w:tcPr>
          <w:p w14:paraId="43FEC218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  <w:p w14:paraId="1F68F34E" w14:textId="77777777" w:rsidR="0074187F" w:rsidRPr="00FD2630" w:rsidRDefault="0074187F">
            <w:pPr>
              <w:spacing w:after="0"/>
              <w:ind w:firstLineChars="50" w:firstLine="143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  <w:p w14:paraId="184AAFFC" w14:textId="77777777" w:rsidR="0074187F" w:rsidRPr="00FD2630" w:rsidRDefault="00DC324A">
            <w:pPr>
              <w:spacing w:after="0"/>
              <w:ind w:firstLineChars="50" w:firstLine="14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825" w:type="dxa"/>
            <w:vMerge w:val="restart"/>
          </w:tcPr>
          <w:p w14:paraId="044E1651" w14:textId="77777777" w:rsidR="0074187F" w:rsidRPr="00FD2630" w:rsidRDefault="0074187F">
            <w:pPr>
              <w:spacing w:after="0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</w:p>
          <w:p w14:paraId="42BAC4A4" w14:textId="4DD6FA6A" w:rsidR="0074187F" w:rsidRPr="00FD2630" w:rsidRDefault="00FD263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FD263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PRESENTATION GROUP</w:t>
            </w:r>
          </w:p>
        </w:tc>
        <w:tc>
          <w:tcPr>
            <w:tcW w:w="3352" w:type="dxa"/>
          </w:tcPr>
          <w:p w14:paraId="1216AFA8" w14:textId="744564DA" w:rsidR="0074187F" w:rsidRPr="00FD2630" w:rsidRDefault="00FD2630">
            <w:pPr>
              <w:spacing w:after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Time</w:t>
            </w:r>
          </w:p>
        </w:tc>
        <w:tc>
          <w:tcPr>
            <w:tcW w:w="1064" w:type="dxa"/>
          </w:tcPr>
          <w:p w14:paraId="0B5D7EF9" w14:textId="3C12DA90" w:rsidR="0074187F" w:rsidRPr="00FD2630" w:rsidRDefault="00FE6CA8">
            <w:pPr>
              <w:spacing w:after="0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0</w:t>
            </w:r>
            <w:r w:rsidR="00DC324A"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538" w:type="dxa"/>
            <w:vMerge w:val="restart"/>
          </w:tcPr>
          <w:p w14:paraId="1CDCE01D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</w:p>
          <w:p w14:paraId="608E8137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</w:p>
          <w:p w14:paraId="55FFFC29" w14:textId="2ECBAD9D" w:rsidR="0074187F" w:rsidRPr="00FD2630" w:rsidRDefault="00DC324A">
            <w:pPr>
              <w:spacing w:after="0"/>
              <w:ind w:firstLineChars="100" w:firstLine="28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 xml:space="preserve">7 </w:t>
            </w:r>
            <w:r w:rsidR="00FD2630"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points</w:t>
            </w:r>
          </w:p>
        </w:tc>
      </w:tr>
      <w:tr w:rsidR="0074187F" w:rsidRPr="00FD2630" w14:paraId="2B7C4319" w14:textId="77777777" w:rsidTr="00786B29">
        <w:tc>
          <w:tcPr>
            <w:tcW w:w="743" w:type="dxa"/>
            <w:vMerge/>
          </w:tcPr>
          <w:p w14:paraId="4D2D590B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825" w:type="dxa"/>
            <w:vMerge/>
          </w:tcPr>
          <w:p w14:paraId="5FBDC792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3352" w:type="dxa"/>
          </w:tcPr>
          <w:p w14:paraId="0E9E1E4F" w14:textId="312E709E" w:rsidR="0074187F" w:rsidRPr="00FD2630" w:rsidRDefault="00FD2630">
            <w:pPr>
              <w:spacing w:after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content</w:t>
            </w:r>
          </w:p>
        </w:tc>
        <w:tc>
          <w:tcPr>
            <w:tcW w:w="1064" w:type="dxa"/>
          </w:tcPr>
          <w:p w14:paraId="62FD7040" w14:textId="3A5792F7" w:rsidR="0074187F" w:rsidRPr="00FD2630" w:rsidRDefault="00FE6CA8">
            <w:pPr>
              <w:spacing w:after="0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0</w:t>
            </w:r>
            <w:r w:rsidR="00DC324A"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538" w:type="dxa"/>
            <w:vMerge/>
          </w:tcPr>
          <w:p w14:paraId="2FC81FE4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</w:tr>
      <w:tr w:rsidR="0074187F" w:rsidRPr="00FD2630" w14:paraId="11162E87" w14:textId="77777777" w:rsidTr="00786B29">
        <w:tc>
          <w:tcPr>
            <w:tcW w:w="743" w:type="dxa"/>
            <w:vMerge/>
          </w:tcPr>
          <w:p w14:paraId="5926E4AE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825" w:type="dxa"/>
            <w:vMerge/>
          </w:tcPr>
          <w:p w14:paraId="441FD5CE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3352" w:type="dxa"/>
          </w:tcPr>
          <w:p w14:paraId="145A1D93" w14:textId="627BCBA1" w:rsidR="0074187F" w:rsidRPr="00FD2630" w:rsidRDefault="00FD2630">
            <w:pPr>
              <w:spacing w:after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  <w:r w:rsidRPr="00FD263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Presentation skills</w:t>
            </w:r>
          </w:p>
        </w:tc>
        <w:tc>
          <w:tcPr>
            <w:tcW w:w="1064" w:type="dxa"/>
          </w:tcPr>
          <w:p w14:paraId="602D4CCB" w14:textId="4CADE09A" w:rsidR="0074187F" w:rsidRPr="00FD2630" w:rsidRDefault="00FE6CA8">
            <w:pPr>
              <w:spacing w:after="0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0</w:t>
            </w:r>
            <w:r w:rsidR="00DC324A"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538" w:type="dxa"/>
            <w:vMerge/>
          </w:tcPr>
          <w:p w14:paraId="44E7F105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</w:tr>
      <w:tr w:rsidR="0074187F" w:rsidRPr="00FD2630" w14:paraId="357688C3" w14:textId="77777777" w:rsidTr="00786B29">
        <w:tc>
          <w:tcPr>
            <w:tcW w:w="743" w:type="dxa"/>
            <w:vMerge/>
          </w:tcPr>
          <w:p w14:paraId="1B039F20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825" w:type="dxa"/>
            <w:vMerge/>
          </w:tcPr>
          <w:p w14:paraId="74FC5D4C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3352" w:type="dxa"/>
          </w:tcPr>
          <w:p w14:paraId="1094222D" w14:textId="2026C751" w:rsidR="0074187F" w:rsidRPr="00FD2630" w:rsidRDefault="00FD2630">
            <w:pPr>
              <w:spacing w:after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  <w:r w:rsidRPr="00FD263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Product</w:t>
            </w:r>
          </w:p>
        </w:tc>
        <w:tc>
          <w:tcPr>
            <w:tcW w:w="1064" w:type="dxa"/>
          </w:tcPr>
          <w:p w14:paraId="1DEFCBAD" w14:textId="458E49BD" w:rsidR="0074187F" w:rsidRPr="00FD2630" w:rsidRDefault="00FE6CA8">
            <w:pPr>
              <w:spacing w:after="0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0</w:t>
            </w:r>
            <w:r w:rsidR="00DC324A"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538" w:type="dxa"/>
            <w:vMerge/>
          </w:tcPr>
          <w:p w14:paraId="13656F96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</w:tr>
      <w:tr w:rsidR="0074187F" w:rsidRPr="00FD2630" w14:paraId="4E753087" w14:textId="77777777" w:rsidTr="00786B29">
        <w:tc>
          <w:tcPr>
            <w:tcW w:w="743" w:type="dxa"/>
            <w:vMerge/>
          </w:tcPr>
          <w:p w14:paraId="1F696E51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825" w:type="dxa"/>
            <w:vMerge/>
          </w:tcPr>
          <w:p w14:paraId="2AB9EC39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3352" w:type="dxa"/>
          </w:tcPr>
          <w:p w14:paraId="39A81588" w14:textId="0524B6F5" w:rsidR="0074187F" w:rsidRPr="00FD2630" w:rsidRDefault="00FD2630">
            <w:pPr>
              <w:spacing w:after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  <w:r w:rsidRPr="00FD263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Creativity</w:t>
            </w:r>
          </w:p>
        </w:tc>
        <w:tc>
          <w:tcPr>
            <w:tcW w:w="1064" w:type="dxa"/>
          </w:tcPr>
          <w:p w14:paraId="004EDF8C" w14:textId="7EAFB0AC" w:rsidR="0074187F" w:rsidRPr="00FD2630" w:rsidRDefault="00FE6CA8">
            <w:pPr>
              <w:spacing w:after="0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0</w:t>
            </w:r>
            <w:r w:rsidR="00DC324A"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538" w:type="dxa"/>
            <w:vMerge/>
          </w:tcPr>
          <w:p w14:paraId="6CE2A8DE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</w:tr>
      <w:tr w:rsidR="0074187F" w:rsidRPr="00FD2630" w14:paraId="7038CF8F" w14:textId="77777777" w:rsidTr="00786B29">
        <w:tc>
          <w:tcPr>
            <w:tcW w:w="743" w:type="dxa"/>
            <w:vMerge w:val="restart"/>
          </w:tcPr>
          <w:p w14:paraId="00D39838" w14:textId="77777777" w:rsidR="0074187F" w:rsidRPr="00FD2630" w:rsidRDefault="00DC324A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  <w:t xml:space="preserve">  </w:t>
            </w:r>
          </w:p>
          <w:p w14:paraId="50834268" w14:textId="77777777" w:rsidR="0074187F" w:rsidRPr="00FD2630" w:rsidRDefault="00DC324A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825" w:type="dxa"/>
            <w:vMerge w:val="restart"/>
          </w:tcPr>
          <w:p w14:paraId="5697741C" w14:textId="06889FCF" w:rsidR="0074187F" w:rsidRPr="00FD2630" w:rsidRDefault="00FD263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FD263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DISCUSSION/CRITIQUE GROUP</w:t>
            </w:r>
          </w:p>
        </w:tc>
        <w:tc>
          <w:tcPr>
            <w:tcW w:w="3352" w:type="dxa"/>
          </w:tcPr>
          <w:p w14:paraId="0B4E43CC" w14:textId="70469550" w:rsidR="0074187F" w:rsidRPr="00FD2630" w:rsidRDefault="00FD2630">
            <w:pPr>
              <w:spacing w:after="0" w:line="312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FD263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Comments and evaluation</w:t>
            </w:r>
          </w:p>
        </w:tc>
        <w:tc>
          <w:tcPr>
            <w:tcW w:w="1064" w:type="dxa"/>
          </w:tcPr>
          <w:p w14:paraId="548B929E" w14:textId="3519AE98" w:rsidR="0074187F" w:rsidRPr="00FD2630" w:rsidRDefault="00FE6CA8">
            <w:pPr>
              <w:spacing w:after="0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0</w:t>
            </w:r>
            <w:r w:rsidR="00DC324A"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538" w:type="dxa"/>
            <w:vMerge w:val="restart"/>
          </w:tcPr>
          <w:p w14:paraId="0984A95E" w14:textId="77777777" w:rsidR="0074187F" w:rsidRPr="00FD2630" w:rsidRDefault="0074187F">
            <w:pPr>
              <w:spacing w:after="0"/>
              <w:ind w:firstLineChars="100" w:firstLine="28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</w:p>
          <w:p w14:paraId="41623930" w14:textId="327CA4FA" w:rsidR="0074187F" w:rsidRPr="00FD2630" w:rsidRDefault="00DC324A">
            <w:pPr>
              <w:spacing w:after="0"/>
              <w:ind w:firstLineChars="100" w:firstLine="28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 xml:space="preserve">3 </w:t>
            </w:r>
            <w:r w:rsidR="00FD2630"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points</w:t>
            </w:r>
          </w:p>
        </w:tc>
      </w:tr>
      <w:tr w:rsidR="0074187F" w:rsidRPr="00FD2630" w14:paraId="58454D6D" w14:textId="77777777" w:rsidTr="00786B29">
        <w:tc>
          <w:tcPr>
            <w:tcW w:w="743" w:type="dxa"/>
            <w:vMerge/>
          </w:tcPr>
          <w:p w14:paraId="4E7F9B15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825" w:type="dxa"/>
            <w:vMerge/>
          </w:tcPr>
          <w:p w14:paraId="106D5178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3352" w:type="dxa"/>
          </w:tcPr>
          <w:p w14:paraId="4CDB1E18" w14:textId="691122E8" w:rsidR="0074187F" w:rsidRPr="00FD2630" w:rsidRDefault="00FD2630">
            <w:pPr>
              <w:spacing w:after="0" w:line="312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FD263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Asking questions relevant to the content and making connections with practical situations</w:t>
            </w:r>
          </w:p>
        </w:tc>
        <w:tc>
          <w:tcPr>
            <w:tcW w:w="1064" w:type="dxa"/>
          </w:tcPr>
          <w:p w14:paraId="0D1E4CB9" w14:textId="354BDDA7" w:rsidR="0074187F" w:rsidRPr="00FD2630" w:rsidRDefault="00FE6CA8">
            <w:pPr>
              <w:spacing w:after="0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0</w:t>
            </w:r>
            <w:r w:rsidR="00DC324A"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538" w:type="dxa"/>
            <w:vMerge/>
          </w:tcPr>
          <w:p w14:paraId="5E720C0E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</w:tr>
      <w:tr w:rsidR="0074187F" w:rsidRPr="00FD2630" w14:paraId="5D869A81" w14:textId="77777777" w:rsidTr="00786B29">
        <w:tc>
          <w:tcPr>
            <w:tcW w:w="743" w:type="dxa"/>
            <w:vMerge/>
          </w:tcPr>
          <w:p w14:paraId="75B82E5A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825" w:type="dxa"/>
            <w:vMerge/>
          </w:tcPr>
          <w:p w14:paraId="35D73825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3352" w:type="dxa"/>
          </w:tcPr>
          <w:p w14:paraId="1C91AA40" w14:textId="7582DCBF" w:rsidR="0074187F" w:rsidRPr="00FD2630" w:rsidRDefault="00FD2630">
            <w:pPr>
              <w:spacing w:after="0" w:line="312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FD263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Active participation in class</w:t>
            </w:r>
          </w:p>
        </w:tc>
        <w:tc>
          <w:tcPr>
            <w:tcW w:w="1064" w:type="dxa"/>
          </w:tcPr>
          <w:p w14:paraId="1B3D25AE" w14:textId="3A8320BE" w:rsidR="0074187F" w:rsidRPr="00FD2630" w:rsidRDefault="00FE6CA8">
            <w:pPr>
              <w:spacing w:after="0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</w:pPr>
            <w:r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0</w:t>
            </w:r>
            <w:r w:rsidR="00DC324A" w:rsidRPr="00FD2630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538" w:type="dxa"/>
            <w:vMerge/>
          </w:tcPr>
          <w:p w14:paraId="13DB422E" w14:textId="77777777" w:rsidR="0074187F" w:rsidRPr="00FD2630" w:rsidRDefault="0074187F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</w:p>
        </w:tc>
      </w:tr>
    </w:tbl>
    <w:p w14:paraId="0FE21EC2" w14:textId="77777777" w:rsidR="0074187F" w:rsidRPr="00FD2630" w:rsidRDefault="0074187F">
      <w:pPr>
        <w:spacing w:after="0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sectPr w:rsidR="0074187F" w:rsidRPr="00FD263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D2748" w14:textId="77777777" w:rsidR="00205447" w:rsidRDefault="00205447">
      <w:pPr>
        <w:spacing w:line="240" w:lineRule="auto"/>
      </w:pPr>
      <w:r>
        <w:separator/>
      </w:r>
    </w:p>
  </w:endnote>
  <w:endnote w:type="continuationSeparator" w:id="0">
    <w:p w14:paraId="7BFADD37" w14:textId="77777777" w:rsidR="00205447" w:rsidRDefault="002054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24F05" w14:textId="77777777" w:rsidR="00205447" w:rsidRDefault="00205447">
      <w:pPr>
        <w:spacing w:after="0"/>
      </w:pPr>
      <w:r>
        <w:separator/>
      </w:r>
    </w:p>
  </w:footnote>
  <w:footnote w:type="continuationSeparator" w:id="0">
    <w:p w14:paraId="048E705D" w14:textId="77777777" w:rsidR="00205447" w:rsidRDefault="0020544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FA2060D"/>
    <w:rsid w:val="000046D9"/>
    <w:rsid w:val="000860AB"/>
    <w:rsid w:val="000E5BCD"/>
    <w:rsid w:val="00205447"/>
    <w:rsid w:val="004B6B99"/>
    <w:rsid w:val="00570C4B"/>
    <w:rsid w:val="0074187F"/>
    <w:rsid w:val="00786B29"/>
    <w:rsid w:val="00AB5BAB"/>
    <w:rsid w:val="00BE4DD6"/>
    <w:rsid w:val="00BF34F1"/>
    <w:rsid w:val="00C06B1D"/>
    <w:rsid w:val="00D6144E"/>
    <w:rsid w:val="00DC324A"/>
    <w:rsid w:val="00E35C69"/>
    <w:rsid w:val="00FB5012"/>
    <w:rsid w:val="00FD0858"/>
    <w:rsid w:val="00FD2630"/>
    <w:rsid w:val="00FE6CA8"/>
    <w:rsid w:val="1D1478EB"/>
    <w:rsid w:val="1FE169DC"/>
    <w:rsid w:val="3554037B"/>
    <w:rsid w:val="376366BA"/>
    <w:rsid w:val="3940520C"/>
    <w:rsid w:val="3D247955"/>
    <w:rsid w:val="4A386547"/>
    <w:rsid w:val="4D362D28"/>
    <w:rsid w:val="4E4634A6"/>
    <w:rsid w:val="534C3BAD"/>
    <w:rsid w:val="548C63C9"/>
    <w:rsid w:val="6B7A79FA"/>
    <w:rsid w:val="6FA2060D"/>
    <w:rsid w:val="77046EB3"/>
    <w:rsid w:val="7776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B9F79D6"/>
  <w15:docId w15:val="{BBBA0930-2ECB-4D80-90E6-9050657D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ja-JP"/>
    </w:rPr>
  </w:style>
  <w:style w:type="paragraph" w:styleId="Heading1">
    <w:name w:val="heading 1"/>
    <w:basedOn w:val="Normal"/>
    <w:link w:val="Heading1Char"/>
    <w:uiPriority w:val="9"/>
    <w:qFormat/>
    <w:rsid w:val="00FD26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D2630"/>
    <w:rPr>
      <w:rFonts w:ascii="Times New Roman" w:eastAsia="Times New Roman" w:hAnsi="Times New Roman" w:cs="Times New Roman"/>
      <w:b/>
      <w:bCs/>
      <w:kern w:val="36"/>
      <w:sz w:val="48"/>
      <w:szCs w:val="48"/>
      <w:lang w:val="en-VN"/>
    </w:rPr>
  </w:style>
  <w:style w:type="paragraph" w:customStyle="1" w:styleId="isselectedend">
    <w:name w:val="isselectedend"/>
    <w:basedOn w:val="Normal"/>
    <w:rsid w:val="00FD2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 w:eastAsia="en-US"/>
    </w:rPr>
  </w:style>
  <w:style w:type="character" w:styleId="Strong">
    <w:name w:val="Strong"/>
    <w:basedOn w:val="DefaultParagraphFont"/>
    <w:uiPriority w:val="22"/>
    <w:qFormat/>
    <w:rsid w:val="00FD2630"/>
    <w:rPr>
      <w:b/>
      <w:bCs/>
    </w:rPr>
  </w:style>
  <w:style w:type="character" w:customStyle="1" w:styleId="apple-converted-space">
    <w:name w:val="apple-converted-space"/>
    <w:basedOn w:val="DefaultParagraphFont"/>
    <w:rsid w:val="00FD2630"/>
  </w:style>
  <w:style w:type="paragraph" w:styleId="NormalWeb">
    <w:name w:val="Normal (Web)"/>
    <w:basedOn w:val="Normal"/>
    <w:uiPriority w:val="99"/>
    <w:unhideWhenUsed/>
    <w:rsid w:val="00FD2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0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418</Characters>
  <Application>Microsoft Office Word</Application>
  <DocSecurity>0</DocSecurity>
  <Lines>24</Lines>
  <Paragraphs>19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Hanh Nguyen Hong</cp:lastModifiedBy>
  <cp:revision>3</cp:revision>
  <dcterms:created xsi:type="dcterms:W3CDTF">2026-09-06T13:11:00Z</dcterms:created>
  <dcterms:modified xsi:type="dcterms:W3CDTF">2026-09-06T13:19:00Z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1033-11.2.0.10265</vt:lpwstr>
  </property>
  <property fmtid="{D5CDD505-2E9C-101B-9397-08002B2CF9AE}" pid="3" name="ICV">
    <vt:lpwstr>E1010762E86A4A71A1D5B1B46B83AE1B</vt:lpwstr>
  </property>
</Properties>
</file>