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MẪU CÂU HỎI - HƯỚNG DẪN SOẠN ĐỀ THI</w:t>
      </w:r>
    </w:p>
    <w:p>
      <w:r>
        <w:rPr>
          <w:b/>
          <w:sz w:val="22"/>
        </w:rPr>
        <w:t>Hệ thống Trắc Nghiệm LAN</w:t>
      </w:r>
    </w:p>
    <w:p/>
    <w:p>
      <w:r>
        <w:rPr>
          <w:b/>
          <w:color w:val="B40000"/>
          <w:sz w:val="26"/>
        </w:rPr>
        <w:t>*** LƯU Ý QUAN TRỌNG KHI SOẠN ĐỀ ***</w:t>
      </w:r>
    </w:p>
    <w:p/>
    <w:p>
      <w:r>
        <w:t>1. Mỗi câu hỏi cần ít nhất 2 đáp án (A, B, C, D...).</w:t>
      </w:r>
    </w:p>
    <w:p>
      <w:r>
        <w:t>2. Câu 1 đáp án: phải có ĐÚNG 1 dấu * ở cuối đáp án đúng.</w:t>
      </w:r>
    </w:p>
    <w:p>
      <w:r>
        <w:t>3. Câu nhiều đáp án [MULTI]: phải có ÍT NHẤT 2 dấu * ở các đáp án đúng.</w:t>
      </w:r>
    </w:p>
    <w:p>
      <w:r>
        <w:t>4. Câu đúng/sai [DUNG/SAI]: MỖI phát biểu đều phải có (đúng) hoặc (sai) ở cuối.</w:t>
      </w:r>
    </w:p>
    <w:p>
      <w:r>
        <w:t xml:space="preserve">   Cũng chấp nhận: (Đ) / (S) / (dung) / (D) / (d) / (T) / (t)</w:t>
      </w:r>
    </w:p>
    <w:p>
      <w:r>
        <w:t>5. KHÔNG dùng bullet list hoặc numbered list của Word (Insert &gt; List).</w:t>
      </w:r>
    </w:p>
    <w:p>
      <w:r>
        <w:t xml:space="preserve">   Chỉ gõ A. B. C. D. trực tiếp như văn bản thường.</w:t>
      </w:r>
    </w:p>
    <w:p>
      <w:r>
        <w:t>6. Hỗ trợ hình ảnh: chèn ảnh trực tiếp vào dòng câu hỏi hoặc đáp án trong Word.</w:t>
      </w:r>
    </w:p>
    <w:p>
      <w:r>
        <w:t xml:space="preserve">   Ảnh sẽ được nhúng vào hệ thống khi import.</w:t>
      </w:r>
    </w:p>
    <w:p>
      <w:r>
        <w:t>7. Công thức toán: dùng \( ... \) cho LaTeX (xem Phần 4).</w:t>
      </w:r>
    </w:p>
    <w:p>
      <w:r>
        <w:t>8. Hiển thị code: dùng [CODE] ... [/CODE] (xem Phần 5).</w:t>
      </w:r>
    </w:p>
    <w:p/>
    <w:p>
      <w:r>
        <w:rPr>
          <w:b/>
          <w:color w:val="0046B4"/>
          <w:sz w:val="24"/>
        </w:rPr>
        <w:t>PHẦN 1. CÂU HỎI MỘT ĐÁP ÁN (SINGLE)</w:t>
      </w:r>
    </w:p>
    <w:p/>
    <w:p>
      <w:r>
        <w:t>Câu 1. Thủ đô của Việt Nam là thành phố nào?</w:t>
      </w:r>
    </w:p>
    <w:p>
      <w:r>
        <w:t>A. TP. Hồ Chí Minh</w:t>
      </w:r>
    </w:p>
    <w:p>
      <w:r>
        <w:t>B. Hà Nội *</w:t>
      </w:r>
    </w:p>
    <w:p>
      <w:r>
        <w:t>C. Đà Nẵng</w:t>
      </w:r>
    </w:p>
    <w:p>
      <w:r>
        <w:t>D. Cần Thơ</w:t>
      </w:r>
    </w:p>
    <w:p/>
    <w:p>
      <w:r>
        <w:t>Câu 2. Năm nào Việt Nam thống nhất đất nước?</w:t>
      </w:r>
    </w:p>
    <w:p>
      <w:r>
        <w:t>A. 1954</w:t>
      </w:r>
    </w:p>
    <w:p>
      <w:r>
        <w:t>B. 1968</w:t>
      </w:r>
    </w:p>
    <w:p>
      <w:r>
        <w:t>C. 1975 *</w:t>
      </w:r>
    </w:p>
    <w:p>
      <w:r>
        <w:t>D. 1986</w:t>
      </w:r>
    </w:p>
    <w:p/>
    <w:p>
      <w:r>
        <w:rPr>
          <w:b/>
          <w:color w:val="0046B4"/>
          <w:sz w:val="24"/>
        </w:rPr>
        <w:t>PHẦN 2. CÂU HỎI NHIỀU ĐÁP ÁN - thêm [MULTI] vào đầu câu hỏi</w:t>
      </w:r>
    </w:p>
    <w:p/>
    <w:p>
      <w:r>
        <w:t>Câu 3. [MULTI] Chọn các thành phố trực thuộc Trung ương:</w:t>
      </w:r>
    </w:p>
    <w:p>
      <w:r>
        <w:t>A. Hà Nội *</w:t>
      </w:r>
    </w:p>
    <w:p>
      <w:r>
        <w:t>B. Nghệ An</w:t>
      </w:r>
    </w:p>
    <w:p>
      <w:r>
        <w:t>C. TP. Hồ Chí Minh *</w:t>
      </w:r>
    </w:p>
    <w:p>
      <w:r>
        <w:t>D. Đà Nẵng *</w:t>
      </w:r>
    </w:p>
    <w:p>
      <w:r>
        <w:t>E. Cần Thơ *</w:t>
      </w:r>
    </w:p>
    <w:p/>
    <w:p>
      <w:r>
        <w:rPr>
          <w:b/>
          <w:color w:val="0046B4"/>
          <w:sz w:val="24"/>
        </w:rPr>
        <w:t>PHẦN 3. CÂU HỎI ĐÚNG/SAI - thêm [DUNG/SAI] vào đầu câu hỏi</w:t>
      </w:r>
    </w:p>
    <w:p/>
    <w:p>
      <w:r>
        <w:t>Câu 4. [DUNG/SAI] Xác định tính đúng/sai:</w:t>
      </w:r>
    </w:p>
    <w:p>
      <w:r>
        <w:t>A. Hà Nội là thủ đô Việt Nam. (đúng)</w:t>
      </w:r>
    </w:p>
    <w:p>
      <w:r>
        <w:t>B. Việt Nam không có biên giới với Trung Quốc. (sai)</w:t>
      </w:r>
    </w:p>
    <w:p>
      <w:r>
        <w:t>C. Sông Hồng chảy qua Hà Nội. (đúng)</w:t>
      </w:r>
    </w:p>
    <w:p>
      <w:r>
        <w:t>D. Việt Nam có 63 tỉnh thành. (đúng)</w:t>
      </w:r>
    </w:p>
    <w:p/>
    <w:p>
      <w:r>
        <w:rPr>
          <w:b/>
          <w:color w:val="B40000"/>
          <w:sz w:val="24"/>
        </w:rPr>
        <w:t>PHẦN 4. CÔNG THỨC TOÁN - dùng \( ... \) cho LaTeX</w:t>
      </w:r>
    </w:p>
    <w:p/>
    <w:p>
      <w:r>
        <w:rPr>
          <w:b/>
        </w:rPr>
        <w:t xml:space="preserve">Cú pháp: </w:t>
      </w:r>
      <w:r>
        <w:t>Bọc công thức LaTeX trong \( ... \) cho inline, hoặc \[ ... \] cho dòng riêng</w:t>
      </w:r>
    </w:p>
    <w:p/>
    <w:p>
      <w:r>
        <w:t>Câu 5. Giá trị của \(\sqrt{4} + \sqrt{9}\) bằng bao nhiêu?</w:t>
      </w:r>
    </w:p>
    <w:p>
      <w:r>
        <w:t>A. 2</w:t>
      </w:r>
    </w:p>
    <w:p>
      <w:r>
        <w:t>B. 3</w:t>
      </w:r>
    </w:p>
    <w:p>
      <w:r>
        <w:t>C. 5 *</w:t>
      </w:r>
    </w:p>
    <w:p>
      <w:r>
        <w:t>D. 7</w:t>
      </w:r>
    </w:p>
    <w:p/>
    <w:p>
      <w:r>
        <w:t>Câu 6. Nghiệm của phương trình \(x^2 - 5x + 6 = 0\) là:</w:t>
      </w:r>
    </w:p>
    <w:p>
      <w:r>
        <w:t>A. \(x = 1\) hoặc \(x = 6\)</w:t>
      </w:r>
    </w:p>
    <w:p>
      <w:r>
        <w:t>B. \(x = 2\) hoặc \(x = 3\) *</w:t>
      </w:r>
    </w:p>
    <w:p>
      <w:r>
        <w:t>C. \(x = -2\) hoặc \(x = -3\)</w:t>
      </w:r>
    </w:p>
    <w:p>
      <w:r>
        <w:t>D. \(x = 0\) hoặc \(x = 5\)</w:t>
      </w:r>
    </w:p>
    <w:p/>
    <w:p>
      <w:r>
        <w:t>Câu 7. [DUNG/SAI] Cho hàm số \(f(x) = x^2 - 4\), xác định đúng/sai:</w:t>
      </w:r>
    </w:p>
    <w:p>
      <w:r>
        <w:t>A. \(f(0) = -4\) (đúng)</w:t>
      </w:r>
    </w:p>
    <w:p>
      <w:r>
        <w:t>B. \(f(2) = 0\) (đúng)</w:t>
      </w:r>
    </w:p>
    <w:p>
      <w:r>
        <w:t>C. \(f(-2) = 4\) (sai)</w:t>
      </w:r>
    </w:p>
    <w:p>
      <w:r>
        <w:t>D. Hàm số đạt cực tiểu tại \(x = 0\) (đúng)</w:t>
      </w:r>
    </w:p>
    <w:p/>
    <w:p>
      <w:r>
        <w:rPr>
          <w:b/>
        </w:rPr>
        <w:t>Các ký hiệu LaTeX thường dùng:</w:t>
      </w:r>
    </w:p>
    <w:p>
      <w:r>
        <w:t>\(\frac{a}{b}\)  --&gt;  phân số a/b</w:t>
      </w:r>
    </w:p>
    <w:p>
      <w:r>
        <w:t>\(\sqrt{x}\)  --&gt;  căn bậc hai</w:t>
      </w:r>
    </w:p>
    <w:p>
      <w:r>
        <w:t>\(\sqrt[3]{x}\)  --&gt;  căn bậc ba</w:t>
      </w:r>
    </w:p>
    <w:p>
      <w:r>
        <w:t>\(x^{2}\)  --&gt;  lũy thừa</w:t>
      </w:r>
    </w:p>
    <w:p>
      <w:r>
        <w:t>\(\sum_{i=1}^{n} i\)  --&gt;  tổng sigma</w:t>
      </w:r>
    </w:p>
    <w:p>
      <w:r>
        <w:t>\(\int_{a}^{b} f(x)dx\)  --&gt;  tích phân</w:t>
      </w:r>
    </w:p>
    <w:p>
      <w:r>
        <w:t>\(\lim_{x \to 0}\)  --&gt;  giới hạn</w:t>
      </w:r>
    </w:p>
    <w:p>
      <w:r>
        <w:t>\(\pi, \alpha, \beta, \theta\)  --&gt;  chữ Hy Lạp</w:t>
      </w:r>
    </w:p>
    <w:p/>
    <w:p>
      <w:r>
        <w:rPr>
          <w:b/>
          <w:color w:val="B40000"/>
          <w:sz w:val="24"/>
        </w:rPr>
        <w:t>PHẦN 5. HIỂN THỊ CODE - dùng [CODE] và [/CODE]</w:t>
      </w:r>
    </w:p>
    <w:p/>
    <w:p>
      <w:r>
        <w:rPr>
          <w:b/>
        </w:rPr>
        <w:t xml:space="preserve">Cú pháp: </w:t>
      </w:r>
      <w:r>
        <w:t>Đặt [CODE] trên một dòng riêng, viết code, rồi đặt [/CODE] trên dòng riêng</w:t>
      </w:r>
    </w:p>
    <w:p/>
    <w:p>
      <w:r>
        <w:t>Câu 8. Xét đoạn code Python sau, kết quả in ra là gì?</w:t>
      </w:r>
    </w:p>
    <w:p>
      <w:r>
        <w:t>[CODE]</w:t>
      </w:r>
    </w:p>
    <w:p>
      <w:r>
        <w:t>x = 10</w:t>
      </w:r>
    </w:p>
    <w:p>
      <w:r>
        <w:t>y = 3</w:t>
      </w:r>
    </w:p>
    <w:p>
      <w:r>
        <w:t>print(x // y)</w:t>
      </w:r>
    </w:p>
    <w:p>
      <w:r>
        <w:t>[/CODE]</w:t>
      </w:r>
    </w:p>
    <w:p>
      <w:r>
        <w:t>A. 3 *</w:t>
      </w:r>
    </w:p>
    <w:p>
      <w:r>
        <w:t>B. 3.33</w:t>
      </w:r>
    </w:p>
    <w:p>
      <w:r>
        <w:t>C. 4</w:t>
      </w:r>
    </w:p>
    <w:p>
      <w:r>
        <w:t>D. 1</w:t>
      </w:r>
    </w:p>
    <w:p/>
    <w:p>
      <w:r>
        <w:t>Câu 9. Đoạn code C++ sau in ra giá trị gì?</w:t>
      </w:r>
    </w:p>
    <w:p>
      <w:r>
        <w:t>[CODE]</w:t>
      </w:r>
    </w:p>
    <w:p>
      <w:r>
        <w:t>#include &lt;iostream&gt;</w:t>
      </w:r>
    </w:p>
    <w:p>
      <w:r>
        <w:t>using namespace std;</w:t>
      </w:r>
    </w:p>
    <w:p>
      <w:r>
        <w:t>int main() {</w:t>
      </w:r>
    </w:p>
    <w:p>
      <w:r>
        <w:t xml:space="preserve">    int x = 5;</w:t>
      </w:r>
    </w:p>
    <w:p>
      <w:r>
        <w:t xml:space="preserve">    cout &lt;&lt; x * x;</w:t>
      </w:r>
    </w:p>
    <w:p>
      <w:r>
        <w:t>}</w:t>
      </w:r>
    </w:p>
    <w:p>
      <w:r>
        <w:t>[/CODE]</w:t>
      </w:r>
    </w:p>
    <w:p>
      <w:r>
        <w:t>A. 5</w:t>
      </w:r>
    </w:p>
    <w:p>
      <w:r>
        <w:t>B. 10</w:t>
      </w:r>
    </w:p>
    <w:p>
      <w:r>
        <w:t>C. 25 *</w:t>
      </w:r>
    </w:p>
    <w:p>
      <w:r>
        <w:t>D. 55</w:t>
      </w:r>
    </w:p>
    <w:p/>
    <w:p>
      <w:r>
        <w:t>Câu 10. [MULTI] Xét đoạn HTML sau, khẳng định nào đúng?</w:t>
      </w:r>
    </w:p>
    <w:p>
      <w:r>
        <w:t>[CODE]</w:t>
      </w:r>
    </w:p>
    <w:p>
      <w:r>
        <w:t>&lt;div class="box"&gt;</w:t>
      </w:r>
    </w:p>
    <w:p>
      <w:r>
        <w:t xml:space="preserve">  &lt;p&gt;Hello World&lt;/p&gt;</w:t>
      </w:r>
    </w:p>
    <w:p>
      <w:r>
        <w:t>&lt;/div&gt;</w:t>
      </w:r>
    </w:p>
    <w:p>
      <w:r>
        <w:t>[/CODE]</w:t>
      </w:r>
    </w:p>
    <w:p>
      <w:r>
        <w:t>A. Thẻ div chứa thẻ p *</w:t>
      </w:r>
    </w:p>
    <w:p>
      <w:r>
        <w:t>B. Thuộc tính class có giá trị "box" *</w:t>
      </w:r>
    </w:p>
    <w:p>
      <w:r>
        <w:t>C. Thẻ p không cần đóng</w:t>
      </w:r>
    </w:p>
    <w:p>
      <w:r>
        <w:t>D. Đây là HTML5 hợp lệ *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