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CB1" w:rsidRPr="00366CB1" w:rsidRDefault="00366CB1" w:rsidP="00366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vi-VN"/>
        </w:rPr>
      </w:pPr>
      <w:r w:rsidRPr="00622B5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vi-VN"/>
        </w:rPr>
        <w:t>T</w:t>
      </w:r>
      <w:r w:rsidRPr="00366CB1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vi-VN"/>
        </w:rPr>
        <w:t>hực hành viết các lệnh SQL trên Access 2010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1. Mở môi trường SQL trong Access 2010</w:t>
      </w:r>
    </w:p>
    <w:p w:rsidR="00366CB1" w:rsidRPr="00366CB1" w:rsidRDefault="00366CB1" w:rsidP="0036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>Mở Microsoft Access 2010 và tạo hoặc mở một cơ sở dữ liệu có sẵn.</w:t>
      </w:r>
    </w:p>
    <w:p w:rsidR="00366CB1" w:rsidRPr="00366CB1" w:rsidRDefault="00366CB1" w:rsidP="0036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Chuyển sang tab </w:t>
      </w:r>
      <w:r w:rsidRPr="00366CB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Create</w:t>
      </w: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(Tạo) trên thanh công cụ.</w:t>
      </w:r>
    </w:p>
    <w:p w:rsidR="00366CB1" w:rsidRPr="00366CB1" w:rsidRDefault="00366CB1" w:rsidP="0036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Chọn </w:t>
      </w:r>
      <w:r w:rsidRPr="00366CB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Query Design</w:t>
      </w: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(Thiết kế truy vấn).</w:t>
      </w:r>
    </w:p>
    <w:p w:rsidR="00366CB1" w:rsidRPr="00366CB1" w:rsidRDefault="00366CB1" w:rsidP="0036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>Đóng cửa sổ "Show Table" nếu xuất hiện.</w:t>
      </w:r>
    </w:p>
    <w:p w:rsidR="00366CB1" w:rsidRPr="00366CB1" w:rsidRDefault="00366CB1" w:rsidP="0036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Trên tab "Design" (Thiết kế), chọn </w:t>
      </w:r>
      <w:r w:rsidRPr="00366CB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SQL View</w:t>
      </w: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để bắt đầu viết lệnh SQL.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2. Tạo bảng và thiết lập ràng buộc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a. Tạo bảng Lớp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CREATE TABLE Lop (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MaLop TEXT(10) PRIMARY KEY,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TenLop TEXT(50) NOT NULL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);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b. Tạo bảng Học sinh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CREATE TABLE HocSinh (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MaHS INT PRIMARY KEY,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HoTen TEXT(50) NOT NULL,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NgaySinh DATE,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GioiTinh TEXT(10),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MaLop TEXT(10),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FOREIGN KEY (MaLop) REFERENCES Lop(MaLop)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);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c. Tạo bảng Giáo viên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CREATE TABLE GiaoVien (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MaGV INT PRIMARY KEY,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HoTen TEXT(50) NOT NULL,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MonDay TEXT(50)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);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3. Các lệnh SQL cơ bản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a. INSERT – Thêm dữ liệu</w:t>
      </w:r>
    </w:p>
    <w:p w:rsidR="00366CB1" w:rsidRPr="00366CB1" w:rsidRDefault="00366CB1" w:rsidP="0036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>Thêm lớp: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INSERT INTO Lop (MaLop, TenLop) VALUES ('L01', 'Lớp 10A1');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>Thêm học sinh: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INSERT INTO HocSinh (MaHS, HoTen, NgaySinh, GioiTinh, MaLop)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VALUES (1, 'Nguyen Van A', #2005-05-12#, 'Nam', 'L01');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Thêm giáo viên: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INSERT INTO GiaoVien (MaGV, HoTen, MonDay)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VALUES (101, 'Tran Thi B', 'Toán');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b. UPDATE – Cập nhật dữ liệu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UPDATE HocSinh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SET HoTen = 'Nguyen Van B'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WHERE MaHS = 1;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c. DELETE – Xóa dữ liệu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DELETE FROM HocSinh WHERE MaHS = 1;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d. ALTER TABLE – Chỉnh sửa bảng</w:t>
      </w:r>
    </w:p>
    <w:p w:rsidR="00366CB1" w:rsidRPr="00366CB1" w:rsidRDefault="00366CB1" w:rsidP="0036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>Thêm cột vào bảng Giáo viên: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ALTER TABLE GiaoVien ADD COLUMN NamKinhNghiem INT;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6CB1">
        <w:rPr>
          <w:rFonts w:ascii="Times New Roman" w:eastAsia="Times New Roman" w:hAnsi="Times New Roman" w:cs="Times New Roman"/>
          <w:sz w:val="24"/>
          <w:szCs w:val="24"/>
          <w:lang w:eastAsia="vi-VN"/>
        </w:rPr>
        <w:t>Xóa cột khỏi bảng Giáo viên: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ALTER TABLE GiaoVien DROP COLUMN NamKinhNghiem;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e. DROP TABLE – Xóa bảng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DROP TABLE HocSinh;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4. Truy vấn nâng cao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a. Lấy danh sách học sinh theo lớp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SELECT HoTen FROM HocSinh WHERE MaLop = 'L01';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b. Lấy thông tin giáo viên dạy môn Toán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SELECT * FROM GiaoVien WHERE MonDay = 'Toán';</w:t>
      </w:r>
    </w:p>
    <w:p w:rsidR="00366CB1" w:rsidRPr="00366CB1" w:rsidRDefault="00366CB1" w:rsidP="00366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66CB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c. Kết hợp bảng Lớp và Học sinh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SELECT HocSinh.HoTen, Lop.TenLop</w:t>
      </w:r>
    </w:p>
    <w:p w:rsidR="00366CB1" w:rsidRPr="00366CB1" w:rsidRDefault="00366CB1" w:rsidP="0036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366CB1">
        <w:rPr>
          <w:rFonts w:ascii="Courier New" w:eastAsia="Times New Roman" w:hAnsi="Courier New" w:cs="Courier New"/>
          <w:sz w:val="20"/>
          <w:szCs w:val="20"/>
          <w:lang w:eastAsia="vi-VN"/>
        </w:rPr>
        <w:t>FROM HocSinh INNER JOIN Lop ON HocSinh.MaLop = Lop.MaLop;</w:t>
      </w:r>
      <w:bookmarkStart w:id="0" w:name="_GoBack"/>
      <w:bookmarkEnd w:id="0"/>
    </w:p>
    <w:sectPr w:rsidR="00366CB1" w:rsidRPr="00366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E87F22"/>
    <w:multiLevelType w:val="multilevel"/>
    <w:tmpl w:val="2812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CB1"/>
    <w:rsid w:val="00366CB1"/>
    <w:rsid w:val="00622B56"/>
    <w:rsid w:val="006D72B9"/>
    <w:rsid w:val="009F1A97"/>
    <w:rsid w:val="00C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6C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366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366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B1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366CB1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366CB1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366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366C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CB1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366CB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6C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366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366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B1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366CB1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366CB1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366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366C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CB1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366C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9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1578</Characters>
  <Application>Microsoft Office Word</Application>
  <DocSecurity>0</DocSecurity>
  <Lines>13</Lines>
  <Paragraphs>3</Paragraphs>
  <ScaleCrop>false</ScaleCrop>
  <Company>Sky123.Org</Company>
  <LinksUpToDate>false</LinksUpToDate>
  <CharactersWithSpaces>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2025-02-04T00:16:00Z</dcterms:created>
  <dcterms:modified xsi:type="dcterms:W3CDTF">2025-02-04T00:42:00Z</dcterms:modified>
</cp:coreProperties>
</file>