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14C477" w14:textId="77777777" w:rsidR="00574A78" w:rsidRDefault="00574A78" w:rsidP="00574A78">
      <w:pPr>
        <w:pStyle w:val="Title"/>
      </w:pPr>
      <w:bookmarkStart w:id="0" w:name="chương-1-giới-thiệu"/>
      <w:r>
        <w:t xml:space="preserve">NGÔN NGỮ </w:t>
      </w:r>
    </w:p>
    <w:p w14:paraId="63C1D1C2" w14:textId="77777777" w:rsidR="00574A78" w:rsidRDefault="00574A78" w:rsidP="00574A78">
      <w:pPr>
        <w:pStyle w:val="Title"/>
      </w:pPr>
      <w:r>
        <w:t>TỐC KÝ QUY TRÌNH QH</w:t>
      </w:r>
    </w:p>
    <w:p w14:paraId="1D98F916" w14:textId="77777777" w:rsidR="000629DC" w:rsidRPr="000629DC" w:rsidRDefault="000629DC" w:rsidP="000629DC">
      <w:pPr>
        <w:pStyle w:val="BodyText"/>
      </w:pPr>
    </w:p>
    <w:p w14:paraId="566B1515" w14:textId="544D97EB" w:rsidR="004E409C" w:rsidRDefault="000629DC">
      <w:pPr>
        <w:pStyle w:val="TOC1"/>
        <w:tabs>
          <w:tab w:val="right" w:leader="dot" w:pos="9623"/>
        </w:tabs>
        <w:rPr>
          <w:rFonts w:asciiTheme="minorHAnsi" w:hAnsiTheme="minorHAnsi"/>
          <w:noProof/>
          <w:sz w:val="22"/>
          <w:szCs w:val="22"/>
          <w:lang w:eastAsia="en-US"/>
        </w:rPr>
      </w:pPr>
      <w:r>
        <w:fldChar w:fldCharType="begin"/>
      </w:r>
      <w:r>
        <w:instrText xml:space="preserve"> TOC \o "1-2" \h \z \u </w:instrText>
      </w:r>
      <w:r>
        <w:fldChar w:fldCharType="separate"/>
      </w:r>
      <w:hyperlink w:anchor="_Toc229039367" w:history="1">
        <w:r w:rsidR="004E409C" w:rsidRPr="006D5D41">
          <w:rPr>
            <w:rStyle w:val="Hyperlink"/>
            <w:noProof/>
          </w:rPr>
          <w:t>CHƯƠNG 1: GIỚI THIỆU</w:t>
        </w:r>
        <w:r w:rsidR="004E409C">
          <w:rPr>
            <w:noProof/>
            <w:webHidden/>
          </w:rPr>
          <w:tab/>
        </w:r>
        <w:r w:rsidR="004E409C">
          <w:rPr>
            <w:noProof/>
            <w:webHidden/>
          </w:rPr>
          <w:fldChar w:fldCharType="begin"/>
        </w:r>
        <w:r w:rsidR="004E409C">
          <w:rPr>
            <w:noProof/>
            <w:webHidden/>
          </w:rPr>
          <w:instrText xml:space="preserve"> PAGEREF _Toc229039367 \h </w:instrText>
        </w:r>
        <w:r w:rsidR="004E409C">
          <w:rPr>
            <w:noProof/>
            <w:webHidden/>
          </w:rPr>
        </w:r>
        <w:r w:rsidR="004E409C">
          <w:rPr>
            <w:noProof/>
            <w:webHidden/>
          </w:rPr>
          <w:fldChar w:fldCharType="separate"/>
        </w:r>
        <w:r w:rsidR="00BC2873">
          <w:rPr>
            <w:noProof/>
            <w:webHidden/>
          </w:rPr>
          <w:t>3</w:t>
        </w:r>
        <w:r w:rsidR="004E409C">
          <w:rPr>
            <w:noProof/>
            <w:webHidden/>
          </w:rPr>
          <w:fldChar w:fldCharType="end"/>
        </w:r>
      </w:hyperlink>
    </w:p>
    <w:p w14:paraId="65149C7F" w14:textId="511E33FA" w:rsidR="004E409C" w:rsidRDefault="00982197">
      <w:pPr>
        <w:pStyle w:val="TOC2"/>
        <w:tabs>
          <w:tab w:val="right" w:leader="dot" w:pos="9623"/>
        </w:tabs>
        <w:rPr>
          <w:rFonts w:asciiTheme="minorHAnsi" w:hAnsiTheme="minorHAnsi"/>
          <w:noProof/>
          <w:sz w:val="22"/>
          <w:szCs w:val="22"/>
          <w:lang w:eastAsia="en-US"/>
        </w:rPr>
      </w:pPr>
      <w:hyperlink w:anchor="_Toc229039368" w:history="1">
        <w:r w:rsidR="004E409C" w:rsidRPr="006D5D41">
          <w:rPr>
            <w:rStyle w:val="Hyperlink"/>
            <w:noProof/>
          </w:rPr>
          <w:t>LỜI MỞ ĐẦU</w:t>
        </w:r>
        <w:r w:rsidR="004E409C">
          <w:rPr>
            <w:noProof/>
            <w:webHidden/>
          </w:rPr>
          <w:tab/>
        </w:r>
        <w:r w:rsidR="004E409C">
          <w:rPr>
            <w:noProof/>
            <w:webHidden/>
          </w:rPr>
          <w:fldChar w:fldCharType="begin"/>
        </w:r>
        <w:r w:rsidR="004E409C">
          <w:rPr>
            <w:noProof/>
            <w:webHidden/>
          </w:rPr>
          <w:instrText xml:space="preserve"> PAGEREF _Toc229039368 \h </w:instrText>
        </w:r>
        <w:r w:rsidR="004E409C">
          <w:rPr>
            <w:noProof/>
            <w:webHidden/>
          </w:rPr>
        </w:r>
        <w:r w:rsidR="004E409C">
          <w:rPr>
            <w:noProof/>
            <w:webHidden/>
          </w:rPr>
          <w:fldChar w:fldCharType="separate"/>
        </w:r>
        <w:r w:rsidR="00BC2873">
          <w:rPr>
            <w:noProof/>
            <w:webHidden/>
          </w:rPr>
          <w:t>3</w:t>
        </w:r>
        <w:r w:rsidR="004E409C">
          <w:rPr>
            <w:noProof/>
            <w:webHidden/>
          </w:rPr>
          <w:fldChar w:fldCharType="end"/>
        </w:r>
      </w:hyperlink>
    </w:p>
    <w:p w14:paraId="62C4941E" w14:textId="00845F39" w:rsidR="004E409C" w:rsidRDefault="00982197">
      <w:pPr>
        <w:pStyle w:val="TOC2"/>
        <w:tabs>
          <w:tab w:val="right" w:leader="dot" w:pos="9623"/>
        </w:tabs>
        <w:rPr>
          <w:rFonts w:asciiTheme="minorHAnsi" w:hAnsiTheme="minorHAnsi"/>
          <w:noProof/>
          <w:sz w:val="22"/>
          <w:szCs w:val="22"/>
          <w:lang w:eastAsia="en-US"/>
        </w:rPr>
      </w:pPr>
      <w:hyperlink w:anchor="_Toc229039369" w:history="1">
        <w:r w:rsidR="004E409C" w:rsidRPr="006D5D41">
          <w:rPr>
            <w:rStyle w:val="Hyperlink"/>
            <w:noProof/>
          </w:rPr>
          <w:t>PHẦN A - TỔNG QUAN</w:t>
        </w:r>
        <w:r w:rsidR="004E409C">
          <w:rPr>
            <w:noProof/>
            <w:webHidden/>
          </w:rPr>
          <w:tab/>
        </w:r>
        <w:r w:rsidR="004E409C">
          <w:rPr>
            <w:noProof/>
            <w:webHidden/>
          </w:rPr>
          <w:fldChar w:fldCharType="begin"/>
        </w:r>
        <w:r w:rsidR="004E409C">
          <w:rPr>
            <w:noProof/>
            <w:webHidden/>
          </w:rPr>
          <w:instrText xml:space="preserve"> PAGEREF _Toc229039369 \h </w:instrText>
        </w:r>
        <w:r w:rsidR="004E409C">
          <w:rPr>
            <w:noProof/>
            <w:webHidden/>
          </w:rPr>
        </w:r>
        <w:r w:rsidR="004E409C">
          <w:rPr>
            <w:noProof/>
            <w:webHidden/>
          </w:rPr>
          <w:fldChar w:fldCharType="separate"/>
        </w:r>
        <w:r w:rsidR="00BC2873">
          <w:rPr>
            <w:noProof/>
            <w:webHidden/>
          </w:rPr>
          <w:t>3</w:t>
        </w:r>
        <w:r w:rsidR="004E409C">
          <w:rPr>
            <w:noProof/>
            <w:webHidden/>
          </w:rPr>
          <w:fldChar w:fldCharType="end"/>
        </w:r>
      </w:hyperlink>
    </w:p>
    <w:p w14:paraId="2A7336E4" w14:textId="1A5C0D68" w:rsidR="004E409C" w:rsidRDefault="00982197">
      <w:pPr>
        <w:pStyle w:val="TOC2"/>
        <w:tabs>
          <w:tab w:val="right" w:leader="dot" w:pos="9623"/>
        </w:tabs>
        <w:rPr>
          <w:rFonts w:asciiTheme="minorHAnsi" w:hAnsiTheme="minorHAnsi"/>
          <w:noProof/>
          <w:sz w:val="22"/>
          <w:szCs w:val="22"/>
          <w:lang w:eastAsia="en-US"/>
        </w:rPr>
      </w:pPr>
      <w:hyperlink w:anchor="_Toc229039370" w:history="1">
        <w:r w:rsidR="004E409C" w:rsidRPr="006D5D41">
          <w:rPr>
            <w:rStyle w:val="Hyperlink"/>
            <w:noProof/>
          </w:rPr>
          <w:t>PHẦN B - ĐIỂM MẠNH VÀ GIÁ TRỊ CỐT LÕI</w:t>
        </w:r>
        <w:r w:rsidR="004E409C">
          <w:rPr>
            <w:noProof/>
            <w:webHidden/>
          </w:rPr>
          <w:tab/>
        </w:r>
        <w:r w:rsidR="004E409C">
          <w:rPr>
            <w:noProof/>
            <w:webHidden/>
          </w:rPr>
          <w:fldChar w:fldCharType="begin"/>
        </w:r>
        <w:r w:rsidR="004E409C">
          <w:rPr>
            <w:noProof/>
            <w:webHidden/>
          </w:rPr>
          <w:instrText xml:space="preserve"> PAGEREF _Toc229039370 \h </w:instrText>
        </w:r>
        <w:r w:rsidR="004E409C">
          <w:rPr>
            <w:noProof/>
            <w:webHidden/>
          </w:rPr>
        </w:r>
        <w:r w:rsidR="004E409C">
          <w:rPr>
            <w:noProof/>
            <w:webHidden/>
          </w:rPr>
          <w:fldChar w:fldCharType="separate"/>
        </w:r>
        <w:r w:rsidR="00BC2873">
          <w:rPr>
            <w:noProof/>
            <w:webHidden/>
          </w:rPr>
          <w:t>4</w:t>
        </w:r>
        <w:r w:rsidR="004E409C">
          <w:rPr>
            <w:noProof/>
            <w:webHidden/>
          </w:rPr>
          <w:fldChar w:fldCharType="end"/>
        </w:r>
      </w:hyperlink>
    </w:p>
    <w:p w14:paraId="210D8333" w14:textId="059EC6C9" w:rsidR="004E409C" w:rsidRDefault="00982197">
      <w:pPr>
        <w:pStyle w:val="TOC1"/>
        <w:tabs>
          <w:tab w:val="right" w:leader="dot" w:pos="9623"/>
        </w:tabs>
        <w:rPr>
          <w:rFonts w:asciiTheme="minorHAnsi" w:hAnsiTheme="minorHAnsi"/>
          <w:noProof/>
          <w:sz w:val="22"/>
          <w:szCs w:val="22"/>
          <w:lang w:eastAsia="en-US"/>
        </w:rPr>
      </w:pPr>
      <w:hyperlink w:anchor="_Toc229039371" w:history="1">
        <w:r w:rsidR="004E409C" w:rsidRPr="006D5D41">
          <w:rPr>
            <w:rStyle w:val="Hyperlink"/>
            <w:noProof/>
          </w:rPr>
          <w:t>CHƯƠNG 2: ĐẶC TẢ KỸ THUẬT</w:t>
        </w:r>
        <w:r w:rsidR="004E409C">
          <w:rPr>
            <w:noProof/>
            <w:webHidden/>
          </w:rPr>
          <w:tab/>
        </w:r>
        <w:r w:rsidR="004E409C">
          <w:rPr>
            <w:noProof/>
            <w:webHidden/>
          </w:rPr>
          <w:fldChar w:fldCharType="begin"/>
        </w:r>
        <w:r w:rsidR="004E409C">
          <w:rPr>
            <w:noProof/>
            <w:webHidden/>
          </w:rPr>
          <w:instrText xml:space="preserve"> PAGEREF _Toc229039371 \h </w:instrText>
        </w:r>
        <w:r w:rsidR="004E409C">
          <w:rPr>
            <w:noProof/>
            <w:webHidden/>
          </w:rPr>
        </w:r>
        <w:r w:rsidR="004E409C">
          <w:rPr>
            <w:noProof/>
            <w:webHidden/>
          </w:rPr>
          <w:fldChar w:fldCharType="separate"/>
        </w:r>
        <w:r w:rsidR="00BC2873">
          <w:rPr>
            <w:noProof/>
            <w:webHidden/>
          </w:rPr>
          <w:t>10</w:t>
        </w:r>
        <w:r w:rsidR="004E409C">
          <w:rPr>
            <w:noProof/>
            <w:webHidden/>
          </w:rPr>
          <w:fldChar w:fldCharType="end"/>
        </w:r>
      </w:hyperlink>
    </w:p>
    <w:p w14:paraId="1E6F021D" w14:textId="30F0D6F7" w:rsidR="004E409C" w:rsidRDefault="00982197">
      <w:pPr>
        <w:pStyle w:val="TOC2"/>
        <w:tabs>
          <w:tab w:val="right" w:leader="dot" w:pos="9623"/>
        </w:tabs>
        <w:rPr>
          <w:rFonts w:asciiTheme="minorHAnsi" w:hAnsiTheme="minorHAnsi"/>
          <w:noProof/>
          <w:sz w:val="22"/>
          <w:szCs w:val="22"/>
          <w:lang w:eastAsia="en-US"/>
        </w:rPr>
      </w:pPr>
      <w:hyperlink w:anchor="_Toc229039372" w:history="1">
        <w:r w:rsidR="004E409C" w:rsidRPr="006D5D41">
          <w:rPr>
            <w:rStyle w:val="Hyperlink"/>
            <w:noProof/>
          </w:rPr>
          <w:t>PHẦN 1 - HỌC NHANH</w:t>
        </w:r>
        <w:r w:rsidR="004E409C">
          <w:rPr>
            <w:noProof/>
            <w:webHidden/>
          </w:rPr>
          <w:tab/>
        </w:r>
        <w:r w:rsidR="004E409C">
          <w:rPr>
            <w:noProof/>
            <w:webHidden/>
          </w:rPr>
          <w:fldChar w:fldCharType="begin"/>
        </w:r>
        <w:r w:rsidR="004E409C">
          <w:rPr>
            <w:noProof/>
            <w:webHidden/>
          </w:rPr>
          <w:instrText xml:space="preserve"> PAGEREF _Toc229039372 \h </w:instrText>
        </w:r>
        <w:r w:rsidR="004E409C">
          <w:rPr>
            <w:noProof/>
            <w:webHidden/>
          </w:rPr>
        </w:r>
        <w:r w:rsidR="004E409C">
          <w:rPr>
            <w:noProof/>
            <w:webHidden/>
          </w:rPr>
          <w:fldChar w:fldCharType="separate"/>
        </w:r>
        <w:r w:rsidR="00BC2873">
          <w:rPr>
            <w:noProof/>
            <w:webHidden/>
          </w:rPr>
          <w:t>10</w:t>
        </w:r>
        <w:r w:rsidR="004E409C">
          <w:rPr>
            <w:noProof/>
            <w:webHidden/>
          </w:rPr>
          <w:fldChar w:fldCharType="end"/>
        </w:r>
      </w:hyperlink>
    </w:p>
    <w:p w14:paraId="23B0CA0F" w14:textId="45FC1A8B" w:rsidR="004E409C" w:rsidRDefault="00982197">
      <w:pPr>
        <w:pStyle w:val="TOC2"/>
        <w:tabs>
          <w:tab w:val="right" w:leader="dot" w:pos="9623"/>
        </w:tabs>
        <w:rPr>
          <w:rFonts w:asciiTheme="minorHAnsi" w:hAnsiTheme="minorHAnsi"/>
          <w:noProof/>
          <w:sz w:val="22"/>
          <w:szCs w:val="22"/>
          <w:lang w:eastAsia="en-US"/>
        </w:rPr>
      </w:pPr>
      <w:hyperlink w:anchor="_Toc229039373" w:history="1">
        <w:r w:rsidR="004E409C" w:rsidRPr="006D5D41">
          <w:rPr>
            <w:rStyle w:val="Hyperlink"/>
            <w:noProof/>
          </w:rPr>
          <w:t>PHẦN 2 - VAI TRÒ (ROLE)</w:t>
        </w:r>
        <w:bookmarkStart w:id="1" w:name="_GoBack"/>
        <w:bookmarkEnd w:id="1"/>
        <w:r w:rsidR="004E409C">
          <w:rPr>
            <w:noProof/>
            <w:webHidden/>
          </w:rPr>
          <w:tab/>
        </w:r>
        <w:r w:rsidR="004E409C">
          <w:rPr>
            <w:noProof/>
            <w:webHidden/>
          </w:rPr>
          <w:fldChar w:fldCharType="begin"/>
        </w:r>
        <w:r w:rsidR="004E409C">
          <w:rPr>
            <w:noProof/>
            <w:webHidden/>
          </w:rPr>
          <w:instrText xml:space="preserve"> PAGEREF _Toc229039373 \h </w:instrText>
        </w:r>
        <w:r w:rsidR="004E409C">
          <w:rPr>
            <w:noProof/>
            <w:webHidden/>
          </w:rPr>
        </w:r>
        <w:r w:rsidR="004E409C">
          <w:rPr>
            <w:noProof/>
            <w:webHidden/>
          </w:rPr>
          <w:fldChar w:fldCharType="separate"/>
        </w:r>
        <w:r w:rsidR="00BC2873">
          <w:rPr>
            <w:noProof/>
            <w:webHidden/>
          </w:rPr>
          <w:t>14</w:t>
        </w:r>
        <w:r w:rsidR="004E409C">
          <w:rPr>
            <w:noProof/>
            <w:webHidden/>
          </w:rPr>
          <w:fldChar w:fldCharType="end"/>
        </w:r>
      </w:hyperlink>
    </w:p>
    <w:p w14:paraId="50446BC7" w14:textId="6C132E85" w:rsidR="004E409C" w:rsidRDefault="00982197">
      <w:pPr>
        <w:pStyle w:val="TOC2"/>
        <w:tabs>
          <w:tab w:val="right" w:leader="dot" w:pos="9623"/>
        </w:tabs>
        <w:rPr>
          <w:rFonts w:asciiTheme="minorHAnsi" w:hAnsiTheme="minorHAnsi"/>
          <w:noProof/>
          <w:sz w:val="22"/>
          <w:szCs w:val="22"/>
          <w:lang w:eastAsia="en-US"/>
        </w:rPr>
      </w:pPr>
      <w:hyperlink w:anchor="_Toc229039374" w:history="1">
        <w:r w:rsidR="004E409C" w:rsidRPr="006D5D41">
          <w:rPr>
            <w:rStyle w:val="Hyperlink"/>
            <w:noProof/>
          </w:rPr>
          <w:t>PHẦN 3 - GIAI ĐOẠN (STAGE)</w:t>
        </w:r>
        <w:r w:rsidR="004E409C">
          <w:rPr>
            <w:noProof/>
            <w:webHidden/>
          </w:rPr>
          <w:tab/>
        </w:r>
        <w:r w:rsidR="004E409C">
          <w:rPr>
            <w:noProof/>
            <w:webHidden/>
          </w:rPr>
          <w:fldChar w:fldCharType="begin"/>
        </w:r>
        <w:r w:rsidR="004E409C">
          <w:rPr>
            <w:noProof/>
            <w:webHidden/>
          </w:rPr>
          <w:instrText xml:space="preserve"> PAGEREF _Toc229039374 \h </w:instrText>
        </w:r>
        <w:r w:rsidR="004E409C">
          <w:rPr>
            <w:noProof/>
            <w:webHidden/>
          </w:rPr>
        </w:r>
        <w:r w:rsidR="004E409C">
          <w:rPr>
            <w:noProof/>
            <w:webHidden/>
          </w:rPr>
          <w:fldChar w:fldCharType="separate"/>
        </w:r>
        <w:r w:rsidR="00BC2873">
          <w:rPr>
            <w:noProof/>
            <w:webHidden/>
          </w:rPr>
          <w:t>16</w:t>
        </w:r>
        <w:r w:rsidR="004E409C">
          <w:rPr>
            <w:noProof/>
            <w:webHidden/>
          </w:rPr>
          <w:fldChar w:fldCharType="end"/>
        </w:r>
      </w:hyperlink>
    </w:p>
    <w:p w14:paraId="6BE79253" w14:textId="2B2C0535" w:rsidR="004E409C" w:rsidRDefault="00982197">
      <w:pPr>
        <w:pStyle w:val="TOC2"/>
        <w:tabs>
          <w:tab w:val="right" w:leader="dot" w:pos="9623"/>
        </w:tabs>
        <w:rPr>
          <w:rFonts w:asciiTheme="minorHAnsi" w:hAnsiTheme="minorHAnsi"/>
          <w:noProof/>
          <w:sz w:val="22"/>
          <w:szCs w:val="22"/>
          <w:lang w:eastAsia="en-US"/>
        </w:rPr>
      </w:pPr>
      <w:hyperlink w:anchor="_Toc229039375" w:history="1">
        <w:r w:rsidR="004E409C" w:rsidRPr="006D5D41">
          <w:rPr>
            <w:rStyle w:val="Hyperlink"/>
            <w:noProof/>
          </w:rPr>
          <w:t>PHẦN 4 - NÚT: TỔNG QUAN VÀ ĐÁNH SỐ</w:t>
        </w:r>
        <w:r w:rsidR="004E409C">
          <w:rPr>
            <w:noProof/>
            <w:webHidden/>
          </w:rPr>
          <w:tab/>
        </w:r>
        <w:r w:rsidR="004E409C">
          <w:rPr>
            <w:noProof/>
            <w:webHidden/>
          </w:rPr>
          <w:fldChar w:fldCharType="begin"/>
        </w:r>
        <w:r w:rsidR="004E409C">
          <w:rPr>
            <w:noProof/>
            <w:webHidden/>
          </w:rPr>
          <w:instrText xml:space="preserve"> PAGEREF _Toc229039375 \h </w:instrText>
        </w:r>
        <w:r w:rsidR="004E409C">
          <w:rPr>
            <w:noProof/>
            <w:webHidden/>
          </w:rPr>
        </w:r>
        <w:r w:rsidR="004E409C">
          <w:rPr>
            <w:noProof/>
            <w:webHidden/>
          </w:rPr>
          <w:fldChar w:fldCharType="separate"/>
        </w:r>
        <w:r w:rsidR="00BC2873">
          <w:rPr>
            <w:noProof/>
            <w:webHidden/>
          </w:rPr>
          <w:t>18</w:t>
        </w:r>
        <w:r w:rsidR="004E409C">
          <w:rPr>
            <w:noProof/>
            <w:webHidden/>
          </w:rPr>
          <w:fldChar w:fldCharType="end"/>
        </w:r>
      </w:hyperlink>
    </w:p>
    <w:p w14:paraId="2DE55C9C" w14:textId="27F2B70A" w:rsidR="004E409C" w:rsidRDefault="00982197">
      <w:pPr>
        <w:pStyle w:val="TOC2"/>
        <w:tabs>
          <w:tab w:val="right" w:leader="dot" w:pos="9623"/>
        </w:tabs>
        <w:rPr>
          <w:rFonts w:asciiTheme="minorHAnsi" w:hAnsiTheme="minorHAnsi"/>
          <w:noProof/>
          <w:sz w:val="22"/>
          <w:szCs w:val="22"/>
          <w:lang w:eastAsia="en-US"/>
        </w:rPr>
      </w:pPr>
      <w:hyperlink w:anchor="_Toc229039376" w:history="1">
        <w:r w:rsidR="004E409C" w:rsidRPr="006D5D41">
          <w:rPr>
            <w:rStyle w:val="Hyperlink"/>
            <w:noProof/>
          </w:rPr>
          <w:t>PHẦN 5 - ĐƯỜNG LUỒNG (FLOWLINE)</w:t>
        </w:r>
        <w:r w:rsidR="004E409C">
          <w:rPr>
            <w:noProof/>
            <w:webHidden/>
          </w:rPr>
          <w:tab/>
        </w:r>
        <w:r w:rsidR="004E409C">
          <w:rPr>
            <w:noProof/>
            <w:webHidden/>
          </w:rPr>
          <w:fldChar w:fldCharType="begin"/>
        </w:r>
        <w:r w:rsidR="004E409C">
          <w:rPr>
            <w:noProof/>
            <w:webHidden/>
          </w:rPr>
          <w:instrText xml:space="preserve"> PAGEREF _Toc229039376 \h </w:instrText>
        </w:r>
        <w:r w:rsidR="004E409C">
          <w:rPr>
            <w:noProof/>
            <w:webHidden/>
          </w:rPr>
        </w:r>
        <w:r w:rsidR="004E409C">
          <w:rPr>
            <w:noProof/>
            <w:webHidden/>
          </w:rPr>
          <w:fldChar w:fldCharType="separate"/>
        </w:r>
        <w:r w:rsidR="00BC2873">
          <w:rPr>
            <w:noProof/>
            <w:webHidden/>
          </w:rPr>
          <w:t>20</w:t>
        </w:r>
        <w:r w:rsidR="004E409C">
          <w:rPr>
            <w:noProof/>
            <w:webHidden/>
          </w:rPr>
          <w:fldChar w:fldCharType="end"/>
        </w:r>
      </w:hyperlink>
    </w:p>
    <w:p w14:paraId="531E9A39" w14:textId="257D770F" w:rsidR="004E409C" w:rsidRDefault="00982197">
      <w:pPr>
        <w:pStyle w:val="TOC2"/>
        <w:tabs>
          <w:tab w:val="right" w:leader="dot" w:pos="9623"/>
        </w:tabs>
        <w:rPr>
          <w:rFonts w:asciiTheme="minorHAnsi" w:hAnsiTheme="minorHAnsi"/>
          <w:noProof/>
          <w:sz w:val="22"/>
          <w:szCs w:val="22"/>
          <w:lang w:eastAsia="en-US"/>
        </w:rPr>
      </w:pPr>
      <w:hyperlink w:anchor="_Toc229039377" w:history="1">
        <w:r w:rsidR="004E409C" w:rsidRPr="006D5D41">
          <w:rPr>
            <w:rStyle w:val="Hyperlink"/>
            <w:noProof/>
          </w:rPr>
          <w:t>PHẦN 6 - MÔ TẢ</w:t>
        </w:r>
        <w:r w:rsidR="004E409C">
          <w:rPr>
            <w:noProof/>
            <w:webHidden/>
          </w:rPr>
          <w:tab/>
        </w:r>
        <w:r w:rsidR="004E409C">
          <w:rPr>
            <w:noProof/>
            <w:webHidden/>
          </w:rPr>
          <w:fldChar w:fldCharType="begin"/>
        </w:r>
        <w:r w:rsidR="004E409C">
          <w:rPr>
            <w:noProof/>
            <w:webHidden/>
          </w:rPr>
          <w:instrText xml:space="preserve"> PAGEREF _Toc229039377 \h </w:instrText>
        </w:r>
        <w:r w:rsidR="004E409C">
          <w:rPr>
            <w:noProof/>
            <w:webHidden/>
          </w:rPr>
        </w:r>
        <w:r w:rsidR="004E409C">
          <w:rPr>
            <w:noProof/>
            <w:webHidden/>
          </w:rPr>
          <w:fldChar w:fldCharType="separate"/>
        </w:r>
        <w:r w:rsidR="00BC2873">
          <w:rPr>
            <w:noProof/>
            <w:webHidden/>
          </w:rPr>
          <w:t>22</w:t>
        </w:r>
        <w:r w:rsidR="004E409C">
          <w:rPr>
            <w:noProof/>
            <w:webHidden/>
          </w:rPr>
          <w:fldChar w:fldCharType="end"/>
        </w:r>
      </w:hyperlink>
    </w:p>
    <w:p w14:paraId="580F5678" w14:textId="016EC8B2" w:rsidR="004E409C" w:rsidRDefault="00982197">
      <w:pPr>
        <w:pStyle w:val="TOC2"/>
        <w:tabs>
          <w:tab w:val="right" w:leader="dot" w:pos="9623"/>
        </w:tabs>
        <w:rPr>
          <w:rFonts w:asciiTheme="minorHAnsi" w:hAnsiTheme="minorHAnsi"/>
          <w:noProof/>
          <w:sz w:val="22"/>
          <w:szCs w:val="22"/>
          <w:lang w:eastAsia="en-US"/>
        </w:rPr>
      </w:pPr>
      <w:hyperlink w:anchor="_Toc229039378" w:history="1">
        <w:r w:rsidR="004E409C" w:rsidRPr="006D5D41">
          <w:rPr>
            <w:rStyle w:val="Hyperlink"/>
            <w:noProof/>
          </w:rPr>
          <w:t>PHẦN 7 - GHI CHÚ (ANNOTATION)</w:t>
        </w:r>
        <w:r w:rsidR="004E409C">
          <w:rPr>
            <w:noProof/>
            <w:webHidden/>
          </w:rPr>
          <w:tab/>
        </w:r>
        <w:r w:rsidR="004E409C">
          <w:rPr>
            <w:noProof/>
            <w:webHidden/>
          </w:rPr>
          <w:fldChar w:fldCharType="begin"/>
        </w:r>
        <w:r w:rsidR="004E409C">
          <w:rPr>
            <w:noProof/>
            <w:webHidden/>
          </w:rPr>
          <w:instrText xml:space="preserve"> PAGEREF _Toc229039378 \h </w:instrText>
        </w:r>
        <w:r w:rsidR="004E409C">
          <w:rPr>
            <w:noProof/>
            <w:webHidden/>
          </w:rPr>
        </w:r>
        <w:r w:rsidR="004E409C">
          <w:rPr>
            <w:noProof/>
            <w:webHidden/>
          </w:rPr>
          <w:fldChar w:fldCharType="separate"/>
        </w:r>
        <w:r w:rsidR="00BC2873">
          <w:rPr>
            <w:noProof/>
            <w:webHidden/>
          </w:rPr>
          <w:t>23</w:t>
        </w:r>
        <w:r w:rsidR="004E409C">
          <w:rPr>
            <w:noProof/>
            <w:webHidden/>
          </w:rPr>
          <w:fldChar w:fldCharType="end"/>
        </w:r>
      </w:hyperlink>
    </w:p>
    <w:p w14:paraId="5F752AA9" w14:textId="71EA02C2" w:rsidR="004E409C" w:rsidRDefault="00982197">
      <w:pPr>
        <w:pStyle w:val="TOC2"/>
        <w:tabs>
          <w:tab w:val="right" w:leader="dot" w:pos="9623"/>
        </w:tabs>
        <w:rPr>
          <w:rFonts w:asciiTheme="minorHAnsi" w:hAnsiTheme="minorHAnsi"/>
          <w:noProof/>
          <w:sz w:val="22"/>
          <w:szCs w:val="22"/>
          <w:lang w:eastAsia="en-US"/>
        </w:rPr>
      </w:pPr>
      <w:hyperlink w:anchor="_Toc229039379" w:history="1">
        <w:r w:rsidR="004E409C" w:rsidRPr="006D5D41">
          <w:rPr>
            <w:rStyle w:val="Hyperlink"/>
            <w:noProof/>
          </w:rPr>
          <w:t>PHẦN 8 - CỔNG VÀO/CỔNG RA</w:t>
        </w:r>
        <w:r w:rsidR="004E409C">
          <w:rPr>
            <w:noProof/>
            <w:webHidden/>
          </w:rPr>
          <w:tab/>
        </w:r>
        <w:r w:rsidR="004E409C">
          <w:rPr>
            <w:noProof/>
            <w:webHidden/>
          </w:rPr>
          <w:fldChar w:fldCharType="begin"/>
        </w:r>
        <w:r w:rsidR="004E409C">
          <w:rPr>
            <w:noProof/>
            <w:webHidden/>
          </w:rPr>
          <w:instrText xml:space="preserve"> PAGEREF _Toc229039379 \h </w:instrText>
        </w:r>
        <w:r w:rsidR="004E409C">
          <w:rPr>
            <w:noProof/>
            <w:webHidden/>
          </w:rPr>
        </w:r>
        <w:r w:rsidR="004E409C">
          <w:rPr>
            <w:noProof/>
            <w:webHidden/>
          </w:rPr>
          <w:fldChar w:fldCharType="separate"/>
        </w:r>
        <w:r w:rsidR="00BC2873">
          <w:rPr>
            <w:noProof/>
            <w:webHidden/>
          </w:rPr>
          <w:t>24</w:t>
        </w:r>
        <w:r w:rsidR="004E409C">
          <w:rPr>
            <w:noProof/>
            <w:webHidden/>
          </w:rPr>
          <w:fldChar w:fldCharType="end"/>
        </w:r>
      </w:hyperlink>
    </w:p>
    <w:p w14:paraId="2CF272E8" w14:textId="681F0A34" w:rsidR="004E409C" w:rsidRDefault="00982197">
      <w:pPr>
        <w:pStyle w:val="TOC2"/>
        <w:tabs>
          <w:tab w:val="right" w:leader="dot" w:pos="9623"/>
        </w:tabs>
        <w:rPr>
          <w:rFonts w:asciiTheme="minorHAnsi" w:hAnsiTheme="minorHAnsi"/>
          <w:noProof/>
          <w:sz w:val="22"/>
          <w:szCs w:val="22"/>
          <w:lang w:eastAsia="en-US"/>
        </w:rPr>
      </w:pPr>
      <w:hyperlink w:anchor="_Toc229039380" w:history="1">
        <w:r w:rsidR="004E409C" w:rsidRPr="006D5D41">
          <w:rPr>
            <w:rStyle w:val="Hyperlink"/>
            <w:noProof/>
          </w:rPr>
          <w:t>PHẦN 9 - CỔNG PHỤ</w:t>
        </w:r>
        <w:r w:rsidR="004E409C">
          <w:rPr>
            <w:noProof/>
            <w:webHidden/>
          </w:rPr>
          <w:tab/>
        </w:r>
        <w:r w:rsidR="004E409C">
          <w:rPr>
            <w:noProof/>
            <w:webHidden/>
          </w:rPr>
          <w:fldChar w:fldCharType="begin"/>
        </w:r>
        <w:r w:rsidR="004E409C">
          <w:rPr>
            <w:noProof/>
            <w:webHidden/>
          </w:rPr>
          <w:instrText xml:space="preserve"> PAGEREF _Toc229039380 \h </w:instrText>
        </w:r>
        <w:r w:rsidR="004E409C">
          <w:rPr>
            <w:noProof/>
            <w:webHidden/>
          </w:rPr>
        </w:r>
        <w:r w:rsidR="004E409C">
          <w:rPr>
            <w:noProof/>
            <w:webHidden/>
          </w:rPr>
          <w:fldChar w:fldCharType="separate"/>
        </w:r>
        <w:r w:rsidR="00BC2873">
          <w:rPr>
            <w:noProof/>
            <w:webHidden/>
          </w:rPr>
          <w:t>26</w:t>
        </w:r>
        <w:r w:rsidR="004E409C">
          <w:rPr>
            <w:noProof/>
            <w:webHidden/>
          </w:rPr>
          <w:fldChar w:fldCharType="end"/>
        </w:r>
      </w:hyperlink>
    </w:p>
    <w:p w14:paraId="6C2EFC21" w14:textId="2337204E" w:rsidR="004E409C" w:rsidRDefault="00982197">
      <w:pPr>
        <w:pStyle w:val="TOC2"/>
        <w:tabs>
          <w:tab w:val="right" w:leader="dot" w:pos="9623"/>
        </w:tabs>
        <w:rPr>
          <w:rFonts w:asciiTheme="minorHAnsi" w:hAnsiTheme="minorHAnsi"/>
          <w:noProof/>
          <w:sz w:val="22"/>
          <w:szCs w:val="22"/>
          <w:lang w:eastAsia="en-US"/>
        </w:rPr>
      </w:pPr>
      <w:hyperlink w:anchor="_Toc229039381" w:history="1">
        <w:r w:rsidR="004E409C" w:rsidRPr="006D5D41">
          <w:rPr>
            <w:rStyle w:val="Hyperlink"/>
            <w:noProof/>
          </w:rPr>
          <w:t>PHẦN 10 - HÀNH ĐỘNG (TÁC VỤ, NGÕ, QUY TRÌNH CON)</w:t>
        </w:r>
        <w:r w:rsidR="004E409C">
          <w:rPr>
            <w:noProof/>
            <w:webHidden/>
          </w:rPr>
          <w:tab/>
        </w:r>
        <w:r w:rsidR="004E409C">
          <w:rPr>
            <w:noProof/>
            <w:webHidden/>
          </w:rPr>
          <w:fldChar w:fldCharType="begin"/>
        </w:r>
        <w:r w:rsidR="004E409C">
          <w:rPr>
            <w:noProof/>
            <w:webHidden/>
          </w:rPr>
          <w:instrText xml:space="preserve"> PAGEREF _Toc229039381 \h </w:instrText>
        </w:r>
        <w:r w:rsidR="004E409C">
          <w:rPr>
            <w:noProof/>
            <w:webHidden/>
          </w:rPr>
        </w:r>
        <w:r w:rsidR="004E409C">
          <w:rPr>
            <w:noProof/>
            <w:webHidden/>
          </w:rPr>
          <w:fldChar w:fldCharType="separate"/>
        </w:r>
        <w:r w:rsidR="00BC2873">
          <w:rPr>
            <w:noProof/>
            <w:webHidden/>
          </w:rPr>
          <w:t>28</w:t>
        </w:r>
        <w:r w:rsidR="004E409C">
          <w:rPr>
            <w:noProof/>
            <w:webHidden/>
          </w:rPr>
          <w:fldChar w:fldCharType="end"/>
        </w:r>
      </w:hyperlink>
    </w:p>
    <w:p w14:paraId="618B73A0" w14:textId="4DFD8D91" w:rsidR="004E409C" w:rsidRDefault="00982197">
      <w:pPr>
        <w:pStyle w:val="TOC2"/>
        <w:tabs>
          <w:tab w:val="right" w:leader="dot" w:pos="9623"/>
        </w:tabs>
        <w:rPr>
          <w:rFonts w:asciiTheme="minorHAnsi" w:hAnsiTheme="minorHAnsi"/>
          <w:noProof/>
          <w:sz w:val="22"/>
          <w:szCs w:val="22"/>
          <w:lang w:eastAsia="en-US"/>
        </w:rPr>
      </w:pPr>
      <w:hyperlink w:anchor="_Toc229039382" w:history="1">
        <w:r w:rsidR="004E409C" w:rsidRPr="006D5D41">
          <w:rPr>
            <w:rStyle w:val="Hyperlink"/>
            <w:noProof/>
          </w:rPr>
          <w:t>PHẦN 11 - QUYẾT ĐỊNH (DECISION)</w:t>
        </w:r>
        <w:r w:rsidR="004E409C">
          <w:rPr>
            <w:noProof/>
            <w:webHidden/>
          </w:rPr>
          <w:tab/>
        </w:r>
        <w:r w:rsidR="004E409C">
          <w:rPr>
            <w:noProof/>
            <w:webHidden/>
          </w:rPr>
          <w:fldChar w:fldCharType="begin"/>
        </w:r>
        <w:r w:rsidR="004E409C">
          <w:rPr>
            <w:noProof/>
            <w:webHidden/>
          </w:rPr>
          <w:instrText xml:space="preserve"> PAGEREF _Toc229039382 \h </w:instrText>
        </w:r>
        <w:r w:rsidR="004E409C">
          <w:rPr>
            <w:noProof/>
            <w:webHidden/>
          </w:rPr>
        </w:r>
        <w:r w:rsidR="004E409C">
          <w:rPr>
            <w:noProof/>
            <w:webHidden/>
          </w:rPr>
          <w:fldChar w:fldCharType="separate"/>
        </w:r>
        <w:r w:rsidR="00BC2873">
          <w:rPr>
            <w:noProof/>
            <w:webHidden/>
          </w:rPr>
          <w:t>29</w:t>
        </w:r>
        <w:r w:rsidR="004E409C">
          <w:rPr>
            <w:noProof/>
            <w:webHidden/>
          </w:rPr>
          <w:fldChar w:fldCharType="end"/>
        </w:r>
      </w:hyperlink>
    </w:p>
    <w:p w14:paraId="3DDFA1DC" w14:textId="38147B4A" w:rsidR="004E409C" w:rsidRDefault="00982197">
      <w:pPr>
        <w:pStyle w:val="TOC2"/>
        <w:tabs>
          <w:tab w:val="right" w:leader="dot" w:pos="9623"/>
        </w:tabs>
        <w:rPr>
          <w:rFonts w:asciiTheme="minorHAnsi" w:hAnsiTheme="minorHAnsi"/>
          <w:noProof/>
          <w:sz w:val="22"/>
          <w:szCs w:val="22"/>
          <w:lang w:eastAsia="en-US"/>
        </w:rPr>
      </w:pPr>
      <w:hyperlink w:anchor="_Toc229039383" w:history="1">
        <w:r w:rsidR="004E409C" w:rsidRPr="006D5D41">
          <w:rPr>
            <w:rStyle w:val="Hyperlink"/>
            <w:noProof/>
          </w:rPr>
          <w:t>PHẦN 12 - ĐIỂM NỐI</w:t>
        </w:r>
        <w:r w:rsidR="004E409C">
          <w:rPr>
            <w:noProof/>
            <w:webHidden/>
          </w:rPr>
          <w:tab/>
        </w:r>
        <w:r w:rsidR="004E409C">
          <w:rPr>
            <w:noProof/>
            <w:webHidden/>
          </w:rPr>
          <w:fldChar w:fldCharType="begin"/>
        </w:r>
        <w:r w:rsidR="004E409C">
          <w:rPr>
            <w:noProof/>
            <w:webHidden/>
          </w:rPr>
          <w:instrText xml:space="preserve"> PAGEREF _Toc229039383 \h </w:instrText>
        </w:r>
        <w:r w:rsidR="004E409C">
          <w:rPr>
            <w:noProof/>
            <w:webHidden/>
          </w:rPr>
        </w:r>
        <w:r w:rsidR="004E409C">
          <w:rPr>
            <w:noProof/>
            <w:webHidden/>
          </w:rPr>
          <w:fldChar w:fldCharType="separate"/>
        </w:r>
        <w:r w:rsidR="00BC2873">
          <w:rPr>
            <w:noProof/>
            <w:webHidden/>
          </w:rPr>
          <w:t>31</w:t>
        </w:r>
        <w:r w:rsidR="004E409C">
          <w:rPr>
            <w:noProof/>
            <w:webHidden/>
          </w:rPr>
          <w:fldChar w:fldCharType="end"/>
        </w:r>
      </w:hyperlink>
    </w:p>
    <w:p w14:paraId="47513B81" w14:textId="6D6F6197" w:rsidR="004E409C" w:rsidRDefault="00982197">
      <w:pPr>
        <w:pStyle w:val="TOC2"/>
        <w:tabs>
          <w:tab w:val="right" w:leader="dot" w:pos="9623"/>
        </w:tabs>
        <w:rPr>
          <w:rFonts w:asciiTheme="minorHAnsi" w:hAnsiTheme="minorHAnsi"/>
          <w:noProof/>
          <w:sz w:val="22"/>
          <w:szCs w:val="22"/>
          <w:lang w:eastAsia="en-US"/>
        </w:rPr>
      </w:pPr>
      <w:hyperlink w:anchor="_Toc229039384" w:history="1">
        <w:r w:rsidR="004E409C" w:rsidRPr="006D5D41">
          <w:rPr>
            <w:rStyle w:val="Hyperlink"/>
            <w:noProof/>
          </w:rPr>
          <w:t>PHẦN 13 - PHÂN TÁCH (FORK/PARALLEL)</w:t>
        </w:r>
        <w:r w:rsidR="004E409C">
          <w:rPr>
            <w:noProof/>
            <w:webHidden/>
          </w:rPr>
          <w:tab/>
        </w:r>
        <w:r w:rsidR="004E409C">
          <w:rPr>
            <w:noProof/>
            <w:webHidden/>
          </w:rPr>
          <w:fldChar w:fldCharType="begin"/>
        </w:r>
        <w:r w:rsidR="004E409C">
          <w:rPr>
            <w:noProof/>
            <w:webHidden/>
          </w:rPr>
          <w:instrText xml:space="preserve"> PAGEREF _Toc229039384 \h </w:instrText>
        </w:r>
        <w:r w:rsidR="004E409C">
          <w:rPr>
            <w:noProof/>
            <w:webHidden/>
          </w:rPr>
        </w:r>
        <w:r w:rsidR="004E409C">
          <w:rPr>
            <w:noProof/>
            <w:webHidden/>
          </w:rPr>
          <w:fldChar w:fldCharType="separate"/>
        </w:r>
        <w:r w:rsidR="00BC2873">
          <w:rPr>
            <w:noProof/>
            <w:webHidden/>
          </w:rPr>
          <w:t>33</w:t>
        </w:r>
        <w:r w:rsidR="004E409C">
          <w:rPr>
            <w:noProof/>
            <w:webHidden/>
          </w:rPr>
          <w:fldChar w:fldCharType="end"/>
        </w:r>
      </w:hyperlink>
    </w:p>
    <w:p w14:paraId="1264A1C0" w14:textId="45B7A57A" w:rsidR="004E409C" w:rsidRDefault="00982197">
      <w:pPr>
        <w:pStyle w:val="TOC2"/>
        <w:tabs>
          <w:tab w:val="right" w:leader="dot" w:pos="9623"/>
        </w:tabs>
        <w:rPr>
          <w:rFonts w:asciiTheme="minorHAnsi" w:hAnsiTheme="minorHAnsi"/>
          <w:noProof/>
          <w:sz w:val="22"/>
          <w:szCs w:val="22"/>
          <w:lang w:eastAsia="en-US"/>
        </w:rPr>
      </w:pPr>
      <w:hyperlink w:anchor="_Toc229039385" w:history="1">
        <w:r w:rsidR="004E409C" w:rsidRPr="006D5D41">
          <w:rPr>
            <w:rStyle w:val="Hyperlink"/>
            <w:noProof/>
          </w:rPr>
          <w:t>PHẦN 14 - GỘP (JOIN)</w:t>
        </w:r>
        <w:r w:rsidR="004E409C">
          <w:rPr>
            <w:noProof/>
            <w:webHidden/>
          </w:rPr>
          <w:tab/>
        </w:r>
        <w:r w:rsidR="004E409C">
          <w:rPr>
            <w:noProof/>
            <w:webHidden/>
          </w:rPr>
          <w:fldChar w:fldCharType="begin"/>
        </w:r>
        <w:r w:rsidR="004E409C">
          <w:rPr>
            <w:noProof/>
            <w:webHidden/>
          </w:rPr>
          <w:instrText xml:space="preserve"> PAGEREF _Toc229039385 \h </w:instrText>
        </w:r>
        <w:r w:rsidR="004E409C">
          <w:rPr>
            <w:noProof/>
            <w:webHidden/>
          </w:rPr>
        </w:r>
        <w:r w:rsidR="004E409C">
          <w:rPr>
            <w:noProof/>
            <w:webHidden/>
          </w:rPr>
          <w:fldChar w:fldCharType="separate"/>
        </w:r>
        <w:r w:rsidR="00BC2873">
          <w:rPr>
            <w:noProof/>
            <w:webHidden/>
          </w:rPr>
          <w:t>35</w:t>
        </w:r>
        <w:r w:rsidR="004E409C">
          <w:rPr>
            <w:noProof/>
            <w:webHidden/>
          </w:rPr>
          <w:fldChar w:fldCharType="end"/>
        </w:r>
      </w:hyperlink>
    </w:p>
    <w:p w14:paraId="399E0D14" w14:textId="00EE8364" w:rsidR="004E409C" w:rsidRDefault="00982197">
      <w:pPr>
        <w:pStyle w:val="TOC2"/>
        <w:tabs>
          <w:tab w:val="right" w:leader="dot" w:pos="9623"/>
        </w:tabs>
        <w:rPr>
          <w:rFonts w:asciiTheme="minorHAnsi" w:hAnsiTheme="minorHAnsi"/>
          <w:noProof/>
          <w:sz w:val="22"/>
          <w:szCs w:val="22"/>
          <w:lang w:eastAsia="en-US"/>
        </w:rPr>
      </w:pPr>
      <w:hyperlink w:anchor="_Toc229039386" w:history="1">
        <w:r w:rsidR="004E409C" w:rsidRPr="006D5D41">
          <w:rPr>
            <w:rStyle w:val="Hyperlink"/>
            <w:noProof/>
          </w:rPr>
          <w:t>PHẦN 15 - BÌNH LUẬN TÀI LIỆU (COMMENT)</w:t>
        </w:r>
        <w:r w:rsidR="004E409C">
          <w:rPr>
            <w:noProof/>
            <w:webHidden/>
          </w:rPr>
          <w:tab/>
        </w:r>
        <w:r w:rsidR="004E409C">
          <w:rPr>
            <w:noProof/>
            <w:webHidden/>
          </w:rPr>
          <w:fldChar w:fldCharType="begin"/>
        </w:r>
        <w:r w:rsidR="004E409C">
          <w:rPr>
            <w:noProof/>
            <w:webHidden/>
          </w:rPr>
          <w:instrText xml:space="preserve"> PAGEREF _Toc229039386 \h </w:instrText>
        </w:r>
        <w:r w:rsidR="004E409C">
          <w:rPr>
            <w:noProof/>
            <w:webHidden/>
          </w:rPr>
        </w:r>
        <w:r w:rsidR="004E409C">
          <w:rPr>
            <w:noProof/>
            <w:webHidden/>
          </w:rPr>
          <w:fldChar w:fldCharType="separate"/>
        </w:r>
        <w:r w:rsidR="00BC2873">
          <w:rPr>
            <w:noProof/>
            <w:webHidden/>
          </w:rPr>
          <w:t>36</w:t>
        </w:r>
        <w:r w:rsidR="004E409C">
          <w:rPr>
            <w:noProof/>
            <w:webHidden/>
          </w:rPr>
          <w:fldChar w:fldCharType="end"/>
        </w:r>
      </w:hyperlink>
    </w:p>
    <w:p w14:paraId="7F68994B" w14:textId="1E2A8A48" w:rsidR="004E409C" w:rsidRDefault="00982197">
      <w:pPr>
        <w:pStyle w:val="TOC1"/>
        <w:tabs>
          <w:tab w:val="right" w:leader="dot" w:pos="9623"/>
        </w:tabs>
        <w:rPr>
          <w:rFonts w:asciiTheme="minorHAnsi" w:hAnsiTheme="minorHAnsi"/>
          <w:noProof/>
          <w:sz w:val="22"/>
          <w:szCs w:val="22"/>
          <w:lang w:eastAsia="en-US"/>
        </w:rPr>
      </w:pPr>
      <w:hyperlink w:anchor="_Toc229039387" w:history="1">
        <w:r w:rsidR="004E409C" w:rsidRPr="006D5D41">
          <w:rPr>
            <w:rStyle w:val="Hyperlink"/>
            <w:noProof/>
          </w:rPr>
          <w:t>PHỤ LỤC: TÀI LIỆU THAM CHIẾU NHANH</w:t>
        </w:r>
        <w:r w:rsidR="004E409C">
          <w:rPr>
            <w:noProof/>
            <w:webHidden/>
          </w:rPr>
          <w:tab/>
        </w:r>
        <w:r w:rsidR="004E409C">
          <w:rPr>
            <w:noProof/>
            <w:webHidden/>
          </w:rPr>
          <w:fldChar w:fldCharType="begin"/>
        </w:r>
        <w:r w:rsidR="004E409C">
          <w:rPr>
            <w:noProof/>
            <w:webHidden/>
          </w:rPr>
          <w:instrText xml:space="preserve"> PAGEREF _Toc229039387 \h </w:instrText>
        </w:r>
        <w:r w:rsidR="004E409C">
          <w:rPr>
            <w:noProof/>
            <w:webHidden/>
          </w:rPr>
        </w:r>
        <w:r w:rsidR="004E409C">
          <w:rPr>
            <w:noProof/>
            <w:webHidden/>
          </w:rPr>
          <w:fldChar w:fldCharType="separate"/>
        </w:r>
        <w:r w:rsidR="00BC2873">
          <w:rPr>
            <w:noProof/>
            <w:webHidden/>
          </w:rPr>
          <w:t>37</w:t>
        </w:r>
        <w:r w:rsidR="004E409C">
          <w:rPr>
            <w:noProof/>
            <w:webHidden/>
          </w:rPr>
          <w:fldChar w:fldCharType="end"/>
        </w:r>
      </w:hyperlink>
    </w:p>
    <w:p w14:paraId="6ACDDB10" w14:textId="7CDFD762" w:rsidR="004E409C" w:rsidRDefault="00982197">
      <w:pPr>
        <w:pStyle w:val="TOC2"/>
        <w:tabs>
          <w:tab w:val="right" w:leader="dot" w:pos="9623"/>
        </w:tabs>
        <w:rPr>
          <w:rFonts w:asciiTheme="minorHAnsi" w:hAnsiTheme="minorHAnsi"/>
          <w:noProof/>
          <w:sz w:val="22"/>
          <w:szCs w:val="22"/>
          <w:lang w:eastAsia="en-US"/>
        </w:rPr>
      </w:pPr>
      <w:hyperlink w:anchor="_Toc229039388" w:history="1">
        <w:r w:rsidR="004E409C" w:rsidRPr="006D5D41">
          <w:rPr>
            <w:rStyle w:val="Hyperlink"/>
            <w:noProof/>
          </w:rPr>
          <w:t>1. HỌC NHANH</w:t>
        </w:r>
        <w:r w:rsidR="004E409C">
          <w:rPr>
            <w:noProof/>
            <w:webHidden/>
          </w:rPr>
          <w:tab/>
        </w:r>
        <w:r w:rsidR="004E409C">
          <w:rPr>
            <w:noProof/>
            <w:webHidden/>
          </w:rPr>
          <w:fldChar w:fldCharType="begin"/>
        </w:r>
        <w:r w:rsidR="004E409C">
          <w:rPr>
            <w:noProof/>
            <w:webHidden/>
          </w:rPr>
          <w:instrText xml:space="preserve"> PAGEREF _Toc229039388 \h </w:instrText>
        </w:r>
        <w:r w:rsidR="004E409C">
          <w:rPr>
            <w:noProof/>
            <w:webHidden/>
          </w:rPr>
        </w:r>
        <w:r w:rsidR="004E409C">
          <w:rPr>
            <w:noProof/>
            <w:webHidden/>
          </w:rPr>
          <w:fldChar w:fldCharType="separate"/>
        </w:r>
        <w:r w:rsidR="00BC2873">
          <w:rPr>
            <w:noProof/>
            <w:webHidden/>
          </w:rPr>
          <w:t>37</w:t>
        </w:r>
        <w:r w:rsidR="004E409C">
          <w:rPr>
            <w:noProof/>
            <w:webHidden/>
          </w:rPr>
          <w:fldChar w:fldCharType="end"/>
        </w:r>
      </w:hyperlink>
    </w:p>
    <w:p w14:paraId="7659E8B9" w14:textId="4419F054" w:rsidR="004E409C" w:rsidRDefault="00982197">
      <w:pPr>
        <w:pStyle w:val="TOC2"/>
        <w:tabs>
          <w:tab w:val="right" w:leader="dot" w:pos="9623"/>
        </w:tabs>
        <w:rPr>
          <w:rFonts w:asciiTheme="minorHAnsi" w:hAnsiTheme="minorHAnsi"/>
          <w:noProof/>
          <w:sz w:val="22"/>
          <w:szCs w:val="22"/>
          <w:lang w:eastAsia="en-US"/>
        </w:rPr>
      </w:pPr>
      <w:hyperlink w:anchor="_Toc229039389" w:history="1">
        <w:r w:rsidR="004E409C" w:rsidRPr="006D5D41">
          <w:rPr>
            <w:rStyle w:val="Hyperlink"/>
            <w:noProof/>
          </w:rPr>
          <w:t>2. VAI TRÒ (ROLE)</w:t>
        </w:r>
        <w:r w:rsidR="004E409C">
          <w:rPr>
            <w:noProof/>
            <w:webHidden/>
          </w:rPr>
          <w:tab/>
        </w:r>
        <w:r w:rsidR="004E409C">
          <w:rPr>
            <w:noProof/>
            <w:webHidden/>
          </w:rPr>
          <w:fldChar w:fldCharType="begin"/>
        </w:r>
        <w:r w:rsidR="004E409C">
          <w:rPr>
            <w:noProof/>
            <w:webHidden/>
          </w:rPr>
          <w:instrText xml:space="preserve"> PAGEREF _Toc229039389 \h </w:instrText>
        </w:r>
        <w:r w:rsidR="004E409C">
          <w:rPr>
            <w:noProof/>
            <w:webHidden/>
          </w:rPr>
        </w:r>
        <w:r w:rsidR="004E409C">
          <w:rPr>
            <w:noProof/>
            <w:webHidden/>
          </w:rPr>
          <w:fldChar w:fldCharType="separate"/>
        </w:r>
        <w:r w:rsidR="00BC2873">
          <w:rPr>
            <w:noProof/>
            <w:webHidden/>
          </w:rPr>
          <w:t>37</w:t>
        </w:r>
        <w:r w:rsidR="004E409C">
          <w:rPr>
            <w:noProof/>
            <w:webHidden/>
          </w:rPr>
          <w:fldChar w:fldCharType="end"/>
        </w:r>
      </w:hyperlink>
    </w:p>
    <w:p w14:paraId="72420168" w14:textId="67D07CE0" w:rsidR="004E409C" w:rsidRDefault="00982197">
      <w:pPr>
        <w:pStyle w:val="TOC2"/>
        <w:tabs>
          <w:tab w:val="right" w:leader="dot" w:pos="9623"/>
        </w:tabs>
        <w:rPr>
          <w:rFonts w:asciiTheme="minorHAnsi" w:hAnsiTheme="minorHAnsi"/>
          <w:noProof/>
          <w:sz w:val="22"/>
          <w:szCs w:val="22"/>
          <w:lang w:eastAsia="en-US"/>
        </w:rPr>
      </w:pPr>
      <w:hyperlink w:anchor="_Toc229039390" w:history="1">
        <w:r w:rsidR="004E409C" w:rsidRPr="006D5D41">
          <w:rPr>
            <w:rStyle w:val="Hyperlink"/>
            <w:noProof/>
          </w:rPr>
          <w:t>3 GIAI ĐOẠN (STAGE)</w:t>
        </w:r>
        <w:r w:rsidR="004E409C">
          <w:rPr>
            <w:noProof/>
            <w:webHidden/>
          </w:rPr>
          <w:tab/>
        </w:r>
        <w:r w:rsidR="004E409C">
          <w:rPr>
            <w:noProof/>
            <w:webHidden/>
          </w:rPr>
          <w:fldChar w:fldCharType="begin"/>
        </w:r>
        <w:r w:rsidR="004E409C">
          <w:rPr>
            <w:noProof/>
            <w:webHidden/>
          </w:rPr>
          <w:instrText xml:space="preserve"> PAGEREF _Toc229039390 \h </w:instrText>
        </w:r>
        <w:r w:rsidR="004E409C">
          <w:rPr>
            <w:noProof/>
            <w:webHidden/>
          </w:rPr>
        </w:r>
        <w:r w:rsidR="004E409C">
          <w:rPr>
            <w:noProof/>
            <w:webHidden/>
          </w:rPr>
          <w:fldChar w:fldCharType="separate"/>
        </w:r>
        <w:r w:rsidR="00BC2873">
          <w:rPr>
            <w:noProof/>
            <w:webHidden/>
          </w:rPr>
          <w:t>38</w:t>
        </w:r>
        <w:r w:rsidR="004E409C">
          <w:rPr>
            <w:noProof/>
            <w:webHidden/>
          </w:rPr>
          <w:fldChar w:fldCharType="end"/>
        </w:r>
      </w:hyperlink>
    </w:p>
    <w:p w14:paraId="693CEAE4" w14:textId="5569B89A" w:rsidR="004E409C" w:rsidRDefault="00982197">
      <w:pPr>
        <w:pStyle w:val="TOC2"/>
        <w:tabs>
          <w:tab w:val="right" w:leader="dot" w:pos="9623"/>
        </w:tabs>
        <w:rPr>
          <w:rFonts w:asciiTheme="minorHAnsi" w:hAnsiTheme="minorHAnsi"/>
          <w:noProof/>
          <w:sz w:val="22"/>
          <w:szCs w:val="22"/>
          <w:lang w:eastAsia="en-US"/>
        </w:rPr>
      </w:pPr>
      <w:hyperlink w:anchor="_Toc229039391" w:history="1">
        <w:r w:rsidR="004E409C" w:rsidRPr="006D5D41">
          <w:rPr>
            <w:rStyle w:val="Hyperlink"/>
            <w:noProof/>
          </w:rPr>
          <w:t>4. NÚT (NODE) VÀ MÃ ĐỊNH DANH (ID)</w:t>
        </w:r>
        <w:r w:rsidR="004E409C">
          <w:rPr>
            <w:noProof/>
            <w:webHidden/>
          </w:rPr>
          <w:tab/>
        </w:r>
        <w:r w:rsidR="004E409C">
          <w:rPr>
            <w:noProof/>
            <w:webHidden/>
          </w:rPr>
          <w:fldChar w:fldCharType="begin"/>
        </w:r>
        <w:r w:rsidR="004E409C">
          <w:rPr>
            <w:noProof/>
            <w:webHidden/>
          </w:rPr>
          <w:instrText xml:space="preserve"> PAGEREF _Toc229039391 \h </w:instrText>
        </w:r>
        <w:r w:rsidR="004E409C">
          <w:rPr>
            <w:noProof/>
            <w:webHidden/>
          </w:rPr>
        </w:r>
        <w:r w:rsidR="004E409C">
          <w:rPr>
            <w:noProof/>
            <w:webHidden/>
          </w:rPr>
          <w:fldChar w:fldCharType="separate"/>
        </w:r>
        <w:r w:rsidR="00BC2873">
          <w:rPr>
            <w:noProof/>
            <w:webHidden/>
          </w:rPr>
          <w:t>38</w:t>
        </w:r>
        <w:r w:rsidR="004E409C">
          <w:rPr>
            <w:noProof/>
            <w:webHidden/>
          </w:rPr>
          <w:fldChar w:fldCharType="end"/>
        </w:r>
      </w:hyperlink>
    </w:p>
    <w:p w14:paraId="610C0D42" w14:textId="33A3C625" w:rsidR="004E409C" w:rsidRDefault="00982197">
      <w:pPr>
        <w:pStyle w:val="TOC2"/>
        <w:tabs>
          <w:tab w:val="right" w:leader="dot" w:pos="9623"/>
        </w:tabs>
        <w:rPr>
          <w:rFonts w:asciiTheme="minorHAnsi" w:hAnsiTheme="minorHAnsi"/>
          <w:noProof/>
          <w:sz w:val="22"/>
          <w:szCs w:val="22"/>
          <w:lang w:eastAsia="en-US"/>
        </w:rPr>
      </w:pPr>
      <w:hyperlink w:anchor="_Toc229039392" w:history="1">
        <w:r w:rsidR="004E409C" w:rsidRPr="006D5D41">
          <w:rPr>
            <w:rStyle w:val="Hyperlink"/>
            <w:noProof/>
          </w:rPr>
          <w:t>5. ĐƯỜNG LUỒNG (FLOWLINE)</w:t>
        </w:r>
        <w:r w:rsidR="004E409C">
          <w:rPr>
            <w:noProof/>
            <w:webHidden/>
          </w:rPr>
          <w:tab/>
        </w:r>
        <w:r w:rsidR="004E409C">
          <w:rPr>
            <w:noProof/>
            <w:webHidden/>
          </w:rPr>
          <w:fldChar w:fldCharType="begin"/>
        </w:r>
        <w:r w:rsidR="004E409C">
          <w:rPr>
            <w:noProof/>
            <w:webHidden/>
          </w:rPr>
          <w:instrText xml:space="preserve"> PAGEREF _Toc229039392 \h </w:instrText>
        </w:r>
        <w:r w:rsidR="004E409C">
          <w:rPr>
            <w:noProof/>
            <w:webHidden/>
          </w:rPr>
        </w:r>
        <w:r w:rsidR="004E409C">
          <w:rPr>
            <w:noProof/>
            <w:webHidden/>
          </w:rPr>
          <w:fldChar w:fldCharType="separate"/>
        </w:r>
        <w:r w:rsidR="00BC2873">
          <w:rPr>
            <w:noProof/>
            <w:webHidden/>
          </w:rPr>
          <w:t>39</w:t>
        </w:r>
        <w:r w:rsidR="004E409C">
          <w:rPr>
            <w:noProof/>
            <w:webHidden/>
          </w:rPr>
          <w:fldChar w:fldCharType="end"/>
        </w:r>
      </w:hyperlink>
    </w:p>
    <w:p w14:paraId="2665946A" w14:textId="5B26DBB7" w:rsidR="004E409C" w:rsidRDefault="00982197">
      <w:pPr>
        <w:pStyle w:val="TOC2"/>
        <w:tabs>
          <w:tab w:val="right" w:leader="dot" w:pos="9623"/>
        </w:tabs>
        <w:rPr>
          <w:rFonts w:asciiTheme="minorHAnsi" w:hAnsiTheme="minorHAnsi"/>
          <w:noProof/>
          <w:sz w:val="22"/>
          <w:szCs w:val="22"/>
          <w:lang w:eastAsia="en-US"/>
        </w:rPr>
      </w:pPr>
      <w:hyperlink w:anchor="_Toc229039393" w:history="1">
        <w:r w:rsidR="004E409C" w:rsidRPr="006D5D41">
          <w:rPr>
            <w:rStyle w:val="Hyperlink"/>
            <w:noProof/>
          </w:rPr>
          <w:t>6. MÔ TẢ</w:t>
        </w:r>
        <w:r w:rsidR="004E409C">
          <w:rPr>
            <w:noProof/>
            <w:webHidden/>
          </w:rPr>
          <w:tab/>
        </w:r>
        <w:r w:rsidR="004E409C">
          <w:rPr>
            <w:noProof/>
            <w:webHidden/>
          </w:rPr>
          <w:fldChar w:fldCharType="begin"/>
        </w:r>
        <w:r w:rsidR="004E409C">
          <w:rPr>
            <w:noProof/>
            <w:webHidden/>
          </w:rPr>
          <w:instrText xml:space="preserve"> PAGEREF _Toc229039393 \h </w:instrText>
        </w:r>
        <w:r w:rsidR="004E409C">
          <w:rPr>
            <w:noProof/>
            <w:webHidden/>
          </w:rPr>
        </w:r>
        <w:r w:rsidR="004E409C">
          <w:rPr>
            <w:noProof/>
            <w:webHidden/>
          </w:rPr>
          <w:fldChar w:fldCharType="separate"/>
        </w:r>
        <w:r w:rsidR="00BC2873">
          <w:rPr>
            <w:noProof/>
            <w:webHidden/>
          </w:rPr>
          <w:t>40</w:t>
        </w:r>
        <w:r w:rsidR="004E409C">
          <w:rPr>
            <w:noProof/>
            <w:webHidden/>
          </w:rPr>
          <w:fldChar w:fldCharType="end"/>
        </w:r>
      </w:hyperlink>
    </w:p>
    <w:p w14:paraId="21FB6E84" w14:textId="19C55729" w:rsidR="004E409C" w:rsidRDefault="00982197">
      <w:pPr>
        <w:pStyle w:val="TOC2"/>
        <w:tabs>
          <w:tab w:val="right" w:leader="dot" w:pos="9623"/>
        </w:tabs>
        <w:rPr>
          <w:rFonts w:asciiTheme="minorHAnsi" w:hAnsiTheme="minorHAnsi"/>
          <w:noProof/>
          <w:sz w:val="22"/>
          <w:szCs w:val="22"/>
          <w:lang w:eastAsia="en-US"/>
        </w:rPr>
      </w:pPr>
      <w:hyperlink w:anchor="_Toc229039394" w:history="1">
        <w:r w:rsidR="004E409C" w:rsidRPr="006D5D41">
          <w:rPr>
            <w:rStyle w:val="Hyperlink"/>
            <w:noProof/>
          </w:rPr>
          <w:t>7 GHI CHÚ</w:t>
        </w:r>
        <w:r w:rsidR="004E409C">
          <w:rPr>
            <w:noProof/>
            <w:webHidden/>
          </w:rPr>
          <w:tab/>
        </w:r>
        <w:r w:rsidR="004E409C">
          <w:rPr>
            <w:noProof/>
            <w:webHidden/>
          </w:rPr>
          <w:fldChar w:fldCharType="begin"/>
        </w:r>
        <w:r w:rsidR="004E409C">
          <w:rPr>
            <w:noProof/>
            <w:webHidden/>
          </w:rPr>
          <w:instrText xml:space="preserve"> PAGEREF _Toc229039394 \h </w:instrText>
        </w:r>
        <w:r w:rsidR="004E409C">
          <w:rPr>
            <w:noProof/>
            <w:webHidden/>
          </w:rPr>
        </w:r>
        <w:r w:rsidR="004E409C">
          <w:rPr>
            <w:noProof/>
            <w:webHidden/>
          </w:rPr>
          <w:fldChar w:fldCharType="separate"/>
        </w:r>
        <w:r w:rsidR="00BC2873">
          <w:rPr>
            <w:noProof/>
            <w:webHidden/>
          </w:rPr>
          <w:t>41</w:t>
        </w:r>
        <w:r w:rsidR="004E409C">
          <w:rPr>
            <w:noProof/>
            <w:webHidden/>
          </w:rPr>
          <w:fldChar w:fldCharType="end"/>
        </w:r>
      </w:hyperlink>
    </w:p>
    <w:p w14:paraId="45CB86C9" w14:textId="168E2E63" w:rsidR="004E409C" w:rsidRDefault="00982197">
      <w:pPr>
        <w:pStyle w:val="TOC2"/>
        <w:tabs>
          <w:tab w:val="right" w:leader="dot" w:pos="9623"/>
        </w:tabs>
        <w:rPr>
          <w:rFonts w:asciiTheme="minorHAnsi" w:hAnsiTheme="minorHAnsi"/>
          <w:noProof/>
          <w:sz w:val="22"/>
          <w:szCs w:val="22"/>
          <w:lang w:eastAsia="en-US"/>
        </w:rPr>
      </w:pPr>
      <w:hyperlink w:anchor="_Toc229039395" w:history="1">
        <w:r w:rsidR="004E409C" w:rsidRPr="006D5D41">
          <w:rPr>
            <w:rStyle w:val="Hyperlink"/>
            <w:noProof/>
          </w:rPr>
          <w:t>8. CỔNG VÀO VÀ CỔNG RA</w:t>
        </w:r>
        <w:r w:rsidR="004E409C">
          <w:rPr>
            <w:noProof/>
            <w:webHidden/>
          </w:rPr>
          <w:tab/>
        </w:r>
        <w:r w:rsidR="004E409C">
          <w:rPr>
            <w:noProof/>
            <w:webHidden/>
          </w:rPr>
          <w:fldChar w:fldCharType="begin"/>
        </w:r>
        <w:r w:rsidR="004E409C">
          <w:rPr>
            <w:noProof/>
            <w:webHidden/>
          </w:rPr>
          <w:instrText xml:space="preserve"> PAGEREF _Toc229039395 \h </w:instrText>
        </w:r>
        <w:r w:rsidR="004E409C">
          <w:rPr>
            <w:noProof/>
            <w:webHidden/>
          </w:rPr>
        </w:r>
        <w:r w:rsidR="004E409C">
          <w:rPr>
            <w:noProof/>
            <w:webHidden/>
          </w:rPr>
          <w:fldChar w:fldCharType="separate"/>
        </w:r>
        <w:r w:rsidR="00BC2873">
          <w:rPr>
            <w:noProof/>
            <w:webHidden/>
          </w:rPr>
          <w:t>41</w:t>
        </w:r>
        <w:r w:rsidR="004E409C">
          <w:rPr>
            <w:noProof/>
            <w:webHidden/>
          </w:rPr>
          <w:fldChar w:fldCharType="end"/>
        </w:r>
      </w:hyperlink>
    </w:p>
    <w:p w14:paraId="2BFE95C7" w14:textId="0E6DB14A" w:rsidR="004E409C" w:rsidRDefault="00982197">
      <w:pPr>
        <w:pStyle w:val="TOC2"/>
        <w:tabs>
          <w:tab w:val="right" w:leader="dot" w:pos="9623"/>
        </w:tabs>
        <w:rPr>
          <w:rFonts w:asciiTheme="minorHAnsi" w:hAnsiTheme="minorHAnsi"/>
          <w:noProof/>
          <w:sz w:val="22"/>
          <w:szCs w:val="22"/>
          <w:lang w:eastAsia="en-US"/>
        </w:rPr>
      </w:pPr>
      <w:hyperlink w:anchor="_Toc229039396" w:history="1">
        <w:r w:rsidR="004E409C" w:rsidRPr="006D5D41">
          <w:rPr>
            <w:rStyle w:val="Hyperlink"/>
            <w:noProof/>
          </w:rPr>
          <w:t>9. CỔNG PHỤ (OFF-PAGE CONNECTOR)</w:t>
        </w:r>
        <w:r w:rsidR="004E409C">
          <w:rPr>
            <w:noProof/>
            <w:webHidden/>
          </w:rPr>
          <w:tab/>
        </w:r>
        <w:r w:rsidR="004E409C">
          <w:rPr>
            <w:noProof/>
            <w:webHidden/>
          </w:rPr>
          <w:fldChar w:fldCharType="begin"/>
        </w:r>
        <w:r w:rsidR="004E409C">
          <w:rPr>
            <w:noProof/>
            <w:webHidden/>
          </w:rPr>
          <w:instrText xml:space="preserve"> PAGEREF _Toc229039396 \h </w:instrText>
        </w:r>
        <w:r w:rsidR="004E409C">
          <w:rPr>
            <w:noProof/>
            <w:webHidden/>
          </w:rPr>
        </w:r>
        <w:r w:rsidR="004E409C">
          <w:rPr>
            <w:noProof/>
            <w:webHidden/>
          </w:rPr>
          <w:fldChar w:fldCharType="separate"/>
        </w:r>
        <w:r w:rsidR="00BC2873">
          <w:rPr>
            <w:noProof/>
            <w:webHidden/>
          </w:rPr>
          <w:t>42</w:t>
        </w:r>
        <w:r w:rsidR="004E409C">
          <w:rPr>
            <w:noProof/>
            <w:webHidden/>
          </w:rPr>
          <w:fldChar w:fldCharType="end"/>
        </w:r>
      </w:hyperlink>
    </w:p>
    <w:p w14:paraId="60C4B514" w14:textId="5A11EFE3" w:rsidR="004E409C" w:rsidRDefault="00982197">
      <w:pPr>
        <w:pStyle w:val="TOC2"/>
        <w:tabs>
          <w:tab w:val="right" w:leader="dot" w:pos="9623"/>
        </w:tabs>
        <w:rPr>
          <w:rFonts w:asciiTheme="minorHAnsi" w:hAnsiTheme="minorHAnsi"/>
          <w:noProof/>
          <w:sz w:val="22"/>
          <w:szCs w:val="22"/>
          <w:lang w:eastAsia="en-US"/>
        </w:rPr>
      </w:pPr>
      <w:hyperlink w:anchor="_Toc229039397" w:history="1">
        <w:r w:rsidR="004E409C" w:rsidRPr="006D5D41">
          <w:rPr>
            <w:rStyle w:val="Hyperlink"/>
            <w:noProof/>
          </w:rPr>
          <w:t>10. HÀNH ĐỘNG: TÁC VỤ, NGÕ VÀ QUY TRÌNH CON</w:t>
        </w:r>
        <w:r w:rsidR="004E409C">
          <w:rPr>
            <w:noProof/>
            <w:webHidden/>
          </w:rPr>
          <w:tab/>
        </w:r>
        <w:r w:rsidR="004E409C">
          <w:rPr>
            <w:noProof/>
            <w:webHidden/>
          </w:rPr>
          <w:fldChar w:fldCharType="begin"/>
        </w:r>
        <w:r w:rsidR="004E409C">
          <w:rPr>
            <w:noProof/>
            <w:webHidden/>
          </w:rPr>
          <w:instrText xml:space="preserve"> PAGEREF _Toc229039397 \h </w:instrText>
        </w:r>
        <w:r w:rsidR="004E409C">
          <w:rPr>
            <w:noProof/>
            <w:webHidden/>
          </w:rPr>
        </w:r>
        <w:r w:rsidR="004E409C">
          <w:rPr>
            <w:noProof/>
            <w:webHidden/>
          </w:rPr>
          <w:fldChar w:fldCharType="separate"/>
        </w:r>
        <w:r w:rsidR="00BC2873">
          <w:rPr>
            <w:noProof/>
            <w:webHidden/>
          </w:rPr>
          <w:t>42</w:t>
        </w:r>
        <w:r w:rsidR="004E409C">
          <w:rPr>
            <w:noProof/>
            <w:webHidden/>
          </w:rPr>
          <w:fldChar w:fldCharType="end"/>
        </w:r>
      </w:hyperlink>
    </w:p>
    <w:p w14:paraId="7563AC89" w14:textId="35A39A21" w:rsidR="004E409C" w:rsidRDefault="00982197">
      <w:pPr>
        <w:pStyle w:val="TOC2"/>
        <w:tabs>
          <w:tab w:val="right" w:leader="dot" w:pos="9623"/>
        </w:tabs>
        <w:rPr>
          <w:rFonts w:asciiTheme="minorHAnsi" w:hAnsiTheme="minorHAnsi"/>
          <w:noProof/>
          <w:sz w:val="22"/>
          <w:szCs w:val="22"/>
          <w:lang w:eastAsia="en-US"/>
        </w:rPr>
      </w:pPr>
      <w:hyperlink w:anchor="_Toc229039398" w:history="1">
        <w:r w:rsidR="004E409C" w:rsidRPr="006D5D41">
          <w:rPr>
            <w:rStyle w:val="Hyperlink"/>
            <w:noProof/>
          </w:rPr>
          <w:t>11. QUYẾT ĐỊNH (DECISION)</w:t>
        </w:r>
        <w:r w:rsidR="004E409C">
          <w:rPr>
            <w:noProof/>
            <w:webHidden/>
          </w:rPr>
          <w:tab/>
        </w:r>
        <w:r w:rsidR="004E409C">
          <w:rPr>
            <w:noProof/>
            <w:webHidden/>
          </w:rPr>
          <w:fldChar w:fldCharType="begin"/>
        </w:r>
        <w:r w:rsidR="004E409C">
          <w:rPr>
            <w:noProof/>
            <w:webHidden/>
          </w:rPr>
          <w:instrText xml:space="preserve"> PAGEREF _Toc229039398 \h </w:instrText>
        </w:r>
        <w:r w:rsidR="004E409C">
          <w:rPr>
            <w:noProof/>
            <w:webHidden/>
          </w:rPr>
        </w:r>
        <w:r w:rsidR="004E409C">
          <w:rPr>
            <w:noProof/>
            <w:webHidden/>
          </w:rPr>
          <w:fldChar w:fldCharType="separate"/>
        </w:r>
        <w:r w:rsidR="00BC2873">
          <w:rPr>
            <w:noProof/>
            <w:webHidden/>
          </w:rPr>
          <w:t>43</w:t>
        </w:r>
        <w:r w:rsidR="004E409C">
          <w:rPr>
            <w:noProof/>
            <w:webHidden/>
          </w:rPr>
          <w:fldChar w:fldCharType="end"/>
        </w:r>
      </w:hyperlink>
    </w:p>
    <w:p w14:paraId="0BDEEFAB" w14:textId="6238B0AF" w:rsidR="004E409C" w:rsidRDefault="00982197">
      <w:pPr>
        <w:pStyle w:val="TOC2"/>
        <w:tabs>
          <w:tab w:val="right" w:leader="dot" w:pos="9623"/>
        </w:tabs>
        <w:rPr>
          <w:rFonts w:asciiTheme="minorHAnsi" w:hAnsiTheme="minorHAnsi"/>
          <w:noProof/>
          <w:sz w:val="22"/>
          <w:szCs w:val="22"/>
          <w:lang w:eastAsia="en-US"/>
        </w:rPr>
      </w:pPr>
      <w:hyperlink w:anchor="_Toc229039399" w:history="1">
        <w:r w:rsidR="004E409C" w:rsidRPr="006D5D41">
          <w:rPr>
            <w:rStyle w:val="Hyperlink"/>
            <w:noProof/>
          </w:rPr>
          <w:t>12. ĐIỂM NỐI (ON-PAGE CONNECTOR)</w:t>
        </w:r>
        <w:r w:rsidR="004E409C">
          <w:rPr>
            <w:noProof/>
            <w:webHidden/>
          </w:rPr>
          <w:tab/>
        </w:r>
        <w:r w:rsidR="004E409C">
          <w:rPr>
            <w:noProof/>
            <w:webHidden/>
          </w:rPr>
          <w:fldChar w:fldCharType="begin"/>
        </w:r>
        <w:r w:rsidR="004E409C">
          <w:rPr>
            <w:noProof/>
            <w:webHidden/>
          </w:rPr>
          <w:instrText xml:space="preserve"> PAGEREF _Toc229039399 \h </w:instrText>
        </w:r>
        <w:r w:rsidR="004E409C">
          <w:rPr>
            <w:noProof/>
            <w:webHidden/>
          </w:rPr>
        </w:r>
        <w:r w:rsidR="004E409C">
          <w:rPr>
            <w:noProof/>
            <w:webHidden/>
          </w:rPr>
          <w:fldChar w:fldCharType="separate"/>
        </w:r>
        <w:r w:rsidR="00BC2873">
          <w:rPr>
            <w:noProof/>
            <w:webHidden/>
          </w:rPr>
          <w:t>44</w:t>
        </w:r>
        <w:r w:rsidR="004E409C">
          <w:rPr>
            <w:noProof/>
            <w:webHidden/>
          </w:rPr>
          <w:fldChar w:fldCharType="end"/>
        </w:r>
      </w:hyperlink>
    </w:p>
    <w:p w14:paraId="029D3C2E" w14:textId="109AE844" w:rsidR="004E409C" w:rsidRDefault="00982197">
      <w:pPr>
        <w:pStyle w:val="TOC2"/>
        <w:tabs>
          <w:tab w:val="right" w:leader="dot" w:pos="9623"/>
        </w:tabs>
        <w:rPr>
          <w:rFonts w:asciiTheme="minorHAnsi" w:hAnsiTheme="minorHAnsi"/>
          <w:noProof/>
          <w:sz w:val="22"/>
          <w:szCs w:val="22"/>
          <w:lang w:eastAsia="en-US"/>
        </w:rPr>
      </w:pPr>
      <w:hyperlink w:anchor="_Toc229039400" w:history="1">
        <w:r w:rsidR="004E409C" w:rsidRPr="006D5D41">
          <w:rPr>
            <w:rStyle w:val="Hyperlink"/>
            <w:noProof/>
          </w:rPr>
          <w:t>13. PHÂN TÁCH SONG SONG (FORK)</w:t>
        </w:r>
        <w:r w:rsidR="004E409C">
          <w:rPr>
            <w:noProof/>
            <w:webHidden/>
          </w:rPr>
          <w:tab/>
        </w:r>
        <w:r w:rsidR="004E409C">
          <w:rPr>
            <w:noProof/>
            <w:webHidden/>
          </w:rPr>
          <w:fldChar w:fldCharType="begin"/>
        </w:r>
        <w:r w:rsidR="004E409C">
          <w:rPr>
            <w:noProof/>
            <w:webHidden/>
          </w:rPr>
          <w:instrText xml:space="preserve"> PAGEREF _Toc229039400 \h </w:instrText>
        </w:r>
        <w:r w:rsidR="004E409C">
          <w:rPr>
            <w:noProof/>
            <w:webHidden/>
          </w:rPr>
        </w:r>
        <w:r w:rsidR="004E409C">
          <w:rPr>
            <w:noProof/>
            <w:webHidden/>
          </w:rPr>
          <w:fldChar w:fldCharType="separate"/>
        </w:r>
        <w:r w:rsidR="00BC2873">
          <w:rPr>
            <w:noProof/>
            <w:webHidden/>
          </w:rPr>
          <w:t>44</w:t>
        </w:r>
        <w:r w:rsidR="004E409C">
          <w:rPr>
            <w:noProof/>
            <w:webHidden/>
          </w:rPr>
          <w:fldChar w:fldCharType="end"/>
        </w:r>
      </w:hyperlink>
    </w:p>
    <w:p w14:paraId="651A6802" w14:textId="570DB36B" w:rsidR="004E409C" w:rsidRDefault="00982197">
      <w:pPr>
        <w:pStyle w:val="TOC2"/>
        <w:tabs>
          <w:tab w:val="right" w:leader="dot" w:pos="9623"/>
        </w:tabs>
        <w:rPr>
          <w:rFonts w:asciiTheme="minorHAnsi" w:hAnsiTheme="minorHAnsi"/>
          <w:noProof/>
          <w:sz w:val="22"/>
          <w:szCs w:val="22"/>
          <w:lang w:eastAsia="en-US"/>
        </w:rPr>
      </w:pPr>
      <w:hyperlink w:anchor="_Toc229039401" w:history="1">
        <w:r w:rsidR="004E409C" w:rsidRPr="006D5D41">
          <w:rPr>
            <w:rStyle w:val="Hyperlink"/>
            <w:noProof/>
          </w:rPr>
          <w:t>14 GỘP (JOIN)</w:t>
        </w:r>
        <w:r w:rsidR="004E409C">
          <w:rPr>
            <w:noProof/>
            <w:webHidden/>
          </w:rPr>
          <w:tab/>
        </w:r>
        <w:r w:rsidR="004E409C">
          <w:rPr>
            <w:noProof/>
            <w:webHidden/>
          </w:rPr>
          <w:fldChar w:fldCharType="begin"/>
        </w:r>
        <w:r w:rsidR="004E409C">
          <w:rPr>
            <w:noProof/>
            <w:webHidden/>
          </w:rPr>
          <w:instrText xml:space="preserve"> PAGEREF _Toc229039401 \h </w:instrText>
        </w:r>
        <w:r w:rsidR="004E409C">
          <w:rPr>
            <w:noProof/>
            <w:webHidden/>
          </w:rPr>
        </w:r>
        <w:r w:rsidR="004E409C">
          <w:rPr>
            <w:noProof/>
            <w:webHidden/>
          </w:rPr>
          <w:fldChar w:fldCharType="separate"/>
        </w:r>
        <w:r w:rsidR="00BC2873">
          <w:rPr>
            <w:noProof/>
            <w:webHidden/>
          </w:rPr>
          <w:t>45</w:t>
        </w:r>
        <w:r w:rsidR="004E409C">
          <w:rPr>
            <w:noProof/>
            <w:webHidden/>
          </w:rPr>
          <w:fldChar w:fldCharType="end"/>
        </w:r>
      </w:hyperlink>
    </w:p>
    <w:p w14:paraId="4114F084" w14:textId="413A86E0" w:rsidR="004E409C" w:rsidRDefault="00982197">
      <w:pPr>
        <w:pStyle w:val="TOC2"/>
        <w:tabs>
          <w:tab w:val="right" w:leader="dot" w:pos="9623"/>
        </w:tabs>
        <w:rPr>
          <w:rFonts w:asciiTheme="minorHAnsi" w:hAnsiTheme="minorHAnsi"/>
          <w:noProof/>
          <w:sz w:val="22"/>
          <w:szCs w:val="22"/>
          <w:lang w:eastAsia="en-US"/>
        </w:rPr>
      </w:pPr>
      <w:hyperlink w:anchor="_Toc229039402" w:history="1">
        <w:r w:rsidR="004E409C" w:rsidRPr="006D5D41">
          <w:rPr>
            <w:rStyle w:val="Hyperlink"/>
            <w:noProof/>
          </w:rPr>
          <w:t>15. BÌNH LUẬN TÀI LIỆU (COMMENT)</w:t>
        </w:r>
        <w:r w:rsidR="004E409C">
          <w:rPr>
            <w:noProof/>
            <w:webHidden/>
          </w:rPr>
          <w:tab/>
        </w:r>
        <w:r w:rsidR="004E409C">
          <w:rPr>
            <w:noProof/>
            <w:webHidden/>
          </w:rPr>
          <w:fldChar w:fldCharType="begin"/>
        </w:r>
        <w:r w:rsidR="004E409C">
          <w:rPr>
            <w:noProof/>
            <w:webHidden/>
          </w:rPr>
          <w:instrText xml:space="preserve"> PAGEREF _Toc229039402 \h </w:instrText>
        </w:r>
        <w:r w:rsidR="004E409C">
          <w:rPr>
            <w:noProof/>
            <w:webHidden/>
          </w:rPr>
        </w:r>
        <w:r w:rsidR="004E409C">
          <w:rPr>
            <w:noProof/>
            <w:webHidden/>
          </w:rPr>
          <w:fldChar w:fldCharType="separate"/>
        </w:r>
        <w:r w:rsidR="00BC2873">
          <w:rPr>
            <w:noProof/>
            <w:webHidden/>
          </w:rPr>
          <w:t>45</w:t>
        </w:r>
        <w:r w:rsidR="004E409C">
          <w:rPr>
            <w:noProof/>
            <w:webHidden/>
          </w:rPr>
          <w:fldChar w:fldCharType="end"/>
        </w:r>
      </w:hyperlink>
    </w:p>
    <w:p w14:paraId="32DDF13F" w14:textId="06FDEC9E" w:rsidR="00574A78" w:rsidRPr="00574A78" w:rsidRDefault="000629DC" w:rsidP="00574A78">
      <w:pPr>
        <w:pStyle w:val="BodyText"/>
      </w:pPr>
      <w:r>
        <w:fldChar w:fldCharType="end"/>
      </w:r>
    </w:p>
    <w:p w14:paraId="077CC72C" w14:textId="77777777" w:rsidR="00B173E7" w:rsidRDefault="00B173E7">
      <w:pPr>
        <w:spacing w:before="0" w:after="200"/>
        <w:jc w:val="left"/>
        <w:rPr>
          <w:rFonts w:eastAsiaTheme="majorEastAsia" w:cstheme="majorBidi"/>
          <w:b/>
          <w:sz w:val="40"/>
          <w:szCs w:val="40"/>
        </w:rPr>
      </w:pPr>
      <w:r>
        <w:br w:type="page"/>
      </w:r>
    </w:p>
    <w:p w14:paraId="58F188D2" w14:textId="77777777" w:rsidR="00E27DCD" w:rsidRDefault="00850492">
      <w:pPr>
        <w:pStyle w:val="Heading1"/>
      </w:pPr>
      <w:bookmarkStart w:id="2" w:name="_Toc229039367"/>
      <w:r>
        <w:lastRenderedPageBreak/>
        <w:t>CHƯƠNG 1: GIỚI THIỆU</w:t>
      </w:r>
      <w:bookmarkEnd w:id="2"/>
    </w:p>
    <w:p w14:paraId="451AD614" w14:textId="77777777" w:rsidR="00E27DCD" w:rsidRDefault="00850492">
      <w:pPr>
        <w:pStyle w:val="Heading2"/>
      </w:pPr>
      <w:bookmarkStart w:id="3" w:name="_Toc229039368"/>
      <w:bookmarkStart w:id="4" w:name="lời-mở-đầu"/>
      <w:r>
        <w:t>LỜI MỞ ĐẦU</w:t>
      </w:r>
      <w:bookmarkEnd w:id="3"/>
    </w:p>
    <w:p w14:paraId="3193856C" w14:textId="77777777" w:rsidR="00E27DCD" w:rsidRDefault="00850492">
      <w:pPr>
        <w:pStyle w:val="FirstParagraph"/>
      </w:pPr>
      <w:r>
        <w:t>Trong môi trường làm việc hiện đại, quy trình là xương sống của mọi tổ chức. Tuy nhiên, việc mô tả quy trình thường đối mặt với một nghịch lý: viết quá chi tiết thì dài dòng, khó đọc; viết quá ngắn gọn thì thiếu chính xác, khó hiểu.</w:t>
      </w:r>
    </w:p>
    <w:p w14:paraId="03725701" w14:textId="77777777" w:rsidR="00E27DCD" w:rsidRDefault="00850492">
      <w:pPr>
        <w:pStyle w:val="BodyText"/>
      </w:pPr>
      <w:r>
        <w:t>Ngôn ngữ tốc ký quy trình QH (TKQH) ra đời để giải quyết nghịch lý này.</w:t>
      </w:r>
    </w:p>
    <w:p w14:paraId="548081E0" w14:textId="77777777" w:rsidR="00E27DCD" w:rsidRDefault="00850492">
      <w:pPr>
        <w:pStyle w:val="BodyText"/>
      </w:pPr>
      <w:r>
        <w:t>TKQH là một Domain-Specific Language (DSL) - ngôn ngữ chuyên biệt cho lĩnh vực mô tả quy trình. Lấy cảm hứng từ các ký hiệu chuẩn ISO 5807 nhưng được tối giản hóa triệt để, cho phép bất kỳ ai cũng có thể viết một quy trình hoàn chỉnh trong vài phút bằng giấy bút hoặc gõ văn bản, đồng thời đọc và hiểu luồng quy trình ngay lập tức.</w:t>
      </w:r>
    </w:p>
    <w:p w14:paraId="61035746" w14:textId="77777777" w:rsidR="00B173E7" w:rsidRDefault="00850492">
      <w:pPr>
        <w:pStyle w:val="BodyText"/>
      </w:pPr>
      <w:r>
        <w:t>TKQH không nhằm thay thế BPMN 2.0 hay các chuẩn quy trình chuyên nghiệp khác, mà là một lựa chọn nhẹ, dễ học hơn, phù hợp với nhịp độ làm việc hàng ngày, đặc biệt khi bạn cần ghi lại quy trình nhanh mà không muốn xử lý quá nhiều ký hiệu phức tạp.</w:t>
      </w:r>
    </w:p>
    <w:p w14:paraId="5837FDA8" w14:textId="77777777" w:rsidR="00E27DCD" w:rsidRDefault="00850492">
      <w:pPr>
        <w:pStyle w:val="Heading2"/>
      </w:pPr>
      <w:bookmarkStart w:id="5" w:name="_Toc229039369"/>
      <w:bookmarkStart w:id="6" w:name="phần-a---tổng-quan"/>
      <w:bookmarkEnd w:id="4"/>
      <w:r>
        <w:t>PHẦN A - TỔNG QUAN</w:t>
      </w:r>
      <w:bookmarkEnd w:id="5"/>
    </w:p>
    <w:p w14:paraId="770AFF14" w14:textId="77777777" w:rsidR="00E27DCD" w:rsidRDefault="000629DC">
      <w:pPr>
        <w:pStyle w:val="Heading3"/>
      </w:pPr>
      <w:bookmarkStart w:id="7" w:name="a.1-lý-do-xây-dựng-ngôn-ngữ"/>
      <w:r>
        <w:t>A.1 Lý do xây dựng ngôn ngữ</w:t>
      </w:r>
    </w:p>
    <w:p w14:paraId="7BE8956D" w14:textId="43000579" w:rsidR="00E27DCD" w:rsidRDefault="00850492">
      <w:pPr>
        <w:pStyle w:val="FirstParagraph"/>
      </w:pPr>
      <w:r>
        <w:t xml:space="preserve">Qua khảo sát thực tế trên nhiều quy trình, </w:t>
      </w:r>
      <w:r w:rsidR="00CA5F3A">
        <w:t xml:space="preserve">tác giả nhận thấy </w:t>
      </w:r>
      <w:r>
        <w:t>có bốn vấn đề chính dẫn đến việc xây dựng ngôn ngữ này.</w:t>
      </w:r>
    </w:p>
    <w:p w14:paraId="24B97DD8" w14:textId="77777777" w:rsidR="00E27DCD" w:rsidRDefault="00850492">
      <w:pPr>
        <w:pStyle w:val="BodyText"/>
      </w:pPr>
      <w:r>
        <w:rPr>
          <w:b/>
          <w:bCs/>
        </w:rPr>
        <w:t>Thứ nhất,</w:t>
      </w:r>
      <w:r>
        <w:t xml:space="preserve"> quy trình được viết bằng văn bản tự do thường dài dòng, cấu trúc lỏng lẻo, khó theo dõi luồng xử lý. Một quy trình 10 bước có thể mất 3-4 trang giấy, người đọc dễ bị lạc.</w:t>
      </w:r>
    </w:p>
    <w:p w14:paraId="7B1D9C0F" w14:textId="77777777" w:rsidR="00E27DCD" w:rsidRDefault="00850492">
      <w:pPr>
        <w:pStyle w:val="BodyText"/>
      </w:pPr>
      <w:r>
        <w:rPr>
          <w:b/>
          <w:bCs/>
        </w:rPr>
        <w:t>Thứ hai,</w:t>
      </w:r>
      <w:r>
        <w:t xml:space="preserve"> sơ đồ quy trình (flowchart) tuy trực quan nhưng mất rất nhiều thời gian để vẽ, đặc biệt là khi cần chỉnh sửa. Một thay đổi nhỏ có thể kéo theo việc vẽ lại toàn bộ.</w:t>
      </w:r>
    </w:p>
    <w:p w14:paraId="39F8EE6D" w14:textId="77777777" w:rsidR="00E27DCD" w:rsidRDefault="00850492">
      <w:pPr>
        <w:pStyle w:val="BodyText"/>
      </w:pPr>
      <w:r>
        <w:rPr>
          <w:b/>
          <w:bCs/>
        </w:rPr>
        <w:t>Thứ ba,</w:t>
      </w:r>
      <w:r>
        <w:t xml:space="preserve"> các chuẩn chuyên nghiệp như BPMN 2.0 quá phức tạp với hơn 100 ký hiệu khác nhau. Điều này tạo ra rào cản lớn cho người không chuyên.</w:t>
      </w:r>
    </w:p>
    <w:p w14:paraId="1DDF928F" w14:textId="77777777" w:rsidR="00E27DCD" w:rsidRDefault="00850492">
      <w:pPr>
        <w:pStyle w:val="BodyText"/>
      </w:pPr>
      <w:r>
        <w:rPr>
          <w:b/>
          <w:bCs/>
        </w:rPr>
        <w:t>Thứ tư,</w:t>
      </w:r>
      <w:r>
        <w:t xml:space="preserve"> không có ngôn ngữ trung gian nào đủ linh hoạt để vừa dễ viết, vừa dễ đọc, vừa dễ chuyển đổi sang các định dạng khác như sơ đồ.</w:t>
      </w:r>
    </w:p>
    <w:p w14:paraId="25062BF4" w14:textId="77777777" w:rsidR="00B173E7" w:rsidRDefault="00850492">
      <w:pPr>
        <w:pStyle w:val="BodyText"/>
      </w:pPr>
      <w:r>
        <w:t>TKQH được xây dựng để lấp đầy khoảng trống đó.</w:t>
      </w:r>
    </w:p>
    <w:p w14:paraId="78D0E55C" w14:textId="77777777" w:rsidR="00E27DCD" w:rsidRDefault="000629DC">
      <w:pPr>
        <w:pStyle w:val="Heading3"/>
      </w:pPr>
      <w:bookmarkStart w:id="8" w:name="a.2-mục-tiêu-của-ngôn-ngữ"/>
      <w:bookmarkEnd w:id="7"/>
      <w:r>
        <w:t>A.2 Mục tiêu của ngôn ngữ</w:t>
      </w:r>
    </w:p>
    <w:p w14:paraId="00FC03B2" w14:textId="77777777" w:rsidR="00E27DCD" w:rsidRDefault="00850492">
      <w:pPr>
        <w:pStyle w:val="FirstParagraph"/>
      </w:pPr>
      <w:r>
        <w:t>Ngôn ngữ này hướng đến năm mục tiêu chính.</w:t>
      </w:r>
    </w:p>
    <w:p w14:paraId="5F266E26" w14:textId="77777777" w:rsidR="00E27DCD" w:rsidRDefault="00850492">
      <w:pPr>
        <w:pStyle w:val="BodyText"/>
      </w:pPr>
      <w:r>
        <w:rPr>
          <w:b/>
          <w:bCs/>
        </w:rPr>
        <w:t>Tốc ký:</w:t>
      </w:r>
      <w:r>
        <w:t xml:space="preserve"> có thể viết nhanh bằng tay trên giấy hoặc gõ trên máy tính, không cần công cụ đặc biệt.</w:t>
      </w:r>
    </w:p>
    <w:p w14:paraId="605C8145" w14:textId="3ACFEF82" w:rsidR="00E27DCD" w:rsidRDefault="00850492">
      <w:pPr>
        <w:pStyle w:val="BodyText"/>
      </w:pPr>
      <w:r>
        <w:rPr>
          <w:b/>
          <w:bCs/>
        </w:rPr>
        <w:t>Trực quan:</w:t>
      </w:r>
      <w:r>
        <w:t xml:space="preserve"> sử dụng các ký hiệu thân thiện với thị giác con người, như dấu ? là câu hỏi</w:t>
      </w:r>
      <w:r w:rsidR="006E7CEB">
        <w:t>/điểm kiểm tra</w:t>
      </w:r>
      <w:r>
        <w:t>, dấu -&gt; là mũi tên đi tiếp.</w:t>
      </w:r>
    </w:p>
    <w:p w14:paraId="57D814B9" w14:textId="77777777" w:rsidR="00E27DCD" w:rsidRDefault="00850492">
      <w:pPr>
        <w:pStyle w:val="BodyText"/>
      </w:pPr>
      <w:r>
        <w:rPr>
          <w:b/>
          <w:bCs/>
        </w:rPr>
        <w:t>Dễ học:</w:t>
      </w:r>
      <w:r>
        <w:t xml:space="preserve"> chỉ có 12 ký hiệu cốt lõi, có thể làm quen trong 15 phút.</w:t>
      </w:r>
    </w:p>
    <w:p w14:paraId="179FE330" w14:textId="77777777" w:rsidR="00E27DCD" w:rsidRDefault="00850492">
      <w:pPr>
        <w:pStyle w:val="BodyText"/>
      </w:pPr>
      <w:r>
        <w:rPr>
          <w:b/>
          <w:bCs/>
        </w:rPr>
        <w:t>Chặt chẽ:</w:t>
      </w:r>
      <w:r>
        <w:t xml:space="preserve"> loại bỏ các lỗi mơ hồ, chồng chéo, khó hiểu thường gặp trong văn bản tự do.</w:t>
      </w:r>
    </w:p>
    <w:p w14:paraId="6BDB6414" w14:textId="77777777" w:rsidR="00E27DCD" w:rsidRDefault="00850492">
      <w:pPr>
        <w:pStyle w:val="BodyText"/>
      </w:pPr>
      <w:r>
        <w:rPr>
          <w:b/>
          <w:bCs/>
        </w:rPr>
        <w:lastRenderedPageBreak/>
        <w:t>Dễ vẽ:</w:t>
      </w:r>
      <w:r>
        <w:t xml:space="preserve"> cấu trúc rõ ràng đến mức có thể viết phần mềm phiên dịch sang sơ đồ hoặc các định dạng khác.</w:t>
      </w:r>
    </w:p>
    <w:p w14:paraId="5A9B4395" w14:textId="77777777" w:rsidR="00E27DCD" w:rsidRDefault="000629DC">
      <w:pPr>
        <w:pStyle w:val="Heading3"/>
      </w:pPr>
      <w:bookmarkStart w:id="9" w:name="a.3-đối-tượng-sử-dụng"/>
      <w:bookmarkEnd w:id="8"/>
      <w:r>
        <w:t>A.3 Đối tượng sử dụng</w:t>
      </w:r>
    </w:p>
    <w:tbl>
      <w:tblPr>
        <w:tblStyle w:val="TableGrid"/>
        <w:tblW w:w="5000" w:type="pct"/>
        <w:tblLayout w:type="fixed"/>
        <w:tblLook w:val="0020" w:firstRow="1" w:lastRow="0" w:firstColumn="0" w:lastColumn="0" w:noHBand="0" w:noVBand="0"/>
      </w:tblPr>
      <w:tblGrid>
        <w:gridCol w:w="2777"/>
        <w:gridCol w:w="2273"/>
        <w:gridCol w:w="4799"/>
      </w:tblGrid>
      <w:tr w:rsidR="00E27DCD" w14:paraId="08D2B1B9" w14:textId="77777777">
        <w:trPr>
          <w:tblHeader/>
        </w:trPr>
        <w:tc>
          <w:tcPr>
            <w:tcW w:w="2233" w:type="dxa"/>
          </w:tcPr>
          <w:p w14:paraId="117C8FC3" w14:textId="77777777" w:rsidR="00E27DCD" w:rsidRPr="00A55AD4" w:rsidRDefault="00850492">
            <w:pPr>
              <w:pStyle w:val="Compact"/>
              <w:rPr>
                <w:b/>
              </w:rPr>
            </w:pPr>
            <w:r w:rsidRPr="00A55AD4">
              <w:rPr>
                <w:b/>
              </w:rPr>
              <w:t>Đối tượng</w:t>
            </w:r>
          </w:p>
        </w:tc>
        <w:tc>
          <w:tcPr>
            <w:tcW w:w="1827" w:type="dxa"/>
          </w:tcPr>
          <w:p w14:paraId="72A3DD24" w14:textId="77777777" w:rsidR="00E27DCD" w:rsidRPr="00A55AD4" w:rsidRDefault="00850492">
            <w:pPr>
              <w:pStyle w:val="Compact"/>
              <w:rPr>
                <w:b/>
              </w:rPr>
            </w:pPr>
            <w:r w:rsidRPr="00A55AD4">
              <w:rPr>
                <w:b/>
              </w:rPr>
              <w:t>Nhu cầu</w:t>
            </w:r>
          </w:p>
        </w:tc>
        <w:tc>
          <w:tcPr>
            <w:tcW w:w="3858" w:type="dxa"/>
          </w:tcPr>
          <w:p w14:paraId="13679BDA" w14:textId="77777777" w:rsidR="00E27DCD" w:rsidRPr="00A55AD4" w:rsidRDefault="00850492">
            <w:pPr>
              <w:pStyle w:val="Compact"/>
              <w:rPr>
                <w:b/>
              </w:rPr>
            </w:pPr>
            <w:r w:rsidRPr="00A55AD4">
              <w:rPr>
                <w:b/>
              </w:rPr>
              <w:t>Lợi ích nhận được</w:t>
            </w:r>
          </w:p>
        </w:tc>
      </w:tr>
      <w:tr w:rsidR="00E27DCD" w14:paraId="29A1BA32" w14:textId="77777777">
        <w:tc>
          <w:tcPr>
            <w:tcW w:w="2233" w:type="dxa"/>
          </w:tcPr>
          <w:p w14:paraId="15F8AA2D" w14:textId="77777777" w:rsidR="00E27DCD" w:rsidRPr="00A55AD4" w:rsidRDefault="00850492">
            <w:pPr>
              <w:pStyle w:val="Compact"/>
              <w:rPr>
                <w:b/>
              </w:rPr>
            </w:pPr>
            <w:r w:rsidRPr="00A55AD4">
              <w:rPr>
                <w:b/>
              </w:rPr>
              <w:t>Chuyên viên quy trình</w:t>
            </w:r>
          </w:p>
        </w:tc>
        <w:tc>
          <w:tcPr>
            <w:tcW w:w="1827" w:type="dxa"/>
          </w:tcPr>
          <w:p w14:paraId="7FA53B03" w14:textId="77777777" w:rsidR="00E27DCD" w:rsidRDefault="00850492">
            <w:pPr>
              <w:pStyle w:val="Compact"/>
            </w:pPr>
            <w:r>
              <w:t>Viết nhanh, sửa dễ</w:t>
            </w:r>
          </w:p>
        </w:tc>
        <w:tc>
          <w:tcPr>
            <w:tcW w:w="3858" w:type="dxa"/>
          </w:tcPr>
          <w:p w14:paraId="00D5EAEA" w14:textId="77777777" w:rsidR="00E27DCD" w:rsidRDefault="00850492">
            <w:pPr>
              <w:pStyle w:val="Compact"/>
            </w:pPr>
            <w:r>
              <w:t>Giảm 50-70% thời gian soạn thảo</w:t>
            </w:r>
          </w:p>
        </w:tc>
      </w:tr>
      <w:tr w:rsidR="00E27DCD" w14:paraId="41F33392" w14:textId="77777777">
        <w:tc>
          <w:tcPr>
            <w:tcW w:w="2233" w:type="dxa"/>
          </w:tcPr>
          <w:p w14:paraId="3C70E9EE" w14:textId="77777777" w:rsidR="00E27DCD" w:rsidRPr="00A55AD4" w:rsidRDefault="00850492">
            <w:pPr>
              <w:pStyle w:val="Compact"/>
              <w:rPr>
                <w:b/>
              </w:rPr>
            </w:pPr>
            <w:r w:rsidRPr="00A55AD4">
              <w:rPr>
                <w:b/>
              </w:rPr>
              <w:t>Trưởng bộ phận</w:t>
            </w:r>
          </w:p>
        </w:tc>
        <w:tc>
          <w:tcPr>
            <w:tcW w:w="1827" w:type="dxa"/>
          </w:tcPr>
          <w:p w14:paraId="52CB25AA" w14:textId="77777777" w:rsidR="00E27DCD" w:rsidRDefault="00850492">
            <w:pPr>
              <w:pStyle w:val="Compact"/>
            </w:pPr>
            <w:r>
              <w:t>Phê duyệt, đánh giá quy trình</w:t>
            </w:r>
          </w:p>
        </w:tc>
        <w:tc>
          <w:tcPr>
            <w:tcW w:w="3858" w:type="dxa"/>
          </w:tcPr>
          <w:p w14:paraId="5670D6F4" w14:textId="77777777" w:rsidR="00E27DCD" w:rsidRDefault="00850492">
            <w:pPr>
              <w:pStyle w:val="Compact"/>
            </w:pPr>
            <w:r>
              <w:t>Nắm luồng chính trong 30 giây</w:t>
            </w:r>
          </w:p>
        </w:tc>
      </w:tr>
      <w:tr w:rsidR="00E27DCD" w14:paraId="76FE5AB9" w14:textId="77777777">
        <w:tc>
          <w:tcPr>
            <w:tcW w:w="2233" w:type="dxa"/>
          </w:tcPr>
          <w:p w14:paraId="2A0E3538" w14:textId="77777777" w:rsidR="00E27DCD" w:rsidRPr="00A55AD4" w:rsidRDefault="00850492">
            <w:pPr>
              <w:pStyle w:val="Compact"/>
              <w:rPr>
                <w:b/>
              </w:rPr>
            </w:pPr>
            <w:r w:rsidRPr="00A55AD4">
              <w:rPr>
                <w:b/>
              </w:rPr>
              <w:t>Nhân viên vận hành</w:t>
            </w:r>
          </w:p>
        </w:tc>
        <w:tc>
          <w:tcPr>
            <w:tcW w:w="1827" w:type="dxa"/>
          </w:tcPr>
          <w:p w14:paraId="7E1C5C43" w14:textId="77777777" w:rsidR="00E27DCD" w:rsidRDefault="00850492">
            <w:pPr>
              <w:pStyle w:val="Compact"/>
            </w:pPr>
            <w:r>
              <w:t>Thực hiện đúng quy trình</w:t>
            </w:r>
          </w:p>
        </w:tc>
        <w:tc>
          <w:tcPr>
            <w:tcW w:w="3858" w:type="dxa"/>
          </w:tcPr>
          <w:p w14:paraId="210C7C04" w14:textId="77777777" w:rsidR="00E27DCD" w:rsidRDefault="00850492">
            <w:pPr>
              <w:pStyle w:val="Compact"/>
            </w:pPr>
            <w:r>
              <w:t>Hướng dẫn ngắn gọn, dễ hiểu</w:t>
            </w:r>
          </w:p>
        </w:tc>
      </w:tr>
      <w:tr w:rsidR="00E27DCD" w14:paraId="7C23AFA3" w14:textId="77777777">
        <w:tc>
          <w:tcPr>
            <w:tcW w:w="2233" w:type="dxa"/>
          </w:tcPr>
          <w:p w14:paraId="16EB7108" w14:textId="77777777" w:rsidR="00E27DCD" w:rsidRPr="00A55AD4" w:rsidRDefault="00850492">
            <w:pPr>
              <w:pStyle w:val="Compact"/>
              <w:rPr>
                <w:b/>
              </w:rPr>
            </w:pPr>
            <w:r w:rsidRPr="00A55AD4">
              <w:rPr>
                <w:b/>
              </w:rPr>
              <w:t>Chuyên viên đảm bảo chất lượng</w:t>
            </w:r>
          </w:p>
        </w:tc>
        <w:tc>
          <w:tcPr>
            <w:tcW w:w="1827" w:type="dxa"/>
          </w:tcPr>
          <w:p w14:paraId="615C0344" w14:textId="77777777" w:rsidR="00E27DCD" w:rsidRDefault="00850492">
            <w:pPr>
              <w:pStyle w:val="Compact"/>
            </w:pPr>
            <w:r>
              <w:t>Kiểm tra, đánh giá quy trình</w:t>
            </w:r>
          </w:p>
        </w:tc>
        <w:tc>
          <w:tcPr>
            <w:tcW w:w="3858" w:type="dxa"/>
          </w:tcPr>
          <w:p w14:paraId="21F62CDC" w14:textId="77777777" w:rsidR="00E27DCD" w:rsidRDefault="00850492">
            <w:pPr>
              <w:pStyle w:val="Compact"/>
            </w:pPr>
            <w:r>
              <w:t>Phát hiện lỗi logic nhanh chóng</w:t>
            </w:r>
          </w:p>
        </w:tc>
      </w:tr>
      <w:tr w:rsidR="00E27DCD" w14:paraId="5AA69B32" w14:textId="77777777">
        <w:tc>
          <w:tcPr>
            <w:tcW w:w="2233" w:type="dxa"/>
          </w:tcPr>
          <w:p w14:paraId="0015F781" w14:textId="77777777" w:rsidR="00E27DCD" w:rsidRPr="00A55AD4" w:rsidRDefault="00850492">
            <w:pPr>
              <w:pStyle w:val="Compact"/>
              <w:rPr>
                <w:b/>
              </w:rPr>
            </w:pPr>
            <w:r w:rsidRPr="00A55AD4">
              <w:rPr>
                <w:b/>
              </w:rPr>
              <w:t>Lãnh đạo</w:t>
            </w:r>
          </w:p>
        </w:tc>
        <w:tc>
          <w:tcPr>
            <w:tcW w:w="1827" w:type="dxa"/>
          </w:tcPr>
          <w:p w14:paraId="65C4C9EE" w14:textId="77777777" w:rsidR="00E27DCD" w:rsidRDefault="00850492">
            <w:pPr>
              <w:pStyle w:val="Compact"/>
            </w:pPr>
            <w:r>
              <w:t>Giám sát, cải tiến quy trình</w:t>
            </w:r>
          </w:p>
        </w:tc>
        <w:tc>
          <w:tcPr>
            <w:tcW w:w="3858" w:type="dxa"/>
          </w:tcPr>
          <w:p w14:paraId="4983A6E6" w14:textId="77777777" w:rsidR="00E27DCD" w:rsidRDefault="00850492">
            <w:pPr>
              <w:pStyle w:val="Compact"/>
            </w:pPr>
            <w:r>
              <w:t>Có cái nhìn tổng thể, dễ phát hiện điểm nghẽn</w:t>
            </w:r>
          </w:p>
        </w:tc>
      </w:tr>
    </w:tbl>
    <w:p w14:paraId="449CBE9B" w14:textId="77777777" w:rsidR="00E27DCD" w:rsidRDefault="000629DC">
      <w:pPr>
        <w:pStyle w:val="Heading3"/>
      </w:pPr>
      <w:bookmarkStart w:id="10" w:name="a.4-phạm-vi-áp-dụng"/>
      <w:bookmarkEnd w:id="9"/>
      <w:r>
        <w:t>A.4 Phạm vi áp dụng</w:t>
      </w:r>
    </w:p>
    <w:p w14:paraId="4C491A4C" w14:textId="77777777" w:rsidR="00E27DCD" w:rsidRDefault="00850492">
      <w:pPr>
        <w:pStyle w:val="FirstParagraph"/>
      </w:pPr>
      <w:r>
        <w:rPr>
          <w:b/>
          <w:bCs/>
        </w:rPr>
        <w:t>Phù hợp:</w:t>
      </w:r>
    </w:p>
    <w:p w14:paraId="2B82B538" w14:textId="77777777" w:rsidR="00E27DCD" w:rsidRDefault="00850492">
      <w:pPr>
        <w:pStyle w:val="BodyText"/>
      </w:pPr>
      <w:r>
        <w:t>TKQH phù hợp với các quy trình nghiệp vụ nội bộ như hành chính, nhân sự, kế toán, kinh doanh. Quy trình vận hành như xử lý đơn hàng, chăm sóc khách hàng, sản xuất đơn giản. Quy trình kiểm soát, phê duyệt và quy trình đào tạo, hướng dẫn nghiệp vụ.</w:t>
      </w:r>
    </w:p>
    <w:p w14:paraId="506EF67E" w14:textId="77777777" w:rsidR="00E27DCD" w:rsidRDefault="00850492">
      <w:pPr>
        <w:pStyle w:val="BodyText"/>
      </w:pPr>
      <w:r>
        <w:rPr>
          <w:b/>
          <w:bCs/>
        </w:rPr>
        <w:t>Không phù hợp:</w:t>
      </w:r>
    </w:p>
    <w:p w14:paraId="4BF30EBF" w14:textId="77777777" w:rsidR="00E27DCD" w:rsidRDefault="00850492">
      <w:pPr>
        <w:pStyle w:val="BodyText"/>
      </w:pPr>
      <w:r>
        <w:t>Ngôn ngữ này không phù hợp với quy trình kỹ thuật yêu cầu ký hiệu chuyên ngành như lập trình, kỹ thuật điện, cơ khí. Cũng không phù hợp với quy trình có quá nhiều logic phức tạp như xử lý nhiều luồng song song với nhiều điều kiện đan xen.</w:t>
      </w:r>
    </w:p>
    <w:p w14:paraId="4689A076" w14:textId="77777777" w:rsidR="00E27DCD" w:rsidRDefault="00850492">
      <w:pPr>
        <w:pStyle w:val="Heading2"/>
      </w:pPr>
      <w:bookmarkStart w:id="11" w:name="_Toc229039370"/>
      <w:bookmarkStart w:id="12" w:name="phần-b---điểm-mạnh-và-giá-trị-cốt-lõi"/>
      <w:bookmarkEnd w:id="6"/>
      <w:bookmarkEnd w:id="10"/>
      <w:r>
        <w:t>PHẦN B - ĐIỂM MẠNH VÀ GIÁ TRỊ CỐT LÕI</w:t>
      </w:r>
      <w:bookmarkEnd w:id="11"/>
    </w:p>
    <w:p w14:paraId="28DD9800" w14:textId="77777777" w:rsidR="00E27DCD" w:rsidRDefault="000629DC">
      <w:pPr>
        <w:pStyle w:val="Heading3"/>
      </w:pPr>
      <w:bookmarkStart w:id="13" w:name="b.1-so-sánh-với-các-phương-pháp-khác"/>
      <w:r>
        <w:t>B.1 So sánh với các phương pháp khác</w:t>
      </w:r>
    </w:p>
    <w:tbl>
      <w:tblPr>
        <w:tblStyle w:val="TableGrid"/>
        <w:tblW w:w="5000" w:type="pct"/>
        <w:tblLayout w:type="fixed"/>
        <w:tblLook w:val="0020" w:firstRow="1" w:lastRow="0" w:firstColumn="0" w:lastColumn="0" w:noHBand="0" w:noVBand="0"/>
      </w:tblPr>
      <w:tblGrid>
        <w:gridCol w:w="2178"/>
        <w:gridCol w:w="1534"/>
        <w:gridCol w:w="1534"/>
        <w:gridCol w:w="1534"/>
        <w:gridCol w:w="1534"/>
        <w:gridCol w:w="1535"/>
      </w:tblGrid>
      <w:tr w:rsidR="00E27DCD" w14:paraId="10073D68" w14:textId="77777777" w:rsidTr="00A55AD4">
        <w:trPr>
          <w:tblHeader/>
        </w:trPr>
        <w:tc>
          <w:tcPr>
            <w:tcW w:w="2178" w:type="dxa"/>
          </w:tcPr>
          <w:p w14:paraId="581CF644" w14:textId="77777777" w:rsidR="00E27DCD" w:rsidRPr="00A55AD4" w:rsidRDefault="00850492" w:rsidP="00A55AD4">
            <w:pPr>
              <w:pStyle w:val="Compact"/>
              <w:jc w:val="left"/>
              <w:rPr>
                <w:b/>
              </w:rPr>
            </w:pPr>
            <w:r w:rsidRPr="00A55AD4">
              <w:rPr>
                <w:b/>
              </w:rPr>
              <w:t>Tiêu chí</w:t>
            </w:r>
          </w:p>
        </w:tc>
        <w:tc>
          <w:tcPr>
            <w:tcW w:w="1534" w:type="dxa"/>
          </w:tcPr>
          <w:p w14:paraId="6A20665E" w14:textId="77777777" w:rsidR="00E27DCD" w:rsidRPr="00A55AD4" w:rsidRDefault="00850492" w:rsidP="00A55AD4">
            <w:pPr>
              <w:pStyle w:val="Compact"/>
              <w:jc w:val="left"/>
              <w:rPr>
                <w:b/>
              </w:rPr>
            </w:pPr>
            <w:r w:rsidRPr="00A55AD4">
              <w:rPr>
                <w:b/>
              </w:rPr>
              <w:t>Văn bản tự do</w:t>
            </w:r>
          </w:p>
        </w:tc>
        <w:tc>
          <w:tcPr>
            <w:tcW w:w="1534" w:type="dxa"/>
          </w:tcPr>
          <w:p w14:paraId="780411EA" w14:textId="77777777" w:rsidR="00E27DCD" w:rsidRPr="00A55AD4" w:rsidRDefault="00850492" w:rsidP="00A55AD4">
            <w:pPr>
              <w:pStyle w:val="Compact"/>
              <w:jc w:val="left"/>
              <w:rPr>
                <w:b/>
              </w:rPr>
            </w:pPr>
            <w:r w:rsidRPr="00A55AD4">
              <w:rPr>
                <w:b/>
              </w:rPr>
              <w:t>Flowchart tay</w:t>
            </w:r>
          </w:p>
        </w:tc>
        <w:tc>
          <w:tcPr>
            <w:tcW w:w="1534" w:type="dxa"/>
          </w:tcPr>
          <w:p w14:paraId="4F30422E" w14:textId="77777777" w:rsidR="00E27DCD" w:rsidRPr="00A55AD4" w:rsidRDefault="00850492" w:rsidP="00A55AD4">
            <w:pPr>
              <w:pStyle w:val="Compact"/>
              <w:jc w:val="left"/>
              <w:rPr>
                <w:b/>
              </w:rPr>
            </w:pPr>
            <w:r w:rsidRPr="00A55AD4">
              <w:rPr>
                <w:b/>
              </w:rPr>
              <w:t>BPMN 2.0</w:t>
            </w:r>
          </w:p>
        </w:tc>
        <w:tc>
          <w:tcPr>
            <w:tcW w:w="1534" w:type="dxa"/>
          </w:tcPr>
          <w:p w14:paraId="0967C870" w14:textId="77777777" w:rsidR="00E27DCD" w:rsidRPr="00A55AD4" w:rsidRDefault="00850492" w:rsidP="00A55AD4">
            <w:pPr>
              <w:pStyle w:val="Compact"/>
              <w:jc w:val="left"/>
              <w:rPr>
                <w:b/>
              </w:rPr>
            </w:pPr>
            <w:r w:rsidRPr="00A55AD4">
              <w:rPr>
                <w:b/>
              </w:rPr>
              <w:t>Ngôn ngữ sơ đồ khác</w:t>
            </w:r>
          </w:p>
        </w:tc>
        <w:tc>
          <w:tcPr>
            <w:tcW w:w="1535" w:type="dxa"/>
          </w:tcPr>
          <w:p w14:paraId="6D812F7A" w14:textId="77777777" w:rsidR="00E27DCD" w:rsidRPr="00A55AD4" w:rsidRDefault="00850492" w:rsidP="00A55AD4">
            <w:pPr>
              <w:pStyle w:val="Compact"/>
              <w:jc w:val="left"/>
              <w:rPr>
                <w:b/>
              </w:rPr>
            </w:pPr>
            <w:r w:rsidRPr="00A55AD4">
              <w:rPr>
                <w:b/>
              </w:rPr>
              <w:t>Ngôn ngữ TKQH</w:t>
            </w:r>
          </w:p>
        </w:tc>
      </w:tr>
      <w:tr w:rsidR="00E27DCD" w14:paraId="485F20A5" w14:textId="77777777" w:rsidTr="00A55AD4">
        <w:tc>
          <w:tcPr>
            <w:tcW w:w="2178" w:type="dxa"/>
          </w:tcPr>
          <w:p w14:paraId="00CB696B" w14:textId="77777777" w:rsidR="00E27DCD" w:rsidRPr="00FB1F00" w:rsidRDefault="00850492" w:rsidP="00A55AD4">
            <w:pPr>
              <w:pStyle w:val="Compact"/>
              <w:jc w:val="left"/>
              <w:rPr>
                <w:b/>
              </w:rPr>
            </w:pPr>
            <w:r w:rsidRPr="00FB1F00">
              <w:rPr>
                <w:b/>
              </w:rPr>
              <w:t>Thời gian viết (10 bước)</w:t>
            </w:r>
          </w:p>
        </w:tc>
        <w:tc>
          <w:tcPr>
            <w:tcW w:w="1534" w:type="dxa"/>
          </w:tcPr>
          <w:p w14:paraId="1697EEE9" w14:textId="77777777" w:rsidR="00E27DCD" w:rsidRDefault="00850492" w:rsidP="00A55AD4">
            <w:pPr>
              <w:pStyle w:val="Compact"/>
              <w:jc w:val="left"/>
            </w:pPr>
            <w:r>
              <w:t>20 phút</w:t>
            </w:r>
          </w:p>
        </w:tc>
        <w:tc>
          <w:tcPr>
            <w:tcW w:w="1534" w:type="dxa"/>
          </w:tcPr>
          <w:p w14:paraId="5DB52D98" w14:textId="77777777" w:rsidR="00E27DCD" w:rsidRDefault="00850492" w:rsidP="00A55AD4">
            <w:pPr>
              <w:pStyle w:val="Compact"/>
              <w:jc w:val="left"/>
            </w:pPr>
            <w:r>
              <w:t>45 phút</w:t>
            </w:r>
          </w:p>
        </w:tc>
        <w:tc>
          <w:tcPr>
            <w:tcW w:w="1534" w:type="dxa"/>
          </w:tcPr>
          <w:p w14:paraId="0AA31A78" w14:textId="77777777" w:rsidR="00E27DCD" w:rsidRDefault="00850492" w:rsidP="00A55AD4">
            <w:pPr>
              <w:pStyle w:val="Compact"/>
              <w:jc w:val="left"/>
            </w:pPr>
            <w:r>
              <w:t>60 phút</w:t>
            </w:r>
          </w:p>
        </w:tc>
        <w:tc>
          <w:tcPr>
            <w:tcW w:w="1534" w:type="dxa"/>
          </w:tcPr>
          <w:p w14:paraId="2E3B1B27" w14:textId="77777777" w:rsidR="00E27DCD" w:rsidRDefault="00850492" w:rsidP="00A55AD4">
            <w:pPr>
              <w:pStyle w:val="Compact"/>
              <w:jc w:val="left"/>
            </w:pPr>
            <w:r>
              <w:t>15 phút</w:t>
            </w:r>
          </w:p>
        </w:tc>
        <w:tc>
          <w:tcPr>
            <w:tcW w:w="1535" w:type="dxa"/>
          </w:tcPr>
          <w:p w14:paraId="2C8D6B6E" w14:textId="77777777" w:rsidR="00E27DCD" w:rsidRDefault="00850492" w:rsidP="00A55AD4">
            <w:pPr>
              <w:pStyle w:val="Compact"/>
              <w:jc w:val="left"/>
            </w:pPr>
            <w:r>
              <w:t>5 phút</w:t>
            </w:r>
          </w:p>
        </w:tc>
      </w:tr>
      <w:tr w:rsidR="00E27DCD" w14:paraId="0A5E611D" w14:textId="77777777" w:rsidTr="00A55AD4">
        <w:tc>
          <w:tcPr>
            <w:tcW w:w="2178" w:type="dxa"/>
          </w:tcPr>
          <w:p w14:paraId="047430F0" w14:textId="77777777" w:rsidR="00E27DCD" w:rsidRPr="00FB1F00" w:rsidRDefault="00850492" w:rsidP="00A55AD4">
            <w:pPr>
              <w:pStyle w:val="Compact"/>
              <w:jc w:val="left"/>
              <w:rPr>
                <w:b/>
              </w:rPr>
            </w:pPr>
            <w:r w:rsidRPr="00FB1F00">
              <w:rPr>
                <w:b/>
              </w:rPr>
              <w:t>Thời gian đọc (nắm luồng)</w:t>
            </w:r>
          </w:p>
        </w:tc>
        <w:tc>
          <w:tcPr>
            <w:tcW w:w="1534" w:type="dxa"/>
          </w:tcPr>
          <w:p w14:paraId="7886163D" w14:textId="77777777" w:rsidR="00E27DCD" w:rsidRDefault="00850492" w:rsidP="00A55AD4">
            <w:pPr>
              <w:pStyle w:val="Compact"/>
              <w:jc w:val="left"/>
            </w:pPr>
            <w:r>
              <w:t>3-5 phút</w:t>
            </w:r>
          </w:p>
        </w:tc>
        <w:tc>
          <w:tcPr>
            <w:tcW w:w="1534" w:type="dxa"/>
          </w:tcPr>
          <w:p w14:paraId="4B10250F" w14:textId="77777777" w:rsidR="00E27DCD" w:rsidRDefault="00850492" w:rsidP="00A55AD4">
            <w:pPr>
              <w:pStyle w:val="Compact"/>
              <w:jc w:val="left"/>
            </w:pPr>
            <w:r>
              <w:t>30 giây</w:t>
            </w:r>
          </w:p>
        </w:tc>
        <w:tc>
          <w:tcPr>
            <w:tcW w:w="1534" w:type="dxa"/>
          </w:tcPr>
          <w:p w14:paraId="456A96E0" w14:textId="77777777" w:rsidR="00E27DCD" w:rsidRDefault="00850492" w:rsidP="00A55AD4">
            <w:pPr>
              <w:pStyle w:val="Compact"/>
              <w:jc w:val="left"/>
            </w:pPr>
            <w:r>
              <w:t>1-2 phút</w:t>
            </w:r>
          </w:p>
        </w:tc>
        <w:tc>
          <w:tcPr>
            <w:tcW w:w="1534" w:type="dxa"/>
          </w:tcPr>
          <w:p w14:paraId="252AF4D4" w14:textId="77777777" w:rsidR="00E27DCD" w:rsidRDefault="00850492" w:rsidP="00A55AD4">
            <w:pPr>
              <w:pStyle w:val="Compact"/>
              <w:jc w:val="left"/>
            </w:pPr>
            <w:r>
              <w:t>2 phút</w:t>
            </w:r>
          </w:p>
        </w:tc>
        <w:tc>
          <w:tcPr>
            <w:tcW w:w="1535" w:type="dxa"/>
          </w:tcPr>
          <w:p w14:paraId="7BFF409A" w14:textId="77777777" w:rsidR="00E27DCD" w:rsidRDefault="00850492" w:rsidP="00A55AD4">
            <w:pPr>
              <w:pStyle w:val="Compact"/>
              <w:jc w:val="left"/>
            </w:pPr>
            <w:r>
              <w:t>30 giây</w:t>
            </w:r>
          </w:p>
        </w:tc>
      </w:tr>
      <w:tr w:rsidR="00E27DCD" w14:paraId="323CAA39" w14:textId="77777777" w:rsidTr="00A55AD4">
        <w:tc>
          <w:tcPr>
            <w:tcW w:w="2178" w:type="dxa"/>
          </w:tcPr>
          <w:p w14:paraId="61C0511A" w14:textId="77777777" w:rsidR="00E27DCD" w:rsidRPr="00FB1F00" w:rsidRDefault="00850492" w:rsidP="00A55AD4">
            <w:pPr>
              <w:pStyle w:val="Compact"/>
              <w:jc w:val="left"/>
              <w:rPr>
                <w:b/>
              </w:rPr>
            </w:pPr>
            <w:r w:rsidRPr="00FB1F00">
              <w:rPr>
                <w:b/>
              </w:rPr>
              <w:t>Số ký hiệu cần nhớ</w:t>
            </w:r>
          </w:p>
        </w:tc>
        <w:tc>
          <w:tcPr>
            <w:tcW w:w="1534" w:type="dxa"/>
          </w:tcPr>
          <w:p w14:paraId="29F43BCC" w14:textId="77777777" w:rsidR="00E27DCD" w:rsidRDefault="00850492" w:rsidP="00A55AD4">
            <w:pPr>
              <w:pStyle w:val="Compact"/>
              <w:jc w:val="left"/>
            </w:pPr>
            <w:r>
              <w:t>Không có</w:t>
            </w:r>
          </w:p>
        </w:tc>
        <w:tc>
          <w:tcPr>
            <w:tcW w:w="1534" w:type="dxa"/>
          </w:tcPr>
          <w:p w14:paraId="19A6C36C" w14:textId="77777777" w:rsidR="00E27DCD" w:rsidRDefault="00850492" w:rsidP="00A55AD4">
            <w:pPr>
              <w:pStyle w:val="Compact"/>
              <w:jc w:val="left"/>
            </w:pPr>
            <w:r>
              <w:t>Khoảng 15</w:t>
            </w:r>
          </w:p>
        </w:tc>
        <w:tc>
          <w:tcPr>
            <w:tcW w:w="1534" w:type="dxa"/>
          </w:tcPr>
          <w:p w14:paraId="2DA3D68F" w14:textId="77777777" w:rsidR="00E27DCD" w:rsidRDefault="00850492" w:rsidP="00A55AD4">
            <w:pPr>
              <w:pStyle w:val="Compact"/>
              <w:jc w:val="left"/>
            </w:pPr>
            <w:r>
              <w:t>Hơn 100</w:t>
            </w:r>
          </w:p>
        </w:tc>
        <w:tc>
          <w:tcPr>
            <w:tcW w:w="1534" w:type="dxa"/>
          </w:tcPr>
          <w:p w14:paraId="016AFB01" w14:textId="77777777" w:rsidR="00E27DCD" w:rsidRDefault="00850492" w:rsidP="00A55AD4">
            <w:pPr>
              <w:pStyle w:val="Compact"/>
              <w:jc w:val="left"/>
            </w:pPr>
            <w:r>
              <w:t>Khoảng 15</w:t>
            </w:r>
          </w:p>
        </w:tc>
        <w:tc>
          <w:tcPr>
            <w:tcW w:w="1535" w:type="dxa"/>
          </w:tcPr>
          <w:p w14:paraId="002BFAAF" w14:textId="77777777" w:rsidR="00E27DCD" w:rsidRDefault="00850492" w:rsidP="00A55AD4">
            <w:pPr>
              <w:pStyle w:val="Compact"/>
              <w:jc w:val="left"/>
            </w:pPr>
            <w:r>
              <w:t>12</w:t>
            </w:r>
          </w:p>
        </w:tc>
      </w:tr>
      <w:tr w:rsidR="00E27DCD" w14:paraId="2E0B1F2E" w14:textId="77777777" w:rsidTr="00A55AD4">
        <w:tc>
          <w:tcPr>
            <w:tcW w:w="2178" w:type="dxa"/>
          </w:tcPr>
          <w:p w14:paraId="5C5B16D8" w14:textId="77777777" w:rsidR="00E27DCD" w:rsidRPr="00FB1F00" w:rsidRDefault="00850492" w:rsidP="00A55AD4">
            <w:pPr>
              <w:pStyle w:val="Compact"/>
              <w:jc w:val="left"/>
              <w:rPr>
                <w:b/>
              </w:rPr>
            </w:pPr>
            <w:r w:rsidRPr="00FB1F00">
              <w:rPr>
                <w:b/>
              </w:rPr>
              <w:t>Dễ sửa khi thay đổi</w:t>
            </w:r>
          </w:p>
        </w:tc>
        <w:tc>
          <w:tcPr>
            <w:tcW w:w="1534" w:type="dxa"/>
          </w:tcPr>
          <w:p w14:paraId="2D885182" w14:textId="77777777" w:rsidR="00E27DCD" w:rsidRDefault="00850492" w:rsidP="00A55AD4">
            <w:pPr>
              <w:pStyle w:val="Compact"/>
              <w:jc w:val="left"/>
            </w:pPr>
            <w:r>
              <w:t>Dễ</w:t>
            </w:r>
          </w:p>
        </w:tc>
        <w:tc>
          <w:tcPr>
            <w:tcW w:w="1534" w:type="dxa"/>
          </w:tcPr>
          <w:p w14:paraId="61ABB76D" w14:textId="77777777" w:rsidR="00E27DCD" w:rsidRDefault="00850492" w:rsidP="00A55AD4">
            <w:pPr>
              <w:pStyle w:val="Compact"/>
              <w:jc w:val="left"/>
            </w:pPr>
            <w:r>
              <w:t>Khó (vẽ lại)</w:t>
            </w:r>
          </w:p>
        </w:tc>
        <w:tc>
          <w:tcPr>
            <w:tcW w:w="1534" w:type="dxa"/>
          </w:tcPr>
          <w:p w14:paraId="13A8AA37" w14:textId="77777777" w:rsidR="00E27DCD" w:rsidRDefault="00850492" w:rsidP="00A55AD4">
            <w:pPr>
              <w:pStyle w:val="Compact"/>
              <w:jc w:val="left"/>
            </w:pPr>
            <w:r>
              <w:t>Khó (cần tool)</w:t>
            </w:r>
          </w:p>
        </w:tc>
        <w:tc>
          <w:tcPr>
            <w:tcW w:w="1534" w:type="dxa"/>
          </w:tcPr>
          <w:p w14:paraId="4896BCBF" w14:textId="77777777" w:rsidR="00E27DCD" w:rsidRDefault="00850492" w:rsidP="00A55AD4">
            <w:pPr>
              <w:pStyle w:val="Compact"/>
              <w:jc w:val="left"/>
            </w:pPr>
            <w:r>
              <w:t>Dễ</w:t>
            </w:r>
          </w:p>
        </w:tc>
        <w:tc>
          <w:tcPr>
            <w:tcW w:w="1535" w:type="dxa"/>
          </w:tcPr>
          <w:p w14:paraId="59D3D123" w14:textId="77777777" w:rsidR="00E27DCD" w:rsidRDefault="00850492" w:rsidP="00A55AD4">
            <w:pPr>
              <w:pStyle w:val="Compact"/>
              <w:jc w:val="left"/>
            </w:pPr>
            <w:r>
              <w:t>Rất dễ</w:t>
            </w:r>
          </w:p>
        </w:tc>
      </w:tr>
      <w:tr w:rsidR="00E27DCD" w14:paraId="36AD22E8" w14:textId="77777777" w:rsidTr="00A55AD4">
        <w:tc>
          <w:tcPr>
            <w:tcW w:w="2178" w:type="dxa"/>
          </w:tcPr>
          <w:p w14:paraId="7BB7FE06" w14:textId="77777777" w:rsidR="00E27DCD" w:rsidRPr="00FB1F00" w:rsidRDefault="00850492" w:rsidP="00A55AD4">
            <w:pPr>
              <w:pStyle w:val="Compact"/>
              <w:jc w:val="left"/>
              <w:rPr>
                <w:b/>
              </w:rPr>
            </w:pPr>
            <w:r w:rsidRPr="00FB1F00">
              <w:rPr>
                <w:b/>
              </w:rPr>
              <w:t>Có thể viết tay</w:t>
            </w:r>
          </w:p>
        </w:tc>
        <w:tc>
          <w:tcPr>
            <w:tcW w:w="1534" w:type="dxa"/>
          </w:tcPr>
          <w:p w14:paraId="5C9935F9" w14:textId="77777777" w:rsidR="00E27DCD" w:rsidRDefault="00850492" w:rsidP="00A55AD4">
            <w:pPr>
              <w:pStyle w:val="Compact"/>
              <w:jc w:val="left"/>
            </w:pPr>
            <w:r>
              <w:t>Có</w:t>
            </w:r>
          </w:p>
        </w:tc>
        <w:tc>
          <w:tcPr>
            <w:tcW w:w="1534" w:type="dxa"/>
          </w:tcPr>
          <w:p w14:paraId="7CB86CCB" w14:textId="77777777" w:rsidR="00E27DCD" w:rsidRDefault="00850492" w:rsidP="00A55AD4">
            <w:pPr>
              <w:pStyle w:val="Compact"/>
              <w:jc w:val="left"/>
            </w:pPr>
            <w:r>
              <w:t>Không (cần vẽ)</w:t>
            </w:r>
          </w:p>
        </w:tc>
        <w:tc>
          <w:tcPr>
            <w:tcW w:w="1534" w:type="dxa"/>
          </w:tcPr>
          <w:p w14:paraId="4A3291B2" w14:textId="77777777" w:rsidR="00E27DCD" w:rsidRDefault="00850492" w:rsidP="00A55AD4">
            <w:pPr>
              <w:pStyle w:val="Compact"/>
              <w:jc w:val="left"/>
            </w:pPr>
            <w:r>
              <w:t>Không</w:t>
            </w:r>
          </w:p>
        </w:tc>
        <w:tc>
          <w:tcPr>
            <w:tcW w:w="1534" w:type="dxa"/>
          </w:tcPr>
          <w:p w14:paraId="110C2D83" w14:textId="77777777" w:rsidR="00E27DCD" w:rsidRDefault="00850492" w:rsidP="00A55AD4">
            <w:pPr>
              <w:pStyle w:val="Compact"/>
              <w:jc w:val="left"/>
            </w:pPr>
            <w:r>
              <w:t>Có</w:t>
            </w:r>
          </w:p>
        </w:tc>
        <w:tc>
          <w:tcPr>
            <w:tcW w:w="1535" w:type="dxa"/>
          </w:tcPr>
          <w:p w14:paraId="1B3AB7E2" w14:textId="77777777" w:rsidR="00E27DCD" w:rsidRDefault="00850492" w:rsidP="00A55AD4">
            <w:pPr>
              <w:pStyle w:val="Compact"/>
              <w:jc w:val="left"/>
            </w:pPr>
            <w:r>
              <w:t>Có</w:t>
            </w:r>
          </w:p>
        </w:tc>
      </w:tr>
      <w:tr w:rsidR="00E27DCD" w14:paraId="1B432CB5" w14:textId="77777777" w:rsidTr="00A55AD4">
        <w:tc>
          <w:tcPr>
            <w:tcW w:w="2178" w:type="dxa"/>
          </w:tcPr>
          <w:p w14:paraId="2B20F4E6" w14:textId="77777777" w:rsidR="00E27DCD" w:rsidRPr="00FB1F00" w:rsidRDefault="00850492" w:rsidP="00A55AD4">
            <w:pPr>
              <w:pStyle w:val="Compact"/>
              <w:jc w:val="left"/>
              <w:rPr>
                <w:b/>
              </w:rPr>
            </w:pPr>
            <w:r w:rsidRPr="00FB1F00">
              <w:rPr>
                <w:b/>
              </w:rPr>
              <w:t>Có thể parse bằng máy</w:t>
            </w:r>
          </w:p>
        </w:tc>
        <w:tc>
          <w:tcPr>
            <w:tcW w:w="1534" w:type="dxa"/>
          </w:tcPr>
          <w:p w14:paraId="2A5FF47F" w14:textId="77777777" w:rsidR="00E27DCD" w:rsidRDefault="00850492" w:rsidP="00A55AD4">
            <w:pPr>
              <w:pStyle w:val="Compact"/>
              <w:jc w:val="left"/>
            </w:pPr>
            <w:r>
              <w:t>Rất khó</w:t>
            </w:r>
          </w:p>
        </w:tc>
        <w:tc>
          <w:tcPr>
            <w:tcW w:w="1534" w:type="dxa"/>
          </w:tcPr>
          <w:p w14:paraId="3E3376EA" w14:textId="77777777" w:rsidR="00E27DCD" w:rsidRDefault="00850492" w:rsidP="00A55AD4">
            <w:pPr>
              <w:pStyle w:val="Compact"/>
              <w:jc w:val="left"/>
            </w:pPr>
            <w:r>
              <w:t>Không</w:t>
            </w:r>
          </w:p>
        </w:tc>
        <w:tc>
          <w:tcPr>
            <w:tcW w:w="1534" w:type="dxa"/>
          </w:tcPr>
          <w:p w14:paraId="5765D37C" w14:textId="77777777" w:rsidR="00E27DCD" w:rsidRDefault="00850492" w:rsidP="00A55AD4">
            <w:pPr>
              <w:pStyle w:val="Compact"/>
              <w:jc w:val="left"/>
            </w:pPr>
            <w:r>
              <w:t>Có (XML)</w:t>
            </w:r>
          </w:p>
        </w:tc>
        <w:tc>
          <w:tcPr>
            <w:tcW w:w="1534" w:type="dxa"/>
          </w:tcPr>
          <w:p w14:paraId="786F2C23" w14:textId="77777777" w:rsidR="00E27DCD" w:rsidRDefault="00850492" w:rsidP="00A55AD4">
            <w:pPr>
              <w:pStyle w:val="Compact"/>
              <w:jc w:val="left"/>
            </w:pPr>
            <w:r>
              <w:t>Tương đối</w:t>
            </w:r>
          </w:p>
        </w:tc>
        <w:tc>
          <w:tcPr>
            <w:tcW w:w="1535" w:type="dxa"/>
          </w:tcPr>
          <w:p w14:paraId="5BFD30BA" w14:textId="77777777" w:rsidR="00E27DCD" w:rsidRDefault="00850492" w:rsidP="00A55AD4">
            <w:pPr>
              <w:pStyle w:val="Compact"/>
              <w:jc w:val="left"/>
            </w:pPr>
            <w:r>
              <w:t>Dễ</w:t>
            </w:r>
          </w:p>
        </w:tc>
      </w:tr>
      <w:tr w:rsidR="00E27DCD" w14:paraId="430C8A01" w14:textId="77777777" w:rsidTr="00A55AD4">
        <w:tc>
          <w:tcPr>
            <w:tcW w:w="2178" w:type="dxa"/>
          </w:tcPr>
          <w:p w14:paraId="7B16ED1F" w14:textId="77777777" w:rsidR="00E27DCD" w:rsidRPr="00FB1F00" w:rsidRDefault="00850492" w:rsidP="00A55AD4">
            <w:pPr>
              <w:pStyle w:val="Compact"/>
              <w:jc w:val="left"/>
              <w:rPr>
                <w:b/>
              </w:rPr>
            </w:pPr>
            <w:r w:rsidRPr="00FB1F00">
              <w:rPr>
                <w:b/>
              </w:rPr>
              <w:lastRenderedPageBreak/>
              <w:t>Thân thiện với người không chuyên</w:t>
            </w:r>
          </w:p>
        </w:tc>
        <w:tc>
          <w:tcPr>
            <w:tcW w:w="1534" w:type="dxa"/>
          </w:tcPr>
          <w:p w14:paraId="3993C881" w14:textId="77777777" w:rsidR="00E27DCD" w:rsidRDefault="00850492" w:rsidP="00A55AD4">
            <w:pPr>
              <w:pStyle w:val="Compact"/>
              <w:jc w:val="left"/>
            </w:pPr>
            <w:r>
              <w:t>Rất thân thiện</w:t>
            </w:r>
          </w:p>
        </w:tc>
        <w:tc>
          <w:tcPr>
            <w:tcW w:w="1534" w:type="dxa"/>
          </w:tcPr>
          <w:p w14:paraId="757FDBA5" w14:textId="77777777" w:rsidR="00E27DCD" w:rsidRDefault="00850492" w:rsidP="00A55AD4">
            <w:pPr>
              <w:pStyle w:val="Compact"/>
              <w:jc w:val="left"/>
            </w:pPr>
            <w:r>
              <w:t>Thân thiện</w:t>
            </w:r>
          </w:p>
        </w:tc>
        <w:tc>
          <w:tcPr>
            <w:tcW w:w="1534" w:type="dxa"/>
          </w:tcPr>
          <w:p w14:paraId="451A4087" w14:textId="77777777" w:rsidR="00E27DCD" w:rsidRDefault="00850492" w:rsidP="00A55AD4">
            <w:pPr>
              <w:pStyle w:val="Compact"/>
              <w:jc w:val="left"/>
            </w:pPr>
            <w:r>
              <w:t>Quá phức tạp</w:t>
            </w:r>
          </w:p>
        </w:tc>
        <w:tc>
          <w:tcPr>
            <w:tcW w:w="1534" w:type="dxa"/>
          </w:tcPr>
          <w:p w14:paraId="1B2A50FD" w14:textId="77777777" w:rsidR="00E27DCD" w:rsidRDefault="00850492" w:rsidP="00A55AD4">
            <w:pPr>
              <w:pStyle w:val="Compact"/>
              <w:jc w:val="left"/>
            </w:pPr>
            <w:r>
              <w:t>Không thân thiện</w:t>
            </w:r>
          </w:p>
        </w:tc>
        <w:tc>
          <w:tcPr>
            <w:tcW w:w="1535" w:type="dxa"/>
          </w:tcPr>
          <w:p w14:paraId="4171BA80" w14:textId="77777777" w:rsidR="00E27DCD" w:rsidRDefault="00850492" w:rsidP="00A55AD4">
            <w:pPr>
              <w:pStyle w:val="Compact"/>
              <w:jc w:val="left"/>
            </w:pPr>
            <w:r>
              <w:t>Rất thân thiện</w:t>
            </w:r>
          </w:p>
        </w:tc>
      </w:tr>
    </w:tbl>
    <w:p w14:paraId="53172978" w14:textId="77777777" w:rsidR="00E27DCD" w:rsidRDefault="00850492">
      <w:pPr>
        <w:pStyle w:val="BodyText"/>
      </w:pPr>
      <w:r>
        <w:t>Ghi chú: Parse là khả năng máy tính đọc hiểu cấu trúc của văn bản mà không cần con người can thiệp.</w:t>
      </w:r>
    </w:p>
    <w:p w14:paraId="3A9ECA05" w14:textId="77777777" w:rsidR="00E27DCD" w:rsidRDefault="000629DC">
      <w:pPr>
        <w:pStyle w:val="Heading3"/>
      </w:pPr>
      <w:bookmarkStart w:id="14" w:name="X4815ce88ef3854ca5b2e0e3f5625db18067f572"/>
      <w:bookmarkEnd w:id="13"/>
      <w:r>
        <w:t>B.2 Ví dụ cụ thể: từ cách viết đến kết quả</w:t>
      </w:r>
    </w:p>
    <w:p w14:paraId="78B8EB18" w14:textId="77777777" w:rsidR="00E27DCD" w:rsidRDefault="00850492">
      <w:pPr>
        <w:pStyle w:val="FirstParagraph"/>
      </w:pPr>
      <w:r>
        <w:t>Để dễ hình dung, hãy so sánh một quy trình thực tế: “Xử lý đơn nghỉ phép của nhân viên”. Được viết bằng hai ngôn ngữ cho sơ đồ nổi tiếng nhất và nhiều người sử dụng nhất hiện nay là Mermaid và PlantUML với TKQH.</w:t>
      </w:r>
    </w:p>
    <w:tbl>
      <w:tblPr>
        <w:tblStyle w:val="TableGrid"/>
        <w:tblW w:w="0" w:type="auto"/>
        <w:tblLook w:val="04A0" w:firstRow="1" w:lastRow="0" w:firstColumn="1" w:lastColumn="0" w:noHBand="0" w:noVBand="1"/>
      </w:tblPr>
      <w:tblGrid>
        <w:gridCol w:w="3283"/>
        <w:gridCol w:w="3283"/>
        <w:gridCol w:w="3283"/>
      </w:tblGrid>
      <w:tr w:rsidR="004B5428" w14:paraId="5B06D832" w14:textId="77777777" w:rsidTr="004B5428">
        <w:tc>
          <w:tcPr>
            <w:tcW w:w="3283" w:type="dxa"/>
            <w:vAlign w:val="top"/>
          </w:tcPr>
          <w:p w14:paraId="691FEA48" w14:textId="77777777" w:rsidR="004B5428" w:rsidRDefault="004B5428" w:rsidP="004B5428">
            <w:pPr>
              <w:pStyle w:val="BodyText"/>
            </w:pPr>
            <w:r>
              <w:rPr>
                <w:b/>
                <w:bCs/>
              </w:rPr>
              <w:t>Mermaid</w:t>
            </w:r>
          </w:p>
        </w:tc>
        <w:tc>
          <w:tcPr>
            <w:tcW w:w="3283" w:type="dxa"/>
            <w:vAlign w:val="top"/>
          </w:tcPr>
          <w:p w14:paraId="086BC206" w14:textId="77777777" w:rsidR="004B5428" w:rsidRDefault="004B5428" w:rsidP="004B5428">
            <w:pPr>
              <w:pStyle w:val="BodyText"/>
            </w:pPr>
            <w:r>
              <w:rPr>
                <w:b/>
                <w:bCs/>
              </w:rPr>
              <w:t>PlantUML</w:t>
            </w:r>
          </w:p>
        </w:tc>
        <w:tc>
          <w:tcPr>
            <w:tcW w:w="3283" w:type="dxa"/>
            <w:vAlign w:val="top"/>
          </w:tcPr>
          <w:p w14:paraId="28FF08F1" w14:textId="77777777" w:rsidR="004B5428" w:rsidRDefault="004B5428" w:rsidP="004B5428">
            <w:pPr>
              <w:pStyle w:val="BodyText"/>
            </w:pPr>
            <w:r>
              <w:rPr>
                <w:b/>
                <w:bCs/>
              </w:rPr>
              <w:t>TKQH</w:t>
            </w:r>
          </w:p>
        </w:tc>
      </w:tr>
      <w:tr w:rsidR="004B5428" w14:paraId="370127EA" w14:textId="77777777" w:rsidTr="004B5428">
        <w:tc>
          <w:tcPr>
            <w:tcW w:w="3283" w:type="dxa"/>
            <w:vAlign w:val="top"/>
          </w:tcPr>
          <w:p w14:paraId="30A0DD6B" w14:textId="77777777" w:rsidR="004B5428" w:rsidRDefault="004B5428" w:rsidP="004B5428">
            <w:pPr>
              <w:pStyle w:val="BodyText"/>
              <w:jc w:val="left"/>
            </w:pPr>
            <w:r>
              <w:t>flowchart TD</w:t>
            </w:r>
            <w:r>
              <w:br/>
              <w:t xml:space="preserve">    %% Định nghĩa các node</w:t>
            </w:r>
            <w:r>
              <w:br/>
              <w:t xml:space="preserve">    Start([Bắt đầu])</w:t>
            </w:r>
            <w:r>
              <w:br/>
              <w:t xml:space="preserve">    End1([Từ chối])</w:t>
            </w:r>
            <w:r>
              <w:br/>
              <w:t xml:space="preserve">    End2([Hoàn tất])</w:t>
            </w:r>
            <w:r>
              <w:br/>
            </w:r>
            <w:r>
              <w:br/>
              <w:t xml:space="preserve">    NV1["Gửi đơn nghỉ phép"]</w:t>
            </w:r>
            <w:r>
              <w:br/>
              <w:t xml:space="preserve">    TP1["Xem xét đơn"]</w:t>
            </w:r>
            <w:r>
              <w:br/>
              <w:t xml:space="preserve">    TP2{"Đơn hợp lệ?"}</w:t>
            </w:r>
            <w:r>
              <w:br/>
              <w:t xml:space="preserve">    HC1["Cập nhật vào hệ thống"]</w:t>
            </w:r>
            <w:r>
              <w:br/>
              <w:t xml:space="preserve">    HC2["Lưu hồ sơ"]</w:t>
            </w:r>
            <w:r>
              <w:br/>
            </w:r>
            <w:r>
              <w:br/>
              <w:t xml:space="preserve">    %% Luồng</w:t>
            </w:r>
            <w:r>
              <w:br/>
              <w:t xml:space="preserve">    Start --&gt; NV1</w:t>
            </w:r>
            <w:r>
              <w:br/>
              <w:t xml:space="preserve">    NV1 --&gt; TP1</w:t>
            </w:r>
            <w:r>
              <w:br/>
              <w:t xml:space="preserve">    TP1 --&gt; TP2</w:t>
            </w:r>
            <w:r>
              <w:br/>
            </w:r>
            <w:r>
              <w:br/>
              <w:t xml:space="preserve">    TP2 -- Không --&gt; End1</w:t>
            </w:r>
            <w:r>
              <w:br/>
              <w:t xml:space="preserve">    TP2 -- Có --&gt; HC1</w:t>
            </w:r>
            <w:r>
              <w:br/>
              <w:t xml:space="preserve">    HC1 --&gt; HC2</w:t>
            </w:r>
            <w:r>
              <w:br/>
              <w:t xml:space="preserve">    HC2 --&gt; End2</w:t>
            </w:r>
          </w:p>
        </w:tc>
        <w:tc>
          <w:tcPr>
            <w:tcW w:w="3283" w:type="dxa"/>
            <w:vAlign w:val="top"/>
          </w:tcPr>
          <w:p w14:paraId="265B10E3" w14:textId="77777777" w:rsidR="004B5428" w:rsidRDefault="004B5428" w:rsidP="004B5428">
            <w:pPr>
              <w:pStyle w:val="BodyText"/>
              <w:jc w:val="left"/>
            </w:pPr>
            <w:r>
              <w:t>@startuml</w:t>
            </w:r>
            <w:r>
              <w:br/>
              <w:t>|Nhân viên|</w:t>
            </w:r>
            <w:r>
              <w:br/>
              <w:t>start</w:t>
            </w:r>
            <w:r>
              <w:br/>
              <w:t>:Gửi đơn nghỉ phép;</w:t>
            </w:r>
            <w:r>
              <w:br/>
              <w:t>|Trưởng phòng|</w:t>
            </w:r>
            <w:r>
              <w:br/>
              <w:t>:Xem xét đơn;</w:t>
            </w:r>
            <w:r>
              <w:br/>
              <w:t>if (Đơn hợp lệ?) then (Không)</w:t>
            </w:r>
            <w:r>
              <w:br/>
              <w:t xml:space="preserve">    stop</w:t>
            </w:r>
            <w:r>
              <w:br/>
              <w:t>else (Có)</w:t>
            </w:r>
            <w:r>
              <w:br/>
              <w:t xml:space="preserve">    |Hành chính|</w:t>
            </w:r>
            <w:r>
              <w:br/>
              <w:t xml:space="preserve">    :Cập nhật vào hệ thống;</w:t>
            </w:r>
            <w:r>
              <w:br/>
              <w:t xml:space="preserve">    :Lưu hồ sơ;</w:t>
            </w:r>
            <w:r>
              <w:br/>
              <w:t xml:space="preserve">    stop</w:t>
            </w:r>
            <w:r>
              <w:br/>
              <w:t>endif</w:t>
            </w:r>
            <w:r>
              <w:br/>
              <w:t>@enduml</w:t>
            </w:r>
          </w:p>
        </w:tc>
        <w:tc>
          <w:tcPr>
            <w:tcW w:w="3283" w:type="dxa"/>
            <w:vAlign w:val="top"/>
          </w:tcPr>
          <w:p w14:paraId="0EA3A517" w14:textId="00341CA4" w:rsidR="004B5428" w:rsidRDefault="004B5428" w:rsidP="004B5428">
            <w:pPr>
              <w:pStyle w:val="BodyText"/>
              <w:jc w:val="left"/>
            </w:pPr>
            <w:r>
              <w:t>@1 Nhân viên (NV)</w:t>
            </w:r>
            <w:r>
              <w:br/>
              <w:t>@2 Trưởng phòng (TP)</w:t>
            </w:r>
            <w:r>
              <w:br/>
              <w:t>@3 Hành chính (HC)</w:t>
            </w:r>
            <w:r>
              <w:br/>
            </w:r>
            <w:r>
              <w:br/>
              <w:t>@1 G1</w:t>
            </w:r>
            <w:r>
              <w:br/>
              <w:t>1.1 Gửi đơn nghỉ phép -&gt; 2.1</w:t>
            </w:r>
            <w:r>
              <w:br/>
            </w:r>
            <w:r>
              <w:br/>
              <w:t>@2 G2</w:t>
            </w:r>
            <w:r>
              <w:br/>
              <w:t>2.1 Xem xét đơn</w:t>
            </w:r>
            <w:r>
              <w:br/>
              <w:t>2.2 ? Đơn hợp lệ?</w:t>
            </w:r>
            <w:r>
              <w:br/>
              <w:t xml:space="preserve">    </w:t>
            </w:r>
            <w:r w:rsidR="00C80068">
              <w:t>‘</w:t>
            </w:r>
            <w:r>
              <w:t>Không</w:t>
            </w:r>
            <w:r w:rsidR="00C80068">
              <w:t>’</w:t>
            </w:r>
            <w:r>
              <w:t xml:space="preserve"> -&gt; ./ Từ chối</w:t>
            </w:r>
            <w:r>
              <w:br/>
              <w:t xml:space="preserve">    </w:t>
            </w:r>
            <w:r w:rsidR="00C80068">
              <w:t>‘</w:t>
            </w:r>
            <w:r>
              <w:t>Có</w:t>
            </w:r>
            <w:r w:rsidR="00C80068">
              <w:t>’</w:t>
            </w:r>
            <w:r>
              <w:t xml:space="preserve"> -&gt; 3.1</w:t>
            </w:r>
            <w:r>
              <w:br/>
            </w:r>
            <w:r>
              <w:br/>
              <w:t>@3 G3</w:t>
            </w:r>
            <w:r>
              <w:br/>
              <w:t>3.1 Cập nhật vào hệ thống</w:t>
            </w:r>
            <w:r>
              <w:br/>
              <w:t>3.2 Lưu hồ sơ -&gt; ./ Hoàn tất</w:t>
            </w:r>
          </w:p>
        </w:tc>
      </w:tr>
    </w:tbl>
    <w:p w14:paraId="42651D91" w14:textId="77777777" w:rsidR="004B5428" w:rsidRPr="004B5428" w:rsidRDefault="004B5428" w:rsidP="004B5428">
      <w:pPr>
        <w:pStyle w:val="BodyText"/>
      </w:pPr>
    </w:p>
    <w:p w14:paraId="3C2C0A2F" w14:textId="77777777" w:rsidR="004B5428" w:rsidRDefault="004B5428">
      <w:pPr>
        <w:spacing w:before="0" w:after="200"/>
        <w:jc w:val="left"/>
        <w:rPr>
          <w:b/>
          <w:bCs/>
        </w:rPr>
      </w:pPr>
      <w:r>
        <w:rPr>
          <w:b/>
          <w:bCs/>
        </w:rPr>
        <w:br w:type="page"/>
      </w:r>
    </w:p>
    <w:p w14:paraId="008F83FF" w14:textId="77777777" w:rsidR="00E27DCD" w:rsidRDefault="00850492">
      <w:pPr>
        <w:pStyle w:val="BodyText"/>
      </w:pPr>
      <w:r>
        <w:rPr>
          <w:b/>
          <w:bCs/>
        </w:rPr>
        <w:lastRenderedPageBreak/>
        <w:t>B.2.4 Sơ đồ kết quả</w:t>
      </w:r>
    </w:p>
    <w:p w14:paraId="1CC775BA" w14:textId="36BC8842" w:rsidR="00E27DCD" w:rsidRDefault="00850492" w:rsidP="002F338E">
      <w:pPr>
        <w:pStyle w:val="CodeBlock"/>
      </w:pPr>
      <w:r>
        <w:t xml:space="preserve">     Nhân viên (NV)         Trưởng phòng (TP)    Hành chính (HC)</w:t>
      </w:r>
      <w:r>
        <w:br/>
        <w:t>┌─────────────────────┐</w:t>
      </w:r>
      <w:r>
        <w:br/>
        <w:t>│ Gửi đơn nghỉ phép   │</w:t>
      </w:r>
      <w:r>
        <w:br/>
        <w:t>└──────────┬──────────┘</w:t>
      </w:r>
      <w:r>
        <w:br/>
        <w:t xml:space="preserve">           └───────────────────────┐                </w:t>
      </w:r>
      <w:r>
        <w:br/>
        <w:t xml:space="preserve">                                   │</w:t>
      </w:r>
      <w:r>
        <w:br/>
        <w:t xml:space="preserve">                          ┌────────▼─────────┐</w:t>
      </w:r>
      <w:r>
        <w:br/>
        <w:t xml:space="preserve">                          │ Xem xét đơn      │</w:t>
      </w:r>
      <w:r>
        <w:br/>
        <w:t xml:space="preserve">                          └────────┬─────────┘</w:t>
      </w:r>
      <w:r>
        <w:br/>
        <w:t xml:space="preserve">                                   │</w:t>
      </w:r>
      <w:r>
        <w:br/>
        <w:t xml:space="preserve">                          </w:t>
      </w:r>
      <w:r w:rsidR="002A166C">
        <w:t>/</w:t>
      </w:r>
      <w:r>
        <w:t>────────▼─────────</w:t>
      </w:r>
      <w:r w:rsidR="002A166C">
        <w:t>\</w:t>
      </w:r>
      <w:r>
        <w:br/>
        <w:t xml:space="preserve">                          │ Đơn hợp lệ?      │</w:t>
      </w:r>
      <w:r>
        <w:br/>
        <w:t xml:space="preserve">                          </w:t>
      </w:r>
      <w:r w:rsidR="002A166C">
        <w:t>\</w:t>
      </w:r>
      <w:r>
        <w:t>──────┬──────┬────</w:t>
      </w:r>
      <w:r w:rsidR="002A166C">
        <w:t>/</w:t>
      </w:r>
      <w:r>
        <w:br/>
        <w:t xml:space="preserve">                                 │      │Có</w:t>
      </w:r>
      <w:r>
        <w:br/>
        <w:t xml:space="preserve">                                 │      └──────────────┐</w:t>
      </w:r>
      <w:r>
        <w:br/>
        <w:t xml:space="preserve">                          Không  │                     │ </w:t>
      </w:r>
      <w:r>
        <w:br/>
        <w:t xml:space="preserve">                          ┌──────▼──┐           ┌──────▼──────┐         </w:t>
      </w:r>
      <w:r>
        <w:br/>
        <w:t xml:space="preserve">                          │ Từ chối │           │ Cập nhật vào│            </w:t>
      </w:r>
      <w:r>
        <w:br/>
        <w:t xml:space="preserve">                          └─────────┘           │ hệ thống    │            </w:t>
      </w:r>
      <w:r>
        <w:br/>
        <w:t xml:space="preserve">                                                └──────┬──────┘</w:t>
      </w:r>
      <w:r>
        <w:br/>
        <w:t xml:space="preserve">                                                       │</w:t>
      </w:r>
      <w:r>
        <w:br/>
        <w:t xml:space="preserve">                                                ┌──────▼──────┐</w:t>
      </w:r>
      <w:r>
        <w:br/>
        <w:t xml:space="preserve">                                                │ Lưu hồ sơ   │</w:t>
      </w:r>
      <w:r>
        <w:br/>
        <w:t xml:space="preserve">                                                └──────┬──────┘</w:t>
      </w:r>
      <w:r>
        <w:br/>
        <w:t xml:space="preserve">                                                       │</w:t>
      </w:r>
      <w:r>
        <w:br/>
        <w:t xml:space="preserve">                                                ┌──────▼──────┐</w:t>
      </w:r>
      <w:r>
        <w:br/>
        <w:t xml:space="preserve">                                                │ Hoàn tất    │</w:t>
      </w:r>
      <w:r>
        <w:br/>
        <w:t xml:space="preserve">                                                └─────────────┘</w:t>
      </w:r>
      <w:r>
        <w:br/>
      </w:r>
    </w:p>
    <w:p w14:paraId="2AFC1ADE" w14:textId="77777777" w:rsidR="00E27DCD" w:rsidRDefault="00850492">
      <w:pPr>
        <w:pStyle w:val="BodyText"/>
      </w:pPr>
      <w:r>
        <w:rPr>
          <w:b/>
          <w:bCs/>
        </w:rPr>
        <w:t>B.2.5 Nhận xét nhanh về TKQH từ ví dụ</w:t>
      </w:r>
    </w:p>
    <w:p w14:paraId="249F81C4" w14:textId="77777777" w:rsidR="00E27DCD" w:rsidRDefault="00850492" w:rsidP="00EC0CBE">
      <w:pPr>
        <w:pStyle w:val="Compact"/>
        <w:numPr>
          <w:ilvl w:val="0"/>
          <w:numId w:val="1"/>
        </w:numPr>
      </w:pPr>
      <w:r>
        <w:t>Ngắn hơn các phương pháp khác.</w:t>
      </w:r>
    </w:p>
    <w:p w14:paraId="1642067F" w14:textId="77777777" w:rsidR="00E27DCD" w:rsidRDefault="00850492" w:rsidP="00EC0CBE">
      <w:pPr>
        <w:pStyle w:val="Compact"/>
        <w:numPr>
          <w:ilvl w:val="0"/>
          <w:numId w:val="1"/>
        </w:numPr>
      </w:pPr>
      <w:r>
        <w:t>Văn bản “sạch” hơn, gần gũi với ngôn ngữ tự nhiên.</w:t>
      </w:r>
    </w:p>
    <w:p w14:paraId="7E000080" w14:textId="77777777" w:rsidR="00E27DCD" w:rsidRDefault="00850492" w:rsidP="00EC0CBE">
      <w:pPr>
        <w:pStyle w:val="Compact"/>
        <w:numPr>
          <w:ilvl w:val="0"/>
          <w:numId w:val="1"/>
        </w:numPr>
      </w:pPr>
      <w:r>
        <w:t>Người đọc chỉ mất 15 giây để nắm luồng chính.</w:t>
      </w:r>
    </w:p>
    <w:p w14:paraId="61202632" w14:textId="77777777" w:rsidR="00E27DCD" w:rsidRDefault="00850492" w:rsidP="00EC0CBE">
      <w:pPr>
        <w:pStyle w:val="Compact"/>
        <w:numPr>
          <w:ilvl w:val="0"/>
          <w:numId w:val="1"/>
        </w:numPr>
      </w:pPr>
      <w:r>
        <w:t>Có thể vẽ sơ đồ nhanh chóng.</w:t>
      </w:r>
    </w:p>
    <w:p w14:paraId="29663FC8" w14:textId="77777777" w:rsidR="00E27DCD" w:rsidRDefault="00850492" w:rsidP="00EC0CBE">
      <w:pPr>
        <w:pStyle w:val="Compact"/>
        <w:numPr>
          <w:ilvl w:val="0"/>
          <w:numId w:val="1"/>
        </w:numPr>
      </w:pPr>
      <w:r>
        <w:t>Ngay cả khi chưa học về TKQH, người đọc vẫn có thể hiểu được phần lớn nội dung.</w:t>
      </w:r>
    </w:p>
    <w:p w14:paraId="52A9998C" w14:textId="77777777" w:rsidR="00E27DCD" w:rsidRDefault="000629DC">
      <w:pPr>
        <w:pStyle w:val="Heading3"/>
      </w:pPr>
      <w:bookmarkStart w:id="15" w:name="b.3-các-ưu-điểm-chính"/>
      <w:bookmarkEnd w:id="14"/>
      <w:r>
        <w:t>B.3 Các ưu điểm chính</w:t>
      </w:r>
    </w:p>
    <w:p w14:paraId="4F746B0C" w14:textId="77777777" w:rsidR="00E27DCD" w:rsidRDefault="00850492">
      <w:pPr>
        <w:pStyle w:val="FirstParagraph"/>
      </w:pPr>
      <w:r>
        <w:rPr>
          <w:b/>
          <w:bCs/>
        </w:rPr>
        <w:t>Tối giản nhưng đủ mạnh</w:t>
      </w:r>
    </w:p>
    <w:p w14:paraId="403B875F" w14:textId="18FAC563" w:rsidR="00E27DCD" w:rsidRDefault="00850492">
      <w:pPr>
        <w:pStyle w:val="BodyText"/>
      </w:pPr>
      <w:r>
        <w:t>Chỉ dùng 12 ký hiệu cơ bản, nhưng vẫn biểu diễn được đầy đủ các cấu trúc cần thiết cho quy trình thực tế: tuần tự, rẽ nhánh (XOR), song song (AND-fork và AND-join), lặp, nhiều điểm bắt đầu, nhiều điểm kết thúc. Không cần các khái niệm phức tạp như event, gateway, message flow, data object.</w:t>
      </w:r>
    </w:p>
    <w:p w14:paraId="6773187E" w14:textId="33F7F799" w:rsidR="008665CC" w:rsidRDefault="008665CC">
      <w:pPr>
        <w:pStyle w:val="BodyText"/>
      </w:pPr>
      <w:r w:rsidRPr="008665CC">
        <w:t xml:space="preserve">Thực tế với phần lớn sơ đồ quy trình phòng ban, người viết chỉ cần học 4 ký hiệu: </w:t>
      </w:r>
      <w:r w:rsidRPr="00EA6FFE">
        <w:rPr>
          <w:rStyle w:val="Hashtag"/>
        </w:rPr>
        <w:t>@</w:t>
      </w:r>
      <w:r w:rsidRPr="008665CC">
        <w:t xml:space="preserve"> </w:t>
      </w:r>
      <w:r w:rsidRPr="00EA6FFE">
        <w:rPr>
          <w:rStyle w:val="Hashtag"/>
        </w:rPr>
        <w:t>?</w:t>
      </w:r>
      <w:r w:rsidRPr="008665CC">
        <w:t xml:space="preserve"> </w:t>
      </w:r>
      <w:r w:rsidRPr="00EA6FFE">
        <w:rPr>
          <w:rStyle w:val="Hashtag"/>
        </w:rPr>
        <w:t>-&gt;</w:t>
      </w:r>
      <w:r w:rsidRPr="008665CC">
        <w:t xml:space="preserve"> và </w:t>
      </w:r>
      <w:r w:rsidRPr="00EA6FFE">
        <w:rPr>
          <w:rStyle w:val="Hashtag"/>
        </w:rPr>
        <w:t>./</w:t>
      </w:r>
      <w:r w:rsidRPr="008665CC">
        <w:t>.</w:t>
      </w:r>
    </w:p>
    <w:p w14:paraId="46C52373" w14:textId="77777777" w:rsidR="00E27DCD" w:rsidRDefault="00850492">
      <w:pPr>
        <w:pStyle w:val="BodyText"/>
      </w:pPr>
      <w:r>
        <w:rPr>
          <w:b/>
          <w:bCs/>
        </w:rPr>
        <w:t>Vừa đọc được bằng mắt người, vừa đọc được bằng máy</w:t>
      </w:r>
    </w:p>
    <w:p w14:paraId="13EDC7C0" w14:textId="77777777" w:rsidR="00E27DCD" w:rsidRDefault="00850492">
      <w:pPr>
        <w:pStyle w:val="BodyText"/>
      </w:pPr>
      <w:r>
        <w:lastRenderedPageBreak/>
        <w:t>Cú pháp tuyến tính, không phụ thuộc vào bố cục không gian. Mắt người có thể nhanh chóng xác định bước, tác vụ, quyết định, nhánh và luồng. Máy tính có thể dễ dàng parse để kiểm tra tính hợp lệ hoặc sinh sơ đồ tự động.</w:t>
      </w:r>
    </w:p>
    <w:p w14:paraId="2414C37A" w14:textId="77777777" w:rsidR="00E27DCD" w:rsidRDefault="00850492">
      <w:pPr>
        <w:pStyle w:val="BodyText"/>
      </w:pPr>
      <w:r>
        <w:rPr>
          <w:b/>
          <w:bCs/>
        </w:rPr>
        <w:t>Hỗ trợ đầy đủ các cấu trúc điều khiển của quy trình thực tế</w:t>
      </w:r>
    </w:p>
    <w:p w14:paraId="4B9BF809" w14:textId="77777777" w:rsidR="00E27DCD" w:rsidRDefault="00850492">
      <w:pPr>
        <w:pStyle w:val="BodyText"/>
      </w:pPr>
      <w:r>
        <w:t>TKQH hỗ trợ bốn cấu trúc chính: tuần tự (viết liên tiếp các tác vụ), rẽ nhánh (dùng x.y ?), song song, và lặp (dùng -&gt; để quay lui). Bốn cấu trúc này bao phủ hầu hết mọi tình huống thực tế.</w:t>
      </w:r>
    </w:p>
    <w:p w14:paraId="39874D82" w14:textId="77777777" w:rsidR="00E27DCD" w:rsidRDefault="00850492">
      <w:pPr>
        <w:pStyle w:val="BodyText"/>
      </w:pPr>
      <w:r>
        <w:rPr>
          <w:b/>
          <w:bCs/>
        </w:rPr>
        <w:t>Không yêu cầu công cụ chuyên dụng</w:t>
      </w:r>
    </w:p>
    <w:p w14:paraId="16B53EB5" w14:textId="77777777" w:rsidR="00E27DCD" w:rsidRDefault="00850492">
      <w:pPr>
        <w:pStyle w:val="BodyText"/>
      </w:pPr>
      <w:r>
        <w:t>Có thể viết bằng bất kỳ trình soạn thảo văn bản nào hoặc bằng tay trên giấy. Lưu trữ dưới dạng file .txt, commit lên Git, gửi qua email, in ra giấy. Khi thay đổi, chỉ cần sửa vài dòng văn bản, không cần mở lại phần mềm vẽ.</w:t>
      </w:r>
    </w:p>
    <w:p w14:paraId="42336E5C" w14:textId="77777777" w:rsidR="00E27DCD" w:rsidRDefault="00850492">
      <w:pPr>
        <w:pStyle w:val="BodyText"/>
      </w:pPr>
      <w:r>
        <w:rPr>
          <w:b/>
          <w:bCs/>
        </w:rPr>
        <w:t>Phù hợp với tốc độ làm việc hàng ngày</w:t>
      </w:r>
    </w:p>
    <w:p w14:paraId="4A1D99A3" w14:textId="77777777" w:rsidR="00E27DCD" w:rsidRDefault="00850492">
      <w:pPr>
        <w:pStyle w:val="BodyText"/>
      </w:pPr>
      <w:r>
        <w:t>Quy trình xử lý đơn hàng điển hình (4 bước, 2 quyết định, 1 song song) có thể viết trong 5 phút. So với vẽ sơ đồ, thời gian tiết kiệm được 3-5 lần. Khuyến khích ghi chép quy trình thường xuyên, cập nhật nhanh khi có thay đổi, giúp tài liệu quy trình ít bị lỗi thời.</w:t>
      </w:r>
    </w:p>
    <w:p w14:paraId="6C9BD05D" w14:textId="77777777" w:rsidR="00E27DCD" w:rsidRDefault="00850492">
      <w:pPr>
        <w:pStyle w:val="BodyText"/>
      </w:pPr>
      <w:r>
        <w:rPr>
          <w:b/>
          <w:bCs/>
        </w:rPr>
        <w:t>Cầu nối giữa tự nhiên và hình thức</w:t>
      </w:r>
    </w:p>
    <w:p w14:paraId="30956AEF" w14:textId="77777777" w:rsidR="00E27DCD" w:rsidRDefault="00850492">
      <w:pPr>
        <w:pStyle w:val="BodyText"/>
      </w:pPr>
      <w:r>
        <w:t>TKQH không phải là ngôn ngữ lập trình khô khan, cũng không phải văn bản xuôi mơ hồ. Các ký hiệu được chọn trực quan. Nội dung tác vụ là văn bản thuần túy bằng ngôn ngữ tự nhiên (tiếng Việt có dấu, tiếng Anh,…), không bị ép buộc dùng từ vựng cố định.</w:t>
      </w:r>
    </w:p>
    <w:p w14:paraId="6F342312" w14:textId="061FE6F7" w:rsidR="00E27DCD" w:rsidRDefault="000629DC">
      <w:pPr>
        <w:pStyle w:val="Heading3"/>
      </w:pPr>
      <w:bookmarkStart w:id="16" w:name="X801c6c90dceb4c3acafa118666f8b1fbc6d55d7"/>
      <w:bookmarkEnd w:id="15"/>
      <w:r>
        <w:t>B.4 Bảng lý do lựa chọn ký hiệu và ý nghĩa</w:t>
      </w:r>
    </w:p>
    <w:tbl>
      <w:tblPr>
        <w:tblStyle w:val="TableGrid"/>
        <w:tblW w:w="5000" w:type="pct"/>
        <w:tblLayout w:type="fixed"/>
        <w:tblLook w:val="0020" w:firstRow="1" w:lastRow="0" w:firstColumn="0" w:lastColumn="0" w:noHBand="0" w:noVBand="0"/>
      </w:tblPr>
      <w:tblGrid>
        <w:gridCol w:w="1008"/>
        <w:gridCol w:w="2520"/>
        <w:gridCol w:w="4590"/>
        <w:gridCol w:w="1731"/>
      </w:tblGrid>
      <w:tr w:rsidR="00D4633D" w14:paraId="7A7952C4" w14:textId="77777777" w:rsidTr="00850492">
        <w:trPr>
          <w:tblHeader/>
        </w:trPr>
        <w:tc>
          <w:tcPr>
            <w:tcW w:w="1008" w:type="dxa"/>
          </w:tcPr>
          <w:p w14:paraId="3E3257FC" w14:textId="77777777" w:rsidR="00D4633D" w:rsidRPr="00A55AD4" w:rsidRDefault="00D4633D" w:rsidP="00D4633D">
            <w:pPr>
              <w:pStyle w:val="Compact"/>
              <w:jc w:val="left"/>
              <w:rPr>
                <w:b/>
              </w:rPr>
            </w:pPr>
            <w:r w:rsidRPr="00A55AD4">
              <w:rPr>
                <w:b/>
              </w:rPr>
              <w:t>Ký hiệu</w:t>
            </w:r>
          </w:p>
        </w:tc>
        <w:tc>
          <w:tcPr>
            <w:tcW w:w="2520" w:type="dxa"/>
          </w:tcPr>
          <w:p w14:paraId="2C662E7F" w14:textId="77777777" w:rsidR="00D4633D" w:rsidRPr="00A55AD4" w:rsidRDefault="00D4633D" w:rsidP="00D4633D">
            <w:pPr>
              <w:pStyle w:val="Compact"/>
              <w:jc w:val="left"/>
              <w:rPr>
                <w:b/>
              </w:rPr>
            </w:pPr>
            <w:r w:rsidRPr="00A55AD4">
              <w:rPr>
                <w:b/>
              </w:rPr>
              <w:t>Ý nghĩa</w:t>
            </w:r>
          </w:p>
        </w:tc>
        <w:tc>
          <w:tcPr>
            <w:tcW w:w="4590" w:type="dxa"/>
          </w:tcPr>
          <w:p w14:paraId="671290B5" w14:textId="77777777" w:rsidR="00D4633D" w:rsidRPr="00A55AD4" w:rsidRDefault="00D4633D" w:rsidP="00D4633D">
            <w:pPr>
              <w:pStyle w:val="Compact"/>
              <w:jc w:val="left"/>
              <w:rPr>
                <w:b/>
              </w:rPr>
            </w:pPr>
            <w:r w:rsidRPr="00A55AD4">
              <w:rPr>
                <w:b/>
              </w:rPr>
              <w:t>Lý do chọn</w:t>
            </w:r>
          </w:p>
        </w:tc>
        <w:tc>
          <w:tcPr>
            <w:tcW w:w="1731" w:type="dxa"/>
          </w:tcPr>
          <w:p w14:paraId="4E465009" w14:textId="3266801E" w:rsidR="00D4633D" w:rsidRPr="00A55AD4" w:rsidRDefault="00CB1DA6" w:rsidP="00D4633D">
            <w:pPr>
              <w:pStyle w:val="Compact"/>
              <w:jc w:val="left"/>
              <w:rPr>
                <w:b/>
              </w:rPr>
            </w:pPr>
            <w:r>
              <w:rPr>
                <w:b/>
              </w:rPr>
              <w:t>Hình vẽ trên sơ đồ</w:t>
            </w:r>
          </w:p>
        </w:tc>
      </w:tr>
      <w:tr w:rsidR="00D4633D" w14:paraId="24B89594" w14:textId="77777777" w:rsidTr="00850492">
        <w:tc>
          <w:tcPr>
            <w:tcW w:w="1008" w:type="dxa"/>
          </w:tcPr>
          <w:p w14:paraId="1B691FD1" w14:textId="77777777" w:rsidR="00D4633D" w:rsidRPr="00850492" w:rsidRDefault="00D4633D" w:rsidP="00D4633D">
            <w:pPr>
              <w:pStyle w:val="Compact"/>
              <w:jc w:val="left"/>
              <w:rPr>
                <w:b/>
                <w:sz w:val="28"/>
                <w:szCs w:val="28"/>
              </w:rPr>
            </w:pPr>
            <w:r w:rsidRPr="00850492">
              <w:rPr>
                <w:rStyle w:val="Hashtag"/>
                <w:b/>
                <w:sz w:val="28"/>
                <w:szCs w:val="28"/>
              </w:rPr>
              <w:t>@</w:t>
            </w:r>
          </w:p>
        </w:tc>
        <w:tc>
          <w:tcPr>
            <w:tcW w:w="2520" w:type="dxa"/>
          </w:tcPr>
          <w:p w14:paraId="2AF65D15" w14:textId="77777777" w:rsidR="00D4633D" w:rsidRDefault="00D4633D" w:rsidP="00D4633D">
            <w:pPr>
              <w:pStyle w:val="Compact"/>
              <w:jc w:val="left"/>
            </w:pPr>
            <w:r>
              <w:t>Khai báo vai trò</w:t>
            </w:r>
          </w:p>
        </w:tc>
        <w:tc>
          <w:tcPr>
            <w:tcW w:w="4590" w:type="dxa"/>
          </w:tcPr>
          <w:p w14:paraId="485DC565" w14:textId="77777777" w:rsidR="00D4633D" w:rsidRDefault="00D4633D" w:rsidP="00D4633D">
            <w:pPr>
              <w:pStyle w:val="Compact"/>
              <w:jc w:val="left"/>
            </w:pPr>
            <w:r>
              <w:t>Ký hiệu của Địa chỉ (Address) được dùng trong các email, ký hiệu gắn thẻ/nhắc đến trên mạng xã hội. Dễ nhận ra là “ai đó”</w:t>
            </w:r>
          </w:p>
        </w:tc>
        <w:tc>
          <w:tcPr>
            <w:tcW w:w="1731" w:type="dxa"/>
          </w:tcPr>
          <w:p w14:paraId="506A9A91" w14:textId="366D34B7" w:rsidR="00D4633D" w:rsidRDefault="005B6EC5" w:rsidP="005B6EC5">
            <w:pPr>
              <w:pStyle w:val="Compact"/>
              <w:jc w:val="center"/>
            </w:pPr>
            <w:r w:rsidRPr="005B6EC5">
              <w:rPr>
                <w:noProof/>
              </w:rPr>
              <w:drawing>
                <wp:inline distT="0" distB="0" distL="0" distR="0" wp14:anchorId="168C1DBC" wp14:editId="185D7331">
                  <wp:extent cx="962025" cy="485775"/>
                  <wp:effectExtent l="0" t="0" r="9525"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962025" cy="485775"/>
                          </a:xfrm>
                          <a:prstGeom prst="rect">
                            <a:avLst/>
                          </a:prstGeom>
                        </pic:spPr>
                      </pic:pic>
                    </a:graphicData>
                  </a:graphic>
                </wp:inline>
              </w:drawing>
            </w:r>
          </w:p>
        </w:tc>
      </w:tr>
      <w:tr w:rsidR="00D4633D" w14:paraId="28FED546" w14:textId="77777777" w:rsidTr="00850492">
        <w:tc>
          <w:tcPr>
            <w:tcW w:w="1008" w:type="dxa"/>
          </w:tcPr>
          <w:p w14:paraId="584F0DA1" w14:textId="77777777" w:rsidR="00D4633D" w:rsidRPr="00850492" w:rsidRDefault="00D4633D" w:rsidP="00D4633D">
            <w:pPr>
              <w:pStyle w:val="Compact"/>
              <w:jc w:val="left"/>
              <w:rPr>
                <w:b/>
                <w:sz w:val="28"/>
                <w:szCs w:val="28"/>
              </w:rPr>
            </w:pPr>
            <w:r w:rsidRPr="00850492">
              <w:rPr>
                <w:rStyle w:val="Hashtag"/>
                <w:b/>
                <w:sz w:val="28"/>
                <w:szCs w:val="28"/>
              </w:rPr>
              <w:t>?</w:t>
            </w:r>
          </w:p>
        </w:tc>
        <w:tc>
          <w:tcPr>
            <w:tcW w:w="2520" w:type="dxa"/>
          </w:tcPr>
          <w:p w14:paraId="6BCAC289" w14:textId="77777777" w:rsidR="00D4633D" w:rsidRDefault="00D4633D" w:rsidP="00D4633D">
            <w:pPr>
              <w:pStyle w:val="Compact"/>
              <w:jc w:val="left"/>
            </w:pPr>
            <w:r>
              <w:t>Quyết định hoặc rẽ nhánh</w:t>
            </w:r>
          </w:p>
        </w:tc>
        <w:tc>
          <w:tcPr>
            <w:tcW w:w="4590" w:type="dxa"/>
          </w:tcPr>
          <w:p w14:paraId="5C95F4EF" w14:textId="77777777" w:rsidR="00D4633D" w:rsidRDefault="00D4633D" w:rsidP="00D4633D">
            <w:pPr>
              <w:pStyle w:val="Compact"/>
              <w:jc w:val="left"/>
            </w:pPr>
            <w:r>
              <w:t>Dấu hỏi gợi ngay câu hỏi cần trả lời. Rất trực quan, ai cũng hiểu</w:t>
            </w:r>
          </w:p>
        </w:tc>
        <w:tc>
          <w:tcPr>
            <w:tcW w:w="1731" w:type="dxa"/>
          </w:tcPr>
          <w:p w14:paraId="7FE255B4" w14:textId="7F1B1BB0" w:rsidR="00D4633D" w:rsidRDefault="005B6EC5" w:rsidP="005B6EC5">
            <w:pPr>
              <w:pStyle w:val="Compact"/>
              <w:jc w:val="center"/>
            </w:pPr>
            <w:r w:rsidRPr="005B6EC5">
              <w:rPr>
                <w:noProof/>
              </w:rPr>
              <w:drawing>
                <wp:inline distT="0" distB="0" distL="0" distR="0" wp14:anchorId="4E023728" wp14:editId="4E2125AA">
                  <wp:extent cx="722376" cy="722376"/>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722376" cy="722376"/>
                          </a:xfrm>
                          <a:prstGeom prst="rect">
                            <a:avLst/>
                          </a:prstGeom>
                        </pic:spPr>
                      </pic:pic>
                    </a:graphicData>
                  </a:graphic>
                </wp:inline>
              </w:drawing>
            </w:r>
          </w:p>
        </w:tc>
      </w:tr>
      <w:tr w:rsidR="00D4633D" w14:paraId="10C7655F" w14:textId="77777777" w:rsidTr="00850492">
        <w:tc>
          <w:tcPr>
            <w:tcW w:w="1008" w:type="dxa"/>
          </w:tcPr>
          <w:p w14:paraId="5348B412" w14:textId="77777777" w:rsidR="00D4633D" w:rsidRPr="00850492" w:rsidRDefault="00D4633D" w:rsidP="00D4633D">
            <w:pPr>
              <w:pStyle w:val="Compact"/>
              <w:jc w:val="left"/>
              <w:rPr>
                <w:b/>
                <w:sz w:val="28"/>
                <w:szCs w:val="28"/>
              </w:rPr>
            </w:pPr>
            <w:r w:rsidRPr="00850492">
              <w:rPr>
                <w:rStyle w:val="Hashtag"/>
                <w:b/>
                <w:sz w:val="28"/>
                <w:szCs w:val="28"/>
              </w:rPr>
              <w:t>/</w:t>
            </w:r>
          </w:p>
        </w:tc>
        <w:tc>
          <w:tcPr>
            <w:tcW w:w="2520" w:type="dxa"/>
          </w:tcPr>
          <w:p w14:paraId="273107FB" w14:textId="77777777" w:rsidR="00D4633D" w:rsidRDefault="00D4633D" w:rsidP="00D4633D">
            <w:pPr>
              <w:pStyle w:val="Compact"/>
              <w:jc w:val="left"/>
            </w:pPr>
            <w:r>
              <w:t>Ngõ vào hoặc ngõ ra (dữ liệu)</w:t>
            </w:r>
          </w:p>
        </w:tc>
        <w:tc>
          <w:tcPr>
            <w:tcW w:w="4590" w:type="dxa"/>
          </w:tcPr>
          <w:p w14:paraId="1F0C022D" w14:textId="77777777" w:rsidR="00D4633D" w:rsidRDefault="00D4633D" w:rsidP="00D4633D">
            <w:pPr>
              <w:pStyle w:val="Compact"/>
              <w:jc w:val="left"/>
            </w:pPr>
            <w:r>
              <w:t>Gợi ý về sự phân chia giữa vào và ra. Một cạnh của hình bình hành</w:t>
            </w:r>
          </w:p>
        </w:tc>
        <w:tc>
          <w:tcPr>
            <w:tcW w:w="1731" w:type="dxa"/>
          </w:tcPr>
          <w:p w14:paraId="2ABC3198" w14:textId="6960A753" w:rsidR="00D4633D" w:rsidRDefault="005B6EC5" w:rsidP="005B6EC5">
            <w:pPr>
              <w:pStyle w:val="Compact"/>
              <w:jc w:val="center"/>
            </w:pPr>
            <w:r w:rsidRPr="005B6EC5">
              <w:rPr>
                <w:noProof/>
              </w:rPr>
              <w:drawing>
                <wp:inline distT="0" distB="0" distL="0" distR="0" wp14:anchorId="3C000E65" wp14:editId="6934FA1A">
                  <wp:extent cx="962025" cy="485775"/>
                  <wp:effectExtent l="0" t="0" r="9525" b="952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962025" cy="485775"/>
                          </a:xfrm>
                          <a:prstGeom prst="rect">
                            <a:avLst/>
                          </a:prstGeom>
                        </pic:spPr>
                      </pic:pic>
                    </a:graphicData>
                  </a:graphic>
                </wp:inline>
              </w:drawing>
            </w:r>
          </w:p>
        </w:tc>
      </w:tr>
      <w:tr w:rsidR="00D4633D" w14:paraId="29AB8BBF" w14:textId="77777777" w:rsidTr="00850492">
        <w:tc>
          <w:tcPr>
            <w:tcW w:w="1008" w:type="dxa"/>
          </w:tcPr>
          <w:p w14:paraId="4C88961F" w14:textId="77777777" w:rsidR="00D4633D" w:rsidRPr="00850492" w:rsidRDefault="00D4633D" w:rsidP="00D4633D">
            <w:pPr>
              <w:pStyle w:val="Compact"/>
              <w:jc w:val="left"/>
              <w:rPr>
                <w:b/>
                <w:sz w:val="28"/>
                <w:szCs w:val="28"/>
              </w:rPr>
            </w:pPr>
            <w:r w:rsidRPr="00850492">
              <w:rPr>
                <w:rStyle w:val="Hashtag"/>
                <w:b/>
                <w:sz w:val="28"/>
                <w:szCs w:val="28"/>
              </w:rPr>
              <w:t>!</w:t>
            </w:r>
          </w:p>
        </w:tc>
        <w:tc>
          <w:tcPr>
            <w:tcW w:w="2520" w:type="dxa"/>
          </w:tcPr>
          <w:p w14:paraId="2EF40E56" w14:textId="77777777" w:rsidR="00D4633D" w:rsidRDefault="00D4633D" w:rsidP="00D4633D">
            <w:pPr>
              <w:pStyle w:val="Compact"/>
              <w:jc w:val="left"/>
            </w:pPr>
            <w:r>
              <w:t>Quy trình con</w:t>
            </w:r>
          </w:p>
        </w:tc>
        <w:tc>
          <w:tcPr>
            <w:tcW w:w="4590" w:type="dxa"/>
          </w:tcPr>
          <w:p w14:paraId="63D6C25F" w14:textId="77777777" w:rsidR="00D4633D" w:rsidRDefault="00D4633D" w:rsidP="00D4633D">
            <w:pPr>
              <w:pStyle w:val="Compact"/>
              <w:jc w:val="left"/>
            </w:pPr>
            <w:r>
              <w:t>Gợi ý về sự khẳng định, đứng vững. Đồng thời liên tưởng đến hình chữ nhật có hai nét kẻ dọc, hình vẽ dành riêng cho Quy trình con</w:t>
            </w:r>
          </w:p>
        </w:tc>
        <w:tc>
          <w:tcPr>
            <w:tcW w:w="1731" w:type="dxa"/>
          </w:tcPr>
          <w:p w14:paraId="40EB9B24" w14:textId="2613FFDD" w:rsidR="00D4633D" w:rsidRDefault="005B6EC5" w:rsidP="005B6EC5">
            <w:pPr>
              <w:pStyle w:val="Compact"/>
              <w:jc w:val="center"/>
            </w:pPr>
            <w:r w:rsidRPr="005B6EC5">
              <w:rPr>
                <w:noProof/>
              </w:rPr>
              <w:drawing>
                <wp:inline distT="0" distB="0" distL="0" distR="0" wp14:anchorId="684B859E" wp14:editId="3451F16A">
                  <wp:extent cx="962025" cy="485775"/>
                  <wp:effectExtent l="0" t="0" r="9525" b="952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962025" cy="485775"/>
                          </a:xfrm>
                          <a:prstGeom prst="rect">
                            <a:avLst/>
                          </a:prstGeom>
                        </pic:spPr>
                      </pic:pic>
                    </a:graphicData>
                  </a:graphic>
                </wp:inline>
              </w:drawing>
            </w:r>
          </w:p>
        </w:tc>
      </w:tr>
      <w:tr w:rsidR="00D4633D" w14:paraId="5A8B5746" w14:textId="77777777" w:rsidTr="00850492">
        <w:tc>
          <w:tcPr>
            <w:tcW w:w="1008" w:type="dxa"/>
          </w:tcPr>
          <w:p w14:paraId="351CE5CB" w14:textId="77777777" w:rsidR="00D4633D" w:rsidRPr="00850492" w:rsidRDefault="00D4633D" w:rsidP="00D4633D">
            <w:pPr>
              <w:pStyle w:val="Compact"/>
              <w:jc w:val="left"/>
              <w:rPr>
                <w:b/>
                <w:sz w:val="28"/>
                <w:szCs w:val="28"/>
              </w:rPr>
            </w:pPr>
            <w:r w:rsidRPr="00850492">
              <w:rPr>
                <w:rStyle w:val="Hashtag"/>
                <w:b/>
                <w:sz w:val="28"/>
                <w:szCs w:val="28"/>
              </w:rPr>
              <w:t>-&gt;</w:t>
            </w:r>
          </w:p>
        </w:tc>
        <w:tc>
          <w:tcPr>
            <w:tcW w:w="2520" w:type="dxa"/>
          </w:tcPr>
          <w:p w14:paraId="30A87A8F" w14:textId="77777777" w:rsidR="00D4633D" w:rsidRDefault="00D4633D" w:rsidP="00D4633D">
            <w:pPr>
              <w:pStyle w:val="Compact"/>
              <w:jc w:val="left"/>
            </w:pPr>
            <w:r>
              <w:t>Đường luồng hay mũi tên</w:t>
            </w:r>
          </w:p>
        </w:tc>
        <w:tc>
          <w:tcPr>
            <w:tcW w:w="4590" w:type="dxa"/>
          </w:tcPr>
          <w:p w14:paraId="4A72834F" w14:textId="77777777" w:rsidR="00D4633D" w:rsidRDefault="00D4633D" w:rsidP="00D4633D">
            <w:pPr>
              <w:pStyle w:val="Compact"/>
              <w:jc w:val="left"/>
            </w:pPr>
            <w:r>
              <w:t>Tượng trưng trực quan cho hướng đi tiếp theo. Ai cũng hiểu là “đi tiếp”</w:t>
            </w:r>
          </w:p>
        </w:tc>
        <w:tc>
          <w:tcPr>
            <w:tcW w:w="1731" w:type="dxa"/>
          </w:tcPr>
          <w:p w14:paraId="262452DB" w14:textId="423EC647" w:rsidR="00D4633D" w:rsidRDefault="005B6EC5" w:rsidP="005B6EC5">
            <w:pPr>
              <w:pStyle w:val="Compact"/>
              <w:jc w:val="center"/>
            </w:pPr>
            <w:r w:rsidRPr="005B6EC5">
              <w:rPr>
                <w:noProof/>
              </w:rPr>
              <w:drawing>
                <wp:inline distT="0" distB="0" distL="0" distR="0" wp14:anchorId="7D495B4B" wp14:editId="024053B8">
                  <wp:extent cx="962025" cy="132715"/>
                  <wp:effectExtent l="0" t="0" r="0" b="63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962025" cy="132715"/>
                          </a:xfrm>
                          <a:prstGeom prst="rect">
                            <a:avLst/>
                          </a:prstGeom>
                        </pic:spPr>
                      </pic:pic>
                    </a:graphicData>
                  </a:graphic>
                </wp:inline>
              </w:drawing>
            </w:r>
          </w:p>
        </w:tc>
      </w:tr>
      <w:tr w:rsidR="00D4633D" w14:paraId="1B6D7C1F" w14:textId="77777777" w:rsidTr="00850492">
        <w:tc>
          <w:tcPr>
            <w:tcW w:w="1008" w:type="dxa"/>
          </w:tcPr>
          <w:p w14:paraId="2EA00FB8" w14:textId="77777777" w:rsidR="00D4633D" w:rsidRPr="00850492" w:rsidRDefault="00D4633D" w:rsidP="00D4633D">
            <w:pPr>
              <w:pStyle w:val="Compact"/>
              <w:jc w:val="left"/>
              <w:rPr>
                <w:b/>
                <w:sz w:val="28"/>
                <w:szCs w:val="28"/>
              </w:rPr>
            </w:pPr>
            <w:r w:rsidRPr="00850492">
              <w:rPr>
                <w:rStyle w:val="Hashtag"/>
                <w:b/>
                <w:sz w:val="28"/>
                <w:szCs w:val="28"/>
              </w:rPr>
              <w:t>./</w:t>
            </w:r>
          </w:p>
        </w:tc>
        <w:tc>
          <w:tcPr>
            <w:tcW w:w="2520" w:type="dxa"/>
          </w:tcPr>
          <w:p w14:paraId="4D87BFEA" w14:textId="77777777" w:rsidR="00D4633D" w:rsidRDefault="00D4633D" w:rsidP="00D4633D">
            <w:pPr>
              <w:pStyle w:val="Compact"/>
              <w:jc w:val="left"/>
            </w:pPr>
            <w:r>
              <w:t>Kết thúc quy trình</w:t>
            </w:r>
          </w:p>
        </w:tc>
        <w:tc>
          <w:tcPr>
            <w:tcW w:w="4590" w:type="dxa"/>
          </w:tcPr>
          <w:p w14:paraId="6BDA4514" w14:textId="77777777" w:rsidR="00D4633D" w:rsidRDefault="00D4633D" w:rsidP="00D4633D">
            <w:pPr>
              <w:pStyle w:val="Compact"/>
              <w:jc w:val="left"/>
            </w:pPr>
            <w:r>
              <w:t>Hai ký tự cuối cùng trên bàn phím. Mang ý nghĩa “chấm dứt”, “kết thúc”</w:t>
            </w:r>
          </w:p>
        </w:tc>
        <w:tc>
          <w:tcPr>
            <w:tcW w:w="1731" w:type="dxa"/>
          </w:tcPr>
          <w:p w14:paraId="2F98FEA3" w14:textId="1F74C6A8" w:rsidR="00D4633D" w:rsidRDefault="005B6EC5" w:rsidP="005B6EC5">
            <w:pPr>
              <w:pStyle w:val="Compact"/>
              <w:jc w:val="center"/>
            </w:pPr>
            <w:r w:rsidRPr="005B6EC5">
              <w:rPr>
                <w:noProof/>
              </w:rPr>
              <w:drawing>
                <wp:inline distT="0" distB="0" distL="0" distR="0" wp14:anchorId="5DF5CC1C" wp14:editId="39A4270A">
                  <wp:extent cx="962025" cy="647700"/>
                  <wp:effectExtent l="0" t="0" r="9525"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962025" cy="647700"/>
                          </a:xfrm>
                          <a:prstGeom prst="rect">
                            <a:avLst/>
                          </a:prstGeom>
                        </pic:spPr>
                      </pic:pic>
                    </a:graphicData>
                  </a:graphic>
                </wp:inline>
              </w:drawing>
            </w:r>
          </w:p>
        </w:tc>
      </w:tr>
      <w:tr w:rsidR="00D4633D" w14:paraId="389AC230" w14:textId="77777777" w:rsidTr="00850492">
        <w:tc>
          <w:tcPr>
            <w:tcW w:w="1008" w:type="dxa"/>
          </w:tcPr>
          <w:p w14:paraId="523F80FC" w14:textId="77777777" w:rsidR="00D4633D" w:rsidRPr="00850492" w:rsidRDefault="00D4633D" w:rsidP="00D4633D">
            <w:pPr>
              <w:pStyle w:val="Compact"/>
              <w:jc w:val="left"/>
              <w:rPr>
                <w:b/>
                <w:sz w:val="28"/>
                <w:szCs w:val="28"/>
              </w:rPr>
            </w:pPr>
            <w:r w:rsidRPr="00850492">
              <w:rPr>
                <w:rStyle w:val="Hashtag"/>
                <w:b/>
                <w:sz w:val="28"/>
                <w:szCs w:val="28"/>
              </w:rPr>
              <w:lastRenderedPageBreak/>
              <w:t>\.</w:t>
            </w:r>
          </w:p>
        </w:tc>
        <w:tc>
          <w:tcPr>
            <w:tcW w:w="2520" w:type="dxa"/>
          </w:tcPr>
          <w:p w14:paraId="69442793" w14:textId="77777777" w:rsidR="00D4633D" w:rsidRDefault="00D4633D" w:rsidP="00D4633D">
            <w:pPr>
              <w:pStyle w:val="Compact"/>
              <w:jc w:val="left"/>
            </w:pPr>
            <w:r>
              <w:t>Bắt đầu quy trình</w:t>
            </w:r>
          </w:p>
        </w:tc>
        <w:tc>
          <w:tcPr>
            <w:tcW w:w="4590" w:type="dxa"/>
          </w:tcPr>
          <w:p w14:paraId="76AF1F0C" w14:textId="77777777" w:rsidR="00D4633D" w:rsidRDefault="00D4633D" w:rsidP="00D4633D">
            <w:pPr>
              <w:pStyle w:val="Compact"/>
              <w:jc w:val="left"/>
            </w:pPr>
            <w:r>
              <w:t>Ngược lại với kết thúc. Mở đầu cho quy trình</w:t>
            </w:r>
          </w:p>
        </w:tc>
        <w:tc>
          <w:tcPr>
            <w:tcW w:w="1731" w:type="dxa"/>
          </w:tcPr>
          <w:p w14:paraId="3746F7BC" w14:textId="67B2856C" w:rsidR="00D4633D" w:rsidRDefault="005B6EC5" w:rsidP="005B6EC5">
            <w:pPr>
              <w:pStyle w:val="Compact"/>
              <w:jc w:val="center"/>
            </w:pPr>
            <w:r w:rsidRPr="005B6EC5">
              <w:rPr>
                <w:noProof/>
              </w:rPr>
              <w:drawing>
                <wp:inline distT="0" distB="0" distL="0" distR="0" wp14:anchorId="46B55B7F" wp14:editId="3683FA1E">
                  <wp:extent cx="962025" cy="647700"/>
                  <wp:effectExtent l="0" t="0" r="9525"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962025" cy="647700"/>
                          </a:xfrm>
                          <a:prstGeom prst="rect">
                            <a:avLst/>
                          </a:prstGeom>
                        </pic:spPr>
                      </pic:pic>
                    </a:graphicData>
                  </a:graphic>
                </wp:inline>
              </w:drawing>
            </w:r>
          </w:p>
        </w:tc>
      </w:tr>
      <w:tr w:rsidR="00D4633D" w14:paraId="08D81F1A" w14:textId="77777777" w:rsidTr="00850492">
        <w:tc>
          <w:tcPr>
            <w:tcW w:w="1008" w:type="dxa"/>
          </w:tcPr>
          <w:p w14:paraId="24186B94" w14:textId="77777777" w:rsidR="00D4633D" w:rsidRPr="00850492" w:rsidRDefault="00D4633D" w:rsidP="00D4633D">
            <w:pPr>
              <w:pStyle w:val="Compact"/>
              <w:jc w:val="left"/>
              <w:rPr>
                <w:b/>
                <w:sz w:val="28"/>
                <w:szCs w:val="28"/>
              </w:rPr>
            </w:pPr>
            <w:r w:rsidRPr="00850492">
              <w:rPr>
                <w:rStyle w:val="Hashtag"/>
                <w:b/>
                <w:sz w:val="28"/>
                <w:szCs w:val="28"/>
              </w:rPr>
              <w:t>'...'</w:t>
            </w:r>
          </w:p>
        </w:tc>
        <w:tc>
          <w:tcPr>
            <w:tcW w:w="2520" w:type="dxa"/>
          </w:tcPr>
          <w:p w14:paraId="57E3D2D3" w14:textId="77777777" w:rsidR="00D4633D" w:rsidRDefault="00D4633D" w:rsidP="00D4633D">
            <w:pPr>
              <w:pStyle w:val="Compact"/>
              <w:jc w:val="left"/>
            </w:pPr>
            <w:r>
              <w:t>Nhãn của đường luồng</w:t>
            </w:r>
          </w:p>
        </w:tc>
        <w:tc>
          <w:tcPr>
            <w:tcW w:w="4590" w:type="dxa"/>
          </w:tcPr>
          <w:p w14:paraId="5A1BBC1F" w14:textId="77777777" w:rsidR="00D4633D" w:rsidRDefault="00D4633D" w:rsidP="00D4633D">
            <w:pPr>
              <w:pStyle w:val="Compact"/>
              <w:jc w:val="left"/>
            </w:pPr>
            <w:r>
              <w:t>Dấu nháy đơn, gợi ý rằng nhãn được “gắn lên phía trên” đường luồng. Dễ phân biệt với mô tả thông thường</w:t>
            </w:r>
          </w:p>
        </w:tc>
        <w:tc>
          <w:tcPr>
            <w:tcW w:w="1731" w:type="dxa"/>
          </w:tcPr>
          <w:p w14:paraId="750CD86F" w14:textId="786956D5" w:rsidR="00D4633D" w:rsidRDefault="00D4633D" w:rsidP="00D4633D">
            <w:pPr>
              <w:pStyle w:val="Compact"/>
              <w:jc w:val="left"/>
            </w:pPr>
          </w:p>
        </w:tc>
      </w:tr>
      <w:tr w:rsidR="00D4633D" w14:paraId="50079947" w14:textId="77777777" w:rsidTr="00850492">
        <w:tc>
          <w:tcPr>
            <w:tcW w:w="1008" w:type="dxa"/>
          </w:tcPr>
          <w:p w14:paraId="662DD6D3" w14:textId="77777777" w:rsidR="00D4633D" w:rsidRPr="00850492" w:rsidRDefault="00D4633D" w:rsidP="00D4633D">
            <w:pPr>
              <w:pStyle w:val="Compact"/>
              <w:jc w:val="left"/>
              <w:rPr>
                <w:b/>
                <w:sz w:val="28"/>
                <w:szCs w:val="28"/>
              </w:rPr>
            </w:pPr>
            <w:r w:rsidRPr="00850492">
              <w:rPr>
                <w:rStyle w:val="Hashtag"/>
                <w:b/>
                <w:sz w:val="28"/>
                <w:szCs w:val="28"/>
              </w:rPr>
              <w:t>~...~</w:t>
            </w:r>
          </w:p>
        </w:tc>
        <w:tc>
          <w:tcPr>
            <w:tcW w:w="2520" w:type="dxa"/>
          </w:tcPr>
          <w:p w14:paraId="07974734" w14:textId="77777777" w:rsidR="00D4633D" w:rsidRDefault="00D4633D" w:rsidP="00D4633D">
            <w:pPr>
              <w:pStyle w:val="Compact"/>
              <w:jc w:val="left"/>
            </w:pPr>
            <w:r>
              <w:t>Ghi chú (không ảnh hưởng luồng)</w:t>
            </w:r>
          </w:p>
        </w:tc>
        <w:tc>
          <w:tcPr>
            <w:tcW w:w="4590" w:type="dxa"/>
          </w:tcPr>
          <w:p w14:paraId="5193549B" w14:textId="77777777" w:rsidR="00D4633D" w:rsidRDefault="00D4633D" w:rsidP="00D4633D">
            <w:pPr>
              <w:pStyle w:val="Compact"/>
              <w:jc w:val="left"/>
            </w:pPr>
            <w:r>
              <w:t>Gợi hình ảnh “lời thì thầm” nằm bên ngoài luồng chính</w:t>
            </w:r>
          </w:p>
        </w:tc>
        <w:tc>
          <w:tcPr>
            <w:tcW w:w="1731" w:type="dxa"/>
          </w:tcPr>
          <w:p w14:paraId="1C21996D" w14:textId="5B9C2601" w:rsidR="00D4633D" w:rsidRDefault="005B6EC5" w:rsidP="005B6EC5">
            <w:pPr>
              <w:pStyle w:val="Compact"/>
              <w:jc w:val="center"/>
            </w:pPr>
            <w:r w:rsidRPr="005B6EC5">
              <w:rPr>
                <w:noProof/>
              </w:rPr>
              <w:drawing>
                <wp:inline distT="0" distB="0" distL="0" distR="0" wp14:anchorId="106ACCA2" wp14:editId="6C391547">
                  <wp:extent cx="962025" cy="485775"/>
                  <wp:effectExtent l="0" t="0" r="9525" b="9525"/>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962025" cy="485775"/>
                          </a:xfrm>
                          <a:prstGeom prst="rect">
                            <a:avLst/>
                          </a:prstGeom>
                        </pic:spPr>
                      </pic:pic>
                    </a:graphicData>
                  </a:graphic>
                </wp:inline>
              </w:drawing>
            </w:r>
          </w:p>
        </w:tc>
      </w:tr>
      <w:tr w:rsidR="00D4633D" w14:paraId="36D88695" w14:textId="77777777" w:rsidTr="00850492">
        <w:tc>
          <w:tcPr>
            <w:tcW w:w="1008" w:type="dxa"/>
          </w:tcPr>
          <w:p w14:paraId="4E9018DA" w14:textId="77777777" w:rsidR="00D4633D" w:rsidRPr="00850492" w:rsidRDefault="00D4633D" w:rsidP="00D4633D">
            <w:pPr>
              <w:pStyle w:val="Compact"/>
              <w:jc w:val="left"/>
              <w:rPr>
                <w:b/>
                <w:sz w:val="28"/>
                <w:szCs w:val="28"/>
              </w:rPr>
            </w:pPr>
            <w:r w:rsidRPr="00850492">
              <w:rPr>
                <w:rStyle w:val="Hashtag"/>
                <w:b/>
                <w:sz w:val="28"/>
                <w:szCs w:val="28"/>
              </w:rPr>
              <w:t>"..."</w:t>
            </w:r>
          </w:p>
        </w:tc>
        <w:tc>
          <w:tcPr>
            <w:tcW w:w="2520" w:type="dxa"/>
          </w:tcPr>
          <w:p w14:paraId="091637CB" w14:textId="77777777" w:rsidR="00D4633D" w:rsidRDefault="00D4633D" w:rsidP="00D4633D">
            <w:pPr>
              <w:pStyle w:val="Compact"/>
              <w:jc w:val="left"/>
            </w:pPr>
            <w:r>
              <w:t>Mô tả nhiều dòng hoặc bọc nội dung chứa ký tự đặc biệt</w:t>
            </w:r>
          </w:p>
        </w:tc>
        <w:tc>
          <w:tcPr>
            <w:tcW w:w="4590" w:type="dxa"/>
          </w:tcPr>
          <w:p w14:paraId="34671CFF" w14:textId="77777777" w:rsidR="00D4633D" w:rsidRDefault="00D4633D" w:rsidP="00D4633D">
            <w:pPr>
              <w:pStyle w:val="Compact"/>
              <w:jc w:val="left"/>
            </w:pPr>
            <w:r>
              <w:t>Dấu nháy kép (“) thường được dùng để trích dẫn trong các văn bản</w:t>
            </w:r>
          </w:p>
        </w:tc>
        <w:tc>
          <w:tcPr>
            <w:tcW w:w="1731" w:type="dxa"/>
          </w:tcPr>
          <w:p w14:paraId="72D02997" w14:textId="77777777" w:rsidR="00D4633D" w:rsidRDefault="00D4633D" w:rsidP="00D4633D">
            <w:pPr>
              <w:pStyle w:val="Compact"/>
              <w:jc w:val="left"/>
            </w:pPr>
          </w:p>
        </w:tc>
      </w:tr>
      <w:tr w:rsidR="00D4633D" w14:paraId="1B8297FA" w14:textId="77777777" w:rsidTr="00850492">
        <w:tc>
          <w:tcPr>
            <w:tcW w:w="1008" w:type="dxa"/>
          </w:tcPr>
          <w:p w14:paraId="2BAFDE5E" w14:textId="77777777" w:rsidR="00D4633D" w:rsidRPr="00850492" w:rsidRDefault="00D4633D" w:rsidP="00D4633D">
            <w:pPr>
              <w:pStyle w:val="Compact"/>
              <w:jc w:val="left"/>
              <w:rPr>
                <w:b/>
                <w:sz w:val="28"/>
                <w:szCs w:val="28"/>
              </w:rPr>
            </w:pPr>
            <w:r w:rsidRPr="00850492">
              <w:rPr>
                <w:rStyle w:val="Hashtag"/>
                <w:b/>
                <w:sz w:val="28"/>
                <w:szCs w:val="28"/>
              </w:rPr>
              <w:t>()</w:t>
            </w:r>
          </w:p>
        </w:tc>
        <w:tc>
          <w:tcPr>
            <w:tcW w:w="2520" w:type="dxa"/>
          </w:tcPr>
          <w:p w14:paraId="14F286A1" w14:textId="77777777" w:rsidR="00D4633D" w:rsidRDefault="00D4633D" w:rsidP="00D4633D">
            <w:pPr>
              <w:pStyle w:val="Compact"/>
              <w:jc w:val="left"/>
            </w:pPr>
            <w:r>
              <w:t>Điểm nối trên cùng trang</w:t>
            </w:r>
          </w:p>
        </w:tc>
        <w:tc>
          <w:tcPr>
            <w:tcW w:w="4590" w:type="dxa"/>
          </w:tcPr>
          <w:p w14:paraId="37239718" w14:textId="77777777" w:rsidR="00D4633D" w:rsidRDefault="00D4633D" w:rsidP="00D4633D">
            <w:pPr>
              <w:pStyle w:val="Compact"/>
              <w:jc w:val="left"/>
            </w:pPr>
            <w:r>
              <w:t>Hình tròn gợi ý về Điểm thu và Điểm phát trên cùng một trang sơ đồ</w:t>
            </w:r>
          </w:p>
        </w:tc>
        <w:tc>
          <w:tcPr>
            <w:tcW w:w="1731" w:type="dxa"/>
          </w:tcPr>
          <w:p w14:paraId="6B684DEE" w14:textId="2AEACA2A" w:rsidR="00D4633D" w:rsidRDefault="005B6EC5" w:rsidP="005B6EC5">
            <w:pPr>
              <w:pStyle w:val="Compact"/>
              <w:jc w:val="center"/>
            </w:pPr>
            <w:r w:rsidRPr="005B6EC5">
              <w:rPr>
                <w:noProof/>
              </w:rPr>
              <w:drawing>
                <wp:inline distT="0" distB="0" distL="0" distR="0" wp14:anchorId="0C5A6BC0" wp14:editId="03E46AF6">
                  <wp:extent cx="485775" cy="485775"/>
                  <wp:effectExtent l="0" t="0" r="9525" b="9525"/>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485775" cy="485775"/>
                          </a:xfrm>
                          <a:prstGeom prst="rect">
                            <a:avLst/>
                          </a:prstGeom>
                        </pic:spPr>
                      </pic:pic>
                    </a:graphicData>
                  </a:graphic>
                </wp:inline>
              </w:drawing>
            </w:r>
          </w:p>
        </w:tc>
      </w:tr>
      <w:tr w:rsidR="00D4633D" w14:paraId="71E73721" w14:textId="77777777" w:rsidTr="00850492">
        <w:tc>
          <w:tcPr>
            <w:tcW w:w="1008" w:type="dxa"/>
          </w:tcPr>
          <w:p w14:paraId="7C0D16AD" w14:textId="77777777" w:rsidR="00D4633D" w:rsidRPr="00850492" w:rsidRDefault="00D4633D" w:rsidP="00D4633D">
            <w:pPr>
              <w:pStyle w:val="Compact"/>
              <w:jc w:val="left"/>
              <w:rPr>
                <w:b/>
                <w:sz w:val="28"/>
                <w:szCs w:val="28"/>
              </w:rPr>
            </w:pPr>
            <w:r w:rsidRPr="00850492">
              <w:rPr>
                <w:rStyle w:val="Hashtag"/>
                <w:b/>
                <w:sz w:val="28"/>
                <w:szCs w:val="28"/>
              </w:rPr>
              <w:t>\/</w:t>
            </w:r>
          </w:p>
        </w:tc>
        <w:tc>
          <w:tcPr>
            <w:tcW w:w="2520" w:type="dxa"/>
          </w:tcPr>
          <w:p w14:paraId="1D2BE848" w14:textId="77777777" w:rsidR="00D4633D" w:rsidRDefault="00D4633D" w:rsidP="00D4633D">
            <w:pPr>
              <w:pStyle w:val="Compact"/>
              <w:jc w:val="left"/>
            </w:pPr>
            <w:r>
              <w:t>Cổng nối sang trang khác</w:t>
            </w:r>
          </w:p>
        </w:tc>
        <w:tc>
          <w:tcPr>
            <w:tcW w:w="4590" w:type="dxa"/>
          </w:tcPr>
          <w:p w14:paraId="387AC855" w14:textId="77777777" w:rsidR="00D4633D" w:rsidRDefault="00D4633D" w:rsidP="00D4633D">
            <w:pPr>
              <w:pStyle w:val="Compact"/>
              <w:jc w:val="left"/>
            </w:pPr>
            <w:r>
              <w:t>Hai cạnh dưới của hình ngũ giác ngược. Dùng khi cần chuyển sang trang sơ đồ khác</w:t>
            </w:r>
          </w:p>
        </w:tc>
        <w:tc>
          <w:tcPr>
            <w:tcW w:w="1731" w:type="dxa"/>
          </w:tcPr>
          <w:p w14:paraId="596424DE" w14:textId="0DA015C0" w:rsidR="00D4633D" w:rsidRDefault="005B6EC5" w:rsidP="005B6EC5">
            <w:pPr>
              <w:pStyle w:val="Compact"/>
              <w:jc w:val="center"/>
            </w:pPr>
            <w:r w:rsidRPr="005B6EC5">
              <w:rPr>
                <w:noProof/>
              </w:rPr>
              <w:drawing>
                <wp:inline distT="0" distB="0" distL="0" distR="0" wp14:anchorId="516F2D68" wp14:editId="68AED681">
                  <wp:extent cx="722376" cy="722376"/>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722376" cy="722376"/>
                          </a:xfrm>
                          <a:prstGeom prst="rect">
                            <a:avLst/>
                          </a:prstGeom>
                        </pic:spPr>
                      </pic:pic>
                    </a:graphicData>
                  </a:graphic>
                </wp:inline>
              </w:drawing>
            </w:r>
          </w:p>
        </w:tc>
      </w:tr>
    </w:tbl>
    <w:p w14:paraId="4E3AEF10" w14:textId="77777777" w:rsidR="00E27DCD" w:rsidRDefault="000629DC">
      <w:pPr>
        <w:pStyle w:val="Heading3"/>
      </w:pPr>
      <w:bookmarkStart w:id="17" w:name="b.5-những-vấn-đề-đã-giải-quyết"/>
      <w:bookmarkEnd w:id="16"/>
      <w:r>
        <w:t>B.5 Những vấn đề đã giải quyết</w:t>
      </w:r>
    </w:p>
    <w:p w14:paraId="45F21F3D" w14:textId="77777777" w:rsidR="00E27DCD" w:rsidRDefault="00850492">
      <w:pPr>
        <w:pStyle w:val="FirstParagraph"/>
      </w:pPr>
      <w:r>
        <w:t>TKQH giải quyết triệt để năm vấn đề kinh điển của việc viết quy trình.</w:t>
      </w:r>
    </w:p>
    <w:p w14:paraId="74A54C9C" w14:textId="77777777" w:rsidR="00E27DCD" w:rsidRDefault="00850492">
      <w:pPr>
        <w:pStyle w:val="BodyText"/>
      </w:pPr>
      <w:r>
        <w:rPr>
          <w:b/>
          <w:bCs/>
        </w:rPr>
        <w:t>1. Mỗi người viết một kiểu, không ai đọc được của ai.</w:t>
      </w:r>
    </w:p>
    <w:p w14:paraId="0478FAA1" w14:textId="77777777" w:rsidR="00E27DCD" w:rsidRDefault="00850492">
      <w:pPr>
        <w:pStyle w:val="BodyText"/>
      </w:pPr>
      <w:r>
        <w:t>Giải pháp: TKQH áp đặt cú pháp thống nhất. Mọi tài liệu đúng cú pháp đều có cấu trúc giống nhau.</w:t>
      </w:r>
    </w:p>
    <w:p w14:paraId="3033B301" w14:textId="77777777" w:rsidR="00E27DCD" w:rsidRDefault="00850492">
      <w:pPr>
        <w:pStyle w:val="BodyText"/>
      </w:pPr>
      <w:r>
        <w:rPr>
          <w:b/>
          <w:bCs/>
        </w:rPr>
        <w:t>2. Không biết bắt đầu từ đâu, viết thiếu hoặc viết thừa.</w:t>
      </w:r>
    </w:p>
    <w:p w14:paraId="4A66EFE6" w14:textId="77777777" w:rsidR="00E27DCD" w:rsidRDefault="00850492">
      <w:pPr>
        <w:pStyle w:val="BodyText"/>
      </w:pPr>
      <w:r>
        <w:t>Giải pháp: Cấu trúc bắt buộc: khai báo vai trò trước, rồi đến giai đoạn và bước. Có khuôn mẫu riêng cho từng loại bước. Người viết chỉ cần điền nội dung vào khuôn.</w:t>
      </w:r>
    </w:p>
    <w:p w14:paraId="6A0E2FC8" w14:textId="77777777" w:rsidR="00E27DCD" w:rsidRDefault="00850492">
      <w:pPr>
        <w:pStyle w:val="BodyText"/>
      </w:pPr>
      <w:r>
        <w:rPr>
          <w:b/>
          <w:bCs/>
        </w:rPr>
        <w:t>3. Lộn xộn giữa các bước, không rõ ai làm gì.</w:t>
      </w:r>
    </w:p>
    <w:p w14:paraId="3D4BF4B5" w14:textId="77777777" w:rsidR="00E27DCD" w:rsidRDefault="00850492">
      <w:pPr>
        <w:pStyle w:val="BodyText"/>
      </w:pPr>
      <w:r>
        <w:t xml:space="preserve">Giải pháp: Mỗi bước chỉ thuộc một vai trò duy nhất. Vai trò khai báo tập trung bằng </w:t>
      </w:r>
      <w:r w:rsidRPr="00B3509C">
        <w:rPr>
          <w:rStyle w:val="Hashtag"/>
        </w:rPr>
        <w:t>@N</w:t>
      </w:r>
      <w:r>
        <w:t>. Sơ đồ vẽ theo làn tự động phân tách trách nhiệm.</w:t>
      </w:r>
    </w:p>
    <w:p w14:paraId="25F7908F" w14:textId="77777777" w:rsidR="00E27DCD" w:rsidRDefault="00850492">
      <w:pPr>
        <w:pStyle w:val="BodyText"/>
      </w:pPr>
      <w:r>
        <w:rPr>
          <w:b/>
          <w:bCs/>
        </w:rPr>
        <w:t>4. Ghi chú, giải thích làm loãng luồng chính.</w:t>
      </w:r>
    </w:p>
    <w:p w14:paraId="25717865" w14:textId="77777777" w:rsidR="00E27DCD" w:rsidRDefault="00850492">
      <w:pPr>
        <w:pStyle w:val="BodyText"/>
      </w:pPr>
      <w:r>
        <w:t xml:space="preserve">Giải pháp: Ghi chú bọc trong </w:t>
      </w:r>
      <w:r>
        <w:rPr>
          <w:vertAlign w:val="subscript"/>
        </w:rPr>
        <w:t>…</w:t>
      </w:r>
      <w:r>
        <w:t>, không tham gia luồng điều khiển. Trên sơ đồ vẽ bằng khung nét đứt, tách biệt hoàn toàn với luồng chính.</w:t>
      </w:r>
    </w:p>
    <w:p w14:paraId="0D24883F" w14:textId="77777777" w:rsidR="00E27DCD" w:rsidRDefault="00850492">
      <w:pPr>
        <w:pStyle w:val="BodyText"/>
      </w:pPr>
      <w:r>
        <w:rPr>
          <w:b/>
          <w:bCs/>
        </w:rPr>
        <w:t>5. Quyết định nhiều nhánh dài dòng, mất nhiều dòng cho một rẽ nhánh.</w:t>
      </w:r>
    </w:p>
    <w:p w14:paraId="4D8B8C49" w14:textId="77777777" w:rsidR="00E27DCD" w:rsidRDefault="00850492">
      <w:pPr>
        <w:pStyle w:val="BodyText"/>
      </w:pPr>
      <w:r>
        <w:t>Giải pháp: Dùng dấu ? để báo hiệu rẽ nhánh. Các nhánh liệt kê ngay bên dưới, mỗi nhánh chỉ một dòng. Tiết kiệm thời gian hơn một nửa so với văn bản tự do.</w:t>
      </w:r>
    </w:p>
    <w:p w14:paraId="7D91BD95" w14:textId="77777777" w:rsidR="00506480" w:rsidRDefault="00506480">
      <w:pPr>
        <w:spacing w:before="0" w:after="200"/>
        <w:jc w:val="left"/>
        <w:rPr>
          <w:rFonts w:eastAsiaTheme="majorEastAsia" w:cstheme="majorBidi"/>
          <w:b/>
          <w:sz w:val="28"/>
          <w:szCs w:val="28"/>
        </w:rPr>
      </w:pPr>
      <w:bookmarkStart w:id="18" w:name="b.6-kết-quả-đạt-được-khi-áp-dụng"/>
      <w:bookmarkEnd w:id="17"/>
      <w:r>
        <w:br w:type="page"/>
      </w:r>
    </w:p>
    <w:p w14:paraId="5B230100" w14:textId="77777777" w:rsidR="00E27DCD" w:rsidRDefault="000629DC">
      <w:pPr>
        <w:pStyle w:val="Heading3"/>
      </w:pPr>
      <w:r>
        <w:lastRenderedPageBreak/>
        <w:t>B.6 Kết quả đạt được khi áp dụng</w:t>
      </w:r>
    </w:p>
    <w:p w14:paraId="68EA5136" w14:textId="77777777" w:rsidR="00E27DCD" w:rsidRDefault="00850492">
      <w:pPr>
        <w:pStyle w:val="FirstParagraph"/>
      </w:pPr>
      <w:r>
        <w:t>Qua thử nghiệm trên một số quy trình thực tế, TKQH cho thấy các kết quả sau.</w:t>
      </w:r>
    </w:p>
    <w:p w14:paraId="003A7A42" w14:textId="77777777" w:rsidR="00E27DCD" w:rsidRDefault="00850492">
      <w:pPr>
        <w:pStyle w:val="BodyText"/>
      </w:pPr>
      <w:r>
        <w:rPr>
          <w:b/>
          <w:bCs/>
        </w:rPr>
        <w:t>Về tốc độ:</w:t>
      </w:r>
    </w:p>
    <w:p w14:paraId="5E70F032" w14:textId="77777777" w:rsidR="00E27DCD" w:rsidRDefault="00850492">
      <w:pPr>
        <w:pStyle w:val="BodyText"/>
      </w:pPr>
      <w:r>
        <w:t>Thời gian viết một quy trình trung bình 10-15 bước giảm từ 15-20 phút (văn bản tự do) xuống còn 5-8 phút (TKQH). Thời gian chỉnh sửa quy trình khi có thay đổi giảm từ 10 phút xuống còn 3 phút.</w:t>
      </w:r>
    </w:p>
    <w:p w14:paraId="2DBB8D2D" w14:textId="77777777" w:rsidR="00E27DCD" w:rsidRDefault="00850492">
      <w:pPr>
        <w:pStyle w:val="BodyText"/>
      </w:pPr>
      <w:r>
        <w:rPr>
          <w:b/>
          <w:bCs/>
        </w:rPr>
        <w:t>Về chất lượng:</w:t>
      </w:r>
    </w:p>
    <w:p w14:paraId="0F23C580" w14:textId="77777777" w:rsidR="00E27DCD" w:rsidRDefault="003929AE" w:rsidP="00EC0CBE">
      <w:pPr>
        <w:pStyle w:val="Compact"/>
        <w:numPr>
          <w:ilvl w:val="0"/>
          <w:numId w:val="2"/>
        </w:numPr>
      </w:pPr>
      <w:r>
        <w:t>Loại bỏ lỗi m</w:t>
      </w:r>
      <w:r w:rsidR="00850492">
        <w:t>ơ hồ (thiếu điều kiện rõ ràng, nhảy thiếu bước).</w:t>
      </w:r>
    </w:p>
    <w:p w14:paraId="6A5C8448" w14:textId="77777777" w:rsidR="00E27DCD" w:rsidRDefault="003929AE" w:rsidP="00EC0CBE">
      <w:pPr>
        <w:pStyle w:val="Compact"/>
        <w:numPr>
          <w:ilvl w:val="0"/>
          <w:numId w:val="2"/>
        </w:numPr>
      </w:pPr>
      <w:r>
        <w:t>Loại bỏ lỗi c</w:t>
      </w:r>
      <w:r w:rsidR="00850492">
        <w:t>hồng chéo trách nhiệm (một bước giao cho hai vai trò) nhờ quy tắc “mỗi bước một vai trò”.</w:t>
      </w:r>
    </w:p>
    <w:p w14:paraId="7A4BB49D" w14:textId="77777777" w:rsidR="00E27DCD" w:rsidRDefault="003929AE" w:rsidP="00EC0CBE">
      <w:pPr>
        <w:pStyle w:val="Compact"/>
        <w:numPr>
          <w:ilvl w:val="0"/>
          <w:numId w:val="2"/>
        </w:numPr>
      </w:pPr>
      <w:r>
        <w:t>Loại bỏ lỗi l</w:t>
      </w:r>
      <w:r w:rsidR="00850492">
        <w:t>ặp vô hạn (quên rẽ nhánh hoặc kết thúc).</w:t>
      </w:r>
    </w:p>
    <w:p w14:paraId="455CF1E8" w14:textId="77777777" w:rsidR="00E27DCD" w:rsidRDefault="00850492">
      <w:pPr>
        <w:pStyle w:val="FirstParagraph"/>
      </w:pPr>
      <w:r>
        <w:rPr>
          <w:b/>
          <w:bCs/>
        </w:rPr>
        <w:t>Về khả năng kết xuất (vẽ):</w:t>
      </w:r>
    </w:p>
    <w:p w14:paraId="19B92953" w14:textId="77777777" w:rsidR="00E27DCD" w:rsidRDefault="00850492">
      <w:pPr>
        <w:pStyle w:val="BodyText"/>
      </w:pPr>
      <w:r>
        <w:t>Một quy trình TKQH với 15 bước có thể được vẽ thành sơ đồ chỉ trong 10-15 phút nếu vẽ bằng tay, hoặc dưới 5 giây nếu có công cụ tự động. 100% các quy trình viết đúng cú pháp đều có thể chuyển đổi thành sơ đồ mà không cần “sửa lỗi thủ công”.</w:t>
      </w:r>
    </w:p>
    <w:p w14:paraId="6F731909" w14:textId="77777777" w:rsidR="00506480" w:rsidRDefault="00506480">
      <w:pPr>
        <w:spacing w:before="0" w:after="200"/>
        <w:jc w:val="left"/>
        <w:rPr>
          <w:rFonts w:eastAsiaTheme="majorEastAsia" w:cstheme="majorBidi"/>
          <w:b/>
          <w:sz w:val="40"/>
          <w:szCs w:val="40"/>
        </w:rPr>
      </w:pPr>
      <w:bookmarkStart w:id="19" w:name="chương-2-đặc-tả-kỹ-thuật"/>
      <w:bookmarkEnd w:id="0"/>
      <w:bookmarkEnd w:id="12"/>
      <w:bookmarkEnd w:id="18"/>
      <w:r>
        <w:br w:type="page"/>
      </w:r>
    </w:p>
    <w:p w14:paraId="2D945DD7" w14:textId="77777777" w:rsidR="00E27DCD" w:rsidRDefault="00850492">
      <w:pPr>
        <w:pStyle w:val="Heading1"/>
      </w:pPr>
      <w:bookmarkStart w:id="20" w:name="_Toc229039371"/>
      <w:r>
        <w:lastRenderedPageBreak/>
        <w:t>CHƯƠNG 2: ĐẶC TẢ KỸ THUẬT</w:t>
      </w:r>
      <w:bookmarkEnd w:id="20"/>
    </w:p>
    <w:p w14:paraId="2FE0C66A" w14:textId="77777777" w:rsidR="00E27DCD" w:rsidRDefault="00850492">
      <w:pPr>
        <w:pStyle w:val="Heading2"/>
      </w:pPr>
      <w:bookmarkStart w:id="21" w:name="_Toc229039372"/>
      <w:bookmarkStart w:id="22" w:name="phần-1---học-nhanh"/>
      <w:r>
        <w:t>PHẦN 1 - HỌC NHANH</w:t>
      </w:r>
      <w:bookmarkEnd w:id="21"/>
    </w:p>
    <w:p w14:paraId="5D28AB05" w14:textId="77777777" w:rsidR="00E27DCD" w:rsidRDefault="00850492">
      <w:pPr>
        <w:pStyle w:val="Heading3"/>
      </w:pPr>
      <w:bookmarkStart w:id="23" w:name="bảng-thuật-ngữ-và-ký-hiệu"/>
      <w:r>
        <w:t>1.1 Bảng thuật ngữ và ký hiệu</w:t>
      </w:r>
    </w:p>
    <w:p w14:paraId="7C35C8D6" w14:textId="77777777" w:rsidR="00E27DCD" w:rsidRDefault="00850492">
      <w:pPr>
        <w:pStyle w:val="FirstParagraph"/>
      </w:pPr>
      <w:r>
        <w:t>Toàn bộ tài liệu này sử dụng các thuật ngữ và ký hiệu sau với ý nghĩa thống nhất. Khi có sự khác biệt giữa cách hiểu thông thường và định nghĩa tại bảng này, định nghĩa trong bảng là chuẩn.</w:t>
      </w:r>
    </w:p>
    <w:tbl>
      <w:tblPr>
        <w:tblStyle w:val="TableGrid"/>
        <w:tblW w:w="5000" w:type="pct"/>
        <w:tblLayout w:type="fixed"/>
        <w:tblLook w:val="0020" w:firstRow="1" w:lastRow="0" w:firstColumn="0" w:lastColumn="0" w:noHBand="0" w:noVBand="0"/>
      </w:tblPr>
      <w:tblGrid>
        <w:gridCol w:w="2898"/>
        <w:gridCol w:w="1350"/>
        <w:gridCol w:w="5601"/>
      </w:tblGrid>
      <w:tr w:rsidR="00E27DCD" w14:paraId="42BE3357" w14:textId="77777777" w:rsidTr="00F30374">
        <w:trPr>
          <w:tblHeader/>
        </w:trPr>
        <w:tc>
          <w:tcPr>
            <w:tcW w:w="2898" w:type="dxa"/>
          </w:tcPr>
          <w:p w14:paraId="3666BAC5" w14:textId="77777777" w:rsidR="00E27DCD" w:rsidRPr="00275FE2" w:rsidRDefault="00850492" w:rsidP="00F30374">
            <w:pPr>
              <w:pStyle w:val="Compact"/>
              <w:jc w:val="left"/>
              <w:rPr>
                <w:b/>
              </w:rPr>
            </w:pPr>
            <w:r w:rsidRPr="00275FE2">
              <w:rPr>
                <w:b/>
              </w:rPr>
              <w:t>Thuật ngữ</w:t>
            </w:r>
          </w:p>
        </w:tc>
        <w:tc>
          <w:tcPr>
            <w:tcW w:w="1350" w:type="dxa"/>
          </w:tcPr>
          <w:p w14:paraId="1E17E951" w14:textId="77777777" w:rsidR="00E27DCD" w:rsidRPr="00275FE2" w:rsidRDefault="00850492">
            <w:pPr>
              <w:pStyle w:val="Compact"/>
              <w:rPr>
                <w:b/>
              </w:rPr>
            </w:pPr>
            <w:r w:rsidRPr="00275FE2">
              <w:rPr>
                <w:b/>
              </w:rPr>
              <w:t>Ký hiệu/ký tự cú pháp</w:t>
            </w:r>
          </w:p>
        </w:tc>
        <w:tc>
          <w:tcPr>
            <w:tcW w:w="5601" w:type="dxa"/>
          </w:tcPr>
          <w:p w14:paraId="165E826C" w14:textId="77777777" w:rsidR="00E27DCD" w:rsidRPr="00275FE2" w:rsidRDefault="00850492">
            <w:pPr>
              <w:pStyle w:val="Compact"/>
              <w:rPr>
                <w:b/>
              </w:rPr>
            </w:pPr>
            <w:r w:rsidRPr="00275FE2">
              <w:rPr>
                <w:b/>
              </w:rPr>
              <w:t>Định nghĩa</w:t>
            </w:r>
          </w:p>
        </w:tc>
      </w:tr>
      <w:tr w:rsidR="00E27DCD" w14:paraId="6E950AB8" w14:textId="77777777" w:rsidTr="00F30374">
        <w:tc>
          <w:tcPr>
            <w:tcW w:w="2898" w:type="dxa"/>
          </w:tcPr>
          <w:p w14:paraId="15C45CBC" w14:textId="77777777" w:rsidR="00E27DCD" w:rsidRDefault="00850492" w:rsidP="00F30374">
            <w:pPr>
              <w:pStyle w:val="Compact"/>
              <w:jc w:val="left"/>
            </w:pPr>
            <w:r>
              <w:t>Vai trò (Role)</w:t>
            </w:r>
          </w:p>
        </w:tc>
        <w:tc>
          <w:tcPr>
            <w:tcW w:w="1350" w:type="dxa"/>
          </w:tcPr>
          <w:p w14:paraId="292660C1" w14:textId="77777777" w:rsidR="00E27DCD" w:rsidRPr="00275FE2" w:rsidRDefault="00850492">
            <w:pPr>
              <w:pStyle w:val="Compact"/>
              <w:rPr>
                <w:b/>
                <w:sz w:val="28"/>
                <w:szCs w:val="28"/>
              </w:rPr>
            </w:pPr>
            <w:r w:rsidRPr="00275FE2">
              <w:rPr>
                <w:rStyle w:val="Hashtag"/>
                <w:b/>
                <w:sz w:val="28"/>
                <w:szCs w:val="28"/>
              </w:rPr>
              <w:t>@N</w:t>
            </w:r>
          </w:p>
        </w:tc>
        <w:tc>
          <w:tcPr>
            <w:tcW w:w="5601" w:type="dxa"/>
          </w:tcPr>
          <w:p w14:paraId="405A9864" w14:textId="77777777" w:rsidR="00E27DCD" w:rsidRDefault="00850492">
            <w:pPr>
              <w:pStyle w:val="Compact"/>
            </w:pPr>
            <w:r>
              <w:t>Đơn vị tổ chức lớn nhất trong nội dung quy trình của sơ đồ làn bơi. Mỗi Giai đoạn thuộc về một Vai trò duy nhất. Các Giai đoạn tạo thành trục thời gian chính: G1, G2, G3, … Không bắt buộc đối với sơ đồ không phải làn bơi.</w:t>
            </w:r>
          </w:p>
        </w:tc>
      </w:tr>
      <w:tr w:rsidR="00E27DCD" w14:paraId="12B179D5" w14:textId="77777777" w:rsidTr="00F30374">
        <w:tc>
          <w:tcPr>
            <w:tcW w:w="2898" w:type="dxa"/>
          </w:tcPr>
          <w:p w14:paraId="66C91F3D" w14:textId="77777777" w:rsidR="00E27DCD" w:rsidRDefault="00850492" w:rsidP="00F30374">
            <w:pPr>
              <w:pStyle w:val="Compact"/>
              <w:jc w:val="left"/>
            </w:pPr>
            <w:r>
              <w:t>Làn (Swimlane)</w:t>
            </w:r>
          </w:p>
        </w:tc>
        <w:tc>
          <w:tcPr>
            <w:tcW w:w="1350" w:type="dxa"/>
          </w:tcPr>
          <w:p w14:paraId="4CC064AA" w14:textId="77777777" w:rsidR="00E27DCD" w:rsidRPr="00275FE2" w:rsidRDefault="00850492">
            <w:pPr>
              <w:pStyle w:val="Compact"/>
              <w:rPr>
                <w:b/>
                <w:sz w:val="28"/>
                <w:szCs w:val="28"/>
              </w:rPr>
            </w:pPr>
            <w:r w:rsidRPr="00275FE2">
              <w:rPr>
                <w:rStyle w:val="Hashtag"/>
                <w:b/>
                <w:sz w:val="28"/>
                <w:szCs w:val="28"/>
              </w:rPr>
              <w:t>@N</w:t>
            </w:r>
          </w:p>
        </w:tc>
        <w:tc>
          <w:tcPr>
            <w:tcW w:w="5601" w:type="dxa"/>
          </w:tcPr>
          <w:p w14:paraId="0BE2B11E" w14:textId="77777777" w:rsidR="00E27DCD" w:rsidRDefault="00850492">
            <w:pPr>
              <w:pStyle w:val="Compact"/>
            </w:pPr>
            <w:r>
              <w:t>Vùng riêng trên sơ đồ dành cho một Vai trò. Tên Vai trò được ghi làm nhãn của Làn. Các Nút của Vai trò đó được đặt bên trong Làn này.</w:t>
            </w:r>
          </w:p>
        </w:tc>
      </w:tr>
      <w:tr w:rsidR="00E27DCD" w14:paraId="7EFEAAC3" w14:textId="77777777" w:rsidTr="00F30374">
        <w:tc>
          <w:tcPr>
            <w:tcW w:w="2898" w:type="dxa"/>
          </w:tcPr>
          <w:p w14:paraId="3D9BA11E" w14:textId="77777777" w:rsidR="00E27DCD" w:rsidRDefault="00850492" w:rsidP="00F30374">
            <w:pPr>
              <w:pStyle w:val="Compact"/>
              <w:jc w:val="left"/>
            </w:pPr>
            <w:r>
              <w:t>Giai đoạn (Stage)</w:t>
            </w:r>
          </w:p>
        </w:tc>
        <w:tc>
          <w:tcPr>
            <w:tcW w:w="1350" w:type="dxa"/>
          </w:tcPr>
          <w:p w14:paraId="1680D358" w14:textId="77777777" w:rsidR="00E27DCD" w:rsidRPr="00275FE2" w:rsidRDefault="00850492">
            <w:pPr>
              <w:pStyle w:val="Compact"/>
              <w:rPr>
                <w:b/>
                <w:sz w:val="28"/>
                <w:szCs w:val="28"/>
              </w:rPr>
            </w:pPr>
            <w:r w:rsidRPr="00275FE2">
              <w:rPr>
                <w:rStyle w:val="Hashtag"/>
                <w:b/>
                <w:sz w:val="28"/>
                <w:szCs w:val="28"/>
              </w:rPr>
              <w:t>Gx</w:t>
            </w:r>
          </w:p>
        </w:tc>
        <w:tc>
          <w:tcPr>
            <w:tcW w:w="5601" w:type="dxa"/>
          </w:tcPr>
          <w:p w14:paraId="67388978" w14:textId="77777777" w:rsidR="00E27DCD" w:rsidRDefault="00850492">
            <w:pPr>
              <w:pStyle w:val="Compact"/>
            </w:pPr>
            <w:r>
              <w:t>Đơn vị tổ chức lớn nhất trong nội dung quy trình. Mỗi Giai đoạn thuộc về một Vai trò duy nhất. Các Giai đoạn tạo thành trục thời gian chính: G1, G2, G3, …</w:t>
            </w:r>
          </w:p>
        </w:tc>
      </w:tr>
      <w:tr w:rsidR="00E27DCD" w14:paraId="50AA72C2" w14:textId="77777777" w:rsidTr="00F30374">
        <w:tc>
          <w:tcPr>
            <w:tcW w:w="2898" w:type="dxa"/>
          </w:tcPr>
          <w:p w14:paraId="0AEA09CE" w14:textId="77777777" w:rsidR="00E27DCD" w:rsidRDefault="00850492" w:rsidP="00F30374">
            <w:pPr>
              <w:pStyle w:val="Compact"/>
              <w:jc w:val="left"/>
            </w:pPr>
            <w:r>
              <w:t>Mã định danh (ID)</w:t>
            </w:r>
          </w:p>
        </w:tc>
        <w:tc>
          <w:tcPr>
            <w:tcW w:w="1350" w:type="dxa"/>
          </w:tcPr>
          <w:p w14:paraId="4F86ED31" w14:textId="77777777" w:rsidR="00E27DCD" w:rsidRPr="00275FE2" w:rsidRDefault="00850492">
            <w:pPr>
              <w:pStyle w:val="Compact"/>
              <w:rPr>
                <w:b/>
                <w:sz w:val="28"/>
                <w:szCs w:val="28"/>
              </w:rPr>
            </w:pPr>
            <w:r w:rsidRPr="00275FE2">
              <w:rPr>
                <w:rStyle w:val="Hashtag"/>
                <w:b/>
                <w:sz w:val="28"/>
                <w:szCs w:val="28"/>
              </w:rPr>
              <w:t>x.y</w:t>
            </w:r>
          </w:p>
        </w:tc>
        <w:tc>
          <w:tcPr>
            <w:tcW w:w="5601" w:type="dxa"/>
          </w:tcPr>
          <w:p w14:paraId="064643FA" w14:textId="77777777" w:rsidR="00E27DCD" w:rsidRDefault="00850492">
            <w:pPr>
              <w:pStyle w:val="Compact"/>
            </w:pPr>
            <w:r>
              <w:t>Chuỗi ký tự xác định duy nhất cho mọi Nút trong quy trình.</w:t>
            </w:r>
          </w:p>
        </w:tc>
      </w:tr>
      <w:tr w:rsidR="00E27DCD" w14:paraId="7F2A3C4E" w14:textId="77777777" w:rsidTr="00F30374">
        <w:tc>
          <w:tcPr>
            <w:tcW w:w="2898" w:type="dxa"/>
          </w:tcPr>
          <w:p w14:paraId="36016B5F" w14:textId="77777777" w:rsidR="00E27DCD" w:rsidRDefault="00850492" w:rsidP="00F30374">
            <w:pPr>
              <w:pStyle w:val="Compact"/>
              <w:jc w:val="left"/>
            </w:pPr>
            <w:r>
              <w:t>Nút (Node)</w:t>
            </w:r>
          </w:p>
        </w:tc>
        <w:tc>
          <w:tcPr>
            <w:tcW w:w="1350" w:type="dxa"/>
          </w:tcPr>
          <w:p w14:paraId="6F80EEC1" w14:textId="77777777" w:rsidR="00E27DCD" w:rsidRPr="00275FE2" w:rsidRDefault="00E27DCD">
            <w:pPr>
              <w:pStyle w:val="Compact"/>
              <w:rPr>
                <w:b/>
                <w:sz w:val="28"/>
                <w:szCs w:val="28"/>
              </w:rPr>
            </w:pPr>
          </w:p>
        </w:tc>
        <w:tc>
          <w:tcPr>
            <w:tcW w:w="5601" w:type="dxa"/>
          </w:tcPr>
          <w:p w14:paraId="40545AC0" w14:textId="77777777" w:rsidR="00E27DCD" w:rsidRDefault="00850492">
            <w:pPr>
              <w:pStyle w:val="Compact"/>
            </w:pPr>
            <w:r>
              <w:t>Từ dùng để gọi chung cho mọi đối tượng được gán ID trong quy trình, bao gồm: Tác vụ, Ngõ, Quy trình con, Quyết định, Cổng vào, Cổng ra, Cổng phụ và Điểm nối.</w:t>
            </w:r>
          </w:p>
        </w:tc>
      </w:tr>
      <w:tr w:rsidR="00E27DCD" w14:paraId="213292F7" w14:textId="77777777" w:rsidTr="00F30374">
        <w:tc>
          <w:tcPr>
            <w:tcW w:w="2898" w:type="dxa"/>
          </w:tcPr>
          <w:p w14:paraId="12588442" w14:textId="77777777" w:rsidR="00E27DCD" w:rsidRDefault="00850492" w:rsidP="00F30374">
            <w:pPr>
              <w:pStyle w:val="Compact"/>
              <w:jc w:val="left"/>
            </w:pPr>
            <w:r>
              <w:t>Luồng (Flow)</w:t>
            </w:r>
          </w:p>
        </w:tc>
        <w:tc>
          <w:tcPr>
            <w:tcW w:w="1350" w:type="dxa"/>
          </w:tcPr>
          <w:p w14:paraId="68D69EA2" w14:textId="77777777" w:rsidR="00E27DCD" w:rsidRPr="00275FE2" w:rsidRDefault="00E27DCD">
            <w:pPr>
              <w:pStyle w:val="Compact"/>
              <w:rPr>
                <w:b/>
                <w:sz w:val="28"/>
                <w:szCs w:val="28"/>
              </w:rPr>
            </w:pPr>
          </w:p>
        </w:tc>
        <w:tc>
          <w:tcPr>
            <w:tcW w:w="5601" w:type="dxa"/>
          </w:tcPr>
          <w:p w14:paraId="0C9091B5" w14:textId="77777777" w:rsidR="00E27DCD" w:rsidRDefault="00850492">
            <w:pPr>
              <w:pStyle w:val="Compact"/>
            </w:pPr>
            <w:r>
              <w:t>Quá trình thực hiện từ Nút này đến Nút khác.</w:t>
            </w:r>
          </w:p>
        </w:tc>
      </w:tr>
      <w:tr w:rsidR="00E27DCD" w14:paraId="32190E1E" w14:textId="77777777" w:rsidTr="00F30374">
        <w:tc>
          <w:tcPr>
            <w:tcW w:w="2898" w:type="dxa"/>
          </w:tcPr>
          <w:p w14:paraId="2C3CC8C7" w14:textId="77777777" w:rsidR="00E27DCD" w:rsidRDefault="00850492" w:rsidP="00F30374">
            <w:pPr>
              <w:pStyle w:val="Compact"/>
              <w:jc w:val="left"/>
            </w:pPr>
            <w:r>
              <w:t>Mũi tên/Đường luồng (Flowline)</w:t>
            </w:r>
          </w:p>
        </w:tc>
        <w:tc>
          <w:tcPr>
            <w:tcW w:w="1350" w:type="dxa"/>
          </w:tcPr>
          <w:p w14:paraId="32EF32DD" w14:textId="77777777" w:rsidR="00E27DCD" w:rsidRPr="00275FE2" w:rsidRDefault="00850492">
            <w:pPr>
              <w:pStyle w:val="Compact"/>
              <w:rPr>
                <w:b/>
                <w:sz w:val="28"/>
                <w:szCs w:val="28"/>
              </w:rPr>
            </w:pPr>
            <w:r w:rsidRPr="00275FE2">
              <w:rPr>
                <w:rStyle w:val="Hashtag"/>
                <w:b/>
                <w:sz w:val="28"/>
                <w:szCs w:val="28"/>
              </w:rPr>
              <w:t>-&gt;</w:t>
            </w:r>
          </w:p>
        </w:tc>
        <w:tc>
          <w:tcPr>
            <w:tcW w:w="5601" w:type="dxa"/>
          </w:tcPr>
          <w:p w14:paraId="1D7F2772" w14:textId="77777777" w:rsidR="00E27DCD" w:rsidRDefault="00850492">
            <w:pPr>
              <w:pStyle w:val="Compact"/>
            </w:pPr>
            <w:r>
              <w:t>Mũi tên biểu diễn hướng chuyển tiếp giữa các Nút.</w:t>
            </w:r>
          </w:p>
        </w:tc>
      </w:tr>
      <w:tr w:rsidR="00E27DCD" w14:paraId="6F3A9AFC" w14:textId="77777777" w:rsidTr="00F30374">
        <w:tc>
          <w:tcPr>
            <w:tcW w:w="2898" w:type="dxa"/>
          </w:tcPr>
          <w:p w14:paraId="063F563D" w14:textId="77777777" w:rsidR="00E27DCD" w:rsidRDefault="00850492" w:rsidP="00F30374">
            <w:pPr>
              <w:pStyle w:val="Compact"/>
              <w:jc w:val="left"/>
            </w:pPr>
            <w:r>
              <w:t>Nhãn Đường luồng (Label)</w:t>
            </w:r>
          </w:p>
        </w:tc>
        <w:tc>
          <w:tcPr>
            <w:tcW w:w="1350" w:type="dxa"/>
          </w:tcPr>
          <w:p w14:paraId="46DC249F"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0675C606" w14:textId="77777777" w:rsidR="00E27DCD" w:rsidRDefault="00850492">
            <w:pPr>
              <w:pStyle w:val="Compact"/>
            </w:pPr>
            <w:r>
              <w:t>Là văn bản ngắn gắn kèm với một Đường luồng cụ thể. Không bắt buộc phải có.</w:t>
            </w:r>
          </w:p>
        </w:tc>
      </w:tr>
      <w:tr w:rsidR="00E27DCD" w14:paraId="32CAB40F" w14:textId="77777777" w:rsidTr="00F30374">
        <w:tc>
          <w:tcPr>
            <w:tcW w:w="2898" w:type="dxa"/>
          </w:tcPr>
          <w:p w14:paraId="3658A857" w14:textId="77777777" w:rsidR="00E27DCD" w:rsidRDefault="00850492" w:rsidP="00F30374">
            <w:pPr>
              <w:pStyle w:val="Compact"/>
              <w:jc w:val="left"/>
            </w:pPr>
            <w:r>
              <w:t>Khối mô tả/nội dung/bọc văn bản</w:t>
            </w:r>
          </w:p>
        </w:tc>
        <w:tc>
          <w:tcPr>
            <w:tcW w:w="1350" w:type="dxa"/>
          </w:tcPr>
          <w:p w14:paraId="023ECF93"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3EADF632" w14:textId="77777777" w:rsidR="00E27DCD" w:rsidRDefault="00850492">
            <w:pPr>
              <w:pStyle w:val="Compact"/>
            </w:pPr>
            <w:r>
              <w:t>Dùng để bọc văn bản có nhiều dòng hoặc chứa ký tự cú pháp.</w:t>
            </w:r>
          </w:p>
        </w:tc>
      </w:tr>
      <w:tr w:rsidR="00E27DCD" w14:paraId="47DB9B3F" w14:textId="77777777" w:rsidTr="00F30374">
        <w:tc>
          <w:tcPr>
            <w:tcW w:w="2898" w:type="dxa"/>
          </w:tcPr>
          <w:p w14:paraId="256A7067" w14:textId="77777777" w:rsidR="00E27DCD" w:rsidRDefault="00850492" w:rsidP="00F30374">
            <w:pPr>
              <w:pStyle w:val="Compact"/>
              <w:jc w:val="left"/>
            </w:pPr>
            <w:r>
              <w:t>Khối ghi chú (Annotation)</w:t>
            </w:r>
          </w:p>
        </w:tc>
        <w:tc>
          <w:tcPr>
            <w:tcW w:w="1350" w:type="dxa"/>
          </w:tcPr>
          <w:p w14:paraId="7F66E7CC"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29D768C8" w14:textId="77777777" w:rsidR="00E27DCD" w:rsidRDefault="00850492">
            <w:pPr>
              <w:pStyle w:val="Compact"/>
            </w:pPr>
            <w:r>
              <w:t>Dùng để bọc ghi chú. Không tham gia Luồng quy trình. Gắn với đối tượng xuất hiện ngay trước nó. Không bắt buộc phải có. Trên sơ đồ: hình chữ nhật nét đứt, nối bằng đường đứt.</w:t>
            </w:r>
          </w:p>
        </w:tc>
      </w:tr>
      <w:tr w:rsidR="00E27DCD" w14:paraId="5F6EF338" w14:textId="77777777" w:rsidTr="00F30374">
        <w:tc>
          <w:tcPr>
            <w:tcW w:w="2898" w:type="dxa"/>
          </w:tcPr>
          <w:p w14:paraId="4EDF8A84" w14:textId="77777777" w:rsidR="00E27DCD" w:rsidRDefault="00850492" w:rsidP="00F30374">
            <w:pPr>
              <w:pStyle w:val="Compact"/>
              <w:jc w:val="left"/>
            </w:pPr>
            <w:r>
              <w:t>Cổng (Terminal)</w:t>
            </w:r>
          </w:p>
        </w:tc>
        <w:tc>
          <w:tcPr>
            <w:tcW w:w="1350" w:type="dxa"/>
          </w:tcPr>
          <w:p w14:paraId="70D1C07E" w14:textId="77777777" w:rsidR="00E27DCD" w:rsidRPr="00275FE2" w:rsidRDefault="00E27DCD">
            <w:pPr>
              <w:pStyle w:val="Compact"/>
              <w:rPr>
                <w:b/>
                <w:sz w:val="28"/>
                <w:szCs w:val="28"/>
              </w:rPr>
            </w:pPr>
          </w:p>
        </w:tc>
        <w:tc>
          <w:tcPr>
            <w:tcW w:w="5601" w:type="dxa"/>
          </w:tcPr>
          <w:p w14:paraId="39D29A1C" w14:textId="77777777" w:rsidR="00E27DCD" w:rsidRDefault="00850492">
            <w:pPr>
              <w:pStyle w:val="Compact"/>
            </w:pPr>
            <w:r>
              <w:t>Tên gọi chung cho Cổng vào, Cổng ra và Cổng phụ của quy trình.</w:t>
            </w:r>
          </w:p>
        </w:tc>
      </w:tr>
      <w:tr w:rsidR="00E27DCD" w14:paraId="018BBF04" w14:textId="77777777" w:rsidTr="00F30374">
        <w:tc>
          <w:tcPr>
            <w:tcW w:w="2898" w:type="dxa"/>
          </w:tcPr>
          <w:p w14:paraId="3E759D63" w14:textId="77777777" w:rsidR="00E27DCD" w:rsidRDefault="00850492" w:rsidP="00F30374">
            <w:pPr>
              <w:pStyle w:val="Compact"/>
              <w:jc w:val="left"/>
            </w:pPr>
            <w:r>
              <w:t>Cổng vào (Start)</w:t>
            </w:r>
          </w:p>
        </w:tc>
        <w:tc>
          <w:tcPr>
            <w:tcW w:w="1350" w:type="dxa"/>
          </w:tcPr>
          <w:p w14:paraId="4123A3F9"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0F566C77" w14:textId="77777777" w:rsidR="00E27DCD" w:rsidRDefault="00850492">
            <w:pPr>
              <w:pStyle w:val="Compact"/>
            </w:pPr>
            <w:r>
              <w:t>Nơi bắt đầu vào của quy trình. Có thể có nhiều Cổng vào. Trên sơ đồ: hình elip hoặc bầu dục.</w:t>
            </w:r>
          </w:p>
        </w:tc>
      </w:tr>
      <w:tr w:rsidR="00E27DCD" w14:paraId="12AC95A4" w14:textId="77777777" w:rsidTr="00F30374">
        <w:tc>
          <w:tcPr>
            <w:tcW w:w="2898" w:type="dxa"/>
          </w:tcPr>
          <w:p w14:paraId="692BAF41" w14:textId="77777777" w:rsidR="00E27DCD" w:rsidRDefault="00850492" w:rsidP="00F30374">
            <w:pPr>
              <w:pStyle w:val="Compact"/>
              <w:jc w:val="left"/>
            </w:pPr>
            <w:r>
              <w:t>Cổng ra (End)</w:t>
            </w:r>
          </w:p>
        </w:tc>
        <w:tc>
          <w:tcPr>
            <w:tcW w:w="1350" w:type="dxa"/>
          </w:tcPr>
          <w:p w14:paraId="4BEF304C"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321CB731" w14:textId="77777777" w:rsidR="00E27DCD" w:rsidRDefault="00850492">
            <w:pPr>
              <w:pStyle w:val="Compact"/>
            </w:pPr>
            <w:r>
              <w:t>Nơi thoát khỏi quy trình (kết thúc). Có thể có nhiều Cổng ra. Trên sơ đồ: hình elip hoặc bầu dục.</w:t>
            </w:r>
          </w:p>
        </w:tc>
      </w:tr>
      <w:tr w:rsidR="00E27DCD" w14:paraId="2C610D50" w14:textId="77777777" w:rsidTr="00F30374">
        <w:tc>
          <w:tcPr>
            <w:tcW w:w="2898" w:type="dxa"/>
          </w:tcPr>
          <w:p w14:paraId="01F568F5" w14:textId="77777777" w:rsidR="00E27DCD" w:rsidRDefault="00850492" w:rsidP="00F30374">
            <w:pPr>
              <w:pStyle w:val="Compact"/>
              <w:jc w:val="left"/>
            </w:pPr>
            <w:r>
              <w:t>Cổng phụ (Off-page Connector)</w:t>
            </w:r>
          </w:p>
        </w:tc>
        <w:tc>
          <w:tcPr>
            <w:tcW w:w="1350" w:type="dxa"/>
          </w:tcPr>
          <w:p w14:paraId="3EC83135"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21148C8F" w14:textId="77777777" w:rsidR="00E27DCD" w:rsidRDefault="00850492">
            <w:pPr>
              <w:pStyle w:val="Compact"/>
            </w:pPr>
            <w:r>
              <w:t xml:space="preserve">Ký hiệu thay thế cho Đường luồng nối sang trang sơ đồ khác. Thay thế cho Cổng vào hoặc Cổng ra. Mô tả của </w:t>
            </w:r>
            <w:r>
              <w:lastRenderedPageBreak/>
              <w:t>Cổng phụ nên ngắn gọn 1-2 ký tự (chữ số 0-9 hoặc chữ cái a-Z). Trên sơ đồ: hình ngũ giác ngược với cạnh nhọn quay xuống dưới.</w:t>
            </w:r>
          </w:p>
        </w:tc>
      </w:tr>
      <w:tr w:rsidR="00E27DCD" w14:paraId="7ACC69E9" w14:textId="77777777" w:rsidTr="00F30374">
        <w:tc>
          <w:tcPr>
            <w:tcW w:w="2898" w:type="dxa"/>
          </w:tcPr>
          <w:p w14:paraId="224874DB" w14:textId="77777777" w:rsidR="00E27DCD" w:rsidRDefault="00850492" w:rsidP="00F30374">
            <w:pPr>
              <w:pStyle w:val="Compact"/>
              <w:jc w:val="left"/>
            </w:pPr>
            <w:r>
              <w:lastRenderedPageBreak/>
              <w:t>Hành động (Action)</w:t>
            </w:r>
          </w:p>
        </w:tc>
        <w:tc>
          <w:tcPr>
            <w:tcW w:w="1350" w:type="dxa"/>
          </w:tcPr>
          <w:p w14:paraId="50B7B147" w14:textId="77777777" w:rsidR="00E27DCD" w:rsidRPr="00275FE2" w:rsidRDefault="00E27DCD">
            <w:pPr>
              <w:pStyle w:val="Compact"/>
              <w:rPr>
                <w:b/>
                <w:sz w:val="28"/>
                <w:szCs w:val="28"/>
              </w:rPr>
            </w:pPr>
          </w:p>
        </w:tc>
        <w:tc>
          <w:tcPr>
            <w:tcW w:w="5601" w:type="dxa"/>
          </w:tcPr>
          <w:p w14:paraId="3218C1B7" w14:textId="77777777" w:rsidR="00E27DCD" w:rsidRDefault="00850492">
            <w:pPr>
              <w:pStyle w:val="Compact"/>
            </w:pPr>
            <w:r>
              <w:t>Từ dùng để gọi chung mọi Tác vụ, Ngõ hoặc Quy trình con.</w:t>
            </w:r>
          </w:p>
        </w:tc>
      </w:tr>
      <w:tr w:rsidR="00E27DCD" w14:paraId="043E3EE6" w14:textId="77777777" w:rsidTr="00F30374">
        <w:tc>
          <w:tcPr>
            <w:tcW w:w="2898" w:type="dxa"/>
          </w:tcPr>
          <w:p w14:paraId="0F080715" w14:textId="77777777" w:rsidR="00E27DCD" w:rsidRDefault="00850492" w:rsidP="00F30374">
            <w:pPr>
              <w:pStyle w:val="Compact"/>
              <w:jc w:val="left"/>
            </w:pPr>
            <w:r>
              <w:t>Tác vụ (Process)</w:t>
            </w:r>
          </w:p>
        </w:tc>
        <w:tc>
          <w:tcPr>
            <w:tcW w:w="1350" w:type="dxa"/>
          </w:tcPr>
          <w:p w14:paraId="420478C9" w14:textId="77777777" w:rsidR="00E27DCD" w:rsidRPr="00275FE2" w:rsidRDefault="00E27DCD">
            <w:pPr>
              <w:pStyle w:val="Compact"/>
              <w:rPr>
                <w:b/>
                <w:sz w:val="28"/>
                <w:szCs w:val="28"/>
              </w:rPr>
            </w:pPr>
          </w:p>
        </w:tc>
        <w:tc>
          <w:tcPr>
            <w:tcW w:w="5601" w:type="dxa"/>
          </w:tcPr>
          <w:p w14:paraId="409A8DC9" w14:textId="77777777" w:rsidR="00E27DCD" w:rsidRDefault="00850492">
            <w:pPr>
              <w:pStyle w:val="Compact"/>
            </w:pPr>
            <w:r>
              <w:t>Mô tả một việc cụ thể cần làm. Trên sơ đồ: hình chữ nhật.</w:t>
            </w:r>
          </w:p>
        </w:tc>
      </w:tr>
      <w:tr w:rsidR="00E27DCD" w14:paraId="67FCE983" w14:textId="77777777" w:rsidTr="00F30374">
        <w:tc>
          <w:tcPr>
            <w:tcW w:w="2898" w:type="dxa"/>
          </w:tcPr>
          <w:p w14:paraId="62FFC017" w14:textId="77777777" w:rsidR="00E27DCD" w:rsidRDefault="00850492" w:rsidP="00F30374">
            <w:pPr>
              <w:pStyle w:val="Compact"/>
              <w:jc w:val="left"/>
            </w:pPr>
            <w:r>
              <w:t>Ngõ (I/O)</w:t>
            </w:r>
          </w:p>
        </w:tc>
        <w:tc>
          <w:tcPr>
            <w:tcW w:w="1350" w:type="dxa"/>
          </w:tcPr>
          <w:p w14:paraId="08791796"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288A982E" w14:textId="77777777" w:rsidR="00E27DCD" w:rsidRDefault="00850492">
            <w:pPr>
              <w:pStyle w:val="Compact"/>
            </w:pPr>
            <w:r>
              <w:t>Tên gọi chung cho Ngõ vào (Input) và Ngõ ra (Output). Dùng để đánh dấu điểm dữ liệu đi vào hoặc đi ra khỏi Luồng xử lý. Tham gia Luồng điều khiển giống Tác vụ. Trên sơ đồ: hình bình hành.</w:t>
            </w:r>
          </w:p>
        </w:tc>
      </w:tr>
      <w:tr w:rsidR="00E27DCD" w14:paraId="1BDCD08E" w14:textId="77777777" w:rsidTr="00F30374">
        <w:tc>
          <w:tcPr>
            <w:tcW w:w="2898" w:type="dxa"/>
          </w:tcPr>
          <w:p w14:paraId="6C972765" w14:textId="77777777" w:rsidR="00E27DCD" w:rsidRDefault="00850492" w:rsidP="00F30374">
            <w:pPr>
              <w:pStyle w:val="Compact"/>
              <w:jc w:val="left"/>
            </w:pPr>
            <w:r>
              <w:t>Quy trình con (Predefined Process)</w:t>
            </w:r>
          </w:p>
        </w:tc>
        <w:tc>
          <w:tcPr>
            <w:tcW w:w="1350" w:type="dxa"/>
          </w:tcPr>
          <w:p w14:paraId="7DCF419A"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1314B127" w14:textId="77777777" w:rsidR="00E27DCD" w:rsidRDefault="00850492">
            <w:pPr>
              <w:pStyle w:val="Compact"/>
            </w:pPr>
            <w:r>
              <w:t>Tác vụ gọi đến một quy trình hoặc thủ tục đã được đặt tên và mô tả chi tiết ở nơi khác. Khi Luồng đến đây, nó thực hiện sơ đồ con đó rồi quay lại Luồng chính. Tham gia Luồng điều khiển giống Tác vụ. Trên sơ đồ: hình chữ nhật có hai cạnh thẳng đứng gạch đôi.</w:t>
            </w:r>
          </w:p>
        </w:tc>
      </w:tr>
      <w:tr w:rsidR="00E27DCD" w14:paraId="4E10C00E" w14:textId="77777777" w:rsidTr="00F30374">
        <w:tc>
          <w:tcPr>
            <w:tcW w:w="2898" w:type="dxa"/>
          </w:tcPr>
          <w:p w14:paraId="01399196" w14:textId="77777777" w:rsidR="00E27DCD" w:rsidRDefault="00850492" w:rsidP="00F30374">
            <w:pPr>
              <w:pStyle w:val="Compact"/>
              <w:jc w:val="left"/>
            </w:pPr>
            <w:r>
              <w:t>Quyết định (Decision)</w:t>
            </w:r>
          </w:p>
        </w:tc>
        <w:tc>
          <w:tcPr>
            <w:tcW w:w="1350" w:type="dxa"/>
          </w:tcPr>
          <w:p w14:paraId="1892CB3C"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528B88ED" w14:textId="77777777" w:rsidR="00E27DCD" w:rsidRDefault="00850492">
            <w:pPr>
              <w:pStyle w:val="Compact"/>
            </w:pPr>
            <w:r>
              <w:t>Điểm rẽ nhánh, tại đây Luồng chỉ chọn một nhánh để đi tiếp. Trên sơ đồ: hình thoi.</w:t>
            </w:r>
          </w:p>
        </w:tc>
      </w:tr>
      <w:tr w:rsidR="00E27DCD" w14:paraId="0B007525" w14:textId="77777777" w:rsidTr="00F30374">
        <w:tc>
          <w:tcPr>
            <w:tcW w:w="2898" w:type="dxa"/>
          </w:tcPr>
          <w:p w14:paraId="73A4B40C" w14:textId="77777777" w:rsidR="00E27DCD" w:rsidRDefault="00850492" w:rsidP="00F30374">
            <w:pPr>
              <w:pStyle w:val="Compact"/>
              <w:jc w:val="left"/>
            </w:pPr>
            <w:r>
              <w:t>Điểm nối (On-page Connector)</w:t>
            </w:r>
          </w:p>
        </w:tc>
        <w:tc>
          <w:tcPr>
            <w:tcW w:w="1350" w:type="dxa"/>
          </w:tcPr>
          <w:p w14:paraId="109C1DD5"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50313664" w14:textId="77777777" w:rsidR="00E27DCD" w:rsidRDefault="00850492">
            <w:pPr>
              <w:pStyle w:val="Compact"/>
            </w:pPr>
            <w:r>
              <w:t>Cặp ký hiệu gồm một hoặc nhiều Điểm thu và một Điểm phát, dùng để thay thế Đường luồng dài trên cùng trang hoặc làm điểm gộp AND-join cho các nhánh. Mô tả của Điểm nối nên ngắn gọn 1-2 ký tự (chữ số 0-9 hoặc chữ cái a-Z). Trên sơ đồ: hình tròn nhỏ.</w:t>
            </w:r>
          </w:p>
        </w:tc>
      </w:tr>
      <w:tr w:rsidR="00E27DCD" w14:paraId="437B62AD" w14:textId="77777777" w:rsidTr="00F30374">
        <w:tc>
          <w:tcPr>
            <w:tcW w:w="2898" w:type="dxa"/>
          </w:tcPr>
          <w:p w14:paraId="2B9AC59D" w14:textId="77777777" w:rsidR="00E27DCD" w:rsidRDefault="00850492" w:rsidP="00F30374">
            <w:pPr>
              <w:pStyle w:val="Compact"/>
              <w:jc w:val="left"/>
            </w:pPr>
            <w:r>
              <w:t>Nhánh (Branch)</w:t>
            </w:r>
          </w:p>
        </w:tc>
        <w:tc>
          <w:tcPr>
            <w:tcW w:w="1350" w:type="dxa"/>
          </w:tcPr>
          <w:p w14:paraId="6B9BE236" w14:textId="77777777" w:rsidR="00E27DCD" w:rsidRPr="00275FE2" w:rsidRDefault="00E27DCD">
            <w:pPr>
              <w:pStyle w:val="Compact"/>
              <w:rPr>
                <w:b/>
                <w:sz w:val="28"/>
                <w:szCs w:val="28"/>
              </w:rPr>
            </w:pPr>
          </w:p>
        </w:tc>
        <w:tc>
          <w:tcPr>
            <w:tcW w:w="5601" w:type="dxa"/>
          </w:tcPr>
          <w:p w14:paraId="56422B13" w14:textId="77777777" w:rsidR="00E27DCD" w:rsidRDefault="00850492">
            <w:pPr>
              <w:pStyle w:val="Compact"/>
            </w:pPr>
            <w:r>
              <w:t>Một Luồng đi ra từ một Nút (trừ Cổng ra, Cổng phụ đầu ra). Một nhánh có thể bao gồm một hoặc nhiều Nút.</w:t>
            </w:r>
          </w:p>
        </w:tc>
      </w:tr>
      <w:tr w:rsidR="00E27DCD" w14:paraId="16A67E15" w14:textId="77777777" w:rsidTr="00F30374">
        <w:tc>
          <w:tcPr>
            <w:tcW w:w="2898" w:type="dxa"/>
          </w:tcPr>
          <w:p w14:paraId="6F855A77" w14:textId="77777777" w:rsidR="00E27DCD" w:rsidRDefault="00850492" w:rsidP="00F30374">
            <w:pPr>
              <w:pStyle w:val="Compact"/>
              <w:jc w:val="left"/>
            </w:pPr>
            <w:r>
              <w:t>Phân tách/song song (Fork/Parallel)</w:t>
            </w:r>
          </w:p>
        </w:tc>
        <w:tc>
          <w:tcPr>
            <w:tcW w:w="1350" w:type="dxa"/>
          </w:tcPr>
          <w:p w14:paraId="69EC7C57" w14:textId="77777777" w:rsidR="00E27DCD" w:rsidRPr="00275FE2" w:rsidRDefault="00E27DCD">
            <w:pPr>
              <w:pStyle w:val="Compact"/>
              <w:rPr>
                <w:b/>
                <w:sz w:val="28"/>
                <w:szCs w:val="28"/>
              </w:rPr>
            </w:pPr>
          </w:p>
        </w:tc>
        <w:tc>
          <w:tcPr>
            <w:tcW w:w="5601" w:type="dxa"/>
          </w:tcPr>
          <w:p w14:paraId="306B1236" w14:textId="77777777" w:rsidR="00E27DCD" w:rsidRDefault="00850492">
            <w:pPr>
              <w:pStyle w:val="Compact"/>
            </w:pPr>
            <w:r>
              <w:t>Từ một Nút (trừ Cổng ra, Cổng phụ đầu ra) chia ra nhiều Luồng thực hiện đồng thời (AND-fork).</w:t>
            </w:r>
          </w:p>
        </w:tc>
      </w:tr>
      <w:tr w:rsidR="00E27DCD" w14:paraId="23089E23" w14:textId="77777777" w:rsidTr="00F30374">
        <w:tc>
          <w:tcPr>
            <w:tcW w:w="2898" w:type="dxa"/>
          </w:tcPr>
          <w:p w14:paraId="0C3FA4A7" w14:textId="77777777" w:rsidR="00E27DCD" w:rsidRDefault="00850492" w:rsidP="00F30374">
            <w:pPr>
              <w:pStyle w:val="Compact"/>
              <w:jc w:val="left"/>
            </w:pPr>
            <w:r>
              <w:t>Gộp/Hội tụ (Join)</w:t>
            </w:r>
          </w:p>
        </w:tc>
        <w:tc>
          <w:tcPr>
            <w:tcW w:w="1350" w:type="dxa"/>
          </w:tcPr>
          <w:p w14:paraId="009C56EA" w14:textId="77777777" w:rsidR="00E27DCD" w:rsidRPr="00275FE2" w:rsidRDefault="00E27DCD">
            <w:pPr>
              <w:pStyle w:val="Compact"/>
              <w:rPr>
                <w:b/>
                <w:sz w:val="28"/>
                <w:szCs w:val="28"/>
              </w:rPr>
            </w:pPr>
          </w:p>
        </w:tc>
        <w:tc>
          <w:tcPr>
            <w:tcW w:w="5601" w:type="dxa"/>
          </w:tcPr>
          <w:p w14:paraId="08BF03FC" w14:textId="77777777" w:rsidR="00E27DCD" w:rsidRDefault="00850492">
            <w:pPr>
              <w:pStyle w:val="Compact"/>
            </w:pPr>
            <w:r>
              <w:t>Nơi các Luồng song song gộp lại trước khi tiếp tục (AND-join).</w:t>
            </w:r>
          </w:p>
        </w:tc>
      </w:tr>
      <w:tr w:rsidR="00E27DCD" w14:paraId="4A8BA318" w14:textId="77777777" w:rsidTr="00F30374">
        <w:tc>
          <w:tcPr>
            <w:tcW w:w="2898" w:type="dxa"/>
          </w:tcPr>
          <w:p w14:paraId="1CA75D8D" w14:textId="77777777" w:rsidR="00E27DCD" w:rsidRDefault="00850492" w:rsidP="00F30374">
            <w:pPr>
              <w:pStyle w:val="Compact"/>
              <w:jc w:val="left"/>
            </w:pPr>
            <w:r>
              <w:t>Ký hiệu phân loại</w:t>
            </w:r>
          </w:p>
        </w:tc>
        <w:tc>
          <w:tcPr>
            <w:tcW w:w="1350" w:type="dxa"/>
          </w:tcPr>
          <w:p w14:paraId="5BBCA839" w14:textId="77777777" w:rsidR="00E27DCD" w:rsidRPr="00275FE2" w:rsidRDefault="00850492">
            <w:pPr>
              <w:pStyle w:val="Compact"/>
              <w:rPr>
                <w:b/>
                <w:sz w:val="28"/>
                <w:szCs w:val="28"/>
              </w:rPr>
            </w:pPr>
            <w:r w:rsidRPr="00275FE2">
              <w:rPr>
                <w:b/>
                <w:sz w:val="28"/>
                <w:szCs w:val="28"/>
              </w:rPr>
              <w:t>Ký_hiệu</w:t>
            </w:r>
          </w:p>
        </w:tc>
        <w:tc>
          <w:tcPr>
            <w:tcW w:w="5601" w:type="dxa"/>
          </w:tcPr>
          <w:p w14:paraId="6F8E8B87" w14:textId="77777777" w:rsidR="00E27DCD" w:rsidRDefault="00850492">
            <w:pPr>
              <w:pStyle w:val="Compact"/>
            </w:pPr>
            <w:r>
              <w:t>Đại diện cho một ký hiệu nhằm phân biệt Nút thuộc loại nào (</w:t>
            </w:r>
            <w:r>
              <w:rPr>
                <w:rStyle w:val="Hashtag"/>
              </w:rPr>
              <w:t>?</w:t>
            </w:r>
            <w:r>
              <w:t xml:space="preserve"> </w:t>
            </w:r>
            <w:r>
              <w:rPr>
                <w:rStyle w:val="Hashtag"/>
              </w:rPr>
              <w:t>/</w:t>
            </w:r>
            <w:r>
              <w:t xml:space="preserve"> </w:t>
            </w:r>
            <w:r>
              <w:rPr>
                <w:rStyle w:val="Hashtag"/>
              </w:rPr>
              <w:t>!</w:t>
            </w:r>
            <w:r>
              <w:t xml:space="preserve"> </w:t>
            </w:r>
            <w:r>
              <w:rPr>
                <w:rStyle w:val="Hashtag"/>
              </w:rPr>
              <w:t>./</w:t>
            </w:r>
            <w:r>
              <w:t>…)</w:t>
            </w:r>
          </w:p>
        </w:tc>
      </w:tr>
      <w:tr w:rsidR="00E27DCD" w14:paraId="0A2B6085" w14:textId="77777777" w:rsidTr="00F30374">
        <w:tc>
          <w:tcPr>
            <w:tcW w:w="2898" w:type="dxa"/>
          </w:tcPr>
          <w:p w14:paraId="69FC9CAB" w14:textId="77777777" w:rsidR="00E27DCD" w:rsidRDefault="00850492" w:rsidP="00F30374">
            <w:pPr>
              <w:pStyle w:val="Compact"/>
              <w:jc w:val="left"/>
            </w:pPr>
            <w:r>
              <w:t>Đường nối (Connect lines)</w:t>
            </w:r>
          </w:p>
        </w:tc>
        <w:tc>
          <w:tcPr>
            <w:tcW w:w="1350" w:type="dxa"/>
          </w:tcPr>
          <w:p w14:paraId="1B133ADE" w14:textId="77777777" w:rsidR="00E27DCD" w:rsidRPr="00275FE2" w:rsidRDefault="00850492">
            <w:pPr>
              <w:pStyle w:val="Compact"/>
              <w:rPr>
                <w:b/>
                <w:sz w:val="28"/>
                <w:szCs w:val="28"/>
              </w:rPr>
            </w:pPr>
            <w:r w:rsidRPr="00275FE2">
              <w:rPr>
                <w:rStyle w:val="Hashtag"/>
                <w:b/>
                <w:sz w:val="28"/>
                <w:szCs w:val="28"/>
              </w:rPr>
              <w:t>__</w:t>
            </w:r>
          </w:p>
        </w:tc>
        <w:tc>
          <w:tcPr>
            <w:tcW w:w="5601" w:type="dxa"/>
          </w:tcPr>
          <w:p w14:paraId="4BC61BF5" w14:textId="77777777" w:rsidR="00E27DCD" w:rsidRDefault="00850492">
            <w:pPr>
              <w:pStyle w:val="Compact"/>
            </w:pPr>
            <w:r>
              <w:t>Cách sử dụng giống Đường luồng, nhưng khi vẽ trên sơ đồ sẽ không có đầu mũi tên.</w:t>
            </w:r>
          </w:p>
        </w:tc>
      </w:tr>
      <w:tr w:rsidR="00E27DCD" w14:paraId="43F50870" w14:textId="77777777" w:rsidTr="00F30374">
        <w:tc>
          <w:tcPr>
            <w:tcW w:w="2898" w:type="dxa"/>
          </w:tcPr>
          <w:p w14:paraId="3D2291FA" w14:textId="77777777" w:rsidR="00E27DCD" w:rsidRDefault="00850492" w:rsidP="00F30374">
            <w:pPr>
              <w:pStyle w:val="Compact"/>
              <w:jc w:val="left"/>
            </w:pPr>
            <w:r>
              <w:t>Bình luận (Comment)</w:t>
            </w:r>
          </w:p>
        </w:tc>
        <w:tc>
          <w:tcPr>
            <w:tcW w:w="1350" w:type="dxa"/>
          </w:tcPr>
          <w:p w14:paraId="7246FE7B" w14:textId="77777777" w:rsidR="00E27DCD" w:rsidRPr="00275FE2" w:rsidRDefault="00850492">
            <w:pPr>
              <w:pStyle w:val="Compact"/>
              <w:rPr>
                <w:b/>
                <w:sz w:val="28"/>
                <w:szCs w:val="28"/>
              </w:rPr>
            </w:pPr>
            <w:r w:rsidRPr="00275FE2">
              <w:rPr>
                <w:rStyle w:val="Hashtag"/>
                <w:b/>
                <w:sz w:val="28"/>
                <w:szCs w:val="28"/>
              </w:rPr>
              <w:t>#</w:t>
            </w:r>
          </w:p>
        </w:tc>
        <w:tc>
          <w:tcPr>
            <w:tcW w:w="5601" w:type="dxa"/>
          </w:tcPr>
          <w:p w14:paraId="289DACA5" w14:textId="77777777" w:rsidR="00E27DCD" w:rsidRDefault="00850492">
            <w:pPr>
              <w:pStyle w:val="Compact"/>
            </w:pPr>
            <w:r>
              <w:t>Ghi chú dành cho người viết/đọc tài liệu, không có giá trị cú pháp và không xuất hiện trên sơ đồ.</w:t>
            </w:r>
          </w:p>
        </w:tc>
      </w:tr>
      <w:tr w:rsidR="00E27DCD" w14:paraId="482D36D1" w14:textId="77777777" w:rsidTr="00F30374">
        <w:tc>
          <w:tcPr>
            <w:tcW w:w="2898" w:type="dxa"/>
          </w:tcPr>
          <w:p w14:paraId="2A518A01" w14:textId="77777777" w:rsidR="00E27DCD" w:rsidRDefault="00850492" w:rsidP="00F30374">
            <w:pPr>
              <w:pStyle w:val="Compact"/>
              <w:jc w:val="left"/>
            </w:pPr>
            <w:r>
              <w:t>Tường minh</w:t>
            </w:r>
          </w:p>
        </w:tc>
        <w:tc>
          <w:tcPr>
            <w:tcW w:w="1350" w:type="dxa"/>
          </w:tcPr>
          <w:p w14:paraId="15280F9F" w14:textId="77777777" w:rsidR="00E27DCD" w:rsidRDefault="00E27DCD">
            <w:pPr>
              <w:pStyle w:val="Compact"/>
            </w:pPr>
          </w:p>
        </w:tc>
        <w:tc>
          <w:tcPr>
            <w:tcW w:w="5601" w:type="dxa"/>
          </w:tcPr>
          <w:p w14:paraId="3CEC16A3" w14:textId="77777777" w:rsidR="00E27DCD" w:rsidRDefault="00850492">
            <w:pPr>
              <w:pStyle w:val="Compact"/>
            </w:pPr>
            <w:r>
              <w:t>Được khai báo rõ ràng, đúng cú pháp.</w:t>
            </w:r>
          </w:p>
        </w:tc>
      </w:tr>
    </w:tbl>
    <w:p w14:paraId="099CD455" w14:textId="77777777" w:rsidR="00E27DCD" w:rsidRDefault="00850492">
      <w:pPr>
        <w:pStyle w:val="Heading3"/>
      </w:pPr>
      <w:bookmarkStart w:id="24" w:name="nguyên-tắc-tổng-thể"/>
      <w:bookmarkEnd w:id="23"/>
      <w:r>
        <w:t>1.2 Nguyên tắc tổng thể</w:t>
      </w:r>
    </w:p>
    <w:p w14:paraId="608A83A3" w14:textId="77777777" w:rsidR="00E27DCD" w:rsidRDefault="00850492">
      <w:pPr>
        <w:pStyle w:val="FirstParagraph"/>
      </w:pPr>
      <w:r>
        <w:t>Một tài liệu quy trình hợp lệ theo bộ quy tắc này luôn bao gồm các thành phần sau, theo đúng thứ tự:</w:t>
      </w:r>
    </w:p>
    <w:p w14:paraId="3CE8FE59" w14:textId="77777777" w:rsidR="00E27DCD" w:rsidRDefault="00850492" w:rsidP="00EC0CBE">
      <w:pPr>
        <w:pStyle w:val="Compact"/>
        <w:numPr>
          <w:ilvl w:val="0"/>
          <w:numId w:val="3"/>
        </w:numPr>
      </w:pPr>
      <w:r>
        <w:t>Khai báo Vai trò: xác định các bên tham gia quy trình.</w:t>
      </w:r>
    </w:p>
    <w:p w14:paraId="51727905" w14:textId="77777777" w:rsidR="00E27DCD" w:rsidRDefault="00850492" w:rsidP="00EC0CBE">
      <w:pPr>
        <w:pStyle w:val="Compact"/>
        <w:numPr>
          <w:ilvl w:val="0"/>
          <w:numId w:val="3"/>
        </w:numPr>
      </w:pPr>
      <w:r>
        <w:t>Nội dung quy trình: gồm các Giai đoạn và Nút. Cổng vào/ra, Cổng phụ và Điểm nối được khai báo trực tiếp bên trong nội dung quy trình khi cần.</w:t>
      </w:r>
    </w:p>
    <w:p w14:paraId="2F9982BE" w14:textId="77777777" w:rsidR="00E27DCD" w:rsidRDefault="00850492">
      <w:pPr>
        <w:pStyle w:val="FirstParagraph"/>
      </w:pPr>
      <w:r>
        <w:lastRenderedPageBreak/>
        <w:t>Các nguyên tắc cốt lõi cần nắm ngay:</w:t>
      </w:r>
    </w:p>
    <w:p w14:paraId="2F398944" w14:textId="77777777" w:rsidR="00E27DCD" w:rsidRDefault="00850492" w:rsidP="00EC0CBE">
      <w:pPr>
        <w:pStyle w:val="Compact"/>
        <w:numPr>
          <w:ilvl w:val="0"/>
          <w:numId w:val="4"/>
        </w:numPr>
      </w:pPr>
      <w:r>
        <w:rPr>
          <w:b/>
          <w:bCs/>
        </w:rPr>
        <w:t>QT.1.1:</w:t>
      </w:r>
      <w:r>
        <w:t xml:space="preserve"> Không được viết bất kỳ Giai đoạn hoặc Nút nào trước khi khai báo xong toàn bộ Vai trò.</w:t>
      </w:r>
    </w:p>
    <w:p w14:paraId="4D53D22A" w14:textId="77777777" w:rsidR="00E27DCD" w:rsidRDefault="00850492" w:rsidP="00EC0CBE">
      <w:pPr>
        <w:pStyle w:val="Compact"/>
        <w:numPr>
          <w:ilvl w:val="0"/>
          <w:numId w:val="4"/>
        </w:numPr>
      </w:pPr>
      <w:r>
        <w:rPr>
          <w:b/>
          <w:bCs/>
        </w:rPr>
        <w:t>QT.1.2:</w:t>
      </w:r>
      <w:r>
        <w:t xml:space="preserve"> Mỗi Giai đoạn (</w:t>
      </w:r>
      <w:r>
        <w:rPr>
          <w:rStyle w:val="Hashtag"/>
        </w:rPr>
        <w:t>Gx</w:t>
      </w:r>
      <w:r>
        <w:t>) thuộc về đúng một Vai trò.</w:t>
      </w:r>
    </w:p>
    <w:p w14:paraId="23B274A5" w14:textId="77777777" w:rsidR="00E27DCD" w:rsidRDefault="00850492" w:rsidP="00EC0CBE">
      <w:pPr>
        <w:pStyle w:val="Compact"/>
        <w:numPr>
          <w:ilvl w:val="0"/>
          <w:numId w:val="4"/>
        </w:numPr>
      </w:pPr>
      <w:r>
        <w:rPr>
          <w:b/>
          <w:bCs/>
        </w:rPr>
        <w:t>QT.1.3:</w:t>
      </w:r>
      <w:r>
        <w:t xml:space="preserve"> Mỗi Nút phải có Mã định danh (ID), kể cả khi Giai đoạn chỉ có một Nút.</w:t>
      </w:r>
    </w:p>
    <w:p w14:paraId="10319A30" w14:textId="77777777" w:rsidR="00E27DCD" w:rsidRDefault="00850492" w:rsidP="00EC0CBE">
      <w:pPr>
        <w:pStyle w:val="Compact"/>
        <w:numPr>
          <w:ilvl w:val="0"/>
          <w:numId w:val="4"/>
        </w:numPr>
      </w:pPr>
      <w:r>
        <w:rPr>
          <w:b/>
          <w:bCs/>
        </w:rPr>
        <w:t>QT.1.4:</w:t>
      </w:r>
      <w:r>
        <w:t xml:space="preserve"> Không được có Nút nào đứng ngoài một Giai đoạn. Mọi dòng </w:t>
      </w:r>
      <w:r>
        <w:rPr>
          <w:rStyle w:val="Hashtag"/>
        </w:rPr>
        <w:t>x.y</w:t>
      </w:r>
      <w:r>
        <w:t xml:space="preserve"> phải nằm sau một dòng </w:t>
      </w:r>
      <w:r>
        <w:rPr>
          <w:rStyle w:val="Hashtag"/>
        </w:rPr>
        <w:t>@N</w:t>
      </w:r>
      <w:r>
        <w:t xml:space="preserve"> </w:t>
      </w:r>
      <w:r>
        <w:rPr>
          <w:rStyle w:val="Hashtag"/>
        </w:rPr>
        <w:t>Gx</w:t>
      </w:r>
      <w:r>
        <w:t xml:space="preserve"> và trước dòng </w:t>
      </w:r>
      <w:r>
        <w:rPr>
          <w:rStyle w:val="Hashtag"/>
        </w:rPr>
        <w:t>@M B(x+1)</w:t>
      </w:r>
      <w:r>
        <w:t xml:space="preserve"> hoặc hết tài liệu.</w:t>
      </w:r>
    </w:p>
    <w:p w14:paraId="59F4D869" w14:textId="77777777" w:rsidR="00E27DCD" w:rsidRDefault="00850492" w:rsidP="00EC0CBE">
      <w:pPr>
        <w:pStyle w:val="Compact"/>
        <w:numPr>
          <w:ilvl w:val="0"/>
          <w:numId w:val="4"/>
        </w:numPr>
      </w:pPr>
      <w:r>
        <w:rPr>
          <w:b/>
          <w:bCs/>
        </w:rPr>
        <w:t>QT.1.5:</w:t>
      </w:r>
      <w:r>
        <w:t xml:space="preserve"> Các Nút trong cùng một Giai đoạn chạy tuần tự theo thứ tự tăng dần mà không cần viết </w:t>
      </w:r>
      <w:r>
        <w:rPr>
          <w:rStyle w:val="Hashtag"/>
        </w:rPr>
        <w:t>-&gt;</w:t>
      </w:r>
      <w:r>
        <w:t xml:space="preserve"> ra. Khi </w:t>
      </w:r>
      <w:r>
        <w:rPr>
          <w:rStyle w:val="Hashtag"/>
        </w:rPr>
        <w:t>x.y</w:t>
      </w:r>
      <w:r>
        <w:t xml:space="preserve"> có </w:t>
      </w:r>
      <w:r>
        <w:rPr>
          <w:rStyle w:val="Hashtag"/>
        </w:rPr>
        <w:t>-&gt;</w:t>
      </w:r>
      <w:r>
        <w:t xml:space="preserve"> tường minh, luồng tuần tự mặc định từ </w:t>
      </w:r>
      <w:r>
        <w:rPr>
          <w:rStyle w:val="Hashtag"/>
        </w:rPr>
        <w:t>x.y</w:t>
      </w:r>
      <w:r>
        <w:t xml:space="preserve"> sang </w:t>
      </w:r>
      <w:r>
        <w:rPr>
          <w:rStyle w:val="Hashtag"/>
        </w:rPr>
        <w:t>x.(y+1)</w:t>
      </w:r>
      <w:r>
        <w:t xml:space="preserve"> bị hủy; </w:t>
      </w:r>
      <w:r>
        <w:rPr>
          <w:rStyle w:val="Hashtag"/>
        </w:rPr>
        <w:t>x.y</w:t>
      </w:r>
      <w:r>
        <w:t xml:space="preserve"> chỉ đi đến đích được khai báo tường minh.</w:t>
      </w:r>
    </w:p>
    <w:p w14:paraId="211F1E18" w14:textId="77777777" w:rsidR="00E27DCD" w:rsidRDefault="00850492" w:rsidP="00EC0CBE">
      <w:pPr>
        <w:pStyle w:val="Compact"/>
        <w:numPr>
          <w:ilvl w:val="0"/>
          <w:numId w:val="4"/>
        </w:numPr>
      </w:pPr>
      <w:r>
        <w:rPr>
          <w:b/>
          <w:bCs/>
        </w:rPr>
        <w:t>QT.1.6:</w:t>
      </w:r>
      <w:r>
        <w:t xml:space="preserve"> Quy trình bắt đầu tại Nút 1.1 theo mặc định và kết thúc tại </w:t>
      </w:r>
      <w:r>
        <w:rPr>
          <w:rStyle w:val="Hashtag"/>
        </w:rPr>
        <w:t>./</w:t>
      </w:r>
      <w:r>
        <w:t>.</w:t>
      </w:r>
    </w:p>
    <w:p w14:paraId="41D2526A" w14:textId="77777777" w:rsidR="00E27DCD" w:rsidRDefault="00850492" w:rsidP="00EC0CBE">
      <w:pPr>
        <w:pStyle w:val="Compact"/>
        <w:numPr>
          <w:ilvl w:val="0"/>
          <w:numId w:val="4"/>
        </w:numPr>
      </w:pPr>
      <w:r>
        <w:rPr>
          <w:b/>
          <w:bCs/>
        </w:rPr>
        <w:t>QT.1.7:</w:t>
      </w:r>
      <w:r>
        <w:t xml:space="preserve"> Rẽ nhánh từ Quyết định tạo ra N Đường luồng nhưng chỉ một được chọn (XOR). Rẽ nhánh từ các Nút khác tạo ra Phân tách song song (AND-fork).</w:t>
      </w:r>
    </w:p>
    <w:p w14:paraId="3CB0823A" w14:textId="77777777" w:rsidR="00E27DCD" w:rsidRDefault="00850492" w:rsidP="00EC0CBE">
      <w:pPr>
        <w:pStyle w:val="Compact"/>
        <w:numPr>
          <w:ilvl w:val="0"/>
          <w:numId w:val="4"/>
        </w:numPr>
      </w:pPr>
      <w:r>
        <w:rPr>
          <w:b/>
          <w:bCs/>
        </w:rPr>
        <w:t>QT.1.8:</w:t>
      </w:r>
      <w:r>
        <w:t xml:space="preserve"> Để gộp các nhánh, dùng </w:t>
      </w:r>
      <w:r>
        <w:rPr>
          <w:rStyle w:val="Hashtag"/>
        </w:rPr>
        <w:t>-&gt;</w:t>
      </w:r>
      <w:r>
        <w:t xml:space="preserve"> đến cùng một đích.</w:t>
      </w:r>
    </w:p>
    <w:p w14:paraId="5A80BD1E" w14:textId="77777777" w:rsidR="00E27DCD" w:rsidRDefault="00850492" w:rsidP="00EC0CBE">
      <w:pPr>
        <w:pStyle w:val="Compact"/>
        <w:numPr>
          <w:ilvl w:val="0"/>
          <w:numId w:val="4"/>
        </w:numPr>
      </w:pPr>
      <w:r>
        <w:rPr>
          <w:b/>
          <w:bCs/>
        </w:rPr>
        <w:t>QT.1.9:</w:t>
      </w:r>
      <w:r>
        <w:t xml:space="preserve"> Mô tả nhiều dòng hoặc có ký tự cú pháp phải bọc trong </w:t>
      </w:r>
      <w:r>
        <w:rPr>
          <w:rStyle w:val="Hashtag"/>
        </w:rPr>
        <w:t>"..."</w:t>
      </w:r>
      <w:r>
        <w:t>.</w:t>
      </w:r>
    </w:p>
    <w:p w14:paraId="17E3FDC5" w14:textId="77777777" w:rsidR="00E27DCD" w:rsidRDefault="00850492" w:rsidP="00EC0CBE">
      <w:pPr>
        <w:pStyle w:val="Compact"/>
        <w:numPr>
          <w:ilvl w:val="0"/>
          <w:numId w:val="4"/>
        </w:numPr>
      </w:pPr>
      <w:r>
        <w:rPr>
          <w:b/>
          <w:bCs/>
        </w:rPr>
        <w:t>QT.1.10:</w:t>
      </w:r>
      <w:r>
        <w:t xml:space="preserve"> Ghi chú không tham gia Luồng được viết trong </w:t>
      </w:r>
      <w:r>
        <w:rPr>
          <w:rStyle w:val="Hashtag"/>
        </w:rPr>
        <w:t>~...~</w:t>
      </w:r>
      <w:r>
        <w:t>.</w:t>
      </w:r>
    </w:p>
    <w:p w14:paraId="208B2830" w14:textId="77777777" w:rsidR="00E27DCD" w:rsidRDefault="00850492" w:rsidP="00EC0CBE">
      <w:pPr>
        <w:pStyle w:val="Compact"/>
        <w:numPr>
          <w:ilvl w:val="0"/>
          <w:numId w:val="4"/>
        </w:numPr>
      </w:pPr>
      <w:r>
        <w:rPr>
          <w:b/>
          <w:bCs/>
        </w:rPr>
        <w:t>QT.1.11:</w:t>
      </w:r>
      <w:r>
        <w:t xml:space="preserve"> Lịch trình định kỳ và giới hạn thời gian nên đưa vào Mô tả hoặc Ghi chú.</w:t>
      </w:r>
    </w:p>
    <w:p w14:paraId="15918711" w14:textId="77777777" w:rsidR="00E27DCD" w:rsidRDefault="00850492" w:rsidP="00EC0CBE">
      <w:pPr>
        <w:pStyle w:val="Compact"/>
        <w:numPr>
          <w:ilvl w:val="0"/>
          <w:numId w:val="4"/>
        </w:numPr>
      </w:pPr>
      <w:r>
        <w:rPr>
          <w:b/>
          <w:bCs/>
        </w:rPr>
        <w:t>QT.1.12:</w:t>
      </w:r>
      <w:r>
        <w:t xml:space="preserve"> Mọi nhánh đều phải có đích xác định: một ID Nút khác hoặc Cổng ra </w:t>
      </w:r>
      <w:r>
        <w:rPr>
          <w:rStyle w:val="Hashtag"/>
        </w:rPr>
        <w:t>./</w:t>
      </w:r>
      <w:r>
        <w:t>.</w:t>
      </w:r>
    </w:p>
    <w:p w14:paraId="0AF7518C" w14:textId="77777777" w:rsidR="00E27DCD" w:rsidRDefault="00850492" w:rsidP="00EC0CBE">
      <w:pPr>
        <w:pStyle w:val="Compact"/>
        <w:numPr>
          <w:ilvl w:val="0"/>
          <w:numId w:val="4"/>
        </w:numPr>
      </w:pPr>
      <w:r>
        <w:rPr>
          <w:b/>
          <w:bCs/>
        </w:rPr>
        <w:t>QT.1.13:</w:t>
      </w:r>
      <w:r>
        <w:t xml:space="preserve"> Không bắt buộc phải sử dụng Ghi chú và Nhãn đường luồng.</w:t>
      </w:r>
    </w:p>
    <w:p w14:paraId="4D002E71" w14:textId="77777777" w:rsidR="00E27DCD" w:rsidRDefault="00850492" w:rsidP="00EC0CBE">
      <w:pPr>
        <w:pStyle w:val="Compact"/>
        <w:numPr>
          <w:ilvl w:val="0"/>
          <w:numId w:val="4"/>
        </w:numPr>
      </w:pPr>
      <w:r>
        <w:rPr>
          <w:b/>
          <w:bCs/>
        </w:rPr>
        <w:t>QT.1.14:</w:t>
      </w:r>
      <w:r>
        <w:t xml:space="preserve"> Mọi văn bản đứng sau </w:t>
      </w:r>
      <w:r>
        <w:rPr>
          <w:rStyle w:val="Hashtag"/>
        </w:rPr>
        <w:t>#</w:t>
      </w:r>
      <w:r>
        <w:t xml:space="preserve"> thì đều là Bình luận và bị bỏ qua hoàn toàn về mặt cú pháp.</w:t>
      </w:r>
    </w:p>
    <w:p w14:paraId="1B0282F0" w14:textId="77777777" w:rsidR="00E27DCD" w:rsidRDefault="00850492" w:rsidP="00EC0CBE">
      <w:pPr>
        <w:pStyle w:val="Compact"/>
        <w:numPr>
          <w:ilvl w:val="0"/>
          <w:numId w:val="4"/>
        </w:numPr>
      </w:pPr>
      <w:r>
        <w:rPr>
          <w:b/>
          <w:bCs/>
        </w:rPr>
        <w:t>QT.1.15:</w:t>
      </w:r>
      <w:r>
        <w:t xml:space="preserve"> Thụt lề ở bất kỳ dòng nào trong tài liệu đều không có giá trị cú pháp.</w:t>
      </w:r>
    </w:p>
    <w:p w14:paraId="4A65FB84" w14:textId="77777777" w:rsidR="00E27DCD" w:rsidRDefault="00850492">
      <w:pPr>
        <w:pStyle w:val="Heading3"/>
      </w:pPr>
      <w:bookmarkStart w:id="25" w:name="cú-pháp-thường-dùng"/>
      <w:bookmarkEnd w:id="24"/>
      <w:r>
        <w:t>1.3 Cú pháp thường dùng</w:t>
      </w:r>
    </w:p>
    <w:p w14:paraId="456ED7FC" w14:textId="77777777" w:rsidR="00E27DCD" w:rsidRDefault="00850492">
      <w:pPr>
        <w:pStyle w:val="FirstParagraph"/>
      </w:pPr>
      <w:r>
        <w:t>Dưới đây là bốn cú pháp xuất hiện nhiều nhất trong mọi quy trình.</w:t>
      </w:r>
    </w:p>
    <w:p w14:paraId="4860C101" w14:textId="77777777" w:rsidR="00E27DCD" w:rsidRDefault="00850492">
      <w:pPr>
        <w:pStyle w:val="BodyText"/>
      </w:pPr>
      <w:r>
        <w:rPr>
          <w:b/>
          <w:bCs/>
        </w:rPr>
        <w:t>1.3.1 Tác vụ:</w:t>
      </w:r>
      <w:r>
        <w:t xml:space="preserve"> ID đứng đầu dòng, theo sau là Mô tả. Nếu có Đường luồng, viết </w:t>
      </w:r>
      <w:r>
        <w:rPr>
          <w:rStyle w:val="Hashtag"/>
        </w:rPr>
        <w:t>-&gt;</w:t>
      </w:r>
      <w:r>
        <w:t xml:space="preserve"> và ID đích ở cuối.</w:t>
      </w:r>
    </w:p>
    <w:p w14:paraId="42D910C4" w14:textId="77777777" w:rsidR="00E27DCD" w:rsidRDefault="00850492" w:rsidP="002F338E">
      <w:pPr>
        <w:pStyle w:val="CodeBlock"/>
      </w:pPr>
      <w:r>
        <w:t xml:space="preserve">    2.1 Lập hóa đơn -&gt; 2.2</w:t>
      </w:r>
      <w:r>
        <w:br/>
      </w:r>
    </w:p>
    <w:p w14:paraId="1C64FB08" w14:textId="77777777" w:rsidR="00E27DCD" w:rsidRDefault="00850492">
      <w:pPr>
        <w:pStyle w:val="BodyText"/>
      </w:pPr>
      <w:r>
        <w:rPr>
          <w:b/>
          <w:bCs/>
        </w:rPr>
        <w:t>1.3.2 Quyết định:</w:t>
      </w:r>
      <w:r>
        <w:t xml:space="preserve"> thêm dấu </w:t>
      </w:r>
      <w:r>
        <w:rPr>
          <w:rStyle w:val="Hashtag"/>
        </w:rPr>
        <w:t>?</w:t>
      </w:r>
      <w:r>
        <w:t xml:space="preserve"> sau ID, các nhánh đi ra được viết ở bên dưới, mỗi nhánh một dòng.</w:t>
      </w:r>
    </w:p>
    <w:p w14:paraId="68FF34DA" w14:textId="77777777" w:rsidR="00E27DCD" w:rsidRDefault="00850492" w:rsidP="002F338E">
      <w:pPr>
        <w:pStyle w:val="CodeBlock"/>
      </w:pPr>
      <w:r>
        <w:t xml:space="preserve">    2.3 ? Khách đã thanh toán?</w:t>
      </w:r>
      <w:r>
        <w:br/>
        <w:t xml:space="preserve">        'Rồi' -&gt; 3.1</w:t>
      </w:r>
      <w:r>
        <w:br/>
        <w:t xml:space="preserve">        'Chưa' -&gt; 2.4</w:t>
      </w:r>
      <w:r>
        <w:br/>
      </w:r>
    </w:p>
    <w:p w14:paraId="219B6BF5" w14:textId="77777777" w:rsidR="00E27DCD" w:rsidRDefault="00850492">
      <w:pPr>
        <w:pStyle w:val="BodyText"/>
      </w:pPr>
      <w:r>
        <w:rPr>
          <w:b/>
          <w:bCs/>
        </w:rPr>
        <w:t>1.3.3 Đường luồng:</w:t>
      </w:r>
      <w:r>
        <w:t xml:space="preserve"> </w:t>
      </w:r>
      <w:r>
        <w:rPr>
          <w:rStyle w:val="Hashtag"/>
        </w:rPr>
        <w:t>-&gt;</w:t>
      </w:r>
      <w:r>
        <w:t xml:space="preserve"> dẫn đến ID đích, ‘Nhãn’ gắn nhãn cho mũi tên.</w:t>
      </w:r>
    </w:p>
    <w:p w14:paraId="62896AE5" w14:textId="77777777" w:rsidR="00E27DCD" w:rsidRDefault="00850492" w:rsidP="002F338E">
      <w:pPr>
        <w:pStyle w:val="CodeBlock"/>
      </w:pPr>
      <w:r>
        <w:t xml:space="preserve">    2.1 Kiểm tra hồ sơ 'Hợp lệ' -&gt; 2.2</w:t>
      </w:r>
      <w:r>
        <w:br/>
      </w:r>
    </w:p>
    <w:p w14:paraId="4CD6CBAD" w14:textId="77777777" w:rsidR="00E27DCD" w:rsidRDefault="00850492">
      <w:pPr>
        <w:pStyle w:val="BodyText"/>
      </w:pPr>
      <w:r>
        <w:rPr>
          <w:b/>
          <w:bCs/>
        </w:rPr>
        <w:t>1.3.4 Cổng ra:</w:t>
      </w:r>
      <w:r>
        <w:t xml:space="preserve"> </w:t>
      </w:r>
      <w:r>
        <w:rPr>
          <w:rStyle w:val="Hashtag"/>
        </w:rPr>
        <w:t>-&gt;</w:t>
      </w:r>
      <w:r>
        <w:t xml:space="preserve"> dẫn đến </w:t>
      </w:r>
      <w:r>
        <w:rPr>
          <w:rStyle w:val="Hashtag"/>
        </w:rPr>
        <w:t>./</w:t>
      </w:r>
      <w:r>
        <w:t xml:space="preserve"> cho biết quy trình kết thúc.</w:t>
      </w:r>
    </w:p>
    <w:p w14:paraId="675088AF" w14:textId="77777777" w:rsidR="00E27DCD" w:rsidRDefault="00850492" w:rsidP="002F338E">
      <w:pPr>
        <w:pStyle w:val="CodeBlock"/>
      </w:pPr>
      <w:r>
        <w:t xml:space="preserve">    2.1 Nhập dữ liệu vào hồ sơ -&gt; ./</w:t>
      </w:r>
      <w:r>
        <w:br/>
      </w:r>
    </w:p>
    <w:p w14:paraId="17987D70" w14:textId="77777777" w:rsidR="00E27DCD" w:rsidRDefault="00850492">
      <w:pPr>
        <w:pStyle w:val="Heading3"/>
      </w:pPr>
      <w:bookmarkStart w:id="26" w:name="ví-dụ-hoàn-chỉnh"/>
      <w:bookmarkEnd w:id="25"/>
      <w:r>
        <w:lastRenderedPageBreak/>
        <w:t>1.4 Ví dụ hoàn chỉnh</w:t>
      </w:r>
    </w:p>
    <w:p w14:paraId="5010FFB0" w14:textId="422EE875" w:rsidR="00E27DCD" w:rsidRDefault="00850492" w:rsidP="002F338E">
      <w:pPr>
        <w:pStyle w:val="CodeBlock"/>
      </w:pPr>
      <w:r>
        <w:t xml:space="preserve">    @1 Nhân viên kinh doanh (NVKD)</w:t>
      </w:r>
      <w:r>
        <w:br/>
        <w:t xml:space="preserve">    @2 Trưởng phòng (TP)</w:t>
      </w:r>
      <w:r>
        <w:br/>
        <w:t xml:space="preserve">    @3 Kế toán (KT)</w:t>
      </w:r>
      <w:r>
        <w:br/>
      </w:r>
      <w:r>
        <w:br/>
        <w:t xml:space="preserve">    @1 G1</w:t>
      </w:r>
      <w:r>
        <w:br/>
        <w:t xml:space="preserve">    1.1 Tiếp nhận đơn hàng từ khách</w:t>
      </w:r>
      <w:r>
        <w:br/>
        <w:t xml:space="preserve">    1.2 ? Đơn hàng đầy đủ thông tin?</w:t>
      </w:r>
      <w:r>
        <w:br/>
        <w:t xml:space="preserve">        'Không' -&gt; ./</w:t>
      </w:r>
      <w:r>
        <w:br/>
        <w:t xml:space="preserve">        'Có' -&gt; 2.1</w:t>
      </w:r>
      <w:r>
        <w:br/>
      </w:r>
      <w:r>
        <w:br/>
        <w:t xml:space="preserve">    @2 G2</w:t>
      </w:r>
      <w:r>
        <w:br/>
        <w:t xml:space="preserve">    2.1 Xem xét </w:t>
      </w:r>
      <w:r w:rsidR="0007555C">
        <w:t>các điều kiện và điều khoản</w:t>
      </w:r>
      <w:r>
        <w:br/>
        <w:t xml:space="preserve">    2.2 ? Đơn hàng được duyệt?</w:t>
      </w:r>
      <w:r>
        <w:br/>
        <w:t xml:space="preserve">        'Không' -&gt; ./</w:t>
      </w:r>
      <w:r>
        <w:br/>
        <w:t xml:space="preserve">        'Có' -&gt; 3.1</w:t>
      </w:r>
      <w:r>
        <w:br/>
      </w:r>
      <w:r>
        <w:br/>
        <w:t xml:space="preserve">    @3 G3</w:t>
      </w:r>
      <w:r>
        <w:br/>
        <w:t xml:space="preserve">    3.1 Lập hóa đơn và gửi cho khách -&gt; ./</w:t>
      </w:r>
      <w:r>
        <w:br/>
      </w:r>
    </w:p>
    <w:p w14:paraId="372DE026" w14:textId="77777777" w:rsidR="00E27DCD" w:rsidRDefault="00850492" w:rsidP="00EC0CBE">
      <w:pPr>
        <w:pStyle w:val="Compact"/>
        <w:numPr>
          <w:ilvl w:val="0"/>
          <w:numId w:val="5"/>
        </w:numPr>
      </w:pPr>
      <w:r>
        <w:t>Luồng 1 (từ chối sớm): 1.1 -&gt; 1.2 [Không]-&gt; ./</w:t>
      </w:r>
    </w:p>
    <w:p w14:paraId="75FCEA24" w14:textId="77777777" w:rsidR="00E27DCD" w:rsidRDefault="00850492" w:rsidP="00EC0CBE">
      <w:pPr>
        <w:pStyle w:val="Compact"/>
        <w:numPr>
          <w:ilvl w:val="0"/>
          <w:numId w:val="5"/>
        </w:numPr>
      </w:pPr>
      <w:r>
        <w:t>Luồng 2 (từ chối ở TP): 1.1 -&gt; 1.2 [Có]-&gt; 2.1 -&gt; 2.2 [Không]-&gt; ./</w:t>
      </w:r>
    </w:p>
    <w:p w14:paraId="02AF6D34" w14:textId="77777777" w:rsidR="00E27DCD" w:rsidRDefault="00850492" w:rsidP="00EC0CBE">
      <w:pPr>
        <w:pStyle w:val="Compact"/>
        <w:numPr>
          <w:ilvl w:val="0"/>
          <w:numId w:val="5"/>
        </w:numPr>
      </w:pPr>
      <w:r>
        <w:t>Luồng 3 (hoàn tất): 1.1 -&gt; 1.2 [Có]-&gt; 2.1 -&gt; 2.2 [Có]-&gt; 3.1 -&gt; ./</w:t>
      </w:r>
    </w:p>
    <w:p w14:paraId="1EFD1CC3" w14:textId="77777777" w:rsidR="00506480" w:rsidRDefault="00506480">
      <w:pPr>
        <w:spacing w:before="0" w:after="200"/>
        <w:jc w:val="left"/>
        <w:rPr>
          <w:b/>
          <w:bCs/>
        </w:rPr>
      </w:pPr>
      <w:r>
        <w:rPr>
          <w:b/>
          <w:bCs/>
        </w:rPr>
        <w:br w:type="page"/>
      </w:r>
    </w:p>
    <w:p w14:paraId="6F453982" w14:textId="77777777" w:rsidR="00E27DCD" w:rsidRDefault="00850492">
      <w:pPr>
        <w:pStyle w:val="FirstParagraph"/>
      </w:pPr>
      <w:r>
        <w:rPr>
          <w:b/>
          <w:bCs/>
        </w:rPr>
        <w:lastRenderedPageBreak/>
        <w:t>Sơ đồ:</w:t>
      </w:r>
    </w:p>
    <w:p w14:paraId="791E04DA" w14:textId="77777777" w:rsidR="002838F3" w:rsidRDefault="00850492" w:rsidP="002F338E">
      <w:pPr>
        <w:pStyle w:val="CodeBlock"/>
      </w:pPr>
      <w:r>
        <w:t>Nhân viên kinh doanh (NVKD)  Trưởng phòng (TP)  Kế toán (KT)</w:t>
      </w:r>
      <w:r>
        <w:br/>
        <w:t xml:space="preserve">                                                      </w:t>
      </w:r>
      <w:r>
        <w:br/>
      </w:r>
      <w:r w:rsidR="002838F3">
        <w:t xml:space="preserve">    ┌───────────────────┐</w:t>
      </w:r>
    </w:p>
    <w:p w14:paraId="0FAD0ADF" w14:textId="77777777" w:rsidR="002838F3" w:rsidRDefault="002838F3" w:rsidP="002F338E">
      <w:pPr>
        <w:pStyle w:val="CodeBlock"/>
      </w:pPr>
      <w:r>
        <w:t xml:space="preserve">    │ Tiếp nhận đơn     │</w:t>
      </w:r>
    </w:p>
    <w:p w14:paraId="7C86C13C" w14:textId="77777777" w:rsidR="002838F3" w:rsidRDefault="002838F3" w:rsidP="002F338E">
      <w:pPr>
        <w:pStyle w:val="CodeBlock"/>
      </w:pPr>
      <w:r>
        <w:t xml:space="preserve">    │ hàng từ khách     │</w:t>
      </w:r>
    </w:p>
    <w:p w14:paraId="58B00BCA" w14:textId="77777777" w:rsidR="002838F3" w:rsidRDefault="002838F3" w:rsidP="002F338E">
      <w:pPr>
        <w:pStyle w:val="CodeBlock"/>
      </w:pPr>
      <w:r>
        <w:t xml:space="preserve">    └─────────┬─────────┘</w:t>
      </w:r>
    </w:p>
    <w:p w14:paraId="74C11AEC" w14:textId="77777777" w:rsidR="002838F3" w:rsidRDefault="002838F3" w:rsidP="002F338E">
      <w:pPr>
        <w:pStyle w:val="CodeBlock"/>
      </w:pPr>
      <w:r>
        <w:t xml:space="preserve">              │</w:t>
      </w:r>
    </w:p>
    <w:p w14:paraId="2F32C812" w14:textId="77777777" w:rsidR="002838F3" w:rsidRDefault="002838F3" w:rsidP="002F338E">
      <w:pPr>
        <w:pStyle w:val="CodeBlock"/>
      </w:pPr>
      <w:r>
        <w:t xml:space="preserve">     /────────▼────────\</w:t>
      </w:r>
    </w:p>
    <w:p w14:paraId="4A322997" w14:textId="77777777" w:rsidR="002838F3" w:rsidRDefault="002838F3" w:rsidP="002F338E">
      <w:pPr>
        <w:pStyle w:val="CodeBlock"/>
      </w:pPr>
      <w:r>
        <w:t xml:space="preserve">    / Đơn hàng đầy đủ   \</w:t>
      </w:r>
    </w:p>
    <w:p w14:paraId="0172518A" w14:textId="77777777" w:rsidR="002838F3" w:rsidRDefault="002838F3" w:rsidP="002F338E">
      <w:pPr>
        <w:pStyle w:val="CodeBlock"/>
      </w:pPr>
      <w:r>
        <w:t xml:space="preserve">    \ thông tin?        /</w:t>
      </w:r>
    </w:p>
    <w:p w14:paraId="19AEB9C8" w14:textId="77777777" w:rsidR="002838F3" w:rsidRDefault="002838F3" w:rsidP="002F338E">
      <w:pPr>
        <w:pStyle w:val="CodeBlock"/>
      </w:pPr>
      <w:r>
        <w:t xml:space="preserve">     \────┬───────┬────/</w:t>
      </w:r>
    </w:p>
    <w:p w14:paraId="5F19EC4C" w14:textId="77777777" w:rsidR="002838F3" w:rsidRDefault="002838F3" w:rsidP="002F338E">
      <w:pPr>
        <w:pStyle w:val="CodeBlock"/>
      </w:pPr>
      <w:r>
        <w:t xml:space="preserve">          │       │</w:t>
      </w:r>
    </w:p>
    <w:p w14:paraId="008AFF42" w14:textId="77777777" w:rsidR="002838F3" w:rsidRDefault="002838F3" w:rsidP="002F338E">
      <w:pPr>
        <w:pStyle w:val="CodeBlock"/>
      </w:pPr>
      <w:r>
        <w:t xml:space="preserve">        Không     Có</w:t>
      </w:r>
    </w:p>
    <w:p w14:paraId="6F6F4876" w14:textId="77777777" w:rsidR="002838F3" w:rsidRDefault="002838F3" w:rsidP="002F338E">
      <w:pPr>
        <w:pStyle w:val="CodeBlock"/>
      </w:pPr>
      <w:r>
        <w:t xml:space="preserve">          │       │</w:t>
      </w:r>
    </w:p>
    <w:p w14:paraId="1B3BCDA2" w14:textId="77777777" w:rsidR="002838F3" w:rsidRDefault="002838F3" w:rsidP="002F338E">
      <w:pPr>
        <w:pStyle w:val="CodeBlock"/>
      </w:pPr>
      <w:r>
        <w:t xml:space="preserve">      ┌───▼────┐  │</w:t>
      </w:r>
    </w:p>
    <w:p w14:paraId="604C7B1E" w14:textId="77777777" w:rsidR="002838F3" w:rsidRDefault="002838F3" w:rsidP="002F338E">
      <w:pPr>
        <w:pStyle w:val="CodeBlock"/>
      </w:pPr>
      <w:r>
        <w:t xml:space="preserve">      │ Từ chối│  │     ┌─────────────────────┐</w:t>
      </w:r>
    </w:p>
    <w:p w14:paraId="711C21BC" w14:textId="77777777" w:rsidR="002838F3" w:rsidRDefault="002838F3" w:rsidP="002F338E">
      <w:pPr>
        <w:pStyle w:val="CodeBlock"/>
      </w:pPr>
      <w:r>
        <w:t xml:space="preserve">      └────────┘  └────►│ Xem xét các điều    │</w:t>
      </w:r>
    </w:p>
    <w:p w14:paraId="5F472274" w14:textId="77777777" w:rsidR="002838F3" w:rsidRDefault="002838F3" w:rsidP="002F338E">
      <w:pPr>
        <w:pStyle w:val="CodeBlock"/>
      </w:pPr>
      <w:r>
        <w:t xml:space="preserve">                        │ kiện và điều khoản  │</w:t>
      </w:r>
    </w:p>
    <w:p w14:paraId="4701B167" w14:textId="77777777" w:rsidR="002838F3" w:rsidRDefault="002838F3" w:rsidP="002F338E">
      <w:pPr>
        <w:pStyle w:val="CodeBlock"/>
      </w:pPr>
      <w:r>
        <w:t xml:space="preserve">                        └──────────┬──────────┘</w:t>
      </w:r>
    </w:p>
    <w:p w14:paraId="26FFA086" w14:textId="77777777" w:rsidR="002838F3" w:rsidRDefault="002838F3" w:rsidP="002F338E">
      <w:pPr>
        <w:pStyle w:val="CodeBlock"/>
      </w:pPr>
      <w:r>
        <w:t xml:space="preserve">                                   │</w:t>
      </w:r>
    </w:p>
    <w:p w14:paraId="37BE01EE" w14:textId="77777777" w:rsidR="002838F3" w:rsidRDefault="002838F3" w:rsidP="002F338E">
      <w:pPr>
        <w:pStyle w:val="CodeBlock"/>
      </w:pPr>
      <w:r>
        <w:t xml:space="preserve">                         /─────────▼─────────\</w:t>
      </w:r>
    </w:p>
    <w:p w14:paraId="0F5CEBB8" w14:textId="77777777" w:rsidR="002838F3" w:rsidRDefault="002838F3" w:rsidP="002F338E">
      <w:pPr>
        <w:pStyle w:val="CodeBlock"/>
      </w:pPr>
      <w:r>
        <w:t xml:space="preserve">                        / Đơn hàng được       \</w:t>
      </w:r>
    </w:p>
    <w:p w14:paraId="7ACBA6AA" w14:textId="77777777" w:rsidR="002838F3" w:rsidRDefault="002838F3" w:rsidP="002F338E">
      <w:pPr>
        <w:pStyle w:val="CodeBlock"/>
      </w:pPr>
      <w:r>
        <w:t xml:space="preserve">                        \ duyệt?              /</w:t>
      </w:r>
    </w:p>
    <w:p w14:paraId="71C5CA21" w14:textId="77777777" w:rsidR="002838F3" w:rsidRDefault="002838F3" w:rsidP="002F338E">
      <w:pPr>
        <w:pStyle w:val="CodeBlock"/>
      </w:pPr>
      <w:r>
        <w:t xml:space="preserve">                         \────┬───────┬──────/</w:t>
      </w:r>
    </w:p>
    <w:p w14:paraId="4BE8564A" w14:textId="77777777" w:rsidR="002838F3" w:rsidRDefault="002838F3" w:rsidP="002F338E">
      <w:pPr>
        <w:pStyle w:val="CodeBlock"/>
      </w:pPr>
      <w:r>
        <w:t xml:space="preserve">                              │       │</w:t>
      </w:r>
    </w:p>
    <w:p w14:paraId="2B4329EE" w14:textId="77777777" w:rsidR="002838F3" w:rsidRDefault="002838F3" w:rsidP="002F338E">
      <w:pPr>
        <w:pStyle w:val="CodeBlock"/>
      </w:pPr>
      <w:r>
        <w:t xml:space="preserve">                            Không     Có</w:t>
      </w:r>
    </w:p>
    <w:p w14:paraId="4AAC4928" w14:textId="77777777" w:rsidR="002838F3" w:rsidRDefault="002838F3" w:rsidP="002F338E">
      <w:pPr>
        <w:pStyle w:val="CodeBlock"/>
      </w:pPr>
      <w:r>
        <w:t xml:space="preserve">                              │       │</w:t>
      </w:r>
    </w:p>
    <w:p w14:paraId="4E7F5820" w14:textId="77777777" w:rsidR="002838F3" w:rsidRDefault="002838F3" w:rsidP="002F338E">
      <w:pPr>
        <w:pStyle w:val="CodeBlock"/>
      </w:pPr>
      <w:r>
        <w:t xml:space="preserve">                          ┌───▼───┐   │</w:t>
      </w:r>
    </w:p>
    <w:p w14:paraId="0664A03D" w14:textId="77777777" w:rsidR="002838F3" w:rsidRDefault="002838F3" w:rsidP="002F338E">
      <w:pPr>
        <w:pStyle w:val="CodeBlock"/>
      </w:pPr>
      <w:r>
        <w:t xml:space="preserve">                          │  Hủy  │   │    ┌─────────────────────┐</w:t>
      </w:r>
    </w:p>
    <w:p w14:paraId="5D640B1E" w14:textId="77777777" w:rsidR="002838F3" w:rsidRDefault="002838F3" w:rsidP="002F338E">
      <w:pPr>
        <w:pStyle w:val="CodeBlock"/>
      </w:pPr>
      <w:r>
        <w:t xml:space="preserve">                          └───────┘   └───►│ Lập hóa đơn và      │</w:t>
      </w:r>
    </w:p>
    <w:p w14:paraId="620B5843" w14:textId="77777777" w:rsidR="002838F3" w:rsidRDefault="002838F3" w:rsidP="002F338E">
      <w:pPr>
        <w:pStyle w:val="CodeBlock"/>
      </w:pPr>
      <w:r>
        <w:t xml:space="preserve">                                           │ gửi cho khách       │</w:t>
      </w:r>
    </w:p>
    <w:p w14:paraId="6845DE6D" w14:textId="77777777" w:rsidR="002838F3" w:rsidRDefault="002838F3" w:rsidP="002F338E">
      <w:pPr>
        <w:pStyle w:val="CodeBlock"/>
      </w:pPr>
      <w:r>
        <w:t xml:space="preserve">                                           └──────────┬──────────┘</w:t>
      </w:r>
    </w:p>
    <w:p w14:paraId="5B72DE80" w14:textId="77777777" w:rsidR="002838F3" w:rsidRDefault="002838F3" w:rsidP="002F338E">
      <w:pPr>
        <w:pStyle w:val="CodeBlock"/>
      </w:pPr>
      <w:r>
        <w:t xml:space="preserve">                                                      │</w:t>
      </w:r>
    </w:p>
    <w:p w14:paraId="60CECBB6" w14:textId="77777777" w:rsidR="002838F3" w:rsidRDefault="002838F3" w:rsidP="002F338E">
      <w:pPr>
        <w:pStyle w:val="CodeBlock"/>
      </w:pPr>
      <w:r>
        <w:t xml:space="preserve">                                                  ┌───▼───┐</w:t>
      </w:r>
    </w:p>
    <w:p w14:paraId="7869DE94" w14:textId="77777777" w:rsidR="002838F3" w:rsidRDefault="002838F3" w:rsidP="002F338E">
      <w:pPr>
        <w:pStyle w:val="CodeBlock"/>
      </w:pPr>
      <w:r>
        <w:t xml:space="preserve">                                                  │ Xong  │</w:t>
      </w:r>
    </w:p>
    <w:p w14:paraId="4DBC2ACF" w14:textId="108CCF53" w:rsidR="00E27DCD" w:rsidRDefault="002838F3" w:rsidP="002F338E">
      <w:pPr>
        <w:pStyle w:val="CodeBlock"/>
      </w:pPr>
      <w:r>
        <w:t xml:space="preserve">                                                  └───────┘</w:t>
      </w:r>
      <w:r w:rsidR="00850492">
        <w:br/>
      </w:r>
    </w:p>
    <w:p w14:paraId="46C32755" w14:textId="77777777" w:rsidR="00E27DCD" w:rsidRDefault="00850492">
      <w:pPr>
        <w:pStyle w:val="Heading2"/>
      </w:pPr>
      <w:bookmarkStart w:id="27" w:name="_Toc229039373"/>
      <w:bookmarkStart w:id="28" w:name="phần-2---vai-trò-role"/>
      <w:bookmarkEnd w:id="22"/>
      <w:bookmarkEnd w:id="26"/>
      <w:r>
        <w:t>PHẦN 2 - VAI TRÒ (ROLE)</w:t>
      </w:r>
      <w:bookmarkEnd w:id="27"/>
    </w:p>
    <w:p w14:paraId="47C8C371" w14:textId="77777777" w:rsidR="00E27DCD" w:rsidRDefault="00850492">
      <w:pPr>
        <w:pStyle w:val="Heading3"/>
      </w:pPr>
      <w:bookmarkStart w:id="29" w:name="khái-niệm"/>
      <w:r>
        <w:t>2.1 Khái niệm</w:t>
      </w:r>
    </w:p>
    <w:p w14:paraId="7BFE9E8A" w14:textId="77777777" w:rsidR="00E27DCD" w:rsidRDefault="00850492">
      <w:pPr>
        <w:pStyle w:val="FirstParagraph"/>
      </w:pPr>
      <w:r>
        <w:t>Vai trò là người hoặc bộ phận chịu trách nhiệm thực hiện một hoặc nhiều Giai đoạn trong quy trình. Việc khai báo Vai trò giúp xác định rõ ‘’ai làm gì’’. Khi vẽ sơ đồ, mỗi Vai trò chiếm một Làn (swimlane) riêng biệt.</w:t>
      </w:r>
    </w:p>
    <w:p w14:paraId="721501D3" w14:textId="77777777" w:rsidR="00E27DCD" w:rsidRDefault="00850492">
      <w:pPr>
        <w:pStyle w:val="Heading3"/>
      </w:pPr>
      <w:bookmarkStart w:id="30" w:name="cú-pháp"/>
      <w:bookmarkEnd w:id="29"/>
      <w:r>
        <w:t>2.2 Cú pháp</w:t>
      </w:r>
    </w:p>
    <w:p w14:paraId="2AF3F8DC" w14:textId="77777777" w:rsidR="00E27DCD" w:rsidRDefault="00850492" w:rsidP="002F338E">
      <w:pPr>
        <w:pStyle w:val="CodeBlock"/>
      </w:pPr>
      <w:r>
        <w:t xml:space="preserve">    @N Tên đầy đủ (TÊN VIẾT TẮT)</w:t>
      </w:r>
      <w:r>
        <w:br/>
      </w:r>
    </w:p>
    <w:p w14:paraId="6C9ED77A" w14:textId="77777777" w:rsidR="00506480" w:rsidRDefault="00506480">
      <w:pPr>
        <w:pStyle w:val="FirstParagraph"/>
        <w:rPr>
          <w:b/>
          <w:bCs/>
        </w:rPr>
      </w:pPr>
    </w:p>
    <w:p w14:paraId="24BD4F12" w14:textId="77777777" w:rsidR="00E27DCD" w:rsidRDefault="00850492">
      <w:pPr>
        <w:pStyle w:val="FirstParagraph"/>
      </w:pPr>
      <w:r>
        <w:rPr>
          <w:b/>
          <w:bCs/>
        </w:rPr>
        <w:lastRenderedPageBreak/>
        <w:t>Trong đó:</w:t>
      </w:r>
    </w:p>
    <w:p w14:paraId="0D8F20D0" w14:textId="77777777" w:rsidR="00E27DCD" w:rsidRDefault="00850492" w:rsidP="00EC0CBE">
      <w:pPr>
        <w:pStyle w:val="Compact"/>
        <w:numPr>
          <w:ilvl w:val="0"/>
          <w:numId w:val="6"/>
        </w:numPr>
      </w:pPr>
      <w:r>
        <w:rPr>
          <w:rStyle w:val="Hashtag"/>
        </w:rPr>
        <w:t>@N</w:t>
      </w:r>
      <w:r>
        <w:t>: ký hiệu Vai trò, N là số nguyên dương bắt đầu từ 1, tăng dần. Ví dụ: @1, @2, @3, …</w:t>
      </w:r>
    </w:p>
    <w:p w14:paraId="46EA72AD" w14:textId="77777777" w:rsidR="00E27DCD" w:rsidRDefault="00850492" w:rsidP="00EC0CBE">
      <w:pPr>
        <w:pStyle w:val="Compact"/>
        <w:numPr>
          <w:ilvl w:val="0"/>
          <w:numId w:val="6"/>
        </w:numPr>
      </w:pPr>
      <w:r>
        <w:rPr>
          <w:rStyle w:val="Hashtag"/>
        </w:rPr>
        <w:t>Tên đầy đủ</w:t>
      </w:r>
      <w:r>
        <w:t>: chuỗi văn bản mô tả Vai trò, ví dụ: Trưởng phòng, Kế toán.</w:t>
      </w:r>
    </w:p>
    <w:p w14:paraId="2B3E29A5" w14:textId="77777777" w:rsidR="00E27DCD" w:rsidRDefault="00850492" w:rsidP="00EC0CBE">
      <w:pPr>
        <w:pStyle w:val="Compact"/>
        <w:numPr>
          <w:ilvl w:val="0"/>
          <w:numId w:val="6"/>
        </w:numPr>
      </w:pPr>
      <w:r>
        <w:rPr>
          <w:rStyle w:val="Hashtag"/>
        </w:rPr>
        <w:t>(TÊN VIẾT TẮT)</w:t>
      </w:r>
      <w:r>
        <w:t>: tên viết tắt, không bắt buộc, đặt trong ngoặc đơn ngay sau tên đầy đủ. Tên viết tắt phải viết HOA toàn bộ, không chứa khoảng trắng, và phải được dùng nhất quán trong toàn bộ quy trình. Hai Vai trò khác nhau không được trùng tên viết tắt.</w:t>
      </w:r>
    </w:p>
    <w:p w14:paraId="0AD06DC5" w14:textId="77777777" w:rsidR="00E27DCD" w:rsidRDefault="00850492">
      <w:pPr>
        <w:pStyle w:val="Heading3"/>
      </w:pPr>
      <w:bookmarkStart w:id="31" w:name="quy-tắc"/>
      <w:bookmarkEnd w:id="30"/>
      <w:r>
        <w:t>2.3 Quy tắc</w:t>
      </w:r>
    </w:p>
    <w:p w14:paraId="790FD556" w14:textId="77777777" w:rsidR="00E27DCD" w:rsidRDefault="00850492" w:rsidP="00EC0CBE">
      <w:pPr>
        <w:pStyle w:val="Compact"/>
        <w:numPr>
          <w:ilvl w:val="0"/>
          <w:numId w:val="7"/>
        </w:numPr>
      </w:pPr>
      <w:r>
        <w:rPr>
          <w:b/>
          <w:bCs/>
        </w:rPr>
        <w:t>QT.2.1:</w:t>
      </w:r>
      <w:r>
        <w:t xml:space="preserve"> Dòng khai báo Vai trò phải xuất hiện ở đầu tài liệu, trước mọi Giai đoạn và Nút.</w:t>
      </w:r>
    </w:p>
    <w:p w14:paraId="6F783BFA" w14:textId="77777777" w:rsidR="00E27DCD" w:rsidRDefault="00850492" w:rsidP="00EC0CBE">
      <w:pPr>
        <w:pStyle w:val="Compact"/>
        <w:numPr>
          <w:ilvl w:val="0"/>
          <w:numId w:val="7"/>
        </w:numPr>
      </w:pPr>
      <w:r>
        <w:rPr>
          <w:b/>
          <w:bCs/>
        </w:rPr>
        <w:t>QT.2.2:</w:t>
      </w:r>
      <w:r>
        <w:t xml:space="preserve"> Mỗi Vai trò chiếm một dòng riêng.</w:t>
      </w:r>
    </w:p>
    <w:p w14:paraId="72A1C9D9" w14:textId="77777777" w:rsidR="00E27DCD" w:rsidRDefault="00850492" w:rsidP="00EC0CBE">
      <w:pPr>
        <w:pStyle w:val="Compact"/>
        <w:numPr>
          <w:ilvl w:val="0"/>
          <w:numId w:val="7"/>
        </w:numPr>
      </w:pPr>
      <w:r>
        <w:rPr>
          <w:b/>
          <w:bCs/>
        </w:rPr>
        <w:t>QT.2.3:</w:t>
      </w:r>
      <w:r>
        <w:t xml:space="preserve"> Số </w:t>
      </w:r>
      <w:r>
        <w:rPr>
          <w:rStyle w:val="Hashtag"/>
        </w:rPr>
        <w:t>@N</w:t>
      </w:r>
      <w:r>
        <w:t xml:space="preserve"> phải tăng dần liên tục: </w:t>
      </w:r>
      <w:r>
        <w:rPr>
          <w:rStyle w:val="Hashtag"/>
        </w:rPr>
        <w:t>@1</w:t>
      </w:r>
      <w:r>
        <w:t xml:space="preserve">, </w:t>
      </w:r>
      <w:r>
        <w:rPr>
          <w:rStyle w:val="Hashtag"/>
        </w:rPr>
        <w:t>@2</w:t>
      </w:r>
      <w:r>
        <w:t xml:space="preserve">, </w:t>
      </w:r>
      <w:r>
        <w:rPr>
          <w:rStyle w:val="Hashtag"/>
        </w:rPr>
        <w:t>@3</w:t>
      </w:r>
      <w:r>
        <w:t xml:space="preserve">, … Không được viết </w:t>
      </w:r>
      <w:r>
        <w:rPr>
          <w:rStyle w:val="Hashtag"/>
        </w:rPr>
        <w:t>@1</w:t>
      </w:r>
      <w:r>
        <w:t xml:space="preserve"> rồi nhảy sang </w:t>
      </w:r>
      <w:r>
        <w:rPr>
          <w:rStyle w:val="Hashtag"/>
        </w:rPr>
        <w:t>@3</w:t>
      </w:r>
      <w:r>
        <w:t>.</w:t>
      </w:r>
    </w:p>
    <w:p w14:paraId="43C9768E" w14:textId="77777777" w:rsidR="00E27DCD" w:rsidRDefault="00850492" w:rsidP="00EC0CBE">
      <w:pPr>
        <w:pStyle w:val="Compact"/>
        <w:numPr>
          <w:ilvl w:val="0"/>
          <w:numId w:val="7"/>
        </w:numPr>
      </w:pPr>
      <w:r>
        <w:rPr>
          <w:b/>
          <w:bCs/>
        </w:rPr>
        <w:t>QT.2.4:</w:t>
      </w:r>
      <w:r>
        <w:t xml:space="preserve"> Trong phần nội dung quy trình, có thể tham chiếu đến một Vai trò bằng </w:t>
      </w:r>
      <w:r>
        <w:rPr>
          <w:rStyle w:val="Hashtag"/>
        </w:rPr>
        <w:t>@N</w:t>
      </w:r>
      <w:r>
        <w:t xml:space="preserve"> hoặc bằng tên viết tắt đã khai báo. Cả hai cách đều hợp lệ, nhưng trong cú pháp khai báo Giai đoạn (</w:t>
      </w:r>
      <w:r>
        <w:rPr>
          <w:rStyle w:val="Hashtag"/>
        </w:rPr>
        <w:t>@N</w:t>
      </w:r>
      <w:r>
        <w:t xml:space="preserve"> </w:t>
      </w:r>
      <w:r>
        <w:rPr>
          <w:rStyle w:val="Hashtag"/>
        </w:rPr>
        <w:t>Gx</w:t>
      </w:r>
      <w:r>
        <w:t xml:space="preserve">) bắt buộc phải dùng </w:t>
      </w:r>
      <w:r>
        <w:rPr>
          <w:rStyle w:val="Hashtag"/>
        </w:rPr>
        <w:t>@N</w:t>
      </w:r>
      <w:r>
        <w:t>.</w:t>
      </w:r>
    </w:p>
    <w:p w14:paraId="22D5EEA5" w14:textId="77777777" w:rsidR="00E27DCD" w:rsidRDefault="00850492">
      <w:pPr>
        <w:pStyle w:val="Heading3"/>
      </w:pPr>
      <w:bookmarkStart w:id="32" w:name="ví-dụ"/>
      <w:bookmarkEnd w:id="31"/>
      <w:r>
        <w:t>2.4 Ví dụ</w:t>
      </w:r>
    </w:p>
    <w:p w14:paraId="0430E73E" w14:textId="77777777" w:rsidR="00E27DCD" w:rsidRDefault="00850492">
      <w:pPr>
        <w:pStyle w:val="FirstParagraph"/>
      </w:pPr>
      <w:r>
        <w:t xml:space="preserve">Ví dụ 1 </w:t>
      </w:r>
      <w:r w:rsidR="00506480">
        <w:t>–</w:t>
      </w:r>
      <w:r>
        <w:t xml:space="preserve"> Có tên viết tắt:</w:t>
      </w:r>
    </w:p>
    <w:p w14:paraId="6323EAF2" w14:textId="77777777" w:rsidR="00E27DCD" w:rsidRDefault="00850492" w:rsidP="002F338E">
      <w:pPr>
        <w:pStyle w:val="CodeBlock"/>
      </w:pPr>
      <w:r>
        <w:t xml:space="preserve">    @1 Trưởng phòng (TP)</w:t>
      </w:r>
      <w:r>
        <w:br/>
        <w:t xml:space="preserve">    @2 Phó giám đốc (PGD)</w:t>
      </w:r>
      <w:r>
        <w:br/>
        <w:t xml:space="preserve">    @3 Kế toán (KT)</w:t>
      </w:r>
      <w:r>
        <w:br/>
      </w:r>
    </w:p>
    <w:p w14:paraId="73F9334E" w14:textId="77777777" w:rsidR="00E27DCD" w:rsidRDefault="00850492">
      <w:pPr>
        <w:pStyle w:val="BodyText"/>
      </w:pPr>
      <w:r>
        <w:t xml:space="preserve">Ví dụ 2 </w:t>
      </w:r>
      <w:r w:rsidR="00506480">
        <w:t>–</w:t>
      </w:r>
      <w:r>
        <w:t xml:space="preserve"> Không có tên viết tắt:</w:t>
      </w:r>
    </w:p>
    <w:p w14:paraId="3A323F08" w14:textId="77777777" w:rsidR="00E27DCD" w:rsidRDefault="00850492" w:rsidP="002F338E">
      <w:pPr>
        <w:pStyle w:val="CodeBlock"/>
      </w:pPr>
      <w:r>
        <w:t xml:space="preserve">    @1 Nhân viên kinh doanh</w:t>
      </w:r>
      <w:r>
        <w:br/>
        <w:t xml:space="preserve">    @2 Quản lý kho</w:t>
      </w:r>
      <w:r>
        <w:br/>
      </w:r>
    </w:p>
    <w:p w14:paraId="34A8EDF3" w14:textId="77777777" w:rsidR="00E27DCD" w:rsidRDefault="00850492">
      <w:pPr>
        <w:pStyle w:val="BodyText"/>
      </w:pPr>
      <w:r>
        <w:t xml:space="preserve">Ví dụ 3 </w:t>
      </w:r>
      <w:r w:rsidR="00506480">
        <w:t>–</w:t>
      </w:r>
      <w:r>
        <w:t xml:space="preserve"> Không hợp lệ vì thiếu </w:t>
      </w:r>
      <w:r>
        <w:rPr>
          <w:rStyle w:val="Hashtag"/>
        </w:rPr>
        <w:t>@2</w:t>
      </w:r>
      <w:r>
        <w:t>:</w:t>
      </w:r>
    </w:p>
    <w:p w14:paraId="4FBD4729" w14:textId="77777777" w:rsidR="00E27DCD" w:rsidRDefault="00850492" w:rsidP="002F338E">
      <w:pPr>
        <w:pStyle w:val="CodeBlock"/>
      </w:pPr>
      <w:r>
        <w:t xml:space="preserve">    @1 Nhân viên kinh doanh</w:t>
      </w:r>
      <w:r>
        <w:br/>
        <w:t xml:space="preserve">    @3 Kế toán</w:t>
      </w:r>
      <w:r>
        <w:br/>
      </w:r>
    </w:p>
    <w:p w14:paraId="2B5FDF77" w14:textId="77777777" w:rsidR="00E27DCD" w:rsidRDefault="00850492">
      <w:pPr>
        <w:pStyle w:val="Heading3"/>
      </w:pPr>
      <w:bookmarkStart w:id="33" w:name="cách-vẽ-sơ-đồ"/>
      <w:bookmarkEnd w:id="32"/>
      <w:r>
        <w:t>2.5 Cách vẽ sơ đồ</w:t>
      </w:r>
    </w:p>
    <w:p w14:paraId="180C9D78" w14:textId="77777777" w:rsidR="00E27DCD" w:rsidRDefault="00850492" w:rsidP="00EC0CBE">
      <w:pPr>
        <w:pStyle w:val="Compact"/>
        <w:numPr>
          <w:ilvl w:val="0"/>
          <w:numId w:val="8"/>
        </w:numPr>
      </w:pPr>
      <w:r>
        <w:t>Mỗi Vai trò được vẽ thành một Làn (swimlane) hoặc một vùng riêng biệt trên sơ đồ.</w:t>
      </w:r>
    </w:p>
    <w:p w14:paraId="3701B1C7" w14:textId="77777777" w:rsidR="00E27DCD" w:rsidRDefault="00850492" w:rsidP="00EC0CBE">
      <w:pPr>
        <w:pStyle w:val="Compact"/>
        <w:numPr>
          <w:ilvl w:val="0"/>
          <w:numId w:val="8"/>
        </w:numPr>
      </w:pPr>
      <w:r>
        <w:t>Nhãn của Làn ghi tên đầy đủ, kèm tên viết tắt trong ngoặc đơn nếu có.</w:t>
      </w:r>
    </w:p>
    <w:p w14:paraId="570DE713" w14:textId="77777777" w:rsidR="00E27DCD" w:rsidRDefault="00850492" w:rsidP="00EC0CBE">
      <w:pPr>
        <w:pStyle w:val="Compact"/>
        <w:numPr>
          <w:ilvl w:val="0"/>
          <w:numId w:val="8"/>
        </w:numPr>
      </w:pPr>
      <w:r>
        <w:t xml:space="preserve">Thứ tự các Làn từ trái sang phải hoặc từ trên xuống dưới theo thứ tự </w:t>
      </w:r>
      <w:r>
        <w:rPr>
          <w:rStyle w:val="Hashtag"/>
        </w:rPr>
        <w:t>@1</w:t>
      </w:r>
      <w:r>
        <w:t xml:space="preserve">, </w:t>
      </w:r>
      <w:r>
        <w:rPr>
          <w:rStyle w:val="Hashtag"/>
        </w:rPr>
        <w:t>@2</w:t>
      </w:r>
      <w:r>
        <w:t xml:space="preserve">, </w:t>
      </w:r>
      <w:r>
        <w:rPr>
          <w:rStyle w:val="Hashtag"/>
        </w:rPr>
        <w:t>@3</w:t>
      </w:r>
      <w:r>
        <w:t>, …</w:t>
      </w:r>
    </w:p>
    <w:p w14:paraId="4B669E31" w14:textId="77777777" w:rsidR="00E27DCD" w:rsidRDefault="00850492" w:rsidP="00EC0CBE">
      <w:pPr>
        <w:pStyle w:val="Compact"/>
        <w:numPr>
          <w:ilvl w:val="0"/>
          <w:numId w:val="8"/>
        </w:numPr>
      </w:pPr>
      <w:r>
        <w:t>Đối với Ví dụ 1, sơ đồ Làn bơi dạng cột dọc sẽ có các nhãn: Trưởng phòng (TP) | Phó giám đốc (PGD) | Kế toán (KT)</w:t>
      </w:r>
    </w:p>
    <w:p w14:paraId="3ACF92EC" w14:textId="77777777" w:rsidR="00E27DCD" w:rsidRDefault="00850492">
      <w:pPr>
        <w:pStyle w:val="Heading3"/>
      </w:pPr>
      <w:bookmarkStart w:id="34" w:name="X477eba72442166f2f7341a1de1394c74bbf172a"/>
      <w:bookmarkEnd w:id="33"/>
      <w:r>
        <w:t>2.6 Mẹo: Sơ đồ cá nhân hoặc cơ cấu tổ chức đơn giản</w:t>
      </w:r>
    </w:p>
    <w:p w14:paraId="48442866" w14:textId="77777777" w:rsidR="00E27DCD" w:rsidRDefault="00850492">
      <w:pPr>
        <w:pStyle w:val="FirstParagraph"/>
      </w:pPr>
      <w:r>
        <w:t>Đối với sơ đồ mô tả các bước thực hiện của một vai trò duy nhất (ví dụ: quy trình làm việc cá nhân, sơ đồ hướng dẫn từng bước, sơ đồ cơ cấu tổ chức đơn giản) thì không cần khai báo nhiều Vai trò. Chỉ cần khai báo tối thiểu như sau:</w:t>
      </w:r>
    </w:p>
    <w:p w14:paraId="79CEA186" w14:textId="77777777" w:rsidR="00E27DCD" w:rsidRDefault="00850492" w:rsidP="002F338E">
      <w:pPr>
        <w:pStyle w:val="CodeBlock"/>
      </w:pPr>
      <w:r>
        <w:lastRenderedPageBreak/>
        <w:t>@1 0</w:t>
      </w:r>
      <w:r>
        <w:br/>
      </w:r>
    </w:p>
    <w:p w14:paraId="07179508" w14:textId="77777777" w:rsidR="00E27DCD" w:rsidRDefault="00850492">
      <w:pPr>
        <w:pStyle w:val="BodyText"/>
      </w:pPr>
      <w:r>
        <w:t xml:space="preserve">Trong đó </w:t>
      </w:r>
      <w:r>
        <w:rPr>
          <w:rStyle w:val="Hashtag"/>
        </w:rPr>
        <w:t>@1 0</w:t>
      </w:r>
      <w:r>
        <w:t xml:space="preserve"> khai báo một Vai trò duy nhất với tên là </w:t>
      </w:r>
      <w:r>
        <w:rPr>
          <w:rStyle w:val="Hashtag"/>
        </w:rPr>
        <w:t>0</w:t>
      </w:r>
      <w:r>
        <w:t xml:space="preserve"> (số không). Khi tên Vai trò là </w:t>
      </w:r>
      <w:r>
        <w:rPr>
          <w:rStyle w:val="Hashtag"/>
        </w:rPr>
        <w:t>0</w:t>
      </w:r>
      <w:r>
        <w:t>, sơ đồ sẽ được vẽ không có Làn bơi, các Nút được trình bày thẳng trên sơ đồ mà không có khung Làn bao quanh.</w:t>
      </w:r>
    </w:p>
    <w:p w14:paraId="2EBD176B" w14:textId="77777777" w:rsidR="00E27DCD" w:rsidRDefault="00850492">
      <w:pPr>
        <w:pStyle w:val="BodyText"/>
      </w:pPr>
      <w:r>
        <w:t xml:space="preserve">Nếu Vai trò duy nhất có tên khác </w:t>
      </w:r>
      <w:r>
        <w:rPr>
          <w:rStyle w:val="Hashtag"/>
        </w:rPr>
        <w:t>0</w:t>
      </w:r>
      <w:r>
        <w:t xml:space="preserve"> (ví dụ: </w:t>
      </w:r>
      <w:r>
        <w:rPr>
          <w:rStyle w:val="Hashtag"/>
        </w:rPr>
        <w:t>@1 Nhân viên</w:t>
      </w:r>
      <w:r>
        <w:t>), sơ đồ vẫn được vẽ với một Làn bơi duy nhất mang tên đó.</w:t>
      </w:r>
    </w:p>
    <w:p w14:paraId="27383099" w14:textId="77777777" w:rsidR="00E27DCD" w:rsidRDefault="00850492">
      <w:pPr>
        <w:pStyle w:val="BodyText"/>
      </w:pPr>
      <w:r>
        <w:t xml:space="preserve">Ví dụ 4 </w:t>
      </w:r>
      <w:r w:rsidR="00506480">
        <w:t>–</w:t>
      </w:r>
      <w:r>
        <w:t xml:space="preserve"> Sơ đồ quy trình cá nhân không cần Làn bơi:</w:t>
      </w:r>
    </w:p>
    <w:p w14:paraId="31AD376C" w14:textId="77777777" w:rsidR="00E27DCD" w:rsidRDefault="00850492" w:rsidP="002F338E">
      <w:pPr>
        <w:pStyle w:val="CodeBlock"/>
      </w:pPr>
      <w:r>
        <w:t>@1 0</w:t>
      </w:r>
      <w:r>
        <w:br/>
      </w:r>
      <w:r>
        <w:br/>
        <w:t>@1 G1</w:t>
      </w:r>
      <w:r>
        <w:br/>
        <w:t>1.2 Chuẩn bị tài liệu</w:t>
      </w:r>
      <w:r>
        <w:br/>
        <w:t>1.3 Nộp hồ sơ -&gt; ./</w:t>
      </w:r>
      <w:r>
        <w:br/>
      </w:r>
    </w:p>
    <w:p w14:paraId="5D33FBE8" w14:textId="77777777" w:rsidR="00E27DCD" w:rsidRDefault="00850492">
      <w:pPr>
        <w:pStyle w:val="BodyText"/>
      </w:pPr>
      <w:r>
        <w:t xml:space="preserve">Ví dụ 5 </w:t>
      </w:r>
      <w:r w:rsidR="00506480">
        <w:t>–</w:t>
      </w:r>
      <w:r>
        <w:t xml:space="preserve"> Sơ đồ quy trình cá nhân có hiển thị tên Làn:</w:t>
      </w:r>
    </w:p>
    <w:p w14:paraId="2E53CCAC" w14:textId="77777777" w:rsidR="00E27DCD" w:rsidRDefault="00850492" w:rsidP="002F338E">
      <w:pPr>
        <w:pStyle w:val="CodeBlock"/>
      </w:pPr>
      <w:r>
        <w:t>@1 Nhân viên kinh doanh</w:t>
      </w:r>
      <w:r>
        <w:br/>
      </w:r>
      <w:r>
        <w:br/>
        <w:t>@1 G1</w:t>
      </w:r>
      <w:r>
        <w:br/>
        <w:t>1.1 Tiếp nhận yêu cầu</w:t>
      </w:r>
      <w:r>
        <w:br/>
        <w:t>1.2 Xử lý yêu cầu -&gt; ./</w:t>
      </w:r>
      <w:r>
        <w:br/>
      </w:r>
    </w:p>
    <w:p w14:paraId="5FDFB0B5" w14:textId="197A8612" w:rsidR="00E27DCD" w:rsidRDefault="00850492">
      <w:pPr>
        <w:pStyle w:val="Heading2"/>
      </w:pPr>
      <w:bookmarkStart w:id="35" w:name="_Toc229039374"/>
      <w:bookmarkStart w:id="36" w:name="phần-3---giai-đoạn-stage"/>
      <w:bookmarkEnd w:id="28"/>
      <w:bookmarkEnd w:id="34"/>
      <w:r>
        <w:t xml:space="preserve">PHẦN 3 </w:t>
      </w:r>
      <w:r w:rsidR="006126C2">
        <w:t>-</w:t>
      </w:r>
      <w:r>
        <w:t xml:space="preserve"> GIAI ĐOẠN (STAGE)</w:t>
      </w:r>
      <w:bookmarkEnd w:id="35"/>
    </w:p>
    <w:p w14:paraId="238B01DF" w14:textId="77777777" w:rsidR="00E27DCD" w:rsidRDefault="00850492">
      <w:pPr>
        <w:pStyle w:val="Heading3"/>
      </w:pPr>
      <w:bookmarkStart w:id="37" w:name="khái-niệm-1"/>
      <w:r>
        <w:t>3.1 Khái niệm</w:t>
      </w:r>
    </w:p>
    <w:p w14:paraId="26D393FE" w14:textId="77777777" w:rsidR="00E27DCD" w:rsidRDefault="00850492">
      <w:pPr>
        <w:pStyle w:val="FirstParagraph"/>
      </w:pPr>
      <w:r>
        <w:t>Giai đoạn là đơn vị tổ chức lớn nhất trong nội dung quy trình. Mỗi Giai đoạn thuộc về một Vai trò duy nhất và chứa một hoặc nhiều Nút. Các Giai đoạn tạo thành trục thời gian chính: G1 xảy ra trước G2, G2 trước G3. Khai báo một Giai đoạn không tương đương với một hình vẽ cụ thể trên sơ đồ, nó chỉ xác định nhóm Nút tiếp theo thuộc Làn của Vai trò nào.</w:t>
      </w:r>
    </w:p>
    <w:p w14:paraId="1DE131CB" w14:textId="77777777" w:rsidR="00E27DCD" w:rsidRDefault="00850492">
      <w:pPr>
        <w:pStyle w:val="Heading3"/>
      </w:pPr>
      <w:bookmarkStart w:id="38" w:name="cú-pháp-1"/>
      <w:bookmarkEnd w:id="37"/>
      <w:r>
        <w:t>3.2 Cú pháp</w:t>
      </w:r>
    </w:p>
    <w:p w14:paraId="63400D43" w14:textId="77777777" w:rsidR="00E27DCD" w:rsidRDefault="00850492" w:rsidP="002F338E">
      <w:pPr>
        <w:pStyle w:val="CodeBlock"/>
      </w:pPr>
      <w:r>
        <w:t xml:space="preserve">    @N Gx</w:t>
      </w:r>
      <w:r>
        <w:br/>
      </w:r>
    </w:p>
    <w:p w14:paraId="2B49BF59" w14:textId="77777777" w:rsidR="00E27DCD" w:rsidRDefault="00850492">
      <w:pPr>
        <w:pStyle w:val="FirstParagraph"/>
      </w:pPr>
      <w:r>
        <w:rPr>
          <w:b/>
          <w:bCs/>
        </w:rPr>
        <w:t>Trong đó:</w:t>
      </w:r>
    </w:p>
    <w:p w14:paraId="473E8469" w14:textId="77777777" w:rsidR="00E27DCD" w:rsidRDefault="00850492" w:rsidP="00EC0CBE">
      <w:pPr>
        <w:pStyle w:val="Compact"/>
        <w:numPr>
          <w:ilvl w:val="0"/>
          <w:numId w:val="9"/>
        </w:numPr>
      </w:pPr>
      <w:r>
        <w:rPr>
          <w:rStyle w:val="Hashtag"/>
        </w:rPr>
        <w:t>@N</w:t>
      </w:r>
      <w:r>
        <w:t>: Vai trò chịu trách nhiệm cho toàn bộ Giai đoạn này.</w:t>
      </w:r>
    </w:p>
    <w:p w14:paraId="446A8A22" w14:textId="77777777" w:rsidR="00E27DCD" w:rsidRDefault="00850492" w:rsidP="00EC0CBE">
      <w:pPr>
        <w:pStyle w:val="Compact"/>
        <w:numPr>
          <w:ilvl w:val="0"/>
          <w:numId w:val="9"/>
        </w:numPr>
      </w:pPr>
      <w:r>
        <w:rPr>
          <w:rStyle w:val="Hashtag"/>
        </w:rPr>
        <w:t>Gx</w:t>
      </w:r>
      <w:r>
        <w:t xml:space="preserve">: chữ G (viết tắt của Giai đoạn) cố định kết hợp với số thứ tự Giai đoạn </w:t>
      </w:r>
      <w:r>
        <w:rPr>
          <w:rStyle w:val="Hashtag"/>
        </w:rPr>
        <w:t>x</w:t>
      </w:r>
      <w:r>
        <w:t xml:space="preserve">. </w:t>
      </w:r>
      <w:r>
        <w:rPr>
          <w:rStyle w:val="Hashtag"/>
        </w:rPr>
        <w:t>x</w:t>
      </w:r>
      <w:r>
        <w:t xml:space="preserve"> là số nguyên dương, bắt đầu từ 1, tăng dần.</w:t>
      </w:r>
    </w:p>
    <w:p w14:paraId="464219F6" w14:textId="77777777" w:rsidR="00E27DCD" w:rsidRDefault="00850492">
      <w:pPr>
        <w:pStyle w:val="Heading3"/>
      </w:pPr>
      <w:bookmarkStart w:id="39" w:name="quy-tắc-1"/>
      <w:bookmarkEnd w:id="38"/>
      <w:r>
        <w:t>3.3 Quy tắc</w:t>
      </w:r>
    </w:p>
    <w:p w14:paraId="70EAC383" w14:textId="77777777" w:rsidR="00E27DCD" w:rsidRDefault="00850492" w:rsidP="00EC0CBE">
      <w:pPr>
        <w:pStyle w:val="Compact"/>
        <w:numPr>
          <w:ilvl w:val="0"/>
          <w:numId w:val="10"/>
        </w:numPr>
      </w:pPr>
      <w:r>
        <w:rPr>
          <w:b/>
          <w:bCs/>
        </w:rPr>
        <w:t>QT.3.1:</w:t>
      </w:r>
      <w:r>
        <w:t xml:space="preserve"> Mỗi Giai đoạn bắt buộc phải có một dòng khai báo </w:t>
      </w:r>
      <w:r>
        <w:rPr>
          <w:rStyle w:val="Hashtag"/>
        </w:rPr>
        <w:t>@N</w:t>
      </w:r>
      <w:r>
        <w:t xml:space="preserve"> </w:t>
      </w:r>
      <w:r>
        <w:rPr>
          <w:rStyle w:val="Hashtag"/>
        </w:rPr>
        <w:t>Gx</w:t>
      </w:r>
      <w:r>
        <w:t>.</w:t>
      </w:r>
    </w:p>
    <w:p w14:paraId="795B6DED" w14:textId="77777777" w:rsidR="00E27DCD" w:rsidRDefault="00850492" w:rsidP="00EC0CBE">
      <w:pPr>
        <w:pStyle w:val="Compact"/>
        <w:numPr>
          <w:ilvl w:val="0"/>
          <w:numId w:val="10"/>
        </w:numPr>
      </w:pPr>
      <w:r>
        <w:rPr>
          <w:b/>
          <w:bCs/>
        </w:rPr>
        <w:lastRenderedPageBreak/>
        <w:t>QT.3.2:</w:t>
      </w:r>
      <w:r>
        <w:t xml:space="preserve"> Dòng khai báo Giai đoạn </w:t>
      </w:r>
      <w:r>
        <w:rPr>
          <w:rStyle w:val="Hashtag"/>
        </w:rPr>
        <w:t>@N</w:t>
      </w:r>
      <w:r>
        <w:t xml:space="preserve"> </w:t>
      </w:r>
      <w:r>
        <w:rPr>
          <w:rStyle w:val="Hashtag"/>
        </w:rPr>
        <w:t>Gx</w:t>
      </w:r>
      <w:r>
        <w:t xml:space="preserve"> phải đứng trên một dòng riêng biệt. Không được có thêm bất kỳ ký tự nào sau </w:t>
      </w:r>
      <w:r>
        <w:rPr>
          <w:rStyle w:val="Hashtag"/>
        </w:rPr>
        <w:t>@N</w:t>
      </w:r>
      <w:r>
        <w:t xml:space="preserve"> </w:t>
      </w:r>
      <w:r>
        <w:rPr>
          <w:rStyle w:val="Hashtag"/>
        </w:rPr>
        <w:t>Gx</w:t>
      </w:r>
      <w:r>
        <w:t xml:space="preserve"> trên cùng dòng đó. Ngoại lệ duy nhất: Bình luận bắt đầu bằng </w:t>
      </w:r>
      <w:r>
        <w:rPr>
          <w:rStyle w:val="Hashtag"/>
        </w:rPr>
        <w:t>#</w:t>
      </w:r>
      <w:r>
        <w:t xml:space="preserve"> được phép đứng sau </w:t>
      </w:r>
      <w:r>
        <w:rPr>
          <w:rStyle w:val="Hashtag"/>
        </w:rPr>
        <w:t>@N</w:t>
      </w:r>
      <w:r>
        <w:t xml:space="preserve"> </w:t>
      </w:r>
      <w:r>
        <w:rPr>
          <w:rStyle w:val="Hashtag"/>
        </w:rPr>
        <w:t>Gx</w:t>
      </w:r>
      <w:r>
        <w:t xml:space="preserve"> trên cùng dòng.</w:t>
      </w:r>
    </w:p>
    <w:p w14:paraId="43950852" w14:textId="77777777" w:rsidR="00E27DCD" w:rsidRDefault="00850492" w:rsidP="00EC0CBE">
      <w:pPr>
        <w:pStyle w:val="Compact"/>
        <w:numPr>
          <w:ilvl w:val="0"/>
          <w:numId w:val="10"/>
        </w:numPr>
      </w:pPr>
      <w:r>
        <w:rPr>
          <w:b/>
          <w:bCs/>
        </w:rPr>
        <w:t>QT.3.3:</w:t>
      </w:r>
      <w:r>
        <w:t xml:space="preserve"> Trong cú pháp khai báo Giai đoạn, bắt buộc phải dùng </w:t>
      </w:r>
      <w:r>
        <w:rPr>
          <w:rStyle w:val="Hashtag"/>
        </w:rPr>
        <w:t>@N</w:t>
      </w:r>
      <w:r>
        <w:t>, không dùng tên viết tắt.</w:t>
      </w:r>
    </w:p>
    <w:p w14:paraId="476D08EE" w14:textId="77777777" w:rsidR="00E27DCD" w:rsidRDefault="00850492" w:rsidP="00EC0CBE">
      <w:pPr>
        <w:pStyle w:val="Compact"/>
        <w:numPr>
          <w:ilvl w:val="0"/>
          <w:numId w:val="10"/>
        </w:numPr>
      </w:pPr>
      <w:r>
        <w:rPr>
          <w:b/>
          <w:bCs/>
        </w:rPr>
        <w:t>QT.3.4:</w:t>
      </w:r>
      <w:r>
        <w:t xml:space="preserve"> Các Giai đoạn phải theo thứ tự tăng dần: G1, G2, G3, … Không được phép nhảy số.</w:t>
      </w:r>
    </w:p>
    <w:p w14:paraId="3CFC75D1" w14:textId="77777777" w:rsidR="00E27DCD" w:rsidRDefault="00850492" w:rsidP="00EC0CBE">
      <w:pPr>
        <w:pStyle w:val="Compact"/>
        <w:numPr>
          <w:ilvl w:val="0"/>
          <w:numId w:val="10"/>
        </w:numPr>
      </w:pPr>
      <w:r>
        <w:rPr>
          <w:b/>
          <w:bCs/>
        </w:rPr>
        <w:t>QT.3.5:</w:t>
      </w:r>
      <w:r>
        <w:t xml:space="preserve"> Một Giai đoạn chỉ có một Vai trò chịu trách nhiệm. Không thể có hai Vai trò khác nhau cùng chịu trách nhiệm một Giai đoạn.</w:t>
      </w:r>
    </w:p>
    <w:p w14:paraId="3C40A738" w14:textId="77777777" w:rsidR="00E27DCD" w:rsidRDefault="00850492" w:rsidP="00EC0CBE">
      <w:pPr>
        <w:pStyle w:val="Compact"/>
        <w:numPr>
          <w:ilvl w:val="0"/>
          <w:numId w:val="10"/>
        </w:numPr>
      </w:pPr>
      <w:r>
        <w:rPr>
          <w:b/>
          <w:bCs/>
        </w:rPr>
        <w:t>QT.3.6:</w:t>
      </w:r>
      <w:r>
        <w:t xml:space="preserve"> Luồng mặc định giữa các Giai đoạn: sau khi hoàn thành Nút cuối cùng của Giai đoạn </w:t>
      </w:r>
      <w:r>
        <w:rPr>
          <w:rStyle w:val="Hashtag"/>
        </w:rPr>
        <w:t>Gx</w:t>
      </w:r>
      <w:r>
        <w:t xml:space="preserve">, quy trình sẽ chuyển sang Giai đoạn G(x+1), bắt đầu từ Nút đầu tiên của Giai đoạn đó. Có thể thay đổi bằng cách dùng </w:t>
      </w:r>
      <w:r>
        <w:rPr>
          <w:rStyle w:val="Hashtag"/>
        </w:rPr>
        <w:t>-&gt;</w:t>
      </w:r>
      <w:r>
        <w:t>.</w:t>
      </w:r>
    </w:p>
    <w:p w14:paraId="175BF673" w14:textId="77777777" w:rsidR="00E27DCD" w:rsidRDefault="00850492" w:rsidP="00EC0CBE">
      <w:pPr>
        <w:pStyle w:val="Compact"/>
        <w:numPr>
          <w:ilvl w:val="0"/>
          <w:numId w:val="10"/>
        </w:numPr>
      </w:pPr>
      <w:r>
        <w:rPr>
          <w:b/>
          <w:bCs/>
        </w:rPr>
        <w:t>QT.3.7:</w:t>
      </w:r>
      <w:r>
        <w:t xml:space="preserve"> Một Vai trò có thể chịu trách nhiệm cho nhiều Giai đoạn không liên tiếp. Ví dụ: </w:t>
      </w:r>
      <w:r>
        <w:rPr>
          <w:rStyle w:val="Hashtag"/>
        </w:rPr>
        <w:t>@1</w:t>
      </w:r>
      <w:r>
        <w:t xml:space="preserve"> có thể thực hiện G1 rồi </w:t>
      </w:r>
      <w:r>
        <w:rPr>
          <w:rStyle w:val="Hashtag"/>
        </w:rPr>
        <w:t>@2</w:t>
      </w:r>
      <w:r>
        <w:t xml:space="preserve"> thực hiện G2, sau đó </w:t>
      </w:r>
      <w:r>
        <w:rPr>
          <w:rStyle w:val="Hashtag"/>
        </w:rPr>
        <w:t>@1</w:t>
      </w:r>
      <w:r>
        <w:t xml:space="preserve"> thực hiện tiếp G3.</w:t>
      </w:r>
    </w:p>
    <w:p w14:paraId="3E0A4ADB" w14:textId="77777777" w:rsidR="00E27DCD" w:rsidRDefault="00850492">
      <w:pPr>
        <w:pStyle w:val="Heading3"/>
      </w:pPr>
      <w:bookmarkStart w:id="40" w:name="ví-dụ-1"/>
      <w:bookmarkEnd w:id="39"/>
      <w:r>
        <w:t>3.4 Ví dụ</w:t>
      </w:r>
    </w:p>
    <w:p w14:paraId="2BE68C6D" w14:textId="77777777" w:rsidR="00E27DCD" w:rsidRDefault="00850492">
      <w:pPr>
        <w:pStyle w:val="FirstParagraph"/>
      </w:pPr>
      <w:r>
        <w:t xml:space="preserve">Ví dụ 1 </w:t>
      </w:r>
      <w:r w:rsidR="00506480">
        <w:t>–</w:t>
      </w:r>
      <w:r>
        <w:t xml:space="preserve"> Khai báo Giai đoạn đúng cú pháp:</w:t>
      </w:r>
    </w:p>
    <w:p w14:paraId="46A5F568" w14:textId="77777777" w:rsidR="00E27DCD" w:rsidRDefault="00850492" w:rsidP="002F338E">
      <w:pPr>
        <w:pStyle w:val="CodeBlock"/>
      </w:pPr>
      <w:r>
        <w:t xml:space="preserve">    @1 G1</w:t>
      </w:r>
      <w:r>
        <w:br/>
        <w:t xml:space="preserve">    1.1 A</w:t>
      </w:r>
      <w:r>
        <w:br/>
        <w:t xml:space="preserve">    1.2 B</w:t>
      </w:r>
      <w:r>
        <w:br/>
        <w:t xml:space="preserve">    @2 G2</w:t>
      </w:r>
      <w:r>
        <w:br/>
        <w:t xml:space="preserve">    2.1 C</w:t>
      </w:r>
      <w:r>
        <w:br/>
      </w:r>
    </w:p>
    <w:p w14:paraId="67C47F61" w14:textId="77777777" w:rsidR="00E27DCD" w:rsidRDefault="00850492">
      <w:pPr>
        <w:pStyle w:val="BodyText"/>
      </w:pPr>
      <w:r>
        <w:t xml:space="preserve">Ví dụ 2 </w:t>
      </w:r>
      <w:r w:rsidR="00506480">
        <w:t>–</w:t>
      </w:r>
      <w:r>
        <w:t xml:space="preserve"> Sai vì có ký tự khác sau khai báo:</w:t>
      </w:r>
    </w:p>
    <w:p w14:paraId="78579BF4" w14:textId="77777777" w:rsidR="00E27DCD" w:rsidRDefault="00850492" w:rsidP="002F338E">
      <w:pPr>
        <w:pStyle w:val="CodeBlock"/>
      </w:pPr>
      <w:r>
        <w:t xml:space="preserve">    @1 G1 Giai đoạn xử lý hồ sơ</w:t>
      </w:r>
      <w:r>
        <w:br/>
      </w:r>
      <w:r>
        <w:br/>
        <w:t xml:space="preserve">    Giải thích: Không hợp lệ vì có ký tự sau @N Gx.</w:t>
      </w:r>
      <w:r>
        <w:br/>
      </w:r>
    </w:p>
    <w:p w14:paraId="5406D92C" w14:textId="77777777" w:rsidR="00E27DCD" w:rsidRDefault="00850492">
      <w:pPr>
        <w:pStyle w:val="BodyText"/>
      </w:pPr>
      <w:r>
        <w:t xml:space="preserve">Ví dụ 3 </w:t>
      </w:r>
      <w:r w:rsidR="00506480">
        <w:t>–</w:t>
      </w:r>
      <w:r>
        <w:t xml:space="preserve"> Ngoại lệ hợp lệ (Bình luận):</w:t>
      </w:r>
    </w:p>
    <w:p w14:paraId="25C65ECD" w14:textId="77777777" w:rsidR="00E27DCD" w:rsidRDefault="00850492" w:rsidP="002F338E">
      <w:pPr>
        <w:pStyle w:val="CodeBlock"/>
      </w:pPr>
      <w:r>
        <w:t xml:space="preserve">    @1 G1 # Giai đoạn xử lý hồ sơ đầu vào</w:t>
      </w:r>
      <w:r>
        <w:br/>
      </w:r>
      <w:r>
        <w:br/>
        <w:t xml:space="preserve">    Giải thích: Hợp lệ vì phần sau @1 G1 là Bình luận bắt đầu bằng #.</w:t>
      </w:r>
      <w:r>
        <w:br/>
      </w:r>
    </w:p>
    <w:p w14:paraId="462FB4F1" w14:textId="77777777" w:rsidR="00E27DCD" w:rsidRDefault="00850492">
      <w:pPr>
        <w:pStyle w:val="BodyText"/>
      </w:pPr>
      <w:r>
        <w:t xml:space="preserve">Ví dụ 4 </w:t>
      </w:r>
      <w:r w:rsidR="00506480">
        <w:t>–</w:t>
      </w:r>
      <w:r>
        <w:t xml:space="preserve"> Sai (thiếu G2):</w:t>
      </w:r>
    </w:p>
    <w:p w14:paraId="2F3D4C8E" w14:textId="77777777" w:rsidR="00E27DCD" w:rsidRDefault="00850492" w:rsidP="002F338E">
      <w:pPr>
        <w:pStyle w:val="CodeBlock"/>
      </w:pPr>
      <w:r>
        <w:t xml:space="preserve">    @1 G1</w:t>
      </w:r>
      <w:r>
        <w:br/>
        <w:t xml:space="preserve">    1.1</w:t>
      </w:r>
      <w:r>
        <w:br/>
        <w:t xml:space="preserve">    </w:t>
      </w:r>
      <w:r w:rsidR="00506480">
        <w:t>…</w:t>
      </w:r>
      <w:r>
        <w:br/>
        <w:t xml:space="preserve">    @3 G3</w:t>
      </w:r>
      <w:r>
        <w:br/>
      </w:r>
      <w:r>
        <w:br/>
        <w:t xml:space="preserve">    Giải thích: Không hợp lệ vì thiếu Giai đoạn G2. Số Giai đoạn phải tăng liên tục.</w:t>
      </w:r>
      <w:r>
        <w:br/>
      </w:r>
    </w:p>
    <w:p w14:paraId="5DAEB69B" w14:textId="77777777" w:rsidR="00E27DCD" w:rsidRDefault="00850492">
      <w:pPr>
        <w:pStyle w:val="Heading3"/>
      </w:pPr>
      <w:bookmarkStart w:id="41" w:name="cách-vẽ-sơ-đồ-1"/>
      <w:bookmarkEnd w:id="40"/>
      <w:r>
        <w:t>3.5 Cách vẽ sơ đồ</w:t>
      </w:r>
    </w:p>
    <w:p w14:paraId="12A03C0B" w14:textId="77777777" w:rsidR="00E27DCD" w:rsidRDefault="00850492" w:rsidP="00EC0CBE">
      <w:pPr>
        <w:pStyle w:val="Compact"/>
        <w:numPr>
          <w:ilvl w:val="0"/>
          <w:numId w:val="11"/>
        </w:numPr>
      </w:pPr>
      <w:r>
        <w:t xml:space="preserve">Bản thân dòng khai báo </w:t>
      </w:r>
      <w:r>
        <w:rPr>
          <w:rStyle w:val="Hashtag"/>
        </w:rPr>
        <w:t>@N</w:t>
      </w:r>
      <w:r>
        <w:t xml:space="preserve"> </w:t>
      </w:r>
      <w:r>
        <w:rPr>
          <w:rStyle w:val="Hashtag"/>
        </w:rPr>
        <w:t>Gx</w:t>
      </w:r>
      <w:r>
        <w:t xml:space="preserve"> không tạo ra hình vẽ riêng trên sơ đồ.</w:t>
      </w:r>
    </w:p>
    <w:p w14:paraId="282C1C68" w14:textId="77777777" w:rsidR="00E27DCD" w:rsidRDefault="00850492" w:rsidP="00EC0CBE">
      <w:pPr>
        <w:pStyle w:val="Compact"/>
        <w:numPr>
          <w:ilvl w:val="0"/>
          <w:numId w:val="11"/>
        </w:numPr>
      </w:pPr>
      <w:r>
        <w:t xml:space="preserve">Toàn bộ các Nút bên trong Giai đoạn được vẽ trong Làn của Vai trò </w:t>
      </w:r>
      <w:r>
        <w:rPr>
          <w:rStyle w:val="Hashtag"/>
        </w:rPr>
        <w:t>@N</w:t>
      </w:r>
      <w:r>
        <w:t>.</w:t>
      </w:r>
    </w:p>
    <w:p w14:paraId="3F4A9447" w14:textId="77777777" w:rsidR="00E27DCD" w:rsidRDefault="00850492" w:rsidP="00EC0CBE">
      <w:pPr>
        <w:pStyle w:val="Compact"/>
        <w:numPr>
          <w:ilvl w:val="0"/>
          <w:numId w:val="11"/>
        </w:numPr>
      </w:pPr>
      <w:r>
        <w:lastRenderedPageBreak/>
        <w:t>Các Giai đoạn nối tiếp nhau theo trục thời gian (từ trên xuống dưới hoặc từ trái sang phải tùy bố cục sơ đồ).</w:t>
      </w:r>
    </w:p>
    <w:p w14:paraId="2B27411C" w14:textId="2D8819F9" w:rsidR="00E27DCD" w:rsidRDefault="00850492">
      <w:pPr>
        <w:pStyle w:val="Heading2"/>
      </w:pPr>
      <w:bookmarkStart w:id="42" w:name="_Toc229039375"/>
      <w:bookmarkStart w:id="43" w:name="phần-4---nút-tổng-quan-và-đánh-số"/>
      <w:bookmarkEnd w:id="36"/>
      <w:bookmarkEnd w:id="41"/>
      <w:r>
        <w:t xml:space="preserve">PHẦN 4 </w:t>
      </w:r>
      <w:r w:rsidR="006126C2">
        <w:t>-</w:t>
      </w:r>
      <w:r>
        <w:t xml:space="preserve"> NÚT: TỔNG QUAN VÀ ĐÁNH SỐ</w:t>
      </w:r>
      <w:bookmarkEnd w:id="42"/>
    </w:p>
    <w:p w14:paraId="1BF9966E" w14:textId="77777777" w:rsidR="00E27DCD" w:rsidRDefault="00850492">
      <w:pPr>
        <w:pStyle w:val="Heading3"/>
      </w:pPr>
      <w:bookmarkStart w:id="44" w:name="khái-niệm-2"/>
      <w:r>
        <w:t>4.1 Khái niệm</w:t>
      </w:r>
    </w:p>
    <w:p w14:paraId="510CC9D5" w14:textId="77777777" w:rsidR="00E27DCD" w:rsidRDefault="00850492">
      <w:pPr>
        <w:pStyle w:val="FirstParagraph"/>
      </w:pPr>
      <w:r>
        <w:t>Nút (Node) là từ dùng để gọi chung cho mọi đối tượng được gán ID trong quy trình, bao gồm: Tác vụ, Ngõ, Quy trình con, Quyết định, Cổng vào, Cổng ra, Cổng phụ và Điểm nối.</w:t>
      </w:r>
    </w:p>
    <w:p w14:paraId="72A7E258" w14:textId="77777777" w:rsidR="00E27DCD" w:rsidRDefault="00850492">
      <w:pPr>
        <w:pStyle w:val="BodyText"/>
      </w:pPr>
      <w:r>
        <w:t>Trong đó:</w:t>
      </w:r>
    </w:p>
    <w:p w14:paraId="2DA32E60" w14:textId="77777777" w:rsidR="00E27DCD" w:rsidRDefault="00850492" w:rsidP="00EC0CBE">
      <w:pPr>
        <w:pStyle w:val="Compact"/>
        <w:numPr>
          <w:ilvl w:val="0"/>
          <w:numId w:val="12"/>
        </w:numPr>
      </w:pPr>
      <w:r>
        <w:t>Hành động là nhóm gồm ba loại: Tác vụ, Ngõ và Quy trình con. Ba loại này có mọi quy tắc về luồng hoàn toàn giống nhau, chỉ khác ở ký hiệu khai báo và hình vẽ trên sơ đồ.</w:t>
      </w:r>
    </w:p>
    <w:p w14:paraId="6836DBA2" w14:textId="77777777" w:rsidR="00E27DCD" w:rsidRDefault="00850492" w:rsidP="00EC0CBE">
      <w:pPr>
        <w:pStyle w:val="Compact"/>
        <w:numPr>
          <w:ilvl w:val="0"/>
          <w:numId w:val="12"/>
        </w:numPr>
      </w:pPr>
      <w:r>
        <w:t>Quyết định là điểm rẽ nhánh trong quy trình. Tại đây, Luồng chỉ chọn một nhánh trong số các nhánh được liệt kê (XOR).</w:t>
      </w:r>
    </w:p>
    <w:p w14:paraId="1B94CFFD" w14:textId="77777777" w:rsidR="00E27DCD" w:rsidRDefault="00850492" w:rsidP="00EC0CBE">
      <w:pPr>
        <w:pStyle w:val="Compact"/>
        <w:numPr>
          <w:ilvl w:val="0"/>
          <w:numId w:val="12"/>
        </w:numPr>
      </w:pPr>
      <w:r>
        <w:t>Cổng, Cổng phụ và Điểm nối là các Nút đặc biệt đánh dấu ranh giới hoặc kết nối của quy trình.</w:t>
      </w:r>
    </w:p>
    <w:p w14:paraId="36FBD33C" w14:textId="77777777" w:rsidR="00E27DCD" w:rsidRDefault="00850492">
      <w:pPr>
        <w:pStyle w:val="Heading3"/>
      </w:pPr>
      <w:bookmarkStart w:id="45" w:name="cú-pháp-khai-báo-nút"/>
      <w:bookmarkEnd w:id="44"/>
      <w:r>
        <w:t>4.2 Cú pháp khai báo Nút</w:t>
      </w:r>
    </w:p>
    <w:p w14:paraId="75E372B8" w14:textId="77777777" w:rsidR="00E27DCD" w:rsidRDefault="00850492">
      <w:pPr>
        <w:pStyle w:val="FirstParagraph"/>
      </w:pPr>
      <w:r>
        <w:t xml:space="preserve">Mọi Nút đều bắt đầu bằng ID theo dạng </w:t>
      </w:r>
      <w:r>
        <w:rPr>
          <w:rStyle w:val="Hashtag"/>
        </w:rPr>
        <w:t>x.y</w:t>
      </w:r>
      <w:r>
        <w:t>, tiếp theo là Ký hiệu loại (nếu có) và Mô tả. Cú pháp tổng quát:</w:t>
      </w:r>
    </w:p>
    <w:p w14:paraId="31B4F973" w14:textId="77777777" w:rsidR="00E27DCD" w:rsidRDefault="00850492" w:rsidP="002F338E">
      <w:pPr>
        <w:pStyle w:val="CodeBlock"/>
      </w:pPr>
      <w:r>
        <w:t xml:space="preserve">    x.y Ký_hiệu </w:t>
      </w:r>
      <w:r w:rsidR="00506480">
        <w:t>“</w:t>
      </w:r>
      <w:r>
        <w:t>Mô tả</w:t>
      </w:r>
      <w:r w:rsidR="00506480">
        <w:t>”</w:t>
      </w:r>
      <w:r>
        <w:t xml:space="preserve"> ~Ghi chú~</w:t>
      </w:r>
      <w:r>
        <w:br/>
      </w:r>
    </w:p>
    <w:p w14:paraId="06D28D51" w14:textId="77777777" w:rsidR="00E27DCD" w:rsidRDefault="00850492">
      <w:pPr>
        <w:pStyle w:val="BodyText"/>
      </w:pPr>
      <w:r>
        <w:rPr>
          <w:b/>
          <w:bCs/>
        </w:rPr>
        <w:t>Trong đó:</w:t>
      </w:r>
    </w:p>
    <w:p w14:paraId="56841C6A" w14:textId="77777777" w:rsidR="00E27DCD" w:rsidRDefault="00850492" w:rsidP="00EC0CBE">
      <w:pPr>
        <w:pStyle w:val="Compact"/>
        <w:numPr>
          <w:ilvl w:val="0"/>
          <w:numId w:val="13"/>
        </w:numPr>
      </w:pPr>
      <w:r>
        <w:rPr>
          <w:rStyle w:val="Hashtag"/>
        </w:rPr>
        <w:t>x.y</w:t>
      </w:r>
      <w:r>
        <w:t xml:space="preserve">: Mã định danh (ID) của Nút: Mỗi Nút có một ID duy nhất trong tài liệu, theo dạng </w:t>
      </w:r>
      <w:r>
        <w:rPr>
          <w:rStyle w:val="Hashtag"/>
        </w:rPr>
        <w:t>x.y</w:t>
      </w:r>
      <w:r>
        <w:t xml:space="preserve"> trong đó </w:t>
      </w:r>
      <w:r>
        <w:rPr>
          <w:rStyle w:val="Hashtag"/>
        </w:rPr>
        <w:t>x</w:t>
      </w:r>
      <w:r>
        <w:t xml:space="preserve"> là số thứ tự Giai đoạn và </w:t>
      </w:r>
      <w:r>
        <w:rPr>
          <w:rStyle w:val="Hashtag"/>
        </w:rPr>
        <w:t>y</w:t>
      </w:r>
      <w:r>
        <w:t xml:space="preserve"> là số thứ tự của Nút trong Giai đoạn đó.</w:t>
      </w:r>
    </w:p>
    <w:tbl>
      <w:tblPr>
        <w:tblStyle w:val="TableGrid"/>
        <w:tblW w:w="0" w:type="auto"/>
        <w:tblInd w:w="828" w:type="dxa"/>
        <w:tblLook w:val="0020" w:firstRow="1" w:lastRow="0" w:firstColumn="0" w:lastColumn="0" w:noHBand="0" w:noVBand="0"/>
      </w:tblPr>
      <w:tblGrid>
        <w:gridCol w:w="1223"/>
        <w:gridCol w:w="1716"/>
      </w:tblGrid>
      <w:tr w:rsidR="00E27DCD" w:rsidRPr="00506480" w14:paraId="495B54F9" w14:textId="77777777" w:rsidTr="00506480">
        <w:trPr>
          <w:tblHeader/>
        </w:trPr>
        <w:tc>
          <w:tcPr>
            <w:tcW w:w="0" w:type="auto"/>
          </w:tcPr>
          <w:p w14:paraId="2542ECFF" w14:textId="77777777" w:rsidR="00E27DCD" w:rsidRPr="00506480" w:rsidRDefault="00850492" w:rsidP="00506480">
            <w:pPr>
              <w:pStyle w:val="Compact"/>
              <w:jc w:val="left"/>
              <w:rPr>
                <w:b/>
              </w:rPr>
            </w:pPr>
            <w:r w:rsidRPr="00506480">
              <w:rPr>
                <w:b/>
              </w:rPr>
              <w:t>Giai đoạn</w:t>
            </w:r>
          </w:p>
        </w:tc>
        <w:tc>
          <w:tcPr>
            <w:tcW w:w="0" w:type="auto"/>
          </w:tcPr>
          <w:p w14:paraId="138AA7FD" w14:textId="77777777" w:rsidR="00E27DCD" w:rsidRPr="00506480" w:rsidRDefault="00850492">
            <w:pPr>
              <w:pStyle w:val="Compact"/>
              <w:rPr>
                <w:b/>
              </w:rPr>
            </w:pPr>
            <w:r w:rsidRPr="00506480">
              <w:rPr>
                <w:b/>
              </w:rPr>
              <w:t>ID Nút</w:t>
            </w:r>
          </w:p>
        </w:tc>
      </w:tr>
      <w:tr w:rsidR="00E27DCD" w14:paraId="0D309F9A" w14:textId="77777777" w:rsidTr="00506480">
        <w:tc>
          <w:tcPr>
            <w:tcW w:w="0" w:type="auto"/>
          </w:tcPr>
          <w:p w14:paraId="4FD7B9E9" w14:textId="77777777" w:rsidR="00E27DCD" w:rsidRDefault="00850492">
            <w:pPr>
              <w:pStyle w:val="Compact"/>
            </w:pPr>
            <w:r>
              <w:t>G1</w:t>
            </w:r>
          </w:p>
        </w:tc>
        <w:tc>
          <w:tcPr>
            <w:tcW w:w="0" w:type="auto"/>
          </w:tcPr>
          <w:p w14:paraId="2203F73D" w14:textId="77777777" w:rsidR="00E27DCD" w:rsidRDefault="00850492">
            <w:pPr>
              <w:pStyle w:val="Compact"/>
            </w:pPr>
            <w:r>
              <w:t>1.1, 1.2, 1.3, …</w:t>
            </w:r>
          </w:p>
        </w:tc>
      </w:tr>
      <w:tr w:rsidR="00E27DCD" w14:paraId="459AA3DD" w14:textId="77777777" w:rsidTr="00506480">
        <w:tc>
          <w:tcPr>
            <w:tcW w:w="0" w:type="auto"/>
          </w:tcPr>
          <w:p w14:paraId="1D679284" w14:textId="77777777" w:rsidR="00E27DCD" w:rsidRDefault="00850492">
            <w:pPr>
              <w:pStyle w:val="Compact"/>
            </w:pPr>
            <w:r>
              <w:t>G2</w:t>
            </w:r>
          </w:p>
        </w:tc>
        <w:tc>
          <w:tcPr>
            <w:tcW w:w="0" w:type="auto"/>
          </w:tcPr>
          <w:p w14:paraId="296C94F1" w14:textId="77777777" w:rsidR="00E27DCD" w:rsidRDefault="00850492">
            <w:pPr>
              <w:pStyle w:val="Compact"/>
            </w:pPr>
            <w:r>
              <w:t>2.1, 2.2, 2.3, …</w:t>
            </w:r>
          </w:p>
        </w:tc>
      </w:tr>
      <w:tr w:rsidR="00E27DCD" w14:paraId="2C6AA4E3" w14:textId="77777777" w:rsidTr="00506480">
        <w:tc>
          <w:tcPr>
            <w:tcW w:w="0" w:type="auto"/>
          </w:tcPr>
          <w:p w14:paraId="588D259B" w14:textId="77777777" w:rsidR="00E27DCD" w:rsidRDefault="00850492">
            <w:pPr>
              <w:pStyle w:val="Compact"/>
            </w:pPr>
            <w:r>
              <w:t>Gx</w:t>
            </w:r>
          </w:p>
        </w:tc>
        <w:tc>
          <w:tcPr>
            <w:tcW w:w="0" w:type="auto"/>
          </w:tcPr>
          <w:p w14:paraId="39E8A0B9" w14:textId="77777777" w:rsidR="00E27DCD" w:rsidRDefault="00850492">
            <w:pPr>
              <w:pStyle w:val="Compact"/>
            </w:pPr>
            <w:r>
              <w:t>x.1, x.2, x.3, …</w:t>
            </w:r>
          </w:p>
        </w:tc>
      </w:tr>
    </w:tbl>
    <w:p w14:paraId="12445D7A" w14:textId="77777777" w:rsidR="00E27DCD" w:rsidRDefault="00850492" w:rsidP="00EC0CBE">
      <w:pPr>
        <w:pStyle w:val="Compact"/>
        <w:numPr>
          <w:ilvl w:val="0"/>
          <w:numId w:val="14"/>
        </w:numPr>
      </w:pPr>
      <w:r>
        <w:rPr>
          <w:rStyle w:val="Hashtag"/>
        </w:rPr>
        <w:t>Ký_hiệu</w:t>
      </w:r>
      <w:r>
        <w:t xml:space="preserve"> xác định loại Nút:</w:t>
      </w:r>
    </w:p>
    <w:tbl>
      <w:tblPr>
        <w:tblStyle w:val="TableGrid"/>
        <w:tblW w:w="4580" w:type="pct"/>
        <w:tblInd w:w="828" w:type="dxa"/>
        <w:tblLayout w:type="fixed"/>
        <w:tblLook w:val="0020" w:firstRow="1" w:lastRow="0" w:firstColumn="0" w:lastColumn="0" w:noHBand="0" w:noVBand="0"/>
      </w:tblPr>
      <w:tblGrid>
        <w:gridCol w:w="2456"/>
        <w:gridCol w:w="3283"/>
        <w:gridCol w:w="3283"/>
      </w:tblGrid>
      <w:tr w:rsidR="00E27DCD" w14:paraId="224921CD" w14:textId="77777777" w:rsidTr="00506480">
        <w:trPr>
          <w:tblHeader/>
        </w:trPr>
        <w:tc>
          <w:tcPr>
            <w:tcW w:w="2455" w:type="dxa"/>
          </w:tcPr>
          <w:p w14:paraId="63C2CFF5" w14:textId="77777777" w:rsidR="00E27DCD" w:rsidRPr="00506480" w:rsidRDefault="00850492">
            <w:pPr>
              <w:pStyle w:val="Compact"/>
              <w:rPr>
                <w:b/>
              </w:rPr>
            </w:pPr>
            <w:r w:rsidRPr="00506480">
              <w:rPr>
                <w:b/>
              </w:rPr>
              <w:t>Loại Nút</w:t>
            </w:r>
          </w:p>
        </w:tc>
        <w:tc>
          <w:tcPr>
            <w:tcW w:w="3283" w:type="dxa"/>
          </w:tcPr>
          <w:p w14:paraId="43B0E483" w14:textId="77777777" w:rsidR="00E27DCD" w:rsidRPr="00506480" w:rsidRDefault="00850492">
            <w:pPr>
              <w:pStyle w:val="Compact"/>
              <w:rPr>
                <w:b/>
              </w:rPr>
            </w:pPr>
            <w:r w:rsidRPr="00506480">
              <w:rPr>
                <w:b/>
              </w:rPr>
              <w:t>Cú pháp khai báo</w:t>
            </w:r>
          </w:p>
        </w:tc>
        <w:tc>
          <w:tcPr>
            <w:tcW w:w="3283" w:type="dxa"/>
          </w:tcPr>
          <w:p w14:paraId="743B4EC0" w14:textId="77777777" w:rsidR="00E27DCD" w:rsidRPr="00506480" w:rsidRDefault="00850492">
            <w:pPr>
              <w:pStyle w:val="Compact"/>
              <w:rPr>
                <w:b/>
              </w:rPr>
            </w:pPr>
            <w:r w:rsidRPr="00506480">
              <w:rPr>
                <w:b/>
              </w:rPr>
              <w:t>Ghi chú</w:t>
            </w:r>
          </w:p>
        </w:tc>
      </w:tr>
      <w:tr w:rsidR="00E27DCD" w14:paraId="69113BF5" w14:textId="77777777" w:rsidTr="00506480">
        <w:tc>
          <w:tcPr>
            <w:tcW w:w="2455" w:type="dxa"/>
          </w:tcPr>
          <w:p w14:paraId="6AA2674C" w14:textId="77777777" w:rsidR="00E27DCD" w:rsidRDefault="00850492">
            <w:pPr>
              <w:pStyle w:val="Compact"/>
            </w:pPr>
            <w:r>
              <w:t>Tác vụ</w:t>
            </w:r>
          </w:p>
        </w:tc>
        <w:tc>
          <w:tcPr>
            <w:tcW w:w="3283" w:type="dxa"/>
          </w:tcPr>
          <w:p w14:paraId="7361C6CB" w14:textId="77777777" w:rsidR="00E27DCD" w:rsidRPr="00506480" w:rsidRDefault="00850492" w:rsidP="00506480">
            <w:pPr>
              <w:pStyle w:val="FirstParagraph"/>
            </w:pPr>
            <w:r w:rsidRPr="00506480">
              <w:rPr>
                <w:rStyle w:val="Hashtag"/>
                <w:rFonts w:ascii="Times New Roman" w:hAnsi="Times New Roman"/>
                <w:shd w:val="clear" w:color="auto" w:fill="auto"/>
              </w:rPr>
              <w:t>x.y "Mô tả" ~Ghi chú~</w:t>
            </w:r>
          </w:p>
        </w:tc>
        <w:tc>
          <w:tcPr>
            <w:tcW w:w="3283" w:type="dxa"/>
          </w:tcPr>
          <w:p w14:paraId="09144113" w14:textId="77777777" w:rsidR="00E27DCD" w:rsidRDefault="00850492">
            <w:pPr>
              <w:pStyle w:val="Compact"/>
            </w:pPr>
            <w:r>
              <w:t>Không có ký hiệu riêng.</w:t>
            </w:r>
          </w:p>
        </w:tc>
      </w:tr>
      <w:tr w:rsidR="00E27DCD" w14:paraId="2F6DC167" w14:textId="77777777" w:rsidTr="00506480">
        <w:tc>
          <w:tcPr>
            <w:tcW w:w="2455" w:type="dxa"/>
          </w:tcPr>
          <w:p w14:paraId="55361FD6" w14:textId="77777777" w:rsidR="00E27DCD" w:rsidRDefault="00850492">
            <w:pPr>
              <w:pStyle w:val="Compact"/>
            </w:pPr>
            <w:r>
              <w:t>Ngõ</w:t>
            </w:r>
          </w:p>
        </w:tc>
        <w:tc>
          <w:tcPr>
            <w:tcW w:w="3283" w:type="dxa"/>
          </w:tcPr>
          <w:p w14:paraId="18703BEC" w14:textId="77777777" w:rsidR="00E27DCD" w:rsidRPr="00506480" w:rsidRDefault="00850492" w:rsidP="00506480">
            <w:pPr>
              <w:pStyle w:val="FirstParagraph"/>
            </w:pPr>
            <w:r w:rsidRPr="00506480">
              <w:rPr>
                <w:rStyle w:val="Hashtag"/>
                <w:rFonts w:ascii="Times New Roman" w:hAnsi="Times New Roman"/>
                <w:shd w:val="clear" w:color="auto" w:fill="auto"/>
              </w:rPr>
              <w:t>x.y / "Mô tả" ~Ghi chú~</w:t>
            </w:r>
          </w:p>
        </w:tc>
        <w:tc>
          <w:tcPr>
            <w:tcW w:w="3283" w:type="dxa"/>
          </w:tcPr>
          <w:p w14:paraId="24B784C8" w14:textId="77777777" w:rsidR="00E27DCD" w:rsidRDefault="00E27DCD">
            <w:pPr>
              <w:pStyle w:val="Compact"/>
            </w:pPr>
          </w:p>
        </w:tc>
      </w:tr>
      <w:tr w:rsidR="00E27DCD" w14:paraId="3877404A" w14:textId="77777777" w:rsidTr="00506480">
        <w:tc>
          <w:tcPr>
            <w:tcW w:w="2455" w:type="dxa"/>
          </w:tcPr>
          <w:p w14:paraId="20A1509B" w14:textId="77777777" w:rsidR="00E27DCD" w:rsidRDefault="00850492">
            <w:pPr>
              <w:pStyle w:val="Compact"/>
            </w:pPr>
            <w:r>
              <w:t>Quy trình con</w:t>
            </w:r>
          </w:p>
        </w:tc>
        <w:tc>
          <w:tcPr>
            <w:tcW w:w="3283" w:type="dxa"/>
          </w:tcPr>
          <w:p w14:paraId="679E0906" w14:textId="77777777" w:rsidR="00E27DCD" w:rsidRPr="00506480" w:rsidRDefault="00850492" w:rsidP="00506480">
            <w:pPr>
              <w:pStyle w:val="FirstParagraph"/>
            </w:pPr>
            <w:r w:rsidRPr="00506480">
              <w:rPr>
                <w:rStyle w:val="Hashtag"/>
                <w:rFonts w:ascii="Times New Roman" w:hAnsi="Times New Roman"/>
                <w:shd w:val="clear" w:color="auto" w:fill="auto"/>
              </w:rPr>
              <w:t>x.y ! "Mô tả" ~Ghi chú~</w:t>
            </w:r>
          </w:p>
        </w:tc>
        <w:tc>
          <w:tcPr>
            <w:tcW w:w="3283" w:type="dxa"/>
          </w:tcPr>
          <w:p w14:paraId="34CD064B" w14:textId="77777777" w:rsidR="00E27DCD" w:rsidRDefault="00E27DCD">
            <w:pPr>
              <w:pStyle w:val="Compact"/>
            </w:pPr>
          </w:p>
        </w:tc>
      </w:tr>
      <w:tr w:rsidR="00E27DCD" w14:paraId="4C09B80B" w14:textId="77777777" w:rsidTr="00506480">
        <w:tc>
          <w:tcPr>
            <w:tcW w:w="2455" w:type="dxa"/>
          </w:tcPr>
          <w:p w14:paraId="51EA36F1" w14:textId="77777777" w:rsidR="00E27DCD" w:rsidRDefault="00850492">
            <w:pPr>
              <w:pStyle w:val="Compact"/>
            </w:pPr>
            <w:r>
              <w:t>Quyết định</w:t>
            </w:r>
          </w:p>
        </w:tc>
        <w:tc>
          <w:tcPr>
            <w:tcW w:w="3283" w:type="dxa"/>
          </w:tcPr>
          <w:p w14:paraId="214A9026" w14:textId="77777777" w:rsidR="00E27DCD" w:rsidRPr="00506480" w:rsidRDefault="00850492" w:rsidP="00506480">
            <w:pPr>
              <w:pStyle w:val="FirstParagraph"/>
            </w:pPr>
            <w:r w:rsidRPr="00506480">
              <w:rPr>
                <w:rStyle w:val="Hashtag"/>
                <w:rFonts w:ascii="Times New Roman" w:hAnsi="Times New Roman"/>
                <w:shd w:val="clear" w:color="auto" w:fill="auto"/>
              </w:rPr>
              <w:t>x.y ? "Mô tả" ~Ghi chú~</w:t>
            </w:r>
          </w:p>
        </w:tc>
        <w:tc>
          <w:tcPr>
            <w:tcW w:w="3283" w:type="dxa"/>
          </w:tcPr>
          <w:p w14:paraId="4488B80E" w14:textId="77777777" w:rsidR="00E27DCD" w:rsidRDefault="00E27DCD">
            <w:pPr>
              <w:pStyle w:val="Compact"/>
            </w:pPr>
          </w:p>
        </w:tc>
      </w:tr>
      <w:tr w:rsidR="00E27DCD" w14:paraId="2AC45433" w14:textId="77777777" w:rsidTr="00506480">
        <w:tc>
          <w:tcPr>
            <w:tcW w:w="2455" w:type="dxa"/>
          </w:tcPr>
          <w:p w14:paraId="2BE6585C" w14:textId="77777777" w:rsidR="00E27DCD" w:rsidRDefault="00850492">
            <w:pPr>
              <w:pStyle w:val="Compact"/>
            </w:pPr>
            <w:r>
              <w:t>Cổng vào</w:t>
            </w:r>
          </w:p>
        </w:tc>
        <w:tc>
          <w:tcPr>
            <w:tcW w:w="3283" w:type="dxa"/>
          </w:tcPr>
          <w:p w14:paraId="3ED89D82" w14:textId="77777777" w:rsidR="00E27DCD" w:rsidRPr="00506480" w:rsidRDefault="00850492" w:rsidP="00506480">
            <w:pPr>
              <w:pStyle w:val="FirstParagraph"/>
            </w:pPr>
            <w:r w:rsidRPr="00506480">
              <w:rPr>
                <w:rStyle w:val="Hashtag"/>
                <w:rFonts w:ascii="Times New Roman" w:hAnsi="Times New Roman"/>
                <w:shd w:val="clear" w:color="auto" w:fill="auto"/>
              </w:rPr>
              <w:t>x.y \. "Mô tả" ~Ghi chú~</w:t>
            </w:r>
          </w:p>
        </w:tc>
        <w:tc>
          <w:tcPr>
            <w:tcW w:w="3283" w:type="dxa"/>
          </w:tcPr>
          <w:p w14:paraId="171F6722" w14:textId="77777777" w:rsidR="00E27DCD" w:rsidRDefault="00E27DCD">
            <w:pPr>
              <w:pStyle w:val="Compact"/>
            </w:pPr>
          </w:p>
        </w:tc>
      </w:tr>
      <w:tr w:rsidR="00E27DCD" w14:paraId="475E266C" w14:textId="77777777" w:rsidTr="00506480">
        <w:tc>
          <w:tcPr>
            <w:tcW w:w="2455" w:type="dxa"/>
          </w:tcPr>
          <w:p w14:paraId="48DF01FE" w14:textId="77777777" w:rsidR="00E27DCD" w:rsidRDefault="00850492">
            <w:pPr>
              <w:pStyle w:val="Compact"/>
            </w:pPr>
            <w:r>
              <w:lastRenderedPageBreak/>
              <w:t>Cổng ra</w:t>
            </w:r>
          </w:p>
        </w:tc>
        <w:tc>
          <w:tcPr>
            <w:tcW w:w="3283" w:type="dxa"/>
          </w:tcPr>
          <w:p w14:paraId="2E5C4278" w14:textId="77777777" w:rsidR="00E27DCD" w:rsidRPr="00506480" w:rsidRDefault="00850492" w:rsidP="00506480">
            <w:pPr>
              <w:pStyle w:val="FirstParagraph"/>
            </w:pPr>
            <w:r w:rsidRPr="00506480">
              <w:rPr>
                <w:rStyle w:val="Hashtag"/>
                <w:rFonts w:ascii="Times New Roman" w:hAnsi="Times New Roman"/>
                <w:shd w:val="clear" w:color="auto" w:fill="auto"/>
              </w:rPr>
              <w:t>x.y ./ "Mô tả" ~Ghi chú~</w:t>
            </w:r>
          </w:p>
        </w:tc>
        <w:tc>
          <w:tcPr>
            <w:tcW w:w="3283" w:type="dxa"/>
          </w:tcPr>
          <w:p w14:paraId="246EBD3A" w14:textId="77777777" w:rsidR="00E27DCD" w:rsidRDefault="00E27DCD">
            <w:pPr>
              <w:pStyle w:val="Compact"/>
            </w:pPr>
          </w:p>
        </w:tc>
      </w:tr>
      <w:tr w:rsidR="00E27DCD" w14:paraId="6BA81780" w14:textId="77777777" w:rsidTr="00506480">
        <w:tc>
          <w:tcPr>
            <w:tcW w:w="2455" w:type="dxa"/>
          </w:tcPr>
          <w:p w14:paraId="01F4DA99" w14:textId="77777777" w:rsidR="00E27DCD" w:rsidRDefault="00850492">
            <w:pPr>
              <w:pStyle w:val="Compact"/>
            </w:pPr>
            <w:r>
              <w:t>Cổng phụ</w:t>
            </w:r>
          </w:p>
        </w:tc>
        <w:tc>
          <w:tcPr>
            <w:tcW w:w="3283" w:type="dxa"/>
          </w:tcPr>
          <w:p w14:paraId="2972DF7F" w14:textId="77777777" w:rsidR="00E27DCD" w:rsidRPr="00506480" w:rsidRDefault="00850492" w:rsidP="00506480">
            <w:pPr>
              <w:pStyle w:val="FirstParagraph"/>
            </w:pPr>
            <w:r w:rsidRPr="00506480">
              <w:rPr>
                <w:rStyle w:val="Hashtag"/>
                <w:rFonts w:ascii="Times New Roman" w:hAnsi="Times New Roman"/>
                <w:shd w:val="clear" w:color="auto" w:fill="auto"/>
              </w:rPr>
              <w:t>x.y \/ "Mô tả" ~Ghi chú~</w:t>
            </w:r>
          </w:p>
        </w:tc>
        <w:tc>
          <w:tcPr>
            <w:tcW w:w="3283" w:type="dxa"/>
          </w:tcPr>
          <w:p w14:paraId="36F4E2A8" w14:textId="77777777" w:rsidR="00E27DCD" w:rsidRDefault="00850492">
            <w:pPr>
              <w:pStyle w:val="Compact"/>
            </w:pPr>
            <w:r>
              <w:t>Mô tả nên ngắn gọn 1-2 ký tự (0-9 hoặc a-Z).</w:t>
            </w:r>
          </w:p>
        </w:tc>
      </w:tr>
      <w:tr w:rsidR="00E27DCD" w14:paraId="4EEE1E86" w14:textId="77777777" w:rsidTr="00506480">
        <w:tc>
          <w:tcPr>
            <w:tcW w:w="2455" w:type="dxa"/>
          </w:tcPr>
          <w:p w14:paraId="2A9A8CDA" w14:textId="77777777" w:rsidR="00E27DCD" w:rsidRDefault="00850492">
            <w:pPr>
              <w:pStyle w:val="Compact"/>
            </w:pPr>
            <w:r>
              <w:t>Điểm nối</w:t>
            </w:r>
          </w:p>
        </w:tc>
        <w:tc>
          <w:tcPr>
            <w:tcW w:w="3283" w:type="dxa"/>
          </w:tcPr>
          <w:p w14:paraId="061A4AB6" w14:textId="77777777" w:rsidR="00E27DCD" w:rsidRPr="00506480" w:rsidRDefault="00850492" w:rsidP="00506480">
            <w:pPr>
              <w:pStyle w:val="FirstParagraph"/>
            </w:pPr>
            <w:r w:rsidRPr="00506480">
              <w:rPr>
                <w:rStyle w:val="Hashtag"/>
                <w:rFonts w:ascii="Times New Roman" w:hAnsi="Times New Roman"/>
                <w:shd w:val="clear" w:color="auto" w:fill="auto"/>
              </w:rPr>
              <w:t>x.y () "Mô tả" ~Ghi chú~</w:t>
            </w:r>
          </w:p>
        </w:tc>
        <w:tc>
          <w:tcPr>
            <w:tcW w:w="3283" w:type="dxa"/>
          </w:tcPr>
          <w:p w14:paraId="39B0CE7B" w14:textId="77777777" w:rsidR="00E27DCD" w:rsidRDefault="00850492">
            <w:pPr>
              <w:pStyle w:val="Compact"/>
            </w:pPr>
            <w:r>
              <w:t>Mô tả nên ngắn gọn 1-2 ký tự (0-9 hoặc a-Z).</w:t>
            </w:r>
          </w:p>
        </w:tc>
      </w:tr>
    </w:tbl>
    <w:p w14:paraId="2015CC5B" w14:textId="77777777" w:rsidR="00E27DCD" w:rsidRDefault="00850492" w:rsidP="00EC0CBE">
      <w:pPr>
        <w:pStyle w:val="Compact"/>
        <w:numPr>
          <w:ilvl w:val="0"/>
          <w:numId w:val="15"/>
        </w:numPr>
      </w:pPr>
      <w:r>
        <w:t xml:space="preserve">Mô tả: văn bản Mô tả của Nút. Nếu mô tả chứa ký tự cú pháp, phải bọc trong </w:t>
      </w:r>
      <w:r>
        <w:rPr>
          <w:rStyle w:val="Hashtag"/>
        </w:rPr>
        <w:t>"..."</w:t>
      </w:r>
      <w:r>
        <w:t>.</w:t>
      </w:r>
    </w:p>
    <w:p w14:paraId="7F4D7215" w14:textId="77777777" w:rsidR="00E27DCD" w:rsidRDefault="00850492" w:rsidP="00EC0CBE">
      <w:pPr>
        <w:pStyle w:val="Compact"/>
        <w:numPr>
          <w:ilvl w:val="0"/>
          <w:numId w:val="15"/>
        </w:numPr>
      </w:pPr>
      <w:r>
        <w:t>~Ghi chú~: văn bản ghi chú của Nút.</w:t>
      </w:r>
    </w:p>
    <w:p w14:paraId="591E8437" w14:textId="77777777" w:rsidR="00E27DCD" w:rsidRDefault="00850492">
      <w:pPr>
        <w:pStyle w:val="Heading3"/>
      </w:pPr>
      <w:bookmarkStart w:id="46" w:name="quy-tắc-2"/>
      <w:bookmarkEnd w:id="45"/>
      <w:r>
        <w:t>4.3 Quy tắc</w:t>
      </w:r>
    </w:p>
    <w:p w14:paraId="02C3241A" w14:textId="77777777" w:rsidR="00E27DCD" w:rsidRDefault="00850492" w:rsidP="00EC0CBE">
      <w:pPr>
        <w:pStyle w:val="Compact"/>
        <w:numPr>
          <w:ilvl w:val="0"/>
          <w:numId w:val="16"/>
        </w:numPr>
      </w:pPr>
      <w:r>
        <w:rPr>
          <w:b/>
          <w:bCs/>
        </w:rPr>
        <w:t>QT.4.1:</w:t>
      </w:r>
      <w:r>
        <w:t xml:space="preserve"> Mọi Nút đều phải có ID, kể cả khi Giai đoạn chỉ có một Nút.</w:t>
      </w:r>
    </w:p>
    <w:p w14:paraId="134C9F10" w14:textId="77777777" w:rsidR="00E27DCD" w:rsidRDefault="00850492" w:rsidP="00EC0CBE">
      <w:pPr>
        <w:pStyle w:val="Compact"/>
        <w:numPr>
          <w:ilvl w:val="0"/>
          <w:numId w:val="16"/>
        </w:numPr>
      </w:pPr>
      <w:r>
        <w:rPr>
          <w:b/>
          <w:bCs/>
        </w:rPr>
        <w:t>QT.4.2:</w:t>
      </w:r>
      <w:r>
        <w:t xml:space="preserve"> Trong cùng một Giai đoạn, các Nút được đánh số y = 1, 2, 3, … theo thứ tự thực hiện mặc định.</w:t>
      </w:r>
    </w:p>
    <w:p w14:paraId="7D7EE355" w14:textId="77777777" w:rsidR="00E27DCD" w:rsidRDefault="00850492" w:rsidP="00EC0CBE">
      <w:pPr>
        <w:pStyle w:val="Compact"/>
        <w:numPr>
          <w:ilvl w:val="0"/>
          <w:numId w:val="16"/>
        </w:numPr>
      </w:pPr>
      <w:r>
        <w:rPr>
          <w:b/>
          <w:bCs/>
        </w:rPr>
        <w:t>QT.4.3:</w:t>
      </w:r>
      <w:r>
        <w:t xml:space="preserve"> Không được phép có hai Nút cùng ID trong một tài liệu.</w:t>
      </w:r>
    </w:p>
    <w:p w14:paraId="07E41F68" w14:textId="77777777" w:rsidR="00E27DCD" w:rsidRDefault="00850492" w:rsidP="00EC0CBE">
      <w:pPr>
        <w:pStyle w:val="Compact"/>
        <w:numPr>
          <w:ilvl w:val="0"/>
          <w:numId w:val="16"/>
        </w:numPr>
      </w:pPr>
      <w:r>
        <w:rPr>
          <w:b/>
          <w:bCs/>
        </w:rPr>
        <w:t>QT.4.4:</w:t>
      </w:r>
      <w:r>
        <w:t xml:space="preserve"> ID phải luôn được viết ở đầu một dòng, không dính liền với bất kỳ ký tự nào khác.</w:t>
      </w:r>
    </w:p>
    <w:p w14:paraId="55957F12" w14:textId="77777777" w:rsidR="00E27DCD" w:rsidRDefault="00850492" w:rsidP="00EC0CBE">
      <w:pPr>
        <w:pStyle w:val="Compact"/>
        <w:numPr>
          <w:ilvl w:val="0"/>
          <w:numId w:val="16"/>
        </w:numPr>
      </w:pPr>
      <w:r>
        <w:rPr>
          <w:b/>
          <w:bCs/>
        </w:rPr>
        <w:t>QT.4.5:</w:t>
      </w:r>
      <w:r>
        <w:t xml:space="preserve"> Mô tả, Khối ghi chú (</w:t>
      </w:r>
      <w:r>
        <w:rPr>
          <w:rStyle w:val="Hashtag"/>
        </w:rPr>
        <w:t>~...~</w:t>
      </w:r>
      <w:r>
        <w:t>) và Đường luồng (</w:t>
      </w:r>
      <w:r>
        <w:rPr>
          <w:rStyle w:val="Hashtag"/>
        </w:rPr>
        <w:t>-&gt;</w:t>
      </w:r>
      <w:r>
        <w:t>) đứng sau ID của Nút thì dù nằm cùng dòng hoặc ở dòng riêng bên dưới đều gắn với Nút đó. Điều này có nghĩa là một Nút có thể được viết trải ra nhiều dòng.</w:t>
      </w:r>
    </w:p>
    <w:p w14:paraId="6338A868" w14:textId="77777777" w:rsidR="00E27DCD" w:rsidRDefault="00850492">
      <w:pPr>
        <w:pStyle w:val="Heading3"/>
      </w:pPr>
      <w:bookmarkStart w:id="47" w:name="ví-dụ-2"/>
      <w:bookmarkEnd w:id="46"/>
      <w:r>
        <w:t>4.4 Ví dụ</w:t>
      </w:r>
    </w:p>
    <w:p w14:paraId="0FA199F1" w14:textId="77777777" w:rsidR="00E27DCD" w:rsidRDefault="00850492">
      <w:pPr>
        <w:pStyle w:val="FirstParagraph"/>
      </w:pPr>
      <w:r>
        <w:t>Ví dụ 1 - Giai đoạn có một Nút (vẫn phải đánh số 1.1):</w:t>
      </w:r>
    </w:p>
    <w:p w14:paraId="459B6534" w14:textId="77777777" w:rsidR="00E27DCD" w:rsidRDefault="00850492" w:rsidP="002F338E">
      <w:pPr>
        <w:pStyle w:val="CodeBlock"/>
      </w:pPr>
      <w:r>
        <w:t xml:space="preserve">    @1 G1</w:t>
      </w:r>
      <w:r>
        <w:br/>
        <w:t xml:space="preserve">    1.1 Họp giao ban</w:t>
      </w:r>
      <w:r>
        <w:br/>
      </w:r>
    </w:p>
    <w:p w14:paraId="75864DA2" w14:textId="77777777" w:rsidR="00E27DCD" w:rsidRDefault="00850492">
      <w:pPr>
        <w:pStyle w:val="BodyText"/>
      </w:pPr>
      <w:r>
        <w:t>Ví dụ 2 - Sai (thiếu ID):</w:t>
      </w:r>
    </w:p>
    <w:p w14:paraId="3C5D4693" w14:textId="77777777" w:rsidR="00E27DCD" w:rsidRDefault="00850492" w:rsidP="002F338E">
      <w:pPr>
        <w:pStyle w:val="CodeBlock"/>
      </w:pPr>
      <w:r>
        <w:t xml:space="preserve">    @1 G1</w:t>
      </w:r>
      <w:r>
        <w:br/>
        <w:t xml:space="preserve">    Họp giao ban</w:t>
      </w:r>
      <w:r>
        <w:br/>
      </w:r>
      <w:r>
        <w:br/>
        <w:t xml:space="preserve">    Giải thích: Không hợp lệ. Mọi Nút đều phải có ID.</w:t>
      </w:r>
      <w:r>
        <w:br/>
      </w:r>
    </w:p>
    <w:p w14:paraId="61693FA8" w14:textId="77777777" w:rsidR="00E27DCD" w:rsidRDefault="00850492">
      <w:pPr>
        <w:pStyle w:val="BodyText"/>
      </w:pPr>
      <w:r>
        <w:t>Ví dụ 3 - Một nút được viết trải ra nhiều dòng:</w:t>
      </w:r>
    </w:p>
    <w:p w14:paraId="1DBBEA19" w14:textId="77777777" w:rsidR="00E27DCD" w:rsidRDefault="00850492" w:rsidP="002F338E">
      <w:pPr>
        <w:pStyle w:val="CodeBlock"/>
      </w:pPr>
      <w:r>
        <w:t xml:space="preserve">    2.1 Nhận đơn hàng</w:t>
      </w:r>
      <w:r>
        <w:br/>
        <w:t xml:space="preserve">    ~Vào: Phiếu yêu cầu từ khách~</w:t>
      </w:r>
      <w:r>
        <w:br/>
        <w:t xml:space="preserve">    -&gt; 2.2</w:t>
      </w:r>
      <w:r>
        <w:br/>
      </w:r>
      <w:r>
        <w:br/>
        <w:t xml:space="preserve">    Tương đương với:</w:t>
      </w:r>
      <w:r>
        <w:br/>
        <w:t xml:space="preserve">    2.1 Nhận đơn hàng ~Vào: Phiếu yêu cầu từ khách~ -&gt; 2.2</w:t>
      </w:r>
      <w:r>
        <w:br/>
      </w:r>
    </w:p>
    <w:p w14:paraId="4D10814C" w14:textId="77777777" w:rsidR="00E27DCD" w:rsidRDefault="00850492">
      <w:pPr>
        <w:pStyle w:val="Heading3"/>
      </w:pPr>
      <w:bookmarkStart w:id="48" w:name="cách-vẽ-sơ-đồ-2"/>
      <w:bookmarkEnd w:id="47"/>
      <w:r>
        <w:t>4.5 Cách vẽ sơ đồ</w:t>
      </w:r>
    </w:p>
    <w:p w14:paraId="0D3D0DA4" w14:textId="77777777" w:rsidR="00E27DCD" w:rsidRDefault="00850492" w:rsidP="00EC0CBE">
      <w:pPr>
        <w:pStyle w:val="Compact"/>
        <w:numPr>
          <w:ilvl w:val="0"/>
          <w:numId w:val="17"/>
        </w:numPr>
      </w:pPr>
      <w:r>
        <w:t xml:space="preserve">Mỗi Nút </w:t>
      </w:r>
      <w:r>
        <w:rPr>
          <w:rStyle w:val="Hashtag"/>
        </w:rPr>
        <w:t>x.y</w:t>
      </w:r>
      <w:r>
        <w:t xml:space="preserve"> được vẽ theo hình dạng tương ứng với loại của nó: hình chữ nhật (Tác vụ), hình bình hành (Ngõ), hình chữ nhật cạnh gạch đôi (Quy trình con), hình thoi (Quyết định), </w:t>
      </w:r>
      <w:r>
        <w:lastRenderedPageBreak/>
        <w:t>hình elip (Cổng vào/ra), hình ngũ giác ngược (Cổng phụ), hình tròn nhỏ (Điểm nối). Mô tả được đặt bên trong hình vẽ tương ứng. Các Nút được nối với nhau bằng Đường luồng.</w:t>
      </w:r>
    </w:p>
    <w:p w14:paraId="7A40F590" w14:textId="77777777" w:rsidR="00E27DCD" w:rsidRDefault="00850492" w:rsidP="00EC0CBE">
      <w:pPr>
        <w:pStyle w:val="Compact"/>
        <w:numPr>
          <w:ilvl w:val="0"/>
          <w:numId w:val="17"/>
        </w:numPr>
      </w:pPr>
      <w:r>
        <w:t>Nội dung Mô tả được đặt bên trong khối.</w:t>
      </w:r>
    </w:p>
    <w:p w14:paraId="29197CDD" w14:textId="77777777" w:rsidR="00E27DCD" w:rsidRDefault="00850492" w:rsidP="00EC0CBE">
      <w:pPr>
        <w:pStyle w:val="Compact"/>
        <w:numPr>
          <w:ilvl w:val="0"/>
          <w:numId w:val="17"/>
        </w:numPr>
      </w:pPr>
      <w:r>
        <w:t>Các khối được nối với nhau bằng Mũi tên theo thứ tự mặc định (từ trên xuống dưới hoặc từ trái sang phải).</w:t>
      </w:r>
    </w:p>
    <w:p w14:paraId="51D80553" w14:textId="77777777" w:rsidR="00E27DCD" w:rsidRDefault="00850492">
      <w:pPr>
        <w:pStyle w:val="Heading2"/>
      </w:pPr>
      <w:bookmarkStart w:id="49" w:name="_Toc229039376"/>
      <w:bookmarkStart w:id="50" w:name="phần-5---đường-luồng-flowline"/>
      <w:bookmarkEnd w:id="43"/>
      <w:bookmarkEnd w:id="48"/>
      <w:r>
        <w:t>PHẦN 5 - ĐƯỜNG LUỒNG (FLOWLINE)</w:t>
      </w:r>
      <w:bookmarkEnd w:id="49"/>
    </w:p>
    <w:p w14:paraId="67510F3A" w14:textId="77777777" w:rsidR="00E27DCD" w:rsidRDefault="00850492">
      <w:pPr>
        <w:pStyle w:val="Heading3"/>
      </w:pPr>
      <w:bookmarkStart w:id="51" w:name="khái-niệm-3"/>
      <w:r>
        <w:t>5.1 Khái niệm</w:t>
      </w:r>
    </w:p>
    <w:p w14:paraId="2BC20840" w14:textId="77777777" w:rsidR="00E27DCD" w:rsidRDefault="00850492">
      <w:pPr>
        <w:pStyle w:val="FirstParagraph"/>
      </w:pPr>
      <w:r>
        <w:t xml:space="preserve">Đường luồng (flowline) biểu diễn hướng đi của quy trình từ một Nút này đến một Nút khác. Trong sơ đồ, Đường luồng được vẽ bằng Mũi tên. Ký hiệu của Đường luồng là </w:t>
      </w:r>
      <w:r>
        <w:rPr>
          <w:rStyle w:val="Hashtag"/>
        </w:rPr>
        <w:t>-&gt;</w:t>
      </w:r>
      <w:r>
        <w:t xml:space="preserve"> (dấu gạch ngang và dấu lớn hơn).</w:t>
      </w:r>
    </w:p>
    <w:p w14:paraId="4DC35378" w14:textId="77777777" w:rsidR="00E27DCD" w:rsidRDefault="00850492">
      <w:pPr>
        <w:pStyle w:val="Heading3"/>
      </w:pPr>
      <w:bookmarkStart w:id="52" w:name="cú-pháp-2"/>
      <w:bookmarkEnd w:id="51"/>
      <w:r>
        <w:t>5.2 Cú pháp</w:t>
      </w:r>
    </w:p>
    <w:p w14:paraId="596602BA" w14:textId="77777777" w:rsidR="00E27DCD" w:rsidRDefault="00850492" w:rsidP="002F338E">
      <w:pPr>
        <w:pStyle w:val="CodeBlock"/>
      </w:pPr>
      <w:r>
        <w:t xml:space="preserve">    'Nhãn' -&gt; Đích</w:t>
      </w:r>
      <w:r>
        <w:br/>
      </w:r>
    </w:p>
    <w:p w14:paraId="39837522" w14:textId="77777777" w:rsidR="00E27DCD" w:rsidRDefault="00850492">
      <w:pPr>
        <w:pStyle w:val="FirstParagraph"/>
      </w:pPr>
      <w:r>
        <w:rPr>
          <w:b/>
          <w:bCs/>
        </w:rPr>
        <w:t>Trong đó:</w:t>
      </w:r>
    </w:p>
    <w:p w14:paraId="033171D9" w14:textId="77777777" w:rsidR="00E27DCD" w:rsidRDefault="00850492" w:rsidP="00EC0CBE">
      <w:pPr>
        <w:pStyle w:val="Compact"/>
        <w:numPr>
          <w:ilvl w:val="0"/>
          <w:numId w:val="18"/>
        </w:numPr>
      </w:pPr>
      <w:r>
        <w:t>‘Nhãn’ là nhãn của Đường luồng. Hiếm dùng, thường bị bỏ qua. Chỉ bắt buộc ghi nhãn với các nhánh của Quyết định.</w:t>
      </w:r>
    </w:p>
    <w:p w14:paraId="1AE932CE" w14:textId="77777777" w:rsidR="00E27DCD" w:rsidRDefault="00850492" w:rsidP="00EC0CBE">
      <w:pPr>
        <w:pStyle w:val="Compact"/>
        <w:numPr>
          <w:ilvl w:val="0"/>
          <w:numId w:val="18"/>
        </w:numPr>
      </w:pPr>
      <w:r>
        <w:rPr>
          <w:rStyle w:val="Hashtag"/>
        </w:rPr>
        <w:t>-&gt;</w:t>
      </w:r>
      <w:r>
        <w:t xml:space="preserve"> mũi tên Đường luồng.</w:t>
      </w:r>
    </w:p>
    <w:p w14:paraId="7F4EB950" w14:textId="77777777" w:rsidR="00E27DCD" w:rsidRDefault="00850492" w:rsidP="00EC0CBE">
      <w:pPr>
        <w:pStyle w:val="Compact"/>
        <w:numPr>
          <w:ilvl w:val="0"/>
          <w:numId w:val="18"/>
        </w:numPr>
      </w:pPr>
      <w:r>
        <w:t xml:space="preserve">Đích: </w:t>
      </w:r>
      <w:r>
        <w:rPr>
          <w:rStyle w:val="Hashtag"/>
        </w:rPr>
        <w:t>x.y</w:t>
      </w:r>
      <w:r>
        <w:t xml:space="preserve"> (ID đầy đủ của một Nút khác) hoặc </w:t>
      </w:r>
      <w:r>
        <w:rPr>
          <w:rStyle w:val="Hashtag"/>
        </w:rPr>
        <w:t>./</w:t>
      </w:r>
      <w:r>
        <w:t xml:space="preserve"> (kết thúc quy trình tại đây).</w:t>
      </w:r>
    </w:p>
    <w:p w14:paraId="0A2836EA" w14:textId="77777777" w:rsidR="00E27DCD" w:rsidRDefault="00850492">
      <w:pPr>
        <w:pStyle w:val="Heading3"/>
      </w:pPr>
      <w:bookmarkStart w:id="53" w:name="quy-tắc-3"/>
      <w:bookmarkEnd w:id="52"/>
      <w:r>
        <w:t>5.3 Quy tắc</w:t>
      </w:r>
    </w:p>
    <w:p w14:paraId="43CF646F" w14:textId="77777777" w:rsidR="00E27DCD" w:rsidRDefault="00850492" w:rsidP="00EC0CBE">
      <w:pPr>
        <w:pStyle w:val="Compact"/>
        <w:numPr>
          <w:ilvl w:val="0"/>
          <w:numId w:val="19"/>
        </w:numPr>
      </w:pPr>
      <w:r>
        <w:rPr>
          <w:b/>
          <w:bCs/>
        </w:rPr>
        <w:t>QT.5.1:</w:t>
      </w:r>
      <w:r>
        <w:t xml:space="preserve"> Đường luồng </w:t>
      </w:r>
      <w:r>
        <w:rPr>
          <w:rStyle w:val="Hashtag"/>
        </w:rPr>
        <w:t>-&gt;</w:t>
      </w:r>
      <w:r>
        <w:t xml:space="preserve"> có thể đặt ở ngay cuối dòng của Nút (viết cùng dòng) hoặc trên một dòng riêng. Nếu </w:t>
      </w:r>
      <w:r>
        <w:rPr>
          <w:rStyle w:val="Hashtag"/>
        </w:rPr>
        <w:t>-&gt;</w:t>
      </w:r>
      <w:r>
        <w:t xml:space="preserve"> đứng trên một dòng riêng, nó chỉ hợp lệ khi dòng ngay phía trên (bỏ qua dòng trống và Bình luận #) là khai báo ID (x.y) của Nút. Khi đó </w:t>
      </w:r>
      <w:r>
        <w:rPr>
          <w:rStyle w:val="Hashtag"/>
        </w:rPr>
        <w:t>-&gt;</w:t>
      </w:r>
      <w:r>
        <w:t xml:space="preserve"> gắn với </w:t>
      </w:r>
      <w:r>
        <w:rPr>
          <w:rStyle w:val="Hashtag"/>
        </w:rPr>
        <w:t>x.y</w:t>
      </w:r>
      <w:r>
        <w:t>.</w:t>
      </w:r>
    </w:p>
    <w:p w14:paraId="064CBD5C" w14:textId="77777777" w:rsidR="00E27DCD" w:rsidRDefault="00850492" w:rsidP="00EC0CBE">
      <w:pPr>
        <w:pStyle w:val="Compact"/>
        <w:numPr>
          <w:ilvl w:val="0"/>
          <w:numId w:val="19"/>
        </w:numPr>
      </w:pPr>
      <w:r>
        <w:rPr>
          <w:b/>
          <w:bCs/>
        </w:rPr>
        <w:t>QT.5.2:</w:t>
      </w:r>
      <w:r>
        <w:t xml:space="preserve"> Sau </w:t>
      </w:r>
      <w:r>
        <w:rPr>
          <w:rStyle w:val="Hashtag"/>
        </w:rPr>
        <w:t>-&gt;</w:t>
      </w:r>
      <w:r>
        <w:t xml:space="preserve"> bắt buộc phải là đích hợp lệ.</w:t>
      </w:r>
    </w:p>
    <w:p w14:paraId="49092D64" w14:textId="00757FC9" w:rsidR="00E27DCD" w:rsidRDefault="00850492" w:rsidP="00EC0CBE">
      <w:pPr>
        <w:pStyle w:val="Compact"/>
        <w:numPr>
          <w:ilvl w:val="0"/>
          <w:numId w:val="19"/>
        </w:numPr>
      </w:pPr>
      <w:r>
        <w:rPr>
          <w:b/>
          <w:bCs/>
        </w:rPr>
        <w:t>QT.5.3:</w:t>
      </w:r>
      <w:r>
        <w:t xml:space="preserve"> Luồng mặc định đi tuần tự từ </w:t>
      </w:r>
      <w:r>
        <w:rPr>
          <w:rStyle w:val="Hashtag"/>
        </w:rPr>
        <w:t>x.y</w:t>
      </w:r>
      <w:r>
        <w:t xml:space="preserve"> đến x.(y+1) mà không cần viết </w:t>
      </w:r>
      <w:r>
        <w:rPr>
          <w:rStyle w:val="Hashtag"/>
        </w:rPr>
        <w:t>-&gt;</w:t>
      </w:r>
      <w:r>
        <w:t xml:space="preserve"> ra. Tuy nhiên, Luồng mặc định sẽ bị dừng khi gặp một Nút có </w:t>
      </w:r>
      <w:r>
        <w:rPr>
          <w:rStyle w:val="Hashtag"/>
        </w:rPr>
        <w:t>-&gt;</w:t>
      </w:r>
      <w:r>
        <w:t xml:space="preserve"> tường minh. Khi bị dừng, </w:t>
      </w:r>
      <w:r>
        <w:rPr>
          <w:rStyle w:val="Hashtag"/>
        </w:rPr>
        <w:t>x.y</w:t>
      </w:r>
      <w:r>
        <w:t xml:space="preserve"> chỉ đi đến các đích được khai báo tường minh.</w:t>
      </w:r>
    </w:p>
    <w:p w14:paraId="36B3EA55" w14:textId="0EA87CB6" w:rsidR="00323706" w:rsidRPr="00323706" w:rsidRDefault="00323706" w:rsidP="00EC0CBE">
      <w:pPr>
        <w:pStyle w:val="Compact"/>
        <w:numPr>
          <w:ilvl w:val="0"/>
          <w:numId w:val="19"/>
        </w:numPr>
      </w:pPr>
      <w:r>
        <w:rPr>
          <w:b/>
          <w:bCs/>
        </w:rPr>
        <w:t xml:space="preserve">QT.5.4: </w:t>
      </w:r>
      <w:r w:rsidRPr="00323706">
        <w:rPr>
          <w:bCs/>
        </w:rPr>
        <w:t xml:space="preserve">Khi một Nút có bất kỳ đường luồng nào trỏ đến đích </w:t>
      </w:r>
      <w:r w:rsidRPr="00323706">
        <w:rPr>
          <w:rStyle w:val="Hashtag"/>
        </w:rPr>
        <w:t>0</w:t>
      </w:r>
      <w:r w:rsidRPr="00323706">
        <w:rPr>
          <w:bCs/>
        </w:rPr>
        <w:t xml:space="preserve"> (số không), toàn bộ luồng đi ra của Nút đó bị hủy, bao gồm các đường luồng trỏ đến đích khác được khai báo cùng lúc. Trên sơ đồ, Nút đó được vẽ bình thường nhưng không có mũi tên nào xuất phát từ nó.</w:t>
      </w:r>
    </w:p>
    <w:p w14:paraId="001F2D4C" w14:textId="52FB584D" w:rsidR="00E27DCD" w:rsidRDefault="00850492" w:rsidP="00EC0CBE">
      <w:pPr>
        <w:pStyle w:val="Compact"/>
        <w:numPr>
          <w:ilvl w:val="0"/>
          <w:numId w:val="19"/>
        </w:numPr>
      </w:pPr>
      <w:r>
        <w:rPr>
          <w:b/>
          <w:bCs/>
        </w:rPr>
        <w:t>QT.5.</w:t>
      </w:r>
      <w:r w:rsidR="00323706">
        <w:rPr>
          <w:b/>
          <w:bCs/>
        </w:rPr>
        <w:t>5</w:t>
      </w:r>
      <w:r>
        <w:rPr>
          <w:b/>
          <w:bCs/>
        </w:rPr>
        <w:t>:</w:t>
      </w:r>
      <w:r>
        <w:t xml:space="preserve"> Nội dung nhãn Đường luồng phải được bọc trong cặp dấu nháy đơn </w:t>
      </w:r>
      <w:r>
        <w:rPr>
          <w:rStyle w:val="Hashtag"/>
        </w:rPr>
        <w:t>'...'</w:t>
      </w:r>
      <w:r>
        <w:t>.</w:t>
      </w:r>
    </w:p>
    <w:p w14:paraId="47197987" w14:textId="733D72E2" w:rsidR="00E27DCD" w:rsidRDefault="00850492" w:rsidP="00EC0CBE">
      <w:pPr>
        <w:pStyle w:val="Compact"/>
        <w:numPr>
          <w:ilvl w:val="0"/>
          <w:numId w:val="19"/>
        </w:numPr>
      </w:pPr>
      <w:r>
        <w:rPr>
          <w:b/>
          <w:bCs/>
        </w:rPr>
        <w:t>QT.5.</w:t>
      </w:r>
      <w:r w:rsidR="00323706">
        <w:rPr>
          <w:b/>
          <w:bCs/>
        </w:rPr>
        <w:t>6</w:t>
      </w:r>
      <w:r>
        <w:rPr>
          <w:b/>
          <w:bCs/>
        </w:rPr>
        <w:t>:</w:t>
      </w:r>
      <w:r>
        <w:t xml:space="preserve"> </w:t>
      </w:r>
      <w:r>
        <w:rPr>
          <w:rStyle w:val="Hashtag"/>
        </w:rPr>
        <w:t>-&gt;</w:t>
      </w:r>
      <w:r>
        <w:t xml:space="preserve"> không nhãn và có nhãn có thể xen kẽ trong cùng một dòng.</w:t>
      </w:r>
    </w:p>
    <w:p w14:paraId="3757FD5F" w14:textId="5619EE7B" w:rsidR="00E27DCD" w:rsidRDefault="00850492" w:rsidP="00EC0CBE">
      <w:pPr>
        <w:pStyle w:val="Compact"/>
        <w:numPr>
          <w:ilvl w:val="0"/>
          <w:numId w:val="19"/>
        </w:numPr>
      </w:pPr>
      <w:r>
        <w:rPr>
          <w:b/>
          <w:bCs/>
        </w:rPr>
        <w:t>QT.5.</w:t>
      </w:r>
      <w:r w:rsidR="00323706">
        <w:rPr>
          <w:b/>
          <w:bCs/>
        </w:rPr>
        <w:t>7</w:t>
      </w:r>
      <w:r>
        <w:rPr>
          <w:b/>
          <w:bCs/>
        </w:rPr>
        <w:t>:</w:t>
      </w:r>
      <w:r>
        <w:t xml:space="preserve"> Có thể sử dụng </w:t>
      </w:r>
      <w:r>
        <w:rPr>
          <w:rStyle w:val="Hashtag"/>
        </w:rPr>
        <w:t>__</w:t>
      </w:r>
      <w:r>
        <w:t xml:space="preserve"> thay cho </w:t>
      </w:r>
      <w:r>
        <w:rPr>
          <w:rStyle w:val="Hashtag"/>
        </w:rPr>
        <w:t>-&gt;</w:t>
      </w:r>
      <w:r>
        <w:t xml:space="preserve"> để tạo Đường nối. Đường nối có cùng ngữ nghĩa điều khiển luồng như Đường luồng, nhưng trên sơ đồ được vẽ không có đầu mũi tên.</w:t>
      </w:r>
    </w:p>
    <w:p w14:paraId="459FF8C2" w14:textId="77777777" w:rsidR="00E27DCD" w:rsidRDefault="00850492">
      <w:pPr>
        <w:pStyle w:val="Heading3"/>
      </w:pPr>
      <w:bookmarkStart w:id="54" w:name="ví-dụ-3"/>
      <w:bookmarkEnd w:id="53"/>
      <w:r>
        <w:t>5.4 Ví dụ</w:t>
      </w:r>
    </w:p>
    <w:p w14:paraId="2516FCC0" w14:textId="77777777" w:rsidR="00E27DCD" w:rsidRDefault="00850492">
      <w:pPr>
        <w:pStyle w:val="FirstParagraph"/>
      </w:pPr>
      <w:r>
        <w:t>Ví dụ 1 - Gắn nhãn cho Đường luồng giữa hai Nút:</w:t>
      </w:r>
    </w:p>
    <w:p w14:paraId="7DEB1628" w14:textId="77777777" w:rsidR="00E27DCD" w:rsidRDefault="00850492" w:rsidP="002F338E">
      <w:pPr>
        <w:pStyle w:val="CodeBlock"/>
      </w:pPr>
      <w:r>
        <w:t xml:space="preserve">    2.3 Duyệt hồ sơ 'Đã duyệt' -&gt; 3.1</w:t>
      </w:r>
      <w:r>
        <w:br/>
      </w:r>
    </w:p>
    <w:p w14:paraId="3EBDF684" w14:textId="77777777" w:rsidR="00E27DCD" w:rsidRDefault="00850492">
      <w:pPr>
        <w:pStyle w:val="BodyText"/>
      </w:pPr>
      <w:r>
        <w:lastRenderedPageBreak/>
        <w:t>Ví dụ 2 - Gắn nhãn khi khai báo Đường luồng đến các nhánh:</w:t>
      </w:r>
    </w:p>
    <w:p w14:paraId="18A6F4B5" w14:textId="77777777" w:rsidR="00E27DCD" w:rsidRDefault="00850492" w:rsidP="002F338E">
      <w:pPr>
        <w:pStyle w:val="CodeBlock"/>
      </w:pPr>
      <w:r>
        <w:t xml:space="preserve">    2.1 ? Kiểm tra</w:t>
      </w:r>
      <w:r>
        <w:br/>
        <w:t xml:space="preserve">    'Không đạt' -&gt; 2.2</w:t>
      </w:r>
      <w:r>
        <w:br/>
        <w:t xml:space="preserve">    'Đạt' -&gt; 2.3</w:t>
      </w:r>
      <w:r>
        <w:br/>
      </w:r>
    </w:p>
    <w:p w14:paraId="5806738F" w14:textId="77777777" w:rsidR="00E27DCD" w:rsidRDefault="00850492">
      <w:pPr>
        <w:pStyle w:val="BodyText"/>
      </w:pPr>
      <w:r>
        <w:t>Ví dụ 3 - Luồng tuần tự Cấp 1:</w:t>
      </w:r>
    </w:p>
    <w:p w14:paraId="0A8C0A72" w14:textId="77777777" w:rsidR="00E27DCD" w:rsidRDefault="00850492" w:rsidP="002F338E">
      <w:pPr>
        <w:pStyle w:val="CodeBlock"/>
      </w:pPr>
      <w:r>
        <w:t xml:space="preserve">    2.1 A</w:t>
      </w:r>
      <w:r>
        <w:br/>
        <w:t xml:space="preserve">    2.2 B</w:t>
      </w:r>
      <w:r>
        <w:br/>
        <w:t xml:space="preserve">    2.3 C</w:t>
      </w:r>
      <w:r>
        <w:br/>
      </w:r>
      <w:r>
        <w:br/>
        <w:t xml:space="preserve">    Giải thích: Luồng đi từ 2.1 -&gt; 2.2 -&gt; 2.3</w:t>
      </w:r>
      <w:r>
        <w:br/>
      </w:r>
    </w:p>
    <w:p w14:paraId="3979748E" w14:textId="77777777" w:rsidR="00E27DCD" w:rsidRDefault="00850492">
      <w:pPr>
        <w:pStyle w:val="BodyText"/>
      </w:pPr>
      <w:r>
        <w:t xml:space="preserve">Ví dụ 4 - Luồng bị ngắt bởi </w:t>
      </w:r>
      <w:r>
        <w:rPr>
          <w:rStyle w:val="Hashtag"/>
        </w:rPr>
        <w:t>-&gt;</w:t>
      </w:r>
      <w:r>
        <w:t>:</w:t>
      </w:r>
    </w:p>
    <w:p w14:paraId="03794DD2" w14:textId="5133339A" w:rsidR="00E27DCD" w:rsidRDefault="00850492" w:rsidP="002F338E">
      <w:pPr>
        <w:pStyle w:val="CodeBlock"/>
      </w:pPr>
      <w:r>
        <w:t xml:space="preserve">    2.1 A</w:t>
      </w:r>
      <w:r>
        <w:br/>
        <w:t xml:space="preserve">    2.2 B -&gt; 3.5</w:t>
      </w:r>
      <w:r>
        <w:br/>
        <w:t xml:space="preserve">    2.3 C</w:t>
      </w:r>
      <w:r>
        <w:br/>
      </w:r>
      <w:r>
        <w:br/>
        <w:t xml:space="preserve"> Hoặc:</w:t>
      </w:r>
      <w:r>
        <w:br/>
        <w:t xml:space="preserve">    2.1 A</w:t>
      </w:r>
      <w:r>
        <w:br/>
        <w:t xml:space="preserve">    2.2 B </w:t>
      </w:r>
      <w:r>
        <w:br/>
        <w:t xml:space="preserve">    -&gt; 3.5</w:t>
      </w:r>
      <w:r>
        <w:br/>
        <w:t xml:space="preserve">    2.3 C</w:t>
      </w:r>
      <w:r>
        <w:br/>
      </w:r>
      <w:r>
        <w:br/>
        <w:t xml:space="preserve">    Giải thích: Luồng đi từ 2.1 -&gt; 2.2 -&gt; 3.5. Nút 2.3 không được vẽ vì không có Mũi tên nào dẫn đến nó.</w:t>
      </w:r>
      <w:r>
        <w:br/>
      </w:r>
    </w:p>
    <w:p w14:paraId="68F842AE" w14:textId="4EDA6CEE" w:rsidR="004F0D42" w:rsidRDefault="004F0D42" w:rsidP="004F0D42">
      <w:pPr>
        <w:pStyle w:val="FirstParagraph"/>
      </w:pPr>
      <w:bookmarkStart w:id="55" w:name="cách-vẽ-sơ-đồ-3"/>
      <w:bookmarkEnd w:id="54"/>
      <w:r w:rsidRPr="004F0D42">
        <w:t>Ví dụ 5 - Đích đến</w:t>
      </w:r>
      <w:r>
        <w:t xml:space="preserve"> là</w:t>
      </w:r>
      <w:r w:rsidRPr="004F0D42">
        <w:t xml:space="preserve"> </w:t>
      </w:r>
      <w:r w:rsidRPr="004F0D42">
        <w:rPr>
          <w:rStyle w:val="Hashtag"/>
        </w:rPr>
        <w:t>0</w:t>
      </w:r>
      <w:r w:rsidRPr="004F0D42">
        <w:t>:</w:t>
      </w:r>
    </w:p>
    <w:p w14:paraId="0A516D00" w14:textId="77777777" w:rsidR="004F0D42" w:rsidRDefault="004F0D42" w:rsidP="002F338E">
      <w:pPr>
        <w:pStyle w:val="CodeBlock"/>
      </w:pPr>
      <w:r>
        <w:t xml:space="preserve">    1.1 ? Xem xét</w:t>
      </w:r>
    </w:p>
    <w:p w14:paraId="70CF4F05" w14:textId="77777777" w:rsidR="004F0D42" w:rsidRDefault="004F0D42" w:rsidP="002F338E">
      <w:pPr>
        <w:pStyle w:val="CodeBlock"/>
      </w:pPr>
      <w:r>
        <w:t xml:space="preserve">        -&gt; 0</w:t>
      </w:r>
    </w:p>
    <w:p w14:paraId="5C177198" w14:textId="77777777" w:rsidR="004F0D42" w:rsidRDefault="004F0D42" w:rsidP="002F338E">
      <w:pPr>
        <w:pStyle w:val="CodeBlock"/>
      </w:pPr>
      <w:r>
        <w:t xml:space="preserve">        -&gt; 1.2</w:t>
      </w:r>
    </w:p>
    <w:p w14:paraId="0A6DBAF3" w14:textId="77777777" w:rsidR="004F0D42" w:rsidRDefault="004F0D42" w:rsidP="002F338E">
      <w:pPr>
        <w:pStyle w:val="CodeBlock"/>
      </w:pPr>
    </w:p>
    <w:p w14:paraId="2EA9B0E1" w14:textId="77777777" w:rsidR="004F0D42" w:rsidRDefault="004F0D42" w:rsidP="002F338E">
      <w:pPr>
        <w:pStyle w:val="CodeBlock"/>
      </w:pPr>
      <w:r>
        <w:t>Hoặc</w:t>
      </w:r>
    </w:p>
    <w:p w14:paraId="3EF36ED8" w14:textId="77777777" w:rsidR="004F0D42" w:rsidRDefault="004F0D42" w:rsidP="002F338E">
      <w:pPr>
        <w:pStyle w:val="CodeBlock"/>
      </w:pPr>
      <w:r>
        <w:t xml:space="preserve">    1.1 Mua hàng -&gt; 1.2, -&gt; 0</w:t>
      </w:r>
    </w:p>
    <w:p w14:paraId="1BF03CC5" w14:textId="77777777" w:rsidR="004F0D42" w:rsidRDefault="004F0D42" w:rsidP="002F338E">
      <w:pPr>
        <w:pStyle w:val="CodeBlock"/>
      </w:pPr>
    </w:p>
    <w:p w14:paraId="2C91BE94" w14:textId="6A582569" w:rsidR="004F0D42" w:rsidRPr="004F0D42" w:rsidRDefault="004F0D42" w:rsidP="002F338E">
      <w:pPr>
        <w:pStyle w:val="CodeBlock"/>
      </w:pPr>
      <w:r>
        <w:t xml:space="preserve">    Giải thích: Khối 1.1 được vẽ trên sơ đồ, nhưng không có luồng nào đi ra, kể cả luồng đến 1.2</w:t>
      </w:r>
    </w:p>
    <w:p w14:paraId="5FAB29C9" w14:textId="2C5C38B5" w:rsidR="00E27DCD" w:rsidRDefault="00850492">
      <w:pPr>
        <w:pStyle w:val="Heading3"/>
      </w:pPr>
      <w:r>
        <w:t>5.5 Cách vẽ sơ đồ</w:t>
      </w:r>
    </w:p>
    <w:p w14:paraId="446EDC36" w14:textId="77777777" w:rsidR="00E27DCD" w:rsidRDefault="00850492" w:rsidP="00EC0CBE">
      <w:pPr>
        <w:pStyle w:val="Compact"/>
        <w:numPr>
          <w:ilvl w:val="0"/>
          <w:numId w:val="20"/>
        </w:numPr>
      </w:pPr>
      <w:r>
        <w:t>Vẽ Mũi tên (Đường luồng) từ Nút nguồn đến Nút đích.</w:t>
      </w:r>
    </w:p>
    <w:p w14:paraId="6C02D570" w14:textId="77777777" w:rsidR="00E27DCD" w:rsidRDefault="00850492" w:rsidP="00EC0CBE">
      <w:pPr>
        <w:pStyle w:val="Compact"/>
        <w:numPr>
          <w:ilvl w:val="0"/>
          <w:numId w:val="20"/>
        </w:numPr>
      </w:pPr>
      <w:r>
        <w:t>Nếu Đường luồng có nhãn, ghi nội dung nhãn lên Mũi tên (thường đặt ở giữa hoặc cạnh Mũi tên).</w:t>
      </w:r>
    </w:p>
    <w:p w14:paraId="43C31104" w14:textId="77777777" w:rsidR="00E27DCD" w:rsidRDefault="00850492" w:rsidP="00EC0CBE">
      <w:pPr>
        <w:pStyle w:val="Compact"/>
        <w:numPr>
          <w:ilvl w:val="0"/>
          <w:numId w:val="20"/>
        </w:numPr>
      </w:pPr>
      <w:r>
        <w:t>Nếu Mũi tên vượt qua ranh giới Làn (sang Vai trò khác), vẫn vẽ bình thường.</w:t>
      </w:r>
    </w:p>
    <w:p w14:paraId="2D708C83" w14:textId="77777777" w:rsidR="00E27DCD" w:rsidRDefault="00850492" w:rsidP="00EC0CBE">
      <w:pPr>
        <w:pStyle w:val="Compact"/>
        <w:numPr>
          <w:ilvl w:val="0"/>
          <w:numId w:val="20"/>
        </w:numPr>
      </w:pPr>
      <w:r>
        <w:t xml:space="preserve">Khi </w:t>
      </w:r>
      <w:r>
        <w:rPr>
          <w:rStyle w:val="Hashtag"/>
        </w:rPr>
        <w:t>-&gt;</w:t>
      </w:r>
      <w:r>
        <w:t xml:space="preserve"> đặt trên dòng riêng, về mặt sơ đồ không có gì thay đổi, vẫn vẽ Mũi tên từ Nút đó đến đích chỉ định.</w:t>
      </w:r>
    </w:p>
    <w:p w14:paraId="51CB510F" w14:textId="77777777" w:rsidR="00E27DCD" w:rsidRDefault="00850492">
      <w:pPr>
        <w:pStyle w:val="Heading2"/>
      </w:pPr>
      <w:bookmarkStart w:id="56" w:name="_Toc229039377"/>
      <w:bookmarkStart w:id="57" w:name="phần-6---mô-tả"/>
      <w:bookmarkEnd w:id="50"/>
      <w:bookmarkEnd w:id="55"/>
      <w:r>
        <w:lastRenderedPageBreak/>
        <w:t>PHẦN 6 - MÔ TẢ</w:t>
      </w:r>
      <w:bookmarkEnd w:id="56"/>
    </w:p>
    <w:p w14:paraId="7FF1939F" w14:textId="77777777" w:rsidR="00E27DCD" w:rsidRDefault="00850492">
      <w:pPr>
        <w:pStyle w:val="Heading3"/>
      </w:pPr>
      <w:bookmarkStart w:id="58" w:name="khái-niệm-4"/>
      <w:r>
        <w:t>6.1 Khái niệm</w:t>
      </w:r>
    </w:p>
    <w:p w14:paraId="71B93F88" w14:textId="77777777" w:rsidR="00E27DCD" w:rsidRDefault="00850492">
      <w:pPr>
        <w:pStyle w:val="FirstParagraph"/>
      </w:pPr>
      <w:r>
        <w:t>Mô tả là nội dung chính của một Nút, ghi bên trong hình vẽ trên sơ đồ.</w:t>
      </w:r>
    </w:p>
    <w:p w14:paraId="78DC6F36" w14:textId="2E71B63D" w:rsidR="00506480" w:rsidRPr="004D66B1" w:rsidRDefault="00850492" w:rsidP="004D66B1">
      <w:pPr>
        <w:pStyle w:val="BodyText"/>
      </w:pPr>
      <w:r>
        <w:t>Ví dụ: nội dung bên trong hình chữ nhật của Tác vụ, bên trong hình thoi của Quyết định, bên trong hình elip của Cổng vào/ra.</w:t>
      </w:r>
      <w:bookmarkStart w:id="59" w:name="cú-pháp-3"/>
      <w:bookmarkEnd w:id="58"/>
    </w:p>
    <w:p w14:paraId="3BA356BD" w14:textId="77777777" w:rsidR="00E27DCD" w:rsidRDefault="00850492">
      <w:pPr>
        <w:pStyle w:val="Heading3"/>
      </w:pPr>
      <w:r>
        <w:t>6.2 Cú pháp</w:t>
      </w:r>
    </w:p>
    <w:p w14:paraId="04436EB3" w14:textId="77777777" w:rsidR="00E27DCD" w:rsidRDefault="00850492" w:rsidP="002F338E">
      <w:pPr>
        <w:pStyle w:val="CodeBlock"/>
      </w:pPr>
      <w:r>
        <w:t xml:space="preserve">    Dạng một dòng:    "Mô tả"</w:t>
      </w:r>
      <w:r>
        <w:br/>
        <w:t xml:space="preserve">    Dạng nhiều dòng:  "</w:t>
      </w:r>
      <w:r>
        <w:br/>
        <w:t xml:space="preserve">                      Dòng 1</w:t>
      </w:r>
      <w:r>
        <w:br/>
        <w:t xml:space="preserve">                      Dòng 2</w:t>
      </w:r>
      <w:r>
        <w:br/>
        <w:t xml:space="preserve">                      "</w:t>
      </w:r>
      <w:r>
        <w:br/>
      </w:r>
    </w:p>
    <w:p w14:paraId="29FA7AEE" w14:textId="77777777" w:rsidR="00E27DCD" w:rsidRDefault="00850492">
      <w:pPr>
        <w:pStyle w:val="Heading3"/>
      </w:pPr>
      <w:bookmarkStart w:id="60" w:name="quy-tắc-4"/>
      <w:bookmarkEnd w:id="59"/>
      <w:r>
        <w:t>6.3 Quy tắc</w:t>
      </w:r>
    </w:p>
    <w:p w14:paraId="094AD541" w14:textId="77777777" w:rsidR="00E27DCD" w:rsidRDefault="00850492" w:rsidP="00EC0CBE">
      <w:pPr>
        <w:pStyle w:val="Compact"/>
        <w:numPr>
          <w:ilvl w:val="0"/>
          <w:numId w:val="21"/>
        </w:numPr>
      </w:pPr>
      <w:r>
        <w:rPr>
          <w:b/>
          <w:bCs/>
        </w:rPr>
        <w:t>QT.6.1:</w:t>
      </w:r>
      <w:r>
        <w:t xml:space="preserve"> Không bắt buộc dùng dấu nháy kép (“) để bọc nếu Mô tả chỉ gồm một dòng, không chứa ký tự cú pháp, được viết ngay sau và trên cùng dòng với ID. Tuy nhiên, có thể sử dụng để nội dung được chặt chẽ.</w:t>
      </w:r>
    </w:p>
    <w:p w14:paraId="16E3DB75" w14:textId="77777777" w:rsidR="00E27DCD" w:rsidRDefault="00850492" w:rsidP="00EC0CBE">
      <w:pPr>
        <w:pStyle w:val="Compact"/>
        <w:numPr>
          <w:ilvl w:val="0"/>
          <w:numId w:val="21"/>
        </w:numPr>
      </w:pPr>
      <w:r>
        <w:rPr>
          <w:b/>
          <w:bCs/>
        </w:rPr>
        <w:t>QT.6.2:</w:t>
      </w:r>
      <w:r>
        <w:t xml:space="preserve"> Bắt buộc phải dùng </w:t>
      </w:r>
      <w:r>
        <w:rPr>
          <w:rStyle w:val="Hashtag"/>
        </w:rPr>
        <w:t>"..."</w:t>
      </w:r>
      <w:r>
        <w:t xml:space="preserve"> trong các trường hợp sau:</w:t>
      </w:r>
    </w:p>
    <w:p w14:paraId="3E66DDDD" w14:textId="77777777" w:rsidR="00E27DCD" w:rsidRDefault="00850492" w:rsidP="00EC0CBE">
      <w:pPr>
        <w:pStyle w:val="Compact"/>
        <w:numPr>
          <w:ilvl w:val="1"/>
          <w:numId w:val="22"/>
        </w:numPr>
      </w:pPr>
      <w:r>
        <w:t>Mô tả có nhiều dòng;</w:t>
      </w:r>
    </w:p>
    <w:p w14:paraId="0B5A3045" w14:textId="77777777" w:rsidR="00E27DCD" w:rsidRDefault="00850492" w:rsidP="00EC0CBE">
      <w:pPr>
        <w:pStyle w:val="Compact"/>
        <w:numPr>
          <w:ilvl w:val="1"/>
          <w:numId w:val="22"/>
        </w:numPr>
      </w:pPr>
      <w:r>
        <w:t>Mô tả được viết xuống dòng riêng (ID ở dòng trên, mô tả ở dòng dưới);</w:t>
      </w:r>
    </w:p>
    <w:p w14:paraId="1DFA7766" w14:textId="77777777" w:rsidR="00E27DCD" w:rsidRDefault="00850492" w:rsidP="00EC0CBE">
      <w:pPr>
        <w:pStyle w:val="Compact"/>
        <w:numPr>
          <w:ilvl w:val="1"/>
          <w:numId w:val="22"/>
        </w:numPr>
      </w:pPr>
      <w:r>
        <w:t>Mô tả chứa bất kỳ ký tự hoặc chuỗi nào trùng với ký hiệu cú pháp: (</w:t>
      </w:r>
      <w:r>
        <w:rPr>
          <w:rStyle w:val="Hashtag"/>
        </w:rPr>
        <w:t>-&gt;</w:t>
      </w:r>
      <w:r>
        <w:t xml:space="preserve">, </w:t>
      </w:r>
      <w:r>
        <w:rPr>
          <w:rStyle w:val="Hashtag"/>
        </w:rPr>
        <w:t>./</w:t>
      </w:r>
      <w:r>
        <w:t xml:space="preserve">, </w:t>
      </w:r>
      <w:r>
        <w:rPr>
          <w:rStyle w:val="Hashtag"/>
        </w:rPr>
        <w:t>#</w:t>
      </w:r>
      <w:r>
        <w:t xml:space="preserve">, </w:t>
      </w:r>
      <w:r>
        <w:rPr>
          <w:rStyle w:val="Hashtag"/>
        </w:rPr>
        <w:t>,</w:t>
      </w:r>
      <w:r>
        <w:t xml:space="preserve">, </w:t>
      </w:r>
      <w:r>
        <w:rPr>
          <w:rStyle w:val="Hashtag"/>
        </w:rPr>
        <w:t>~</w:t>
      </w:r>
      <w:r>
        <w:t>);</w:t>
      </w:r>
    </w:p>
    <w:p w14:paraId="2CC33D9A" w14:textId="77777777" w:rsidR="00E27DCD" w:rsidRDefault="00850492" w:rsidP="00EC0CBE">
      <w:pPr>
        <w:pStyle w:val="Compact"/>
        <w:numPr>
          <w:ilvl w:val="1"/>
          <w:numId w:val="22"/>
        </w:numPr>
      </w:pPr>
      <w:r>
        <w:t xml:space="preserve">Nội dung của Quyết định (sau dấu </w:t>
      </w:r>
      <w:r>
        <w:rPr>
          <w:rStyle w:val="Hashtag"/>
        </w:rPr>
        <w:t>?</w:t>
      </w:r>
      <w:r>
        <w:t>) nếu có nhiều dòng hoặc chứa ký tự cú pháp.</w:t>
      </w:r>
    </w:p>
    <w:p w14:paraId="591F039A" w14:textId="77777777" w:rsidR="00E27DCD" w:rsidRDefault="00850492" w:rsidP="00EC0CBE">
      <w:pPr>
        <w:pStyle w:val="Compact"/>
        <w:numPr>
          <w:ilvl w:val="0"/>
          <w:numId w:val="21"/>
        </w:numPr>
      </w:pPr>
      <w:r>
        <w:rPr>
          <w:b/>
          <w:bCs/>
        </w:rPr>
        <w:t>QT.6.3:</w:t>
      </w:r>
      <w:r>
        <w:t xml:space="preserve"> Nội dung bên trong </w:t>
      </w:r>
      <w:r>
        <w:rPr>
          <w:rStyle w:val="Hashtag"/>
        </w:rPr>
        <w:t>"..."</w:t>
      </w:r>
      <w:r>
        <w:t xml:space="preserve"> được giữ nguyên toàn bộ khoảng trắng và xuống dòng.</w:t>
      </w:r>
    </w:p>
    <w:p w14:paraId="699CF1AE" w14:textId="77777777" w:rsidR="00E27DCD" w:rsidRDefault="00850492">
      <w:pPr>
        <w:pStyle w:val="Heading3"/>
      </w:pPr>
      <w:bookmarkStart w:id="61" w:name="ví-dụ-4"/>
      <w:bookmarkEnd w:id="60"/>
      <w:r>
        <w:t>6.4 Ví dụ</w:t>
      </w:r>
    </w:p>
    <w:p w14:paraId="44F0819E" w14:textId="77777777" w:rsidR="00E27DCD" w:rsidRDefault="00850492">
      <w:pPr>
        <w:pStyle w:val="FirstParagraph"/>
      </w:pPr>
      <w:r>
        <w:t xml:space="preserve">Ví dụ 1 - Không cần </w:t>
      </w:r>
      <w:r>
        <w:rPr>
          <w:rStyle w:val="Hashtag"/>
        </w:rPr>
        <w:t>"..."</w:t>
      </w:r>
      <w:r>
        <w:t xml:space="preserve"> (một dòng, không ký tự đặc biệt):</w:t>
      </w:r>
    </w:p>
    <w:p w14:paraId="59A96955" w14:textId="77777777" w:rsidR="00E27DCD" w:rsidRDefault="00850492" w:rsidP="002F338E">
      <w:pPr>
        <w:pStyle w:val="CodeBlock"/>
      </w:pPr>
      <w:r>
        <w:t xml:space="preserve">    1.1 Tạo đơn hàng mới</w:t>
      </w:r>
      <w:r>
        <w:br/>
      </w:r>
    </w:p>
    <w:p w14:paraId="533AC109" w14:textId="77777777" w:rsidR="00E27DCD" w:rsidRDefault="00850492">
      <w:pPr>
        <w:pStyle w:val="BodyText"/>
      </w:pPr>
      <w:r>
        <w:t xml:space="preserve">Ví dụ 2 - Bắt buộc dùng </w:t>
      </w:r>
      <w:r>
        <w:rPr>
          <w:rStyle w:val="Hashtag"/>
        </w:rPr>
        <w:t>"..."</w:t>
      </w:r>
      <w:r>
        <w:t xml:space="preserve"> (viết xuống dòng riêng):</w:t>
      </w:r>
    </w:p>
    <w:p w14:paraId="100C6A56" w14:textId="77777777" w:rsidR="00E27DCD" w:rsidRDefault="00850492" w:rsidP="002F338E">
      <w:pPr>
        <w:pStyle w:val="CodeBlock"/>
      </w:pPr>
      <w:r>
        <w:t xml:space="preserve">    1.2</w:t>
      </w:r>
      <w:r>
        <w:br/>
        <w:t xml:space="preserve">    "Kiểm tra tồn kho"</w:t>
      </w:r>
      <w:r>
        <w:br/>
      </w:r>
    </w:p>
    <w:p w14:paraId="47582694" w14:textId="77777777" w:rsidR="00E27DCD" w:rsidRDefault="00850492">
      <w:pPr>
        <w:pStyle w:val="BodyText"/>
      </w:pPr>
      <w:r>
        <w:t xml:space="preserve">Ví dụ 3 - Bắt buộc dùng </w:t>
      </w:r>
      <w:r>
        <w:rPr>
          <w:rStyle w:val="Hashtag"/>
        </w:rPr>
        <w:t>"..."</w:t>
      </w:r>
      <w:r>
        <w:t xml:space="preserve"> (nhiều dòng):</w:t>
      </w:r>
    </w:p>
    <w:p w14:paraId="1BCCE498" w14:textId="77777777" w:rsidR="00E27DCD" w:rsidRDefault="00850492" w:rsidP="002F338E">
      <w:pPr>
        <w:pStyle w:val="CodeBlock"/>
      </w:pPr>
      <w:r>
        <w:t xml:space="preserve">    1.3</w:t>
      </w:r>
      <w:r>
        <w:br/>
        <w:t xml:space="preserve">    "</w:t>
      </w:r>
      <w:r>
        <w:br/>
        <w:t xml:space="preserve">    Phân tích dữ liệu khách hàng:</w:t>
      </w:r>
      <w:r>
        <w:br/>
        <w:t xml:space="preserve">    - Tổng hợp từ CRM</w:t>
      </w:r>
      <w:r>
        <w:br/>
        <w:t xml:space="preserve">    - Xác định nhóm rời bỏ</w:t>
      </w:r>
      <w:r>
        <w:br/>
        <w:t xml:space="preserve">    "</w:t>
      </w:r>
      <w:r>
        <w:br/>
      </w:r>
    </w:p>
    <w:p w14:paraId="1E6A531E" w14:textId="77777777" w:rsidR="00E27DCD" w:rsidRDefault="00850492">
      <w:pPr>
        <w:pStyle w:val="BodyText"/>
      </w:pPr>
      <w:r>
        <w:lastRenderedPageBreak/>
        <w:t xml:space="preserve">Ví dụ 4 - Bắt buộc dùng </w:t>
      </w:r>
      <w:r>
        <w:rPr>
          <w:rStyle w:val="Hashtag"/>
        </w:rPr>
        <w:t>"..."</w:t>
      </w:r>
      <w:r>
        <w:t xml:space="preserve"> (nội dung chứa ký tự </w:t>
      </w:r>
      <w:r>
        <w:rPr>
          <w:rStyle w:val="Hashtag"/>
        </w:rPr>
        <w:t>-&gt;</w:t>
      </w:r>
      <w:r>
        <w:t>):</w:t>
      </w:r>
    </w:p>
    <w:p w14:paraId="70036CB4" w14:textId="77777777" w:rsidR="00E27DCD" w:rsidRDefault="00850492" w:rsidP="002F338E">
      <w:pPr>
        <w:pStyle w:val="CodeBlock"/>
      </w:pPr>
      <w:r>
        <w:t xml:space="preserve">    1.4 "Nếu đạt -&gt; ghi nhận, nếu không -&gt; báo cáo"</w:t>
      </w:r>
      <w:r>
        <w:br/>
      </w:r>
    </w:p>
    <w:p w14:paraId="4E6E282E" w14:textId="77777777" w:rsidR="00E27DCD" w:rsidRDefault="00850492">
      <w:pPr>
        <w:pStyle w:val="BodyText"/>
      </w:pPr>
      <w:r>
        <w:t>Ví dụ 5 - Dùng trong Quyết định (mô tả gồm nhiều dòng):</w:t>
      </w:r>
    </w:p>
    <w:p w14:paraId="7308510A" w14:textId="77777777" w:rsidR="00E27DCD" w:rsidRDefault="00850492" w:rsidP="002F338E">
      <w:pPr>
        <w:pStyle w:val="CodeBlock"/>
      </w:pPr>
      <w:r>
        <w:t xml:space="preserve">    2.2 ?</w:t>
      </w:r>
      <w:r>
        <w:br/>
        <w:t xml:space="preserve">    "</w:t>
      </w:r>
      <w:r>
        <w:br/>
        <w:t xml:space="preserve">    Kiểm tra điều kiện thanh toán:</w:t>
      </w:r>
      <w:r>
        <w:br/>
        <w:t xml:space="preserve">    - Đã có chứng từ chưa?</w:t>
      </w:r>
      <w:r>
        <w:br/>
        <w:t xml:space="preserve">    - Hạn mức tín dụng?</w:t>
      </w:r>
      <w:r>
        <w:br/>
        <w:t xml:space="preserve">    "</w:t>
      </w:r>
      <w:r>
        <w:br/>
      </w:r>
    </w:p>
    <w:p w14:paraId="2119CECB" w14:textId="77777777" w:rsidR="00E27DCD" w:rsidRDefault="00850492">
      <w:pPr>
        <w:pStyle w:val="Heading3"/>
      </w:pPr>
      <w:bookmarkStart w:id="62" w:name="cách-vẽ-sơ-đồ-4"/>
      <w:bookmarkEnd w:id="61"/>
      <w:r>
        <w:t>6.5 Cách vẽ sơ đồ</w:t>
      </w:r>
    </w:p>
    <w:p w14:paraId="761EF36C" w14:textId="77777777" w:rsidR="00E27DCD" w:rsidRDefault="00850492" w:rsidP="00EC0CBE">
      <w:pPr>
        <w:pStyle w:val="Compact"/>
        <w:numPr>
          <w:ilvl w:val="0"/>
          <w:numId w:val="23"/>
        </w:numPr>
      </w:pPr>
      <w:r>
        <w:t>Toàn bộ nội dung Mô tả được đặt nguyên văn vào bên trong hình vẽ tương ứng.</w:t>
      </w:r>
    </w:p>
    <w:p w14:paraId="1C6D607C" w14:textId="77777777" w:rsidR="00E27DCD" w:rsidRDefault="00850492" w:rsidP="00EC0CBE">
      <w:pPr>
        <w:pStyle w:val="Compact"/>
        <w:numPr>
          <w:ilvl w:val="0"/>
          <w:numId w:val="23"/>
        </w:numPr>
      </w:pPr>
      <w:r>
        <w:t>Xuống dòng và khoảng trắng được giữ nguyên.</w:t>
      </w:r>
    </w:p>
    <w:p w14:paraId="2B1B3E67" w14:textId="77777777" w:rsidR="00E27DCD" w:rsidRDefault="00850492" w:rsidP="00EC0CBE">
      <w:pPr>
        <w:pStyle w:val="Compact"/>
        <w:numPr>
          <w:ilvl w:val="0"/>
          <w:numId w:val="23"/>
        </w:numPr>
      </w:pPr>
      <w:r>
        <w:t>Không ghi dấu nháy kép (“) vào trong sơ đồ.</w:t>
      </w:r>
    </w:p>
    <w:p w14:paraId="4F35C896" w14:textId="77777777" w:rsidR="00E27DCD" w:rsidRDefault="00850492">
      <w:pPr>
        <w:pStyle w:val="Heading2"/>
      </w:pPr>
      <w:bookmarkStart w:id="63" w:name="_Toc229039378"/>
      <w:bookmarkStart w:id="64" w:name="phần-7---ghi-chú-annotation"/>
      <w:bookmarkEnd w:id="57"/>
      <w:bookmarkEnd w:id="62"/>
      <w:r>
        <w:t>PHẦN 7 - GHI CHÚ (ANNOTATION)</w:t>
      </w:r>
      <w:bookmarkEnd w:id="63"/>
    </w:p>
    <w:p w14:paraId="5D5D1428" w14:textId="77777777" w:rsidR="00E27DCD" w:rsidRDefault="00850492">
      <w:pPr>
        <w:pStyle w:val="Heading3"/>
      </w:pPr>
      <w:bookmarkStart w:id="65" w:name="khái-niệm-5"/>
      <w:r>
        <w:t>7.1 Khái niệm</w:t>
      </w:r>
    </w:p>
    <w:p w14:paraId="56DB316D" w14:textId="77777777" w:rsidR="00E27DCD" w:rsidRDefault="00850492">
      <w:pPr>
        <w:pStyle w:val="FirstParagraph"/>
      </w:pPr>
      <w:r>
        <w:t>Ghi chú (annotation) là thông tin bổ sung gắn với một đối tượng nhưng không nằm bên trong hình vẽ của đối tượng đó. Trên sơ đồ, ghi chú được vẽ thành một khung riêng (thường là hình chữ nhật nét đứt) nối với đối tượng bằng đường nét đứt. Ghi chú không tham gia vào Luồng điều khiển.</w:t>
      </w:r>
    </w:p>
    <w:p w14:paraId="3203F5D8" w14:textId="77777777" w:rsidR="00E27DCD" w:rsidRDefault="00850492">
      <w:pPr>
        <w:pStyle w:val="Heading3"/>
      </w:pPr>
      <w:bookmarkStart w:id="66" w:name="cú-pháp-4"/>
      <w:bookmarkEnd w:id="65"/>
      <w:r>
        <w:t>7.2 Cú pháp</w:t>
      </w:r>
    </w:p>
    <w:p w14:paraId="5CFB31BD" w14:textId="77777777" w:rsidR="00E27DCD" w:rsidRDefault="00850492" w:rsidP="002F338E">
      <w:pPr>
        <w:pStyle w:val="CodeBlock"/>
      </w:pPr>
      <w:r>
        <w:t xml:space="preserve">    Dạng một dòng:    ~Ghi chú~</w:t>
      </w:r>
      <w:r>
        <w:br/>
        <w:t xml:space="preserve">    Dạng nhiều dòng:  ~</w:t>
      </w:r>
      <w:r>
        <w:br/>
        <w:t xml:space="preserve">                      Dòng 1</w:t>
      </w:r>
      <w:r>
        <w:br/>
        <w:t xml:space="preserve">                      Dòng 2</w:t>
      </w:r>
      <w:r>
        <w:br/>
        <w:t xml:space="preserve">                      ~</w:t>
      </w:r>
      <w:r>
        <w:br/>
      </w:r>
    </w:p>
    <w:p w14:paraId="2BB00A6F" w14:textId="77777777" w:rsidR="00E27DCD" w:rsidRDefault="00850492">
      <w:pPr>
        <w:pStyle w:val="Heading3"/>
      </w:pPr>
      <w:bookmarkStart w:id="67" w:name="quy-tắc-5"/>
      <w:bookmarkEnd w:id="66"/>
      <w:r>
        <w:t>7.3 Quy tắc</w:t>
      </w:r>
    </w:p>
    <w:p w14:paraId="1B8D17F2" w14:textId="77777777" w:rsidR="00E27DCD" w:rsidRDefault="00850492" w:rsidP="00EC0CBE">
      <w:pPr>
        <w:pStyle w:val="Compact"/>
        <w:numPr>
          <w:ilvl w:val="0"/>
          <w:numId w:val="24"/>
        </w:numPr>
      </w:pPr>
      <w:r>
        <w:rPr>
          <w:b/>
          <w:bCs/>
        </w:rPr>
        <w:t>QT.7.1:</w:t>
      </w:r>
      <w:r>
        <w:t xml:space="preserve"> Chỉ và chỉ được phép đặt Ghi chú ở ngay sau ID và Mô tả của một Nút (ghi chú của Nút đó).</w:t>
      </w:r>
    </w:p>
    <w:p w14:paraId="0EDC6DAB" w14:textId="77777777" w:rsidR="00E27DCD" w:rsidRDefault="00850492" w:rsidP="00EC0CBE">
      <w:pPr>
        <w:pStyle w:val="Compact"/>
        <w:numPr>
          <w:ilvl w:val="0"/>
          <w:numId w:val="24"/>
        </w:numPr>
      </w:pPr>
      <w:r>
        <w:rPr>
          <w:b/>
          <w:bCs/>
        </w:rPr>
        <w:t>QT.7.2:</w:t>
      </w:r>
      <w:r>
        <w:t xml:space="preserve"> Nội dung bên trong </w:t>
      </w:r>
      <w:r>
        <w:rPr>
          <w:rStyle w:val="Hashtag"/>
        </w:rPr>
        <w:t>~...~</w:t>
      </w:r>
      <w:r>
        <w:t xml:space="preserve"> là văn bản thuần túy, không có giá trị cú pháp. Bên trong </w:t>
      </w:r>
      <w:r>
        <w:rPr>
          <w:rStyle w:val="Hashtag"/>
        </w:rPr>
        <w:t>~...~</w:t>
      </w:r>
      <w:r>
        <w:t xml:space="preserve"> không được chứa ký tự </w:t>
      </w:r>
      <w:r>
        <w:rPr>
          <w:rStyle w:val="Hashtag"/>
        </w:rPr>
        <w:t>~</w:t>
      </w:r>
      <w:r>
        <w:t>.</w:t>
      </w:r>
    </w:p>
    <w:p w14:paraId="625FA197" w14:textId="77777777" w:rsidR="00E27DCD" w:rsidRDefault="00850492">
      <w:pPr>
        <w:pStyle w:val="Heading3"/>
      </w:pPr>
      <w:bookmarkStart w:id="68" w:name="ví-dụ-5"/>
      <w:bookmarkEnd w:id="67"/>
      <w:r>
        <w:t>7.4 Ví dụ</w:t>
      </w:r>
    </w:p>
    <w:p w14:paraId="09C7015D" w14:textId="77777777" w:rsidR="00E27DCD" w:rsidRDefault="00850492">
      <w:pPr>
        <w:pStyle w:val="FirstParagraph"/>
      </w:pPr>
      <w:r>
        <w:t>Ví dụ 1 - Ghi chú của Tác vụ:</w:t>
      </w:r>
    </w:p>
    <w:p w14:paraId="328C08A7" w14:textId="77777777" w:rsidR="00E27DCD" w:rsidRDefault="00850492" w:rsidP="002F338E">
      <w:pPr>
        <w:pStyle w:val="CodeBlock"/>
      </w:pPr>
      <w:r>
        <w:t xml:space="preserve">    1.3 Kiểm tra chứng từ</w:t>
      </w:r>
      <w:r>
        <w:br/>
        <w:t xml:space="preserve">    ~</w:t>
      </w:r>
      <w:r>
        <w:br/>
        <w:t xml:space="preserve">    Bao gồm:</w:t>
      </w:r>
      <w:r>
        <w:br/>
      </w:r>
      <w:r>
        <w:lastRenderedPageBreak/>
        <w:t xml:space="preserve">    - Hợp đồng</w:t>
      </w:r>
      <w:r>
        <w:br/>
        <w:t xml:space="preserve">    - Phụ lục hợp đồng</w:t>
      </w:r>
      <w:r>
        <w:br/>
        <w:t xml:space="preserve">    ~</w:t>
      </w:r>
      <w:r>
        <w:br/>
      </w:r>
    </w:p>
    <w:p w14:paraId="4134CD87" w14:textId="77777777" w:rsidR="00E27DCD" w:rsidRDefault="00850492">
      <w:pPr>
        <w:pStyle w:val="BodyText"/>
      </w:pPr>
      <w:r>
        <w:t>Ví dụ 2 - Tác vụ có Mô tả và Ghi chú nhiều dòng:</w:t>
      </w:r>
    </w:p>
    <w:p w14:paraId="21BD8C3C" w14:textId="77777777" w:rsidR="00E27DCD" w:rsidRDefault="00850492" w:rsidP="002F338E">
      <w:pPr>
        <w:pStyle w:val="CodeBlock"/>
      </w:pPr>
      <w:r>
        <w:t xml:space="preserve">    1.3 </w:t>
      </w:r>
      <w:r>
        <w:br/>
        <w:t xml:space="preserve">    "</w:t>
      </w:r>
      <w:r>
        <w:br/>
        <w:t xml:space="preserve">    - Kiểm tra chứng từ</w:t>
      </w:r>
      <w:r>
        <w:br/>
        <w:t xml:space="preserve">    - Kiểm tra chữ ký</w:t>
      </w:r>
      <w:r>
        <w:br/>
        <w:t xml:space="preserve">    "</w:t>
      </w:r>
      <w:r>
        <w:br/>
        <w:t xml:space="preserve">    ~</w:t>
      </w:r>
      <w:r>
        <w:br/>
        <w:t xml:space="preserve">    Bao gồm:</w:t>
      </w:r>
      <w:r>
        <w:br/>
        <w:t xml:space="preserve">    - Hợp đồng</w:t>
      </w:r>
      <w:r>
        <w:br/>
        <w:t xml:space="preserve">    - Phụ lục hợp đồng</w:t>
      </w:r>
      <w:r>
        <w:br/>
        <w:t xml:space="preserve">    ~</w:t>
      </w:r>
      <w:r>
        <w:br/>
      </w:r>
    </w:p>
    <w:p w14:paraId="7FB9AB9D" w14:textId="77777777" w:rsidR="00E27DCD" w:rsidRDefault="00850492">
      <w:pPr>
        <w:pStyle w:val="BodyText"/>
      </w:pPr>
      <w:r>
        <w:t>Ví dụ 3 - Ghi chú của Quyết định:</w:t>
      </w:r>
    </w:p>
    <w:p w14:paraId="10F9B3BA" w14:textId="77777777" w:rsidR="00E27DCD" w:rsidRDefault="00850492" w:rsidP="002F338E">
      <w:pPr>
        <w:pStyle w:val="CodeBlock"/>
      </w:pPr>
      <w:r>
        <w:t xml:space="preserve">    2.1 ? Duyệt đơn hàng?</w:t>
      </w:r>
      <w:r>
        <w:br/>
        <w:t xml:space="preserve">        ~</w:t>
      </w:r>
      <w:r>
        <w:br/>
        <w:t xml:space="preserve">        Từ chối khi:</w:t>
      </w:r>
      <w:r>
        <w:br/>
        <w:t xml:space="preserve">        - Thiếu chứng từ</w:t>
      </w:r>
      <w:r>
        <w:br/>
        <w:t xml:space="preserve">        - Sai thông tin khách hàng</w:t>
      </w:r>
      <w:r>
        <w:br/>
        <w:t xml:space="preserve">        ~</w:t>
      </w:r>
      <w:r>
        <w:br/>
        <w:t xml:space="preserve">        'Từ chối' -&gt; ./</w:t>
      </w:r>
      <w:r>
        <w:br/>
        <w:t xml:space="preserve">        'Đồng ý' -&gt; 2.2</w:t>
      </w:r>
      <w:r>
        <w:br/>
      </w:r>
    </w:p>
    <w:p w14:paraId="5670ACA1" w14:textId="77777777" w:rsidR="00E27DCD" w:rsidRDefault="00850492">
      <w:pPr>
        <w:pStyle w:val="Heading3"/>
      </w:pPr>
      <w:bookmarkStart w:id="69" w:name="cách-vẽ-sơ-đồ-5"/>
      <w:bookmarkEnd w:id="68"/>
      <w:r>
        <w:t>7.5 Cách vẽ sơ đồ</w:t>
      </w:r>
    </w:p>
    <w:p w14:paraId="3B9B6FF6" w14:textId="77777777" w:rsidR="00E27DCD" w:rsidRDefault="00850492" w:rsidP="00EC0CBE">
      <w:pPr>
        <w:pStyle w:val="Compact"/>
        <w:numPr>
          <w:ilvl w:val="0"/>
          <w:numId w:val="25"/>
        </w:numPr>
      </w:pPr>
      <w:r>
        <w:t>Vẽ một hình ghi chú (hình chữ nhật, thường có một cạnh gấp khúc hoặc khung đứt nét).</w:t>
      </w:r>
    </w:p>
    <w:p w14:paraId="5522F12E" w14:textId="77777777" w:rsidR="00E27DCD" w:rsidRDefault="00850492" w:rsidP="00EC0CBE">
      <w:pPr>
        <w:pStyle w:val="Compact"/>
        <w:numPr>
          <w:ilvl w:val="0"/>
          <w:numId w:val="25"/>
        </w:numPr>
      </w:pPr>
      <w:r>
        <w:t xml:space="preserve">Ghi toàn bộ nội dung bên trong </w:t>
      </w:r>
      <w:r>
        <w:rPr>
          <w:rStyle w:val="Hashtag"/>
        </w:rPr>
        <w:t>~...~</w:t>
      </w:r>
      <w:r>
        <w:t xml:space="preserve"> vào hình ghi chú đó.</w:t>
      </w:r>
    </w:p>
    <w:p w14:paraId="388B501F" w14:textId="77777777" w:rsidR="00E27DCD" w:rsidRDefault="00850492" w:rsidP="00EC0CBE">
      <w:pPr>
        <w:pStyle w:val="Compact"/>
        <w:numPr>
          <w:ilvl w:val="0"/>
          <w:numId w:val="25"/>
        </w:numPr>
      </w:pPr>
      <w:r>
        <w:t>Vẽ đường nét đứt từ hình ghi chú đến đối tượng mà nó gắn kết.</w:t>
      </w:r>
    </w:p>
    <w:p w14:paraId="538D8A01" w14:textId="77777777" w:rsidR="00E27DCD" w:rsidRDefault="00850492">
      <w:pPr>
        <w:pStyle w:val="Heading2"/>
      </w:pPr>
      <w:bookmarkStart w:id="70" w:name="_Toc229039379"/>
      <w:bookmarkStart w:id="71" w:name="phần-8---cổng-vàocổng-ra"/>
      <w:bookmarkEnd w:id="64"/>
      <w:bookmarkEnd w:id="69"/>
      <w:r>
        <w:t>PHẦN 8 - CỔNG VÀO/CỔNG RA</w:t>
      </w:r>
      <w:bookmarkEnd w:id="70"/>
    </w:p>
    <w:p w14:paraId="77F432E9" w14:textId="77777777" w:rsidR="00E27DCD" w:rsidRDefault="00850492">
      <w:pPr>
        <w:pStyle w:val="Heading3"/>
      </w:pPr>
      <w:bookmarkStart w:id="72" w:name="khái-niệm-6"/>
      <w:r>
        <w:t>8.1 Khái niệm</w:t>
      </w:r>
    </w:p>
    <w:p w14:paraId="6E51F9B8" w14:textId="77777777" w:rsidR="00E27DCD" w:rsidRDefault="00850492">
      <w:pPr>
        <w:pStyle w:val="FirstParagraph"/>
      </w:pPr>
      <w:r>
        <w:t>Cổng vào là điểm bắt đầu của quy trình, Cổng ra là điểm kết thúc. Chúng không mô tả một công việc cụ thể mà chỉ đánh dấu ranh giới của quy trình: nơi luồng đi vào và nơi luồng thoát ra. Một quy trình có thể có nhiều Cổng vào và nhiều Cổng ra, ví dụ khi quy trình có thể được khởi động từ nhiều tình huống khác nhau, hoặc kết thúc theo nhiều kết quả khác nhau.</w:t>
      </w:r>
    </w:p>
    <w:p w14:paraId="59E60965" w14:textId="77777777" w:rsidR="00E27DCD" w:rsidRDefault="00850492">
      <w:pPr>
        <w:pStyle w:val="BodyText"/>
      </w:pPr>
      <w:r>
        <w:t>Trên sơ đồ cả hai đều được vẽ bằng hình elip. Điểm khác biệt với Tác vụ là Cổng vào không có mũi tên đi vào và Cổng ra không có mũi tên đi ra.</w:t>
      </w:r>
    </w:p>
    <w:p w14:paraId="690343C7" w14:textId="77777777" w:rsidR="00E27DCD" w:rsidRDefault="00850492">
      <w:pPr>
        <w:pStyle w:val="Heading3"/>
      </w:pPr>
      <w:bookmarkStart w:id="73" w:name="quy-tắc-6"/>
      <w:bookmarkEnd w:id="72"/>
      <w:r>
        <w:lastRenderedPageBreak/>
        <w:t>8.2 Quy tắc</w:t>
      </w:r>
    </w:p>
    <w:p w14:paraId="3D4C0C33" w14:textId="77777777" w:rsidR="00E27DCD" w:rsidRDefault="00850492" w:rsidP="00EC0CBE">
      <w:pPr>
        <w:pStyle w:val="Compact"/>
        <w:numPr>
          <w:ilvl w:val="0"/>
          <w:numId w:val="26"/>
        </w:numPr>
      </w:pPr>
      <w:r>
        <w:rPr>
          <w:b/>
          <w:bCs/>
        </w:rPr>
        <w:t>QT.8.1:</w:t>
      </w:r>
      <w:r>
        <w:t xml:space="preserve"> Mọi quy trình đều cần có ít nhất một Cổng vào và ít nhất một Cổng ra. Cổng vào được ký hiệu bằng </w:t>
      </w:r>
      <w:r>
        <w:rPr>
          <w:rStyle w:val="Hashtag"/>
        </w:rPr>
        <w:t>\.</w:t>
      </w:r>
      <w:r>
        <w:t xml:space="preserve"> và Cổng ra được ký hiệu bằng </w:t>
      </w:r>
      <w:r>
        <w:rPr>
          <w:rStyle w:val="Hashtag"/>
        </w:rPr>
        <w:t>./</w:t>
      </w:r>
      <w:r>
        <w:t>. Trên sơ đồ, cả hai đều được vẽ bằng hình elip.</w:t>
      </w:r>
    </w:p>
    <w:p w14:paraId="297CD160" w14:textId="77777777" w:rsidR="00E27DCD" w:rsidRDefault="00850492" w:rsidP="00EC0CBE">
      <w:pPr>
        <w:pStyle w:val="Compact"/>
        <w:numPr>
          <w:ilvl w:val="0"/>
          <w:numId w:val="26"/>
        </w:numPr>
      </w:pPr>
      <w:r>
        <w:rPr>
          <w:b/>
          <w:bCs/>
        </w:rPr>
        <w:t>QT.8.2:</w:t>
      </w:r>
      <w:r>
        <w:t xml:space="preserve"> Khi quy trình chỉ có một Cổng vào thì mặc định Cổng vào sẽ nằm phía trước Nút 1.1 của Giai đoạn G1 và thuộc cùng Làn với G1. Mô tả mặc định của Cổng vào là </w:t>
      </w:r>
      <w:r>
        <w:rPr>
          <w:rStyle w:val="Hashtag"/>
        </w:rPr>
        <w:t>Bắt đầu</w:t>
      </w:r>
      <w:r>
        <w:t>. Không cần khai báo nếu không cần tùy chỉnh.</w:t>
      </w:r>
    </w:p>
    <w:p w14:paraId="34792957" w14:textId="77777777" w:rsidR="00E27DCD" w:rsidRDefault="00850492" w:rsidP="00EC0CBE">
      <w:pPr>
        <w:pStyle w:val="Compact"/>
        <w:numPr>
          <w:ilvl w:val="0"/>
          <w:numId w:val="26"/>
        </w:numPr>
      </w:pPr>
      <w:r>
        <w:rPr>
          <w:b/>
          <w:bCs/>
        </w:rPr>
        <w:t>QT.8.3:</w:t>
      </w:r>
      <w:r>
        <w:t xml:space="preserve"> Khi quy trình chỉ có một Cổng ra thì mặc định Cổng ra sẽ nằm cùng Làn với Giai đoạn cuối cùng chứa </w:t>
      </w:r>
      <w:r>
        <w:rPr>
          <w:rStyle w:val="Hashtag"/>
        </w:rPr>
        <w:t>-&gt; ./</w:t>
      </w:r>
      <w:r>
        <w:t xml:space="preserve">. Mô tả mặc định của Cổng ra là </w:t>
      </w:r>
      <w:r>
        <w:rPr>
          <w:rStyle w:val="Hashtag"/>
        </w:rPr>
        <w:t>Kết thúc</w:t>
      </w:r>
      <w:r>
        <w:t xml:space="preserve">. Chỉ cần ghi </w:t>
      </w:r>
      <w:r>
        <w:rPr>
          <w:rStyle w:val="Hashtag"/>
        </w:rPr>
        <w:t>./</w:t>
      </w:r>
      <w:r>
        <w:t xml:space="preserve"> trong nội dung quy trình.</w:t>
      </w:r>
    </w:p>
    <w:p w14:paraId="2733C3CD" w14:textId="77777777" w:rsidR="00E27DCD" w:rsidRDefault="00850492" w:rsidP="00EC0CBE">
      <w:pPr>
        <w:pStyle w:val="Compact"/>
        <w:numPr>
          <w:ilvl w:val="0"/>
          <w:numId w:val="26"/>
        </w:numPr>
      </w:pPr>
      <w:r>
        <w:rPr>
          <w:b/>
          <w:bCs/>
        </w:rPr>
        <w:t>QT.8.4:</w:t>
      </w:r>
      <w:r>
        <w:t xml:space="preserve"> </w:t>
      </w:r>
      <w:r>
        <w:rPr>
          <w:rStyle w:val="Hashtag"/>
        </w:rPr>
        <w:t>./</w:t>
      </w:r>
      <w:r>
        <w:t xml:space="preserve"> có thể xuất hiện nhiều lần trong cùng một tài liệu.</w:t>
      </w:r>
    </w:p>
    <w:p w14:paraId="07EB571C" w14:textId="77777777" w:rsidR="00E27DCD" w:rsidRDefault="00850492" w:rsidP="00EC0CBE">
      <w:pPr>
        <w:pStyle w:val="Compact"/>
        <w:numPr>
          <w:ilvl w:val="0"/>
          <w:numId w:val="26"/>
        </w:numPr>
      </w:pPr>
      <w:r>
        <w:rPr>
          <w:b/>
          <w:bCs/>
        </w:rPr>
        <w:t>QT.8.5:</w:t>
      </w:r>
      <w:r>
        <w:t xml:space="preserve"> Khai báo Cổng vào/ra chỉ cần thiết khi:</w:t>
      </w:r>
    </w:p>
    <w:p w14:paraId="6A797329" w14:textId="77777777" w:rsidR="00E27DCD" w:rsidRDefault="00850492" w:rsidP="00EC0CBE">
      <w:pPr>
        <w:pStyle w:val="Compact"/>
        <w:numPr>
          <w:ilvl w:val="1"/>
          <w:numId w:val="27"/>
        </w:numPr>
      </w:pPr>
      <w:r>
        <w:t>Có nhiều Cổng vào hoặc Cổng ra;</w:t>
      </w:r>
    </w:p>
    <w:p w14:paraId="5043C941" w14:textId="77777777" w:rsidR="00E27DCD" w:rsidRDefault="00850492" w:rsidP="00EC0CBE">
      <w:pPr>
        <w:pStyle w:val="Compact"/>
        <w:numPr>
          <w:ilvl w:val="1"/>
          <w:numId w:val="27"/>
        </w:numPr>
      </w:pPr>
      <w:r>
        <w:t>Cần tùy chỉnh Mô tả;</w:t>
      </w:r>
    </w:p>
    <w:p w14:paraId="538CA8E4" w14:textId="77777777" w:rsidR="00E27DCD" w:rsidRDefault="00850492" w:rsidP="00EC0CBE">
      <w:pPr>
        <w:pStyle w:val="Compact"/>
        <w:numPr>
          <w:ilvl w:val="1"/>
          <w:numId w:val="27"/>
        </w:numPr>
      </w:pPr>
      <w:r>
        <w:t>Cần thêm Ghi chú;</w:t>
      </w:r>
    </w:p>
    <w:p w14:paraId="56380A58" w14:textId="77777777" w:rsidR="00E27DCD" w:rsidRDefault="00850492" w:rsidP="00EC0CBE">
      <w:pPr>
        <w:pStyle w:val="Compact"/>
        <w:numPr>
          <w:ilvl w:val="1"/>
          <w:numId w:val="27"/>
        </w:numPr>
      </w:pPr>
      <w:r>
        <w:t>Cần thêm Nhãn cho Đường luồng ra từ Cổng vào.</w:t>
      </w:r>
    </w:p>
    <w:p w14:paraId="3EF1B1CD" w14:textId="77777777" w:rsidR="00E27DCD" w:rsidRDefault="00850492">
      <w:pPr>
        <w:pStyle w:val="Heading3"/>
      </w:pPr>
      <w:bookmarkStart w:id="74" w:name="khai-báo-cổng-vào"/>
      <w:bookmarkEnd w:id="73"/>
      <w:r>
        <w:t>8.3 Khai báo Cổng vào</w:t>
      </w:r>
    </w:p>
    <w:p w14:paraId="593EEB86" w14:textId="77777777" w:rsidR="00E27DCD" w:rsidRDefault="00850492">
      <w:pPr>
        <w:pStyle w:val="FirstParagraph"/>
      </w:pPr>
      <w:r>
        <w:t>Cú pháp:</w:t>
      </w:r>
    </w:p>
    <w:p w14:paraId="5DDE5CA7" w14:textId="77777777" w:rsidR="00E27DCD" w:rsidRDefault="00850492" w:rsidP="002F338E">
      <w:pPr>
        <w:pStyle w:val="CodeBlock"/>
      </w:pPr>
      <w:r>
        <w:t xml:space="preserve">    x.y \. Mô tả ~Ghi chú~ 'Nhãn' -&gt; Đích</w:t>
      </w:r>
      <w:r>
        <w:br/>
      </w:r>
    </w:p>
    <w:p w14:paraId="36955EDE" w14:textId="77777777" w:rsidR="00E27DCD" w:rsidRDefault="00850492">
      <w:pPr>
        <w:pStyle w:val="BodyText"/>
      </w:pPr>
      <w:r>
        <w:rPr>
          <w:b/>
          <w:bCs/>
        </w:rPr>
        <w:t>Trong đó:</w:t>
      </w:r>
    </w:p>
    <w:p w14:paraId="1B652937" w14:textId="77777777" w:rsidR="00E27DCD" w:rsidRDefault="00850492" w:rsidP="00EC0CBE">
      <w:pPr>
        <w:pStyle w:val="Compact"/>
        <w:numPr>
          <w:ilvl w:val="0"/>
          <w:numId w:val="28"/>
        </w:numPr>
      </w:pPr>
      <w:r>
        <w:t xml:space="preserve">x.y: mã định danh của Cổng vào, theo dạng </w:t>
      </w:r>
      <w:r>
        <w:rPr>
          <w:rStyle w:val="Hashtag"/>
        </w:rPr>
        <w:t>x.y</w:t>
      </w:r>
      <w:r>
        <w:t>.</w:t>
      </w:r>
    </w:p>
    <w:p w14:paraId="12EAF029" w14:textId="77777777" w:rsidR="00E27DCD" w:rsidRDefault="00850492" w:rsidP="00EC0CBE">
      <w:pPr>
        <w:pStyle w:val="Compact"/>
        <w:numPr>
          <w:ilvl w:val="0"/>
          <w:numId w:val="28"/>
        </w:numPr>
      </w:pPr>
      <w:r>
        <w:rPr>
          <w:rStyle w:val="Hashtag"/>
        </w:rPr>
        <w:t>\.</w:t>
      </w:r>
      <w:r>
        <w:t>: ký hiệu Cổng vào.</w:t>
      </w:r>
    </w:p>
    <w:p w14:paraId="5A0C0BD1" w14:textId="77777777" w:rsidR="00E27DCD" w:rsidRDefault="00850492" w:rsidP="00EC0CBE">
      <w:pPr>
        <w:pStyle w:val="Compact"/>
        <w:numPr>
          <w:ilvl w:val="0"/>
          <w:numId w:val="28"/>
        </w:numPr>
      </w:pPr>
      <w:r>
        <w:t>Mô tả: bắt buộc khi khai báo tường minh. Sẽ ghi bên trong hình elip.</w:t>
      </w:r>
    </w:p>
    <w:p w14:paraId="1B2E303D" w14:textId="77777777" w:rsidR="00E27DCD" w:rsidRDefault="00850492" w:rsidP="00EC0CBE">
      <w:pPr>
        <w:pStyle w:val="Compact"/>
        <w:numPr>
          <w:ilvl w:val="0"/>
          <w:numId w:val="28"/>
        </w:numPr>
      </w:pPr>
      <w:r>
        <w:t>~Ghi chú~: không bắt buộc.</w:t>
      </w:r>
    </w:p>
    <w:p w14:paraId="55FD496F" w14:textId="77777777" w:rsidR="00E27DCD" w:rsidRDefault="00850492" w:rsidP="00EC0CBE">
      <w:pPr>
        <w:pStyle w:val="Compact"/>
        <w:numPr>
          <w:ilvl w:val="0"/>
          <w:numId w:val="28"/>
        </w:numPr>
      </w:pPr>
      <w:r>
        <w:t xml:space="preserve">‘Nhãn’ </w:t>
      </w:r>
      <w:r>
        <w:rPr>
          <w:rStyle w:val="Hashtag"/>
        </w:rPr>
        <w:t>-&gt;</w:t>
      </w:r>
      <w:r>
        <w:t xml:space="preserve"> Đích: đường luồng đầu tiên từ Cổng, không bắt buộc nếu Nút đầu tiên là 1.1.</w:t>
      </w:r>
    </w:p>
    <w:p w14:paraId="70F706C8" w14:textId="77777777" w:rsidR="00E27DCD" w:rsidRDefault="00850492">
      <w:pPr>
        <w:pStyle w:val="FirstParagraph"/>
      </w:pPr>
      <w:r>
        <w:t>Ví dụ:</w:t>
      </w:r>
    </w:p>
    <w:p w14:paraId="4FCC103B" w14:textId="77777777" w:rsidR="00E27DCD" w:rsidRDefault="00850492" w:rsidP="002F338E">
      <w:pPr>
        <w:pStyle w:val="CodeBlock"/>
      </w:pPr>
      <w:r>
        <w:t xml:space="preserve">    1.1 \. Start1 -&gt; 1.3</w:t>
      </w:r>
      <w:r>
        <w:br/>
        <w:t xml:space="preserve">    1.2 \. Start2 -&gt; 1.4</w:t>
      </w:r>
      <w:r>
        <w:br/>
      </w:r>
      <w:r>
        <w:br/>
        <w:t xml:space="preserve">    Giải thích: Sẽ vẽ 2 Cổng vào, Start1 dẫn đến 1.3, Start2 dẫn đến 1.4.</w:t>
      </w:r>
      <w:r>
        <w:br/>
      </w:r>
    </w:p>
    <w:p w14:paraId="62977EB9" w14:textId="77777777" w:rsidR="00E27DCD" w:rsidRDefault="00850492">
      <w:pPr>
        <w:pStyle w:val="Heading3"/>
      </w:pPr>
      <w:bookmarkStart w:id="75" w:name="khai-báo-cổng-ra"/>
      <w:bookmarkEnd w:id="74"/>
      <w:r>
        <w:t>8.4 Khai báo Cổng ra</w:t>
      </w:r>
    </w:p>
    <w:p w14:paraId="68E5707F" w14:textId="77777777" w:rsidR="00E27DCD" w:rsidRDefault="00850492">
      <w:pPr>
        <w:pStyle w:val="FirstParagraph"/>
      </w:pPr>
      <w:r>
        <w:t>Cú pháp:</w:t>
      </w:r>
    </w:p>
    <w:p w14:paraId="4519AA8D" w14:textId="77777777" w:rsidR="00E27DCD" w:rsidRDefault="00850492" w:rsidP="002F338E">
      <w:pPr>
        <w:pStyle w:val="CodeBlock"/>
      </w:pPr>
      <w:r>
        <w:t xml:space="preserve">    x.y ./ Mô tả ~Ghi chú~</w:t>
      </w:r>
      <w:r>
        <w:br/>
      </w:r>
    </w:p>
    <w:p w14:paraId="04B0CB14" w14:textId="77777777" w:rsidR="00E27DCD" w:rsidRDefault="00850492">
      <w:pPr>
        <w:pStyle w:val="BodyText"/>
      </w:pPr>
      <w:r>
        <w:rPr>
          <w:b/>
          <w:bCs/>
        </w:rPr>
        <w:t>Trong đó:</w:t>
      </w:r>
    </w:p>
    <w:p w14:paraId="0D6B684E" w14:textId="77777777" w:rsidR="00E27DCD" w:rsidRDefault="00850492" w:rsidP="00EC0CBE">
      <w:pPr>
        <w:pStyle w:val="Compact"/>
        <w:numPr>
          <w:ilvl w:val="0"/>
          <w:numId w:val="29"/>
        </w:numPr>
      </w:pPr>
      <w:r>
        <w:t>x.y: mã định danh của Cổng ra.</w:t>
      </w:r>
    </w:p>
    <w:p w14:paraId="6C8D27FD" w14:textId="77777777" w:rsidR="00E27DCD" w:rsidRDefault="00850492" w:rsidP="00EC0CBE">
      <w:pPr>
        <w:pStyle w:val="Compact"/>
        <w:numPr>
          <w:ilvl w:val="0"/>
          <w:numId w:val="29"/>
        </w:numPr>
      </w:pPr>
      <w:r>
        <w:rPr>
          <w:rStyle w:val="Hashtag"/>
        </w:rPr>
        <w:t>./</w:t>
      </w:r>
      <w:r>
        <w:t>: ký hiệu Cổng ra.</w:t>
      </w:r>
    </w:p>
    <w:p w14:paraId="7E4402D4" w14:textId="77777777" w:rsidR="00E27DCD" w:rsidRDefault="00850492" w:rsidP="00EC0CBE">
      <w:pPr>
        <w:pStyle w:val="Compact"/>
        <w:numPr>
          <w:ilvl w:val="0"/>
          <w:numId w:val="29"/>
        </w:numPr>
      </w:pPr>
      <w:r>
        <w:lastRenderedPageBreak/>
        <w:t>Mô tả: bắt buộc khi khai báo tường minh.</w:t>
      </w:r>
    </w:p>
    <w:p w14:paraId="122D6AD7" w14:textId="77777777" w:rsidR="00E27DCD" w:rsidRDefault="00850492" w:rsidP="00EC0CBE">
      <w:pPr>
        <w:pStyle w:val="Compact"/>
        <w:numPr>
          <w:ilvl w:val="0"/>
          <w:numId w:val="29"/>
        </w:numPr>
      </w:pPr>
      <w:r>
        <w:t>~Ghi chú~: không bắt buộc.</w:t>
      </w:r>
    </w:p>
    <w:p w14:paraId="73687C44" w14:textId="77777777" w:rsidR="00E27DCD" w:rsidRDefault="00850492">
      <w:pPr>
        <w:pStyle w:val="FirstParagraph"/>
      </w:pPr>
      <w:r>
        <w:t xml:space="preserve">Cổng ra là đích cuối cùng, không có ‘Nhãn’ hoặc </w:t>
      </w:r>
      <w:r>
        <w:rPr>
          <w:rStyle w:val="Hashtag"/>
        </w:rPr>
        <w:t>-&gt;</w:t>
      </w:r>
      <w:r>
        <w:t xml:space="preserve"> trong khai báo.</w:t>
      </w:r>
    </w:p>
    <w:p w14:paraId="0A742575" w14:textId="77777777" w:rsidR="00E27DCD" w:rsidRDefault="00850492">
      <w:pPr>
        <w:pStyle w:val="BodyText"/>
      </w:pPr>
      <w:r>
        <w:t>Ví dụ:</w:t>
      </w:r>
    </w:p>
    <w:p w14:paraId="24CDAA95" w14:textId="77777777" w:rsidR="00E27DCD" w:rsidRDefault="00850492" w:rsidP="002F338E">
      <w:pPr>
        <w:pStyle w:val="CodeBlock"/>
      </w:pPr>
      <w:r>
        <w:t xml:space="preserve">    2.1 Lấy mẫu -&gt; 3.5</w:t>
      </w:r>
      <w:r>
        <w:br/>
        <w:t xml:space="preserve">    ...</w:t>
      </w:r>
      <w:r>
        <w:br/>
        <w:t xml:space="preserve">    3.1 Gửi đơn -&gt; 4.3</w:t>
      </w:r>
      <w:r>
        <w:br/>
        <w:t xml:space="preserve">    ...</w:t>
      </w:r>
      <w:r>
        <w:br/>
        <w:t xml:space="preserve">    3.5 ./ Hoàn tất nhánh A</w:t>
      </w:r>
      <w:r>
        <w:br/>
        <w:t xml:space="preserve">    ...</w:t>
      </w:r>
      <w:r>
        <w:br/>
        <w:t xml:space="preserve">    4.3 ./ Hủy đơn</w:t>
      </w:r>
      <w:r>
        <w:br/>
      </w:r>
      <w:r>
        <w:br/>
        <w:t xml:space="preserve">    Từ 2.1 có đường luồng dẫn đến Cổng ra 3.5; từ 3.1 có đường luồng dẫn đến Cổng ra 4.3.</w:t>
      </w:r>
      <w:r>
        <w:br/>
      </w:r>
    </w:p>
    <w:p w14:paraId="0115EEFF" w14:textId="77777777" w:rsidR="00E27DCD" w:rsidRDefault="00850492">
      <w:pPr>
        <w:pStyle w:val="Heading3"/>
      </w:pPr>
      <w:bookmarkStart w:id="76" w:name="cách-vẽ-sơ-đồ-6"/>
      <w:bookmarkEnd w:id="75"/>
      <w:r>
        <w:t>8.5 Cách vẽ sơ đồ</w:t>
      </w:r>
    </w:p>
    <w:p w14:paraId="417E7072" w14:textId="77777777" w:rsidR="00E27DCD" w:rsidRDefault="00850492">
      <w:pPr>
        <w:pStyle w:val="FirstParagraph"/>
      </w:pPr>
      <w:r>
        <w:t>Đối với Cổng vào (</w:t>
      </w:r>
      <w:r>
        <w:rPr>
          <w:rStyle w:val="Hashtag"/>
        </w:rPr>
        <w:t>\.</w:t>
      </w:r>
      <w:r>
        <w:t xml:space="preserve"> hoặc khai báo tường minh):</w:t>
      </w:r>
    </w:p>
    <w:p w14:paraId="2AACAE04" w14:textId="77777777" w:rsidR="00E27DCD" w:rsidRDefault="00850492" w:rsidP="00EC0CBE">
      <w:pPr>
        <w:pStyle w:val="Compact"/>
        <w:numPr>
          <w:ilvl w:val="0"/>
          <w:numId w:val="30"/>
        </w:numPr>
      </w:pPr>
      <w:r>
        <w:t>Vẽ hình elip. Bên trong ghi Mô tả.</w:t>
      </w:r>
    </w:p>
    <w:p w14:paraId="3D9CA446" w14:textId="77777777" w:rsidR="00E27DCD" w:rsidRDefault="00850492" w:rsidP="00EC0CBE">
      <w:pPr>
        <w:pStyle w:val="Compact"/>
        <w:numPr>
          <w:ilvl w:val="0"/>
          <w:numId w:val="30"/>
        </w:numPr>
      </w:pPr>
      <w:r>
        <w:t>Vẽ Mũi tên từ hình elip đến Nút đầu tiên.</w:t>
      </w:r>
    </w:p>
    <w:p w14:paraId="3D56DC95" w14:textId="77777777" w:rsidR="00E27DCD" w:rsidRDefault="00850492" w:rsidP="00EC0CBE">
      <w:pPr>
        <w:pStyle w:val="Compact"/>
        <w:numPr>
          <w:ilvl w:val="0"/>
          <w:numId w:val="30"/>
        </w:numPr>
      </w:pPr>
      <w:r>
        <w:t>Hình elip nằm trong Làn của Vai trò tương ứng.</w:t>
      </w:r>
    </w:p>
    <w:p w14:paraId="48592116" w14:textId="77777777" w:rsidR="00E27DCD" w:rsidRDefault="00850492" w:rsidP="00EC0CBE">
      <w:pPr>
        <w:pStyle w:val="Compact"/>
        <w:numPr>
          <w:ilvl w:val="0"/>
          <w:numId w:val="30"/>
        </w:numPr>
      </w:pPr>
      <w:r>
        <w:t>Nếu có nhiều Cổng vào, mỗi Cổng có một hình elip riêng, độc lập.</w:t>
      </w:r>
    </w:p>
    <w:p w14:paraId="1E57247B" w14:textId="77777777" w:rsidR="00E27DCD" w:rsidRDefault="00850492">
      <w:pPr>
        <w:pStyle w:val="FirstParagraph"/>
      </w:pPr>
      <w:r>
        <w:t>Đối với Cổng ra (</w:t>
      </w:r>
      <w:r>
        <w:rPr>
          <w:rStyle w:val="Hashtag"/>
        </w:rPr>
        <w:t>./</w:t>
      </w:r>
      <w:r>
        <w:t xml:space="preserve"> hoặc khai báo tường minh):</w:t>
      </w:r>
    </w:p>
    <w:p w14:paraId="101F5435" w14:textId="77777777" w:rsidR="00E27DCD" w:rsidRDefault="00850492" w:rsidP="00EC0CBE">
      <w:pPr>
        <w:pStyle w:val="Compact"/>
        <w:numPr>
          <w:ilvl w:val="0"/>
          <w:numId w:val="31"/>
        </w:numPr>
      </w:pPr>
      <w:r>
        <w:t>Vẽ hình elip. Bên trong ghi Mô tả.</w:t>
      </w:r>
    </w:p>
    <w:p w14:paraId="1CEE40B6" w14:textId="77777777" w:rsidR="00E27DCD" w:rsidRDefault="00850492" w:rsidP="00EC0CBE">
      <w:pPr>
        <w:pStyle w:val="Compact"/>
        <w:numPr>
          <w:ilvl w:val="0"/>
          <w:numId w:val="31"/>
        </w:numPr>
      </w:pPr>
      <w:r>
        <w:t>Vẽ Mũi tên từ Nút hoặc nhánh cuối cùng trỏ vào hình elip.</w:t>
      </w:r>
    </w:p>
    <w:p w14:paraId="7B353638" w14:textId="77777777" w:rsidR="00E27DCD" w:rsidRDefault="00850492" w:rsidP="00EC0CBE">
      <w:pPr>
        <w:pStyle w:val="Compact"/>
        <w:numPr>
          <w:ilvl w:val="0"/>
          <w:numId w:val="31"/>
        </w:numPr>
      </w:pPr>
      <w:r>
        <w:t>Hình elip nằm trong Làn tương ứng.</w:t>
      </w:r>
    </w:p>
    <w:p w14:paraId="436DF3B6" w14:textId="77777777" w:rsidR="00E27DCD" w:rsidRDefault="00850492" w:rsidP="00EC0CBE">
      <w:pPr>
        <w:pStyle w:val="Compact"/>
        <w:numPr>
          <w:ilvl w:val="0"/>
          <w:numId w:val="31"/>
        </w:numPr>
      </w:pPr>
      <w:r>
        <w:t>Nếu có nhiều Cổng ra, mỗi Cổng có một hình elip riêng.</w:t>
      </w:r>
    </w:p>
    <w:p w14:paraId="6C2B6036" w14:textId="77777777" w:rsidR="00E27DCD" w:rsidRDefault="00850492">
      <w:pPr>
        <w:pStyle w:val="Heading2"/>
      </w:pPr>
      <w:bookmarkStart w:id="77" w:name="_Toc229039380"/>
      <w:bookmarkStart w:id="78" w:name="phần-9---cổng-phụ"/>
      <w:bookmarkEnd w:id="71"/>
      <w:bookmarkEnd w:id="76"/>
      <w:r>
        <w:t>PHẦN 9 - CỔNG PHỤ</w:t>
      </w:r>
      <w:bookmarkEnd w:id="77"/>
    </w:p>
    <w:p w14:paraId="5716E250" w14:textId="77777777" w:rsidR="00E27DCD" w:rsidRDefault="00850492">
      <w:pPr>
        <w:pStyle w:val="Heading3"/>
      </w:pPr>
      <w:bookmarkStart w:id="79" w:name="khái-niệm-7"/>
      <w:r>
        <w:t>9.1 Khái niệm</w:t>
      </w:r>
    </w:p>
    <w:p w14:paraId="23F50A14" w14:textId="77777777" w:rsidR="00E27DCD" w:rsidRDefault="00850492">
      <w:pPr>
        <w:pStyle w:val="FirstParagraph"/>
      </w:pPr>
      <w:r>
        <w:t>Cổng phụ thay thế cho Đường luồng nối sang trang sơ đồ khác. Có hai dạng: dạng đầu vào (thay thế Cổng vào) và dạng đầu ra (thay thế Cổng ra). Cho phép có nhiều Cổng phụ đầu vào và nhiều Cổng phụ đầu ra.</w:t>
      </w:r>
    </w:p>
    <w:p w14:paraId="0A907424" w14:textId="77777777" w:rsidR="00E27DCD" w:rsidRDefault="00850492">
      <w:pPr>
        <w:pStyle w:val="BodyText"/>
      </w:pPr>
      <w:r>
        <w:t>Trên sơ đồ: hình ngũ giác ngược với cạnh nhọn quay xuống dưới. Ghi Mô tả bên trong.</w:t>
      </w:r>
    </w:p>
    <w:p w14:paraId="62C43882" w14:textId="77777777" w:rsidR="00E27DCD" w:rsidRDefault="00850492">
      <w:pPr>
        <w:pStyle w:val="Heading3"/>
      </w:pPr>
      <w:bookmarkStart w:id="80" w:name="cú-pháp-5"/>
      <w:bookmarkEnd w:id="79"/>
      <w:r>
        <w:t>9.2 Cú pháp</w:t>
      </w:r>
    </w:p>
    <w:p w14:paraId="1CB8AC3E" w14:textId="77777777" w:rsidR="00E27DCD" w:rsidRDefault="00850492" w:rsidP="002F338E">
      <w:pPr>
        <w:pStyle w:val="CodeBlock"/>
      </w:pPr>
      <w:r>
        <w:t>Cổng phụ đầu vào:</w:t>
      </w:r>
      <w:r>
        <w:br/>
      </w:r>
      <w:r>
        <w:br/>
        <w:t xml:space="preserve">    x.y \/ Mô tả ~Ghi chú~ 'Nhãn' -&gt; Đích</w:t>
      </w:r>
      <w:r>
        <w:br/>
      </w:r>
      <w:r>
        <w:br/>
        <w:t>Cổng phụ đầu ra:</w:t>
      </w:r>
      <w:r>
        <w:br/>
      </w:r>
      <w:r>
        <w:lastRenderedPageBreak/>
        <w:br/>
        <w:t xml:space="preserve">    x.y \/ Mô tả ~Ghi chú~</w:t>
      </w:r>
      <w:r>
        <w:br/>
      </w:r>
    </w:p>
    <w:p w14:paraId="73B49844" w14:textId="77777777" w:rsidR="00E27DCD" w:rsidRDefault="00850492">
      <w:pPr>
        <w:pStyle w:val="FirstParagraph"/>
      </w:pPr>
      <w:r>
        <w:rPr>
          <w:b/>
          <w:bCs/>
        </w:rPr>
        <w:t>Trong đó:</w:t>
      </w:r>
    </w:p>
    <w:p w14:paraId="72426F6C" w14:textId="77777777" w:rsidR="00E27DCD" w:rsidRDefault="00850492" w:rsidP="00EC0CBE">
      <w:pPr>
        <w:pStyle w:val="Compact"/>
        <w:numPr>
          <w:ilvl w:val="0"/>
          <w:numId w:val="32"/>
        </w:numPr>
      </w:pPr>
      <w:r>
        <w:t>x.y: mã định danh của Cổng phụ.</w:t>
      </w:r>
    </w:p>
    <w:p w14:paraId="79B972D9" w14:textId="77777777" w:rsidR="00E27DCD" w:rsidRDefault="00850492" w:rsidP="00EC0CBE">
      <w:pPr>
        <w:pStyle w:val="Compact"/>
        <w:numPr>
          <w:ilvl w:val="0"/>
          <w:numId w:val="32"/>
        </w:numPr>
      </w:pPr>
      <w:r>
        <w:rPr>
          <w:rStyle w:val="Hashtag"/>
        </w:rPr>
        <w:t>\/</w:t>
      </w:r>
      <w:r>
        <w:t>: ký hiệu Cổng phụ.</w:t>
      </w:r>
    </w:p>
    <w:p w14:paraId="5A77EF55" w14:textId="77777777" w:rsidR="00E27DCD" w:rsidRDefault="00850492" w:rsidP="00EC0CBE">
      <w:pPr>
        <w:pStyle w:val="Compact"/>
        <w:numPr>
          <w:ilvl w:val="0"/>
          <w:numId w:val="32"/>
        </w:numPr>
      </w:pPr>
      <w:r>
        <w:t>Mô tả: nhãn ngắn gọn 1-2 ký tự (chữ số 0-9 hoặc chữ cái a-Z), dùng để ghép cặp Cổng phụ đầu vào và đầu ra tương ứng với nhau trên các trang sơ đồ khác nhau. Bắt buộc phải có.</w:t>
      </w:r>
    </w:p>
    <w:p w14:paraId="46257D80" w14:textId="77777777" w:rsidR="00E27DCD" w:rsidRDefault="00850492" w:rsidP="00EC0CBE">
      <w:pPr>
        <w:pStyle w:val="Compact"/>
        <w:numPr>
          <w:ilvl w:val="0"/>
          <w:numId w:val="32"/>
        </w:numPr>
      </w:pPr>
      <w:r>
        <w:t>~Ghi chú~ và ‘Nhãn’: không bắt buộc.</w:t>
      </w:r>
    </w:p>
    <w:p w14:paraId="274C6760" w14:textId="77777777" w:rsidR="00E27DCD" w:rsidRDefault="00850492" w:rsidP="00EC0CBE">
      <w:pPr>
        <w:pStyle w:val="Compact"/>
        <w:numPr>
          <w:ilvl w:val="0"/>
          <w:numId w:val="32"/>
        </w:numPr>
      </w:pPr>
      <w:r>
        <w:t xml:space="preserve">Cổng phụ đầu ra không được có ‘Nhãn’ và </w:t>
      </w:r>
      <w:r>
        <w:rPr>
          <w:rStyle w:val="Hashtag"/>
        </w:rPr>
        <w:t>-&gt;</w:t>
      </w:r>
      <w:r>
        <w:t xml:space="preserve"> vì nó là điểm cuối của quy trình.</w:t>
      </w:r>
    </w:p>
    <w:p w14:paraId="3926997A" w14:textId="77777777" w:rsidR="00E27DCD" w:rsidRDefault="00850492">
      <w:pPr>
        <w:pStyle w:val="FirstParagraph"/>
      </w:pPr>
      <w:r>
        <w:t>Cách sử dụng luồng đi của Cổng phụ đầu vào giống Cổng vào, chỉ khác ở ký hiệu khai báo.</w:t>
      </w:r>
    </w:p>
    <w:p w14:paraId="18DAC1BA" w14:textId="77777777" w:rsidR="00E27DCD" w:rsidRDefault="00850492">
      <w:pPr>
        <w:pStyle w:val="Heading3"/>
      </w:pPr>
      <w:bookmarkStart w:id="81" w:name="quy-tắc-7"/>
      <w:bookmarkEnd w:id="80"/>
      <w:r>
        <w:t>9.3 Quy tắc</w:t>
      </w:r>
    </w:p>
    <w:p w14:paraId="1B46BF56" w14:textId="77777777" w:rsidR="00E27DCD" w:rsidRDefault="00850492" w:rsidP="00EC0CBE">
      <w:pPr>
        <w:pStyle w:val="Compact"/>
        <w:numPr>
          <w:ilvl w:val="0"/>
          <w:numId w:val="33"/>
        </w:numPr>
      </w:pPr>
      <w:r>
        <w:rPr>
          <w:b/>
          <w:bCs/>
        </w:rPr>
        <w:t>QT.9.1:</w:t>
      </w:r>
      <w:r>
        <w:t xml:space="preserve"> Không bắt buộc Mô tả của các Cổng phụ cùng loại đầu vào hoặc cùng loại đầu ra trong một quy trình phải khác nhau.</w:t>
      </w:r>
    </w:p>
    <w:p w14:paraId="0426F3A7" w14:textId="77777777" w:rsidR="00E27DCD" w:rsidRDefault="00850492" w:rsidP="00EC0CBE">
      <w:pPr>
        <w:pStyle w:val="Compact"/>
        <w:numPr>
          <w:ilvl w:val="0"/>
          <w:numId w:val="33"/>
        </w:numPr>
      </w:pPr>
      <w:r>
        <w:rPr>
          <w:b/>
          <w:bCs/>
        </w:rPr>
        <w:t>QT.9.2:</w:t>
      </w:r>
      <w:r>
        <w:t xml:space="preserve"> Mô tả của Cổng phụ đầu vào bắt buộc phải khác với Mô tả của Cổng phụ đầu ra.</w:t>
      </w:r>
    </w:p>
    <w:p w14:paraId="655E03FD" w14:textId="77777777" w:rsidR="00E27DCD" w:rsidRDefault="00850492" w:rsidP="00EC0CBE">
      <w:pPr>
        <w:pStyle w:val="Compact"/>
        <w:numPr>
          <w:ilvl w:val="0"/>
          <w:numId w:val="33"/>
        </w:numPr>
      </w:pPr>
      <w:r>
        <w:rPr>
          <w:b/>
          <w:bCs/>
        </w:rPr>
        <w:t>QT.9.3:</w:t>
      </w:r>
      <w:r>
        <w:t xml:space="preserve"> Mô tả của Cổng phụ và Mô tả của Điểm nối thuộc hai không gian độc lập: một Cổng phụ và một Điểm nối có cùng Mô tả vẫn là hai đối tượng hoàn toàn riêng biệt, không liên quan đến nhau.</w:t>
      </w:r>
    </w:p>
    <w:p w14:paraId="62CBF532" w14:textId="77777777" w:rsidR="00E27DCD" w:rsidRDefault="00850492">
      <w:pPr>
        <w:pStyle w:val="Heading3"/>
      </w:pPr>
      <w:bookmarkStart w:id="82" w:name="ví-dụ-6"/>
      <w:bookmarkEnd w:id="81"/>
      <w:r>
        <w:t>9.4 Ví dụ</w:t>
      </w:r>
    </w:p>
    <w:p w14:paraId="458A7BC5" w14:textId="77777777" w:rsidR="00E27DCD" w:rsidRDefault="00850492">
      <w:pPr>
        <w:pStyle w:val="FirstParagraph"/>
      </w:pPr>
      <w:r>
        <w:t>Ví dụ 1:</w:t>
      </w:r>
    </w:p>
    <w:p w14:paraId="6CBB1107" w14:textId="77777777" w:rsidR="00E27DCD" w:rsidRDefault="00850492" w:rsidP="002F338E">
      <w:pPr>
        <w:pStyle w:val="CodeBlock"/>
      </w:pPr>
      <w:r>
        <w:t xml:space="preserve">    1.1 \/ A -&gt; 1.3</w:t>
      </w:r>
      <w:r>
        <w:br/>
        <w:t xml:space="preserve">    1.2 \/ B -&gt; 1.4</w:t>
      </w:r>
      <w:r>
        <w:br/>
      </w:r>
    </w:p>
    <w:p w14:paraId="5F8918ED" w14:textId="77777777" w:rsidR="00E27DCD" w:rsidRDefault="00850492">
      <w:pPr>
        <w:pStyle w:val="BodyText"/>
      </w:pPr>
      <w:r>
        <w:t>Ví dụ 2:</w:t>
      </w:r>
    </w:p>
    <w:p w14:paraId="298E1EC8" w14:textId="77777777" w:rsidR="00E27DCD" w:rsidRDefault="00850492" w:rsidP="002F338E">
      <w:pPr>
        <w:pStyle w:val="CodeBlock"/>
      </w:pPr>
      <w:r>
        <w:t xml:space="preserve">    2.1 Lấy mẫu -&gt; 3.5</w:t>
      </w:r>
      <w:r>
        <w:br/>
        <w:t xml:space="preserve">    ...</w:t>
      </w:r>
      <w:r>
        <w:br/>
        <w:t xml:space="preserve">    3.1 Gửi đơn -&gt; 4.3</w:t>
      </w:r>
      <w:r>
        <w:br/>
        <w:t xml:space="preserve">    ...</w:t>
      </w:r>
      <w:r>
        <w:br/>
        <w:t xml:space="preserve">    3.5 \/ A</w:t>
      </w:r>
      <w:r>
        <w:br/>
        <w:t xml:space="preserve">    ...</w:t>
      </w:r>
      <w:r>
        <w:br/>
        <w:t xml:space="preserve">    4.3 \/ B</w:t>
      </w:r>
      <w:r>
        <w:br/>
      </w:r>
    </w:p>
    <w:p w14:paraId="4C3F9A99" w14:textId="77777777" w:rsidR="00E27DCD" w:rsidRDefault="00850492">
      <w:pPr>
        <w:pStyle w:val="Heading3"/>
      </w:pPr>
      <w:bookmarkStart w:id="83" w:name="cách-vẽ-sơ-đồ-7"/>
      <w:bookmarkEnd w:id="82"/>
      <w:r>
        <w:t>9.5 Cách vẽ sơ đồ</w:t>
      </w:r>
    </w:p>
    <w:p w14:paraId="3F1AC569" w14:textId="77777777" w:rsidR="00E27DCD" w:rsidRDefault="00850492" w:rsidP="00EC0CBE">
      <w:pPr>
        <w:pStyle w:val="Compact"/>
        <w:numPr>
          <w:ilvl w:val="0"/>
          <w:numId w:val="34"/>
        </w:numPr>
      </w:pPr>
      <w:r>
        <w:t>Dạng đầu ra: vẽ Mũi tên từ Nút cuối vào hình ngũ giác ngược, đặt ở cuối trang, trong Làn tương ứng.</w:t>
      </w:r>
    </w:p>
    <w:p w14:paraId="01142138" w14:textId="77777777" w:rsidR="00E27DCD" w:rsidRDefault="00850492" w:rsidP="00EC0CBE">
      <w:pPr>
        <w:pStyle w:val="Compact"/>
        <w:numPr>
          <w:ilvl w:val="0"/>
          <w:numId w:val="34"/>
        </w:numPr>
      </w:pPr>
      <w:r>
        <w:t>Dạng đầu vào: vẽ hình ngũ giác ngược ở đầu trang tiếp theo, trong Làn tương ứng, Mũi tên từ đó dẫn đến Nút đầu tiên.</w:t>
      </w:r>
    </w:p>
    <w:p w14:paraId="7C4B0D2C" w14:textId="77777777" w:rsidR="00506480" w:rsidRDefault="00506480">
      <w:pPr>
        <w:spacing w:before="0" w:after="200"/>
        <w:jc w:val="left"/>
        <w:rPr>
          <w:rFonts w:eastAsiaTheme="majorEastAsia" w:cstheme="majorBidi"/>
          <w:b/>
          <w:sz w:val="32"/>
          <w:szCs w:val="32"/>
        </w:rPr>
      </w:pPr>
      <w:bookmarkStart w:id="84" w:name="X2509a27361864319980659775ea596a6f4dc754"/>
      <w:bookmarkEnd w:id="78"/>
      <w:bookmarkEnd w:id="83"/>
      <w:r>
        <w:br w:type="page"/>
      </w:r>
    </w:p>
    <w:p w14:paraId="66455B27" w14:textId="77777777" w:rsidR="00E27DCD" w:rsidRDefault="00850492">
      <w:pPr>
        <w:pStyle w:val="Heading2"/>
      </w:pPr>
      <w:bookmarkStart w:id="85" w:name="_Toc229039381"/>
      <w:r>
        <w:lastRenderedPageBreak/>
        <w:t>PHẦN 10 - HÀNH ĐỘNG (TÁC VỤ, NGÕ, QUY TRÌNH CON)</w:t>
      </w:r>
      <w:bookmarkEnd w:id="85"/>
    </w:p>
    <w:p w14:paraId="0DC6CA74" w14:textId="77777777" w:rsidR="00E27DCD" w:rsidRDefault="00850492">
      <w:pPr>
        <w:pStyle w:val="Heading3"/>
      </w:pPr>
      <w:bookmarkStart w:id="86" w:name="khái-niệm-8"/>
      <w:r>
        <w:t>10.1 Khái niệm</w:t>
      </w:r>
    </w:p>
    <w:p w14:paraId="1E516B1B" w14:textId="77777777" w:rsidR="00E27DCD" w:rsidRDefault="00850492">
      <w:pPr>
        <w:pStyle w:val="FirstParagraph"/>
      </w:pPr>
      <w:r>
        <w:t>Tác vụ, Ngõ và Quy trình con là ba loại Hành động. Mọi quy tắc về luồng đi đều giống nhau. Điểm duy nhất khác nhau là ký hiệu khai báo và hình vẽ trên sơ đồ:</w:t>
      </w:r>
    </w:p>
    <w:tbl>
      <w:tblPr>
        <w:tblStyle w:val="TableGrid"/>
        <w:tblW w:w="5000" w:type="pct"/>
        <w:tblLayout w:type="fixed"/>
        <w:tblLook w:val="0020" w:firstRow="1" w:lastRow="0" w:firstColumn="0" w:lastColumn="0" w:noHBand="0" w:noVBand="0"/>
      </w:tblPr>
      <w:tblGrid>
        <w:gridCol w:w="3283"/>
        <w:gridCol w:w="3283"/>
        <w:gridCol w:w="3283"/>
      </w:tblGrid>
      <w:tr w:rsidR="00E27DCD" w:rsidRPr="00506480" w14:paraId="67CB0A11" w14:textId="77777777">
        <w:trPr>
          <w:tblHeader/>
        </w:trPr>
        <w:tc>
          <w:tcPr>
            <w:tcW w:w="2640" w:type="dxa"/>
          </w:tcPr>
          <w:p w14:paraId="3486AFAB" w14:textId="77777777" w:rsidR="00E27DCD" w:rsidRPr="00506480" w:rsidRDefault="00850492">
            <w:pPr>
              <w:pStyle w:val="Compact"/>
              <w:rPr>
                <w:b/>
              </w:rPr>
            </w:pPr>
            <w:r w:rsidRPr="00506480">
              <w:rPr>
                <w:b/>
              </w:rPr>
              <w:t>Loại</w:t>
            </w:r>
          </w:p>
        </w:tc>
        <w:tc>
          <w:tcPr>
            <w:tcW w:w="2640" w:type="dxa"/>
          </w:tcPr>
          <w:p w14:paraId="2E0E0A30" w14:textId="77777777" w:rsidR="00E27DCD" w:rsidRPr="00506480" w:rsidRDefault="00850492">
            <w:pPr>
              <w:pStyle w:val="Compact"/>
              <w:rPr>
                <w:b/>
              </w:rPr>
            </w:pPr>
            <w:r w:rsidRPr="00506480">
              <w:rPr>
                <w:b/>
              </w:rPr>
              <w:t>Cú pháp khai báo</w:t>
            </w:r>
          </w:p>
        </w:tc>
        <w:tc>
          <w:tcPr>
            <w:tcW w:w="2640" w:type="dxa"/>
          </w:tcPr>
          <w:p w14:paraId="6BA9AFD2" w14:textId="77777777" w:rsidR="00E27DCD" w:rsidRPr="00506480" w:rsidRDefault="00850492">
            <w:pPr>
              <w:pStyle w:val="Compact"/>
              <w:rPr>
                <w:b/>
              </w:rPr>
            </w:pPr>
            <w:r w:rsidRPr="00506480">
              <w:rPr>
                <w:b/>
              </w:rPr>
              <w:t>Hình vẽ</w:t>
            </w:r>
          </w:p>
        </w:tc>
      </w:tr>
      <w:tr w:rsidR="00E27DCD" w14:paraId="0F8E264C" w14:textId="77777777">
        <w:tc>
          <w:tcPr>
            <w:tcW w:w="2640" w:type="dxa"/>
          </w:tcPr>
          <w:p w14:paraId="734E14E6" w14:textId="77777777" w:rsidR="00E27DCD" w:rsidRDefault="00850492">
            <w:pPr>
              <w:pStyle w:val="Compact"/>
            </w:pPr>
            <w:r>
              <w:t>Tác vụ</w:t>
            </w:r>
          </w:p>
        </w:tc>
        <w:tc>
          <w:tcPr>
            <w:tcW w:w="2640" w:type="dxa"/>
          </w:tcPr>
          <w:p w14:paraId="1584BCE2" w14:textId="77777777" w:rsidR="00E27DCD" w:rsidRDefault="00850492">
            <w:pPr>
              <w:pStyle w:val="Compact"/>
            </w:pPr>
            <w:r>
              <w:t>x.y Mô tả</w:t>
            </w:r>
          </w:p>
        </w:tc>
        <w:tc>
          <w:tcPr>
            <w:tcW w:w="2640" w:type="dxa"/>
          </w:tcPr>
          <w:p w14:paraId="204EF15C" w14:textId="77777777" w:rsidR="00E27DCD" w:rsidRDefault="00850492">
            <w:pPr>
              <w:pStyle w:val="Compact"/>
            </w:pPr>
            <w:r>
              <w:t>Hình chữ nhật</w:t>
            </w:r>
          </w:p>
        </w:tc>
      </w:tr>
      <w:tr w:rsidR="00E27DCD" w14:paraId="0924C653" w14:textId="77777777">
        <w:tc>
          <w:tcPr>
            <w:tcW w:w="2640" w:type="dxa"/>
          </w:tcPr>
          <w:p w14:paraId="5B5FFD36" w14:textId="77777777" w:rsidR="00E27DCD" w:rsidRDefault="00850492">
            <w:pPr>
              <w:pStyle w:val="Compact"/>
            </w:pPr>
            <w:r>
              <w:t>Ngõ</w:t>
            </w:r>
          </w:p>
        </w:tc>
        <w:tc>
          <w:tcPr>
            <w:tcW w:w="2640" w:type="dxa"/>
          </w:tcPr>
          <w:p w14:paraId="0C81E506" w14:textId="77777777" w:rsidR="00E27DCD" w:rsidRDefault="00850492">
            <w:pPr>
              <w:pStyle w:val="Compact"/>
            </w:pPr>
            <w:r>
              <w:t xml:space="preserve">x.y </w:t>
            </w:r>
            <w:r>
              <w:rPr>
                <w:rStyle w:val="Hashtag"/>
              </w:rPr>
              <w:t>/</w:t>
            </w:r>
            <w:r>
              <w:t xml:space="preserve"> Mô tả</w:t>
            </w:r>
          </w:p>
        </w:tc>
        <w:tc>
          <w:tcPr>
            <w:tcW w:w="2640" w:type="dxa"/>
          </w:tcPr>
          <w:p w14:paraId="6E3BD9F0" w14:textId="77777777" w:rsidR="00E27DCD" w:rsidRDefault="00850492">
            <w:pPr>
              <w:pStyle w:val="Compact"/>
            </w:pPr>
            <w:r>
              <w:t>Hình bình hành</w:t>
            </w:r>
          </w:p>
        </w:tc>
      </w:tr>
      <w:tr w:rsidR="00E27DCD" w14:paraId="71CFE3DA" w14:textId="77777777">
        <w:tc>
          <w:tcPr>
            <w:tcW w:w="2640" w:type="dxa"/>
          </w:tcPr>
          <w:p w14:paraId="62D914A0" w14:textId="77777777" w:rsidR="00E27DCD" w:rsidRDefault="00850492">
            <w:pPr>
              <w:pStyle w:val="Compact"/>
            </w:pPr>
            <w:r>
              <w:t>Quy trình con</w:t>
            </w:r>
          </w:p>
        </w:tc>
        <w:tc>
          <w:tcPr>
            <w:tcW w:w="2640" w:type="dxa"/>
          </w:tcPr>
          <w:p w14:paraId="3CF919FD" w14:textId="77777777" w:rsidR="00E27DCD" w:rsidRDefault="00850492">
            <w:pPr>
              <w:pStyle w:val="Compact"/>
            </w:pPr>
            <w:r>
              <w:t xml:space="preserve">x.y </w:t>
            </w:r>
            <w:r>
              <w:rPr>
                <w:rStyle w:val="Hashtag"/>
              </w:rPr>
              <w:t>!</w:t>
            </w:r>
            <w:r>
              <w:t xml:space="preserve"> Mô tả</w:t>
            </w:r>
          </w:p>
        </w:tc>
        <w:tc>
          <w:tcPr>
            <w:tcW w:w="2640" w:type="dxa"/>
          </w:tcPr>
          <w:p w14:paraId="3B66CCE9" w14:textId="77777777" w:rsidR="00E27DCD" w:rsidRDefault="00850492">
            <w:pPr>
              <w:pStyle w:val="Compact"/>
            </w:pPr>
            <w:r>
              <w:t>Hình chữ nhật có hai cạnh thẳng đứng gạch đôi</w:t>
            </w:r>
          </w:p>
        </w:tc>
      </w:tr>
    </w:tbl>
    <w:p w14:paraId="4F6520E6" w14:textId="77777777" w:rsidR="00E27DCD" w:rsidRDefault="00850492">
      <w:pPr>
        <w:pStyle w:val="Heading3"/>
      </w:pPr>
      <w:bookmarkStart w:id="87" w:name="cú-pháp-6"/>
      <w:bookmarkEnd w:id="86"/>
      <w:r>
        <w:t>10.2 Cú pháp</w:t>
      </w:r>
    </w:p>
    <w:p w14:paraId="75ABF763" w14:textId="77777777" w:rsidR="00E27DCD" w:rsidRDefault="00850492" w:rsidP="002F338E">
      <w:pPr>
        <w:pStyle w:val="CodeBlock"/>
      </w:pPr>
      <w:r>
        <w:t xml:space="preserve">    x.y Ký_hiệu Mô tả ~Ghi chú~ 'Nhãn' -&gt; Đích</w:t>
      </w:r>
      <w:r>
        <w:br/>
      </w:r>
    </w:p>
    <w:p w14:paraId="613E7704" w14:textId="77777777" w:rsidR="00E27DCD" w:rsidRDefault="00850492">
      <w:pPr>
        <w:pStyle w:val="FirstParagraph"/>
      </w:pPr>
      <w:r>
        <w:rPr>
          <w:b/>
          <w:bCs/>
        </w:rPr>
        <w:t>Trong đó:</w:t>
      </w:r>
    </w:p>
    <w:p w14:paraId="3468BD94" w14:textId="77777777" w:rsidR="00E27DCD" w:rsidRDefault="00850492" w:rsidP="00EC0CBE">
      <w:pPr>
        <w:pStyle w:val="Compact"/>
        <w:numPr>
          <w:ilvl w:val="0"/>
          <w:numId w:val="35"/>
        </w:numPr>
      </w:pPr>
      <w:r>
        <w:t>x.y: ID của Hành động.</w:t>
      </w:r>
    </w:p>
    <w:p w14:paraId="313DAA89" w14:textId="77777777" w:rsidR="00E27DCD" w:rsidRDefault="00850492" w:rsidP="00EC0CBE">
      <w:pPr>
        <w:pStyle w:val="Compact"/>
        <w:numPr>
          <w:ilvl w:val="0"/>
          <w:numId w:val="35"/>
        </w:numPr>
      </w:pPr>
      <w:r>
        <w:t>Ký_hiệu: để phân biệt giữa Tác vụ, Ngõ và Quy trình con.</w:t>
      </w:r>
    </w:p>
    <w:p w14:paraId="25C42675" w14:textId="77777777" w:rsidR="00E27DCD" w:rsidRDefault="00850492" w:rsidP="00EC0CBE">
      <w:pPr>
        <w:pStyle w:val="Compact"/>
        <w:numPr>
          <w:ilvl w:val="0"/>
          <w:numId w:val="35"/>
        </w:numPr>
      </w:pPr>
      <w:r>
        <w:t>Mô tả: văn bản ghi bên trong hình vẽ.</w:t>
      </w:r>
    </w:p>
    <w:p w14:paraId="7104246D" w14:textId="77777777" w:rsidR="00E27DCD" w:rsidRDefault="00850492" w:rsidP="00EC0CBE">
      <w:pPr>
        <w:pStyle w:val="Compact"/>
        <w:numPr>
          <w:ilvl w:val="0"/>
          <w:numId w:val="35"/>
        </w:numPr>
      </w:pPr>
      <w:r>
        <w:t>~Ghi chú~: ghi chú của Hành động, không bắt buộc.</w:t>
      </w:r>
    </w:p>
    <w:p w14:paraId="46F66634" w14:textId="77777777" w:rsidR="00E27DCD" w:rsidRDefault="00850492" w:rsidP="00EC0CBE">
      <w:pPr>
        <w:pStyle w:val="Compact"/>
        <w:numPr>
          <w:ilvl w:val="0"/>
          <w:numId w:val="35"/>
        </w:numPr>
      </w:pPr>
      <w:r>
        <w:t>‘Nhãn’: nhãn của đường luồng, không bắt buộc.</w:t>
      </w:r>
    </w:p>
    <w:p w14:paraId="75BBB56D" w14:textId="77777777" w:rsidR="00E27DCD" w:rsidRDefault="00850492" w:rsidP="00EC0CBE">
      <w:pPr>
        <w:pStyle w:val="Compact"/>
        <w:numPr>
          <w:ilvl w:val="0"/>
          <w:numId w:val="35"/>
        </w:numPr>
      </w:pPr>
      <w:r>
        <w:t>Đích: điểm đến.</w:t>
      </w:r>
    </w:p>
    <w:p w14:paraId="3D2BFCF3" w14:textId="77777777" w:rsidR="00E27DCD" w:rsidRDefault="00850492">
      <w:pPr>
        <w:pStyle w:val="Heading3"/>
      </w:pPr>
      <w:bookmarkStart w:id="88" w:name="quy-tắc-8"/>
      <w:bookmarkEnd w:id="87"/>
      <w:r>
        <w:t>10.3 Quy tắc</w:t>
      </w:r>
    </w:p>
    <w:p w14:paraId="5B93D4E9" w14:textId="77777777" w:rsidR="00E27DCD" w:rsidRDefault="00850492" w:rsidP="00EC0CBE">
      <w:pPr>
        <w:pStyle w:val="Compact"/>
        <w:numPr>
          <w:ilvl w:val="0"/>
          <w:numId w:val="36"/>
        </w:numPr>
      </w:pPr>
      <w:r>
        <w:rPr>
          <w:b/>
          <w:bCs/>
        </w:rPr>
        <w:t>QT.10.1:</w:t>
      </w:r>
      <w:r>
        <w:t xml:space="preserve"> Ngõ vào và Ngõ ra không cần khai báo riêng bằng cú pháp khác nhau. Ngữ nghĩa vào hay ra được suy ra từ nội dung Mô tả hoặc Ghi chú.</w:t>
      </w:r>
    </w:p>
    <w:p w14:paraId="515BD84B" w14:textId="77777777" w:rsidR="00E27DCD" w:rsidRDefault="00850492" w:rsidP="00EC0CBE">
      <w:pPr>
        <w:pStyle w:val="Compact"/>
        <w:numPr>
          <w:ilvl w:val="0"/>
          <w:numId w:val="36"/>
        </w:numPr>
      </w:pPr>
      <w:r>
        <w:rPr>
          <w:b/>
          <w:bCs/>
        </w:rPr>
        <w:t>QT.10.2:</w:t>
      </w:r>
      <w:r>
        <w:t xml:space="preserve"> Trong Mô tả của Quy trình con chỉ cần ghi tên hoặc mã để tham chiếu.</w:t>
      </w:r>
    </w:p>
    <w:p w14:paraId="4B85936E" w14:textId="77777777" w:rsidR="00E27DCD" w:rsidRDefault="00850492">
      <w:pPr>
        <w:pStyle w:val="Heading3"/>
      </w:pPr>
      <w:bookmarkStart w:id="89" w:name="ví-dụ-7"/>
      <w:bookmarkEnd w:id="88"/>
      <w:r>
        <w:t>10.4 Ví dụ</w:t>
      </w:r>
    </w:p>
    <w:p w14:paraId="5E75C929" w14:textId="77777777" w:rsidR="00E27DCD" w:rsidRDefault="00850492">
      <w:pPr>
        <w:pStyle w:val="FirstParagraph"/>
      </w:pPr>
      <w:r>
        <w:t>Ví dụ 1 - Hành động có nhiều đường luồng đi ra (mỗi luồng có nhãn):</w:t>
      </w:r>
    </w:p>
    <w:p w14:paraId="67B320CE" w14:textId="77777777" w:rsidR="00E27DCD" w:rsidRDefault="00850492" w:rsidP="002F338E">
      <w:pPr>
        <w:pStyle w:val="CodeBlock"/>
      </w:pPr>
      <w:r>
        <w:t xml:space="preserve">    1.1 Lấy mẫu 'A' -&gt; 2.1, 'B' -&gt; 2.2</w:t>
      </w:r>
      <w:r>
        <w:br/>
      </w:r>
    </w:p>
    <w:p w14:paraId="5DFE62CA" w14:textId="77777777" w:rsidR="00E27DCD" w:rsidRDefault="00850492">
      <w:pPr>
        <w:pStyle w:val="BodyText"/>
      </w:pPr>
      <w:r>
        <w:t>Ví dụ 2 - Hành động có một đường luồng đi ra:</w:t>
      </w:r>
    </w:p>
    <w:p w14:paraId="0320C511" w14:textId="77777777" w:rsidR="00E27DCD" w:rsidRDefault="00850492" w:rsidP="002F338E">
      <w:pPr>
        <w:pStyle w:val="CodeBlock"/>
      </w:pPr>
      <w:r>
        <w:t xml:space="preserve">    2.1 Thử mẫu -&gt; 3.1</w:t>
      </w:r>
      <w:r>
        <w:br/>
      </w:r>
    </w:p>
    <w:p w14:paraId="1B34BCF3" w14:textId="77777777" w:rsidR="00E27DCD" w:rsidRDefault="00850492">
      <w:pPr>
        <w:pStyle w:val="BodyText"/>
      </w:pPr>
      <w:r>
        <w:t>Ví dụ 3 - Hành động phân tách thành 3 nhánh, nhánh thứ 3 có nhãn:</w:t>
      </w:r>
    </w:p>
    <w:p w14:paraId="51416A5B" w14:textId="77777777" w:rsidR="00E27DCD" w:rsidRDefault="00850492" w:rsidP="002F338E">
      <w:pPr>
        <w:pStyle w:val="CodeBlock"/>
      </w:pPr>
      <w:r>
        <w:t xml:space="preserve">    3.1 A ~Note~</w:t>
      </w:r>
      <w:r>
        <w:br/>
        <w:t xml:space="preserve">    -&gt; 3.2 B</w:t>
      </w:r>
      <w:r>
        <w:br/>
        <w:t xml:space="preserve">    -&gt; 3.3 C</w:t>
      </w:r>
      <w:r>
        <w:br/>
        <w:t xml:space="preserve">    'X' -&gt; 3.4 D</w:t>
      </w:r>
      <w:r>
        <w:br/>
      </w:r>
      <w:r>
        <w:br/>
      </w:r>
      <w:r>
        <w:lastRenderedPageBreak/>
        <w:t xml:space="preserve">    Giải thích: Từ Tác vụ 3.1 phân tách thành 3 nhánh: 3.2, 3.3 và 3.4. Đường luồng sang nhánh 3.4 có nhãn ''X''.</w:t>
      </w:r>
      <w:r>
        <w:br/>
      </w:r>
    </w:p>
    <w:p w14:paraId="5599F8C1" w14:textId="77777777" w:rsidR="00E27DCD" w:rsidRDefault="00850492">
      <w:pPr>
        <w:pStyle w:val="BodyText"/>
      </w:pPr>
      <w:r>
        <w:t>Ví dụ 4 - Ngõ có Đường luồng:</w:t>
      </w:r>
    </w:p>
    <w:p w14:paraId="0EE8D9D6" w14:textId="77777777" w:rsidR="00E27DCD" w:rsidRDefault="00850492" w:rsidP="002F338E">
      <w:pPr>
        <w:pStyle w:val="CodeBlock"/>
      </w:pPr>
      <w:r>
        <w:t xml:space="preserve">    2.1 / Nhận yêu cầu qua email -&gt; 2.2</w:t>
      </w:r>
      <w:r>
        <w:br/>
      </w:r>
    </w:p>
    <w:p w14:paraId="15F9926E" w14:textId="77777777" w:rsidR="00E27DCD" w:rsidRDefault="00850492">
      <w:pPr>
        <w:pStyle w:val="BodyText"/>
      </w:pPr>
      <w:r>
        <w:t>Ví dụ 5 - Ngõ có ghi chú:</w:t>
      </w:r>
    </w:p>
    <w:p w14:paraId="22733578" w14:textId="77777777" w:rsidR="00E27DCD" w:rsidRDefault="00850492" w:rsidP="002F338E">
      <w:pPr>
        <w:pStyle w:val="CodeBlock"/>
      </w:pPr>
      <w:r>
        <w:t xml:space="preserve">    2.1 / Nhận báo cáo tài chính</w:t>
      </w:r>
      <w:r>
        <w:br/>
        <w:t xml:space="preserve">    ~Định dạng: Excel. Thời hạn nộp: trước 17h ngày 5 hàng tháng.~</w:t>
      </w:r>
      <w:r>
        <w:br/>
      </w:r>
    </w:p>
    <w:p w14:paraId="38D6F637" w14:textId="77777777" w:rsidR="00E27DCD" w:rsidRDefault="00850492">
      <w:pPr>
        <w:pStyle w:val="BodyText"/>
      </w:pPr>
      <w:r>
        <w:t>Ví dụ 6 - Quy trình con theo mã:</w:t>
      </w:r>
    </w:p>
    <w:p w14:paraId="29B0699C" w14:textId="77777777" w:rsidR="00E27DCD" w:rsidRDefault="00850492" w:rsidP="002F338E">
      <w:pPr>
        <w:pStyle w:val="CodeBlock"/>
      </w:pPr>
      <w:r>
        <w:t xml:space="preserve">    2.3 ! QT.KD.01 -&gt; 3.1</w:t>
      </w:r>
      <w:r>
        <w:br/>
      </w:r>
    </w:p>
    <w:p w14:paraId="6FD0400A" w14:textId="77777777" w:rsidR="00E27DCD" w:rsidRDefault="00850492">
      <w:pPr>
        <w:pStyle w:val="Heading3"/>
      </w:pPr>
      <w:bookmarkStart w:id="90" w:name="cách-vẽ-sơ-đồ-8"/>
      <w:bookmarkEnd w:id="89"/>
      <w:r>
        <w:t>10.5 Cách vẽ sơ đồ</w:t>
      </w:r>
    </w:p>
    <w:p w14:paraId="2335AC95" w14:textId="77777777" w:rsidR="00E27DCD" w:rsidRDefault="00850492" w:rsidP="00EC0CBE">
      <w:pPr>
        <w:pStyle w:val="Compact"/>
        <w:numPr>
          <w:ilvl w:val="0"/>
          <w:numId w:val="37"/>
        </w:numPr>
      </w:pPr>
      <w:r>
        <w:t>Tác vụ: hình chữ nhật. Ngõ: hình bình hành. Quy trình con: hình chữ nhật có hai đường kẻ dọc sát hai cạnh trái và phải bên trong.</w:t>
      </w:r>
    </w:p>
    <w:p w14:paraId="5D2A87CD" w14:textId="77777777" w:rsidR="00E27DCD" w:rsidRDefault="00850492" w:rsidP="00EC0CBE">
      <w:pPr>
        <w:pStyle w:val="Compact"/>
        <w:numPr>
          <w:ilvl w:val="0"/>
          <w:numId w:val="37"/>
        </w:numPr>
      </w:pPr>
      <w:r>
        <w:t xml:space="preserve">Ghi Mô tả bên trong hình. Không ghi ký hiệu </w:t>
      </w:r>
      <w:r>
        <w:rPr>
          <w:rStyle w:val="Hashtag"/>
        </w:rPr>
        <w:t>/</w:t>
      </w:r>
      <w:r>
        <w:t xml:space="preserve">, </w:t>
      </w:r>
      <w:r>
        <w:rPr>
          <w:rStyle w:val="Hashtag"/>
        </w:rPr>
        <w:t>!</w:t>
      </w:r>
      <w:r>
        <w:t xml:space="preserve"> vào trong sơ đồ.</w:t>
      </w:r>
    </w:p>
    <w:p w14:paraId="43A89BBD" w14:textId="77777777" w:rsidR="00E27DCD" w:rsidRDefault="00850492" w:rsidP="00EC0CBE">
      <w:pPr>
        <w:pStyle w:val="Compact"/>
        <w:numPr>
          <w:ilvl w:val="0"/>
          <w:numId w:val="37"/>
        </w:numPr>
      </w:pPr>
      <w:r>
        <w:t>Các quy tắc vẽ còn lại (Đường luồng vào/ra, vị trí trong Làn, ghi chú bằng nét đứt) hoàn toàn giống nhau giữa ba loại.</w:t>
      </w:r>
    </w:p>
    <w:p w14:paraId="366B7A73" w14:textId="77777777" w:rsidR="00E27DCD" w:rsidRDefault="00850492">
      <w:pPr>
        <w:pStyle w:val="Heading2"/>
      </w:pPr>
      <w:bookmarkStart w:id="91" w:name="_Toc229039382"/>
      <w:bookmarkStart w:id="92" w:name="phần-11---quyết-định-decision"/>
      <w:bookmarkEnd w:id="84"/>
      <w:bookmarkEnd w:id="90"/>
      <w:r>
        <w:t>PHẦN 11 - QUYẾT ĐỊNH (DECISION)</w:t>
      </w:r>
      <w:bookmarkEnd w:id="91"/>
    </w:p>
    <w:p w14:paraId="544570FB" w14:textId="77777777" w:rsidR="00E27DCD" w:rsidRDefault="00850492">
      <w:pPr>
        <w:pStyle w:val="Heading3"/>
      </w:pPr>
      <w:bookmarkStart w:id="93" w:name="khái-niệm-9"/>
      <w:r>
        <w:t>11.1 Khái niệm</w:t>
      </w:r>
    </w:p>
    <w:p w14:paraId="070C39E9" w14:textId="77777777" w:rsidR="00E27DCD" w:rsidRDefault="00850492">
      <w:pPr>
        <w:pStyle w:val="FirstParagraph"/>
      </w:pPr>
      <w:r>
        <w:t>Quyết định (decision) là điểm rẽ nhánh trong quy trình. Tại đây, Luồng chọn đúng một nhánh duy nhất trong số các nhánh được liệt kê (XOR - exclusive choice). Trong sơ đồ, Quyết định được biểu diễn bằng hình thoi (decision diamond).</w:t>
      </w:r>
    </w:p>
    <w:p w14:paraId="7B164242" w14:textId="77777777" w:rsidR="00E27DCD" w:rsidRDefault="00850492">
      <w:pPr>
        <w:pStyle w:val="Heading3"/>
      </w:pPr>
      <w:bookmarkStart w:id="94" w:name="cú-pháp-7"/>
      <w:bookmarkEnd w:id="93"/>
      <w:r>
        <w:t>11.2 Cú pháp</w:t>
      </w:r>
    </w:p>
    <w:p w14:paraId="1FF8DB09" w14:textId="77777777" w:rsidR="00E27DCD" w:rsidRDefault="00850492" w:rsidP="002F338E">
      <w:pPr>
        <w:pStyle w:val="CodeBlock"/>
      </w:pPr>
      <w:r>
        <w:t xml:space="preserve">    Cú pháp 1 dòng:</w:t>
      </w:r>
      <w:r>
        <w:br/>
        <w:t xml:space="preserve">    x.y ? Mô tả ~Ghi chú~ 'Nhãn' -&gt; Đích 1, 'Nhãn' -&gt; Đích 2, 'Nhãn' -&gt; Đích 3, ...</w:t>
      </w:r>
      <w:r>
        <w:br/>
      </w:r>
      <w:r>
        <w:br/>
        <w:t xml:space="preserve">    Cú pháp nhiều dòng:</w:t>
      </w:r>
      <w:r>
        <w:br/>
        <w:t xml:space="preserve">    x.y ? Mô tả ~Ghi chú~</w:t>
      </w:r>
      <w:r>
        <w:br/>
        <w:t xml:space="preserve">    'Nhãn' -&gt; ID đích 1,</w:t>
      </w:r>
      <w:r>
        <w:br/>
        <w:t xml:space="preserve">    'Nhãn' -&gt; ID đích 2,</w:t>
      </w:r>
      <w:r>
        <w:br/>
        <w:t xml:space="preserve">    'Nhãn' -&gt; ID đích 3,</w:t>
      </w:r>
      <w:r>
        <w:br/>
        <w:t xml:space="preserve">    ...</w:t>
      </w:r>
      <w:r>
        <w:br/>
      </w:r>
    </w:p>
    <w:p w14:paraId="28F7A1E4" w14:textId="77777777" w:rsidR="00E27DCD" w:rsidRDefault="00850492">
      <w:pPr>
        <w:pStyle w:val="FirstParagraph"/>
      </w:pPr>
      <w:r>
        <w:rPr>
          <w:b/>
          <w:bCs/>
        </w:rPr>
        <w:t>Trong đó:</w:t>
      </w:r>
    </w:p>
    <w:p w14:paraId="3F0A7574" w14:textId="77777777" w:rsidR="00E27DCD" w:rsidRDefault="00850492" w:rsidP="00EC0CBE">
      <w:pPr>
        <w:pStyle w:val="Compact"/>
        <w:numPr>
          <w:ilvl w:val="0"/>
          <w:numId w:val="38"/>
        </w:numPr>
      </w:pPr>
      <w:r>
        <w:t>x.y: Mã định danh của Quyết định.</w:t>
      </w:r>
    </w:p>
    <w:p w14:paraId="0F48C3E0" w14:textId="77777777" w:rsidR="00E27DCD" w:rsidRDefault="00850492" w:rsidP="00EC0CBE">
      <w:pPr>
        <w:pStyle w:val="Compact"/>
        <w:numPr>
          <w:ilvl w:val="0"/>
          <w:numId w:val="38"/>
        </w:numPr>
      </w:pPr>
      <w:r>
        <w:rPr>
          <w:rStyle w:val="Hashtag"/>
        </w:rPr>
        <w:t>?</w:t>
      </w:r>
      <w:r>
        <w:t>: dấu hỏi, bắt buộc, đặt ngay sau ID (có thể có khoảng trắng).</w:t>
      </w:r>
    </w:p>
    <w:p w14:paraId="758F2EF4" w14:textId="77777777" w:rsidR="00E27DCD" w:rsidRDefault="00850492" w:rsidP="00EC0CBE">
      <w:pPr>
        <w:pStyle w:val="Compact"/>
        <w:numPr>
          <w:ilvl w:val="0"/>
          <w:numId w:val="38"/>
        </w:numPr>
      </w:pPr>
      <w:r>
        <w:lastRenderedPageBreak/>
        <w:t xml:space="preserve">Mô tả: văn bản ghi bên trong hình thoi. Tính từ sau dấu </w:t>
      </w:r>
      <w:r>
        <w:rPr>
          <w:rStyle w:val="Hashtag"/>
        </w:rPr>
        <w:t>?</w:t>
      </w:r>
      <w:r>
        <w:t xml:space="preserve"> cho đến hết dòng, hoặc cho đến khi gặp khối ghi chú </w:t>
      </w:r>
      <w:r>
        <w:rPr>
          <w:rStyle w:val="Hashtag"/>
        </w:rPr>
        <w:t>~...~</w:t>
      </w:r>
      <w:r>
        <w:t>. Không bắt buộc.</w:t>
      </w:r>
    </w:p>
    <w:p w14:paraId="11094AE4" w14:textId="77777777" w:rsidR="00E27DCD" w:rsidRDefault="00850492" w:rsidP="00EC0CBE">
      <w:pPr>
        <w:pStyle w:val="Compact"/>
        <w:numPr>
          <w:ilvl w:val="0"/>
          <w:numId w:val="38"/>
        </w:numPr>
      </w:pPr>
      <w:r>
        <w:t>~Ghi chú~: ghi chú của Quyết định, không bắt buộc.</w:t>
      </w:r>
    </w:p>
    <w:p w14:paraId="2C8AD73C" w14:textId="77777777" w:rsidR="00E27DCD" w:rsidRDefault="00850492" w:rsidP="00EC0CBE">
      <w:pPr>
        <w:pStyle w:val="Compact"/>
        <w:numPr>
          <w:ilvl w:val="0"/>
          <w:numId w:val="38"/>
        </w:numPr>
      </w:pPr>
      <w:r>
        <w:t>‘Nhãn’: nhãn của đường luồng dẫn sang Nút tiếp theo, bắt buộc.</w:t>
      </w:r>
    </w:p>
    <w:p w14:paraId="656FDA6F" w14:textId="77777777" w:rsidR="00E27DCD" w:rsidRDefault="00850492" w:rsidP="00EC0CBE">
      <w:pPr>
        <w:pStyle w:val="Compact"/>
        <w:numPr>
          <w:ilvl w:val="0"/>
          <w:numId w:val="38"/>
        </w:numPr>
      </w:pPr>
      <w:r>
        <w:t>Đích: đích của nhánh đó.</w:t>
      </w:r>
    </w:p>
    <w:p w14:paraId="0F1BB2AA" w14:textId="77777777" w:rsidR="00E27DCD" w:rsidRDefault="00850492">
      <w:pPr>
        <w:pStyle w:val="Heading3"/>
      </w:pPr>
      <w:bookmarkStart w:id="95" w:name="quy-tắc-9"/>
      <w:bookmarkEnd w:id="94"/>
      <w:r>
        <w:t>11.3 Quy tắc</w:t>
      </w:r>
    </w:p>
    <w:p w14:paraId="34A1CB2C" w14:textId="77777777" w:rsidR="00E27DCD" w:rsidRDefault="00850492" w:rsidP="00EC0CBE">
      <w:pPr>
        <w:pStyle w:val="Compact"/>
        <w:numPr>
          <w:ilvl w:val="0"/>
          <w:numId w:val="39"/>
        </w:numPr>
      </w:pPr>
      <w:r>
        <w:rPr>
          <w:b/>
          <w:bCs/>
        </w:rPr>
        <w:t>QT.11.1:</w:t>
      </w:r>
      <w:r>
        <w:t xml:space="preserve"> Một Quyết định phải có ít nhất hai nhánh.</w:t>
      </w:r>
    </w:p>
    <w:p w14:paraId="3DFC1F4A" w14:textId="77777777" w:rsidR="00E27DCD" w:rsidRDefault="00850492" w:rsidP="00EC0CBE">
      <w:pPr>
        <w:pStyle w:val="Compact"/>
        <w:numPr>
          <w:ilvl w:val="0"/>
          <w:numId w:val="39"/>
        </w:numPr>
      </w:pPr>
      <w:r>
        <w:rPr>
          <w:b/>
          <w:bCs/>
        </w:rPr>
        <w:t>QT.11.2:</w:t>
      </w:r>
      <w:r>
        <w:t xml:space="preserve"> Các nhánh của cùng một Quyết định không được trùng nhãn.</w:t>
      </w:r>
    </w:p>
    <w:p w14:paraId="0C493E97" w14:textId="77777777" w:rsidR="00E27DCD" w:rsidRDefault="00850492" w:rsidP="00EC0CBE">
      <w:pPr>
        <w:pStyle w:val="Compact"/>
        <w:numPr>
          <w:ilvl w:val="0"/>
          <w:numId w:val="39"/>
        </w:numPr>
      </w:pPr>
      <w:r>
        <w:rPr>
          <w:b/>
          <w:bCs/>
        </w:rPr>
        <w:t>QT.11.3:</w:t>
      </w:r>
      <w:r>
        <w:t xml:space="preserve"> Quyết định có thể lồng nhau: một nhánh của Quyết định có thể dẫn đến một Quyết định khác. Tạo Quyết định lồng nhau bằng cách để một nhánh trỏ đến ID của một Quyết định khác.</w:t>
      </w:r>
    </w:p>
    <w:p w14:paraId="70F2DF20" w14:textId="77777777" w:rsidR="00E27DCD" w:rsidRDefault="00850492">
      <w:pPr>
        <w:pStyle w:val="Heading3"/>
      </w:pPr>
      <w:bookmarkStart w:id="96" w:name="ví-dụ-8"/>
      <w:bookmarkEnd w:id="95"/>
      <w:r>
        <w:t>11.4 Ví dụ</w:t>
      </w:r>
    </w:p>
    <w:p w14:paraId="3066B846" w14:textId="77777777" w:rsidR="00E27DCD" w:rsidRDefault="00850492">
      <w:pPr>
        <w:pStyle w:val="FirstParagraph"/>
      </w:pPr>
      <w:r>
        <w:t>Ví dụ 1 - Quyết định nhị phân đơn giản:</w:t>
      </w:r>
    </w:p>
    <w:p w14:paraId="6FB833C3" w14:textId="77777777" w:rsidR="00E27DCD" w:rsidRDefault="00850492" w:rsidP="002F338E">
      <w:pPr>
        <w:pStyle w:val="CodeBlock"/>
      </w:pPr>
      <w:r>
        <w:t xml:space="preserve">    2.1 ? Đơn hàng hợp lệ?</w:t>
      </w:r>
      <w:r>
        <w:br/>
        <w:t xml:space="preserve">        'Không' -&gt; ./</w:t>
      </w:r>
      <w:r>
        <w:br/>
        <w:t xml:space="preserve">        'Có' -&gt; 2.2</w:t>
      </w:r>
      <w:r>
        <w:br/>
      </w:r>
    </w:p>
    <w:p w14:paraId="08A6B3FB" w14:textId="77777777" w:rsidR="00E27DCD" w:rsidRDefault="00850492">
      <w:pPr>
        <w:pStyle w:val="BodyText"/>
      </w:pPr>
      <w:r>
        <w:t>Ví dụ 2 - Quyết định ba nhánh:</w:t>
      </w:r>
    </w:p>
    <w:p w14:paraId="7E536CA3" w14:textId="77777777" w:rsidR="00E27DCD" w:rsidRDefault="00850492" w:rsidP="002F338E">
      <w:pPr>
        <w:pStyle w:val="CodeBlock"/>
      </w:pPr>
      <w:r>
        <w:t xml:space="preserve">    2.1 ? Kiểm tra</w:t>
      </w:r>
      <w:r>
        <w:br/>
        <w:t xml:space="preserve">        'Đạt' -&gt; 2.3</w:t>
      </w:r>
      <w:r>
        <w:br/>
        <w:t xml:space="preserve">        'Không đạt' -&gt; 2.2</w:t>
      </w:r>
      <w:r>
        <w:br/>
        <w:t xml:space="preserve">        'Gần đạt' -&gt; 2.4</w:t>
      </w:r>
      <w:r>
        <w:br/>
      </w:r>
    </w:p>
    <w:p w14:paraId="617B9BDA" w14:textId="77777777" w:rsidR="00E27DCD" w:rsidRDefault="00850492">
      <w:pPr>
        <w:pStyle w:val="BodyText"/>
      </w:pPr>
      <w:r>
        <w:t>Ví dụ 3 - Quyết định lồng nhau:</w:t>
      </w:r>
    </w:p>
    <w:p w14:paraId="5E16F719" w14:textId="77777777" w:rsidR="00E27DCD" w:rsidRDefault="00850492" w:rsidP="002F338E">
      <w:pPr>
        <w:pStyle w:val="CodeBlock"/>
      </w:pPr>
      <w:r>
        <w:t xml:space="preserve">    2.1 ? Kiểm tra</w:t>
      </w:r>
      <w:r>
        <w:br/>
        <w:t xml:space="preserve">        'Không đạt' -&gt; 2.2</w:t>
      </w:r>
      <w:r>
        <w:br/>
        <w:t xml:space="preserve">        'Đạt' -&gt; 2.3</w:t>
      </w:r>
      <w:r>
        <w:br/>
        <w:t xml:space="preserve">    2.2 ? Tại sao không?</w:t>
      </w:r>
      <w:r>
        <w:br/>
        <w:t xml:space="preserve">        'Thiếu X' -&gt; 2.5</w:t>
      </w:r>
      <w:r>
        <w:br/>
        <w:t xml:space="preserve">        'Thiếu Y' -&gt; 2.6</w:t>
      </w:r>
      <w:r>
        <w:br/>
      </w:r>
      <w:r>
        <w:br/>
        <w:t xml:space="preserve">    Giải thích: Từ hình thoi ''Kiểm tra'' có 2 đường luồng đi ra. Đường luồng ''Không đạt'' dẫn đến hình thoi ''Tại sao không?''. Đây là cách tạo Quyết định lồng nhau.</w:t>
      </w:r>
      <w:r>
        <w:br/>
      </w:r>
    </w:p>
    <w:p w14:paraId="3212726B" w14:textId="77777777" w:rsidR="00E27DCD" w:rsidRDefault="00850492">
      <w:pPr>
        <w:pStyle w:val="BodyText"/>
      </w:pPr>
      <w:r>
        <w:t>Ví dụ 4 - Quyết định với ghi chú định nghĩa nhãn:</w:t>
      </w:r>
    </w:p>
    <w:p w14:paraId="08BC41C6" w14:textId="77777777" w:rsidR="00E27DCD" w:rsidRDefault="00850492" w:rsidP="002F338E">
      <w:pPr>
        <w:pStyle w:val="CodeBlock"/>
      </w:pPr>
      <w:r>
        <w:t xml:space="preserve">    3.1 ? Phân loại khách hàng</w:t>
      </w:r>
      <w:r>
        <w:br/>
        <w:t xml:space="preserve">    ~</w:t>
      </w:r>
      <w:r>
        <w:br/>
        <w:t xml:space="preserve">    VIP: Khách hàng có doanh thu trên 500 triệu/năm</w:t>
      </w:r>
      <w:r>
        <w:br/>
        <w:t xml:space="preserve">    Thường: Doanh thu dưới 500 triệu</w:t>
      </w:r>
      <w:r>
        <w:br/>
        <w:t xml:space="preserve">    Mới: Chưa có lịch sử giao dịch</w:t>
      </w:r>
      <w:r>
        <w:br/>
        <w:t xml:space="preserve">    ~</w:t>
      </w:r>
      <w:r>
        <w:br/>
        <w:t xml:space="preserve">        'VIP' -&gt; 3.1</w:t>
      </w:r>
      <w:r>
        <w:br/>
        <w:t xml:space="preserve">        'Thường' -&gt; 4.1</w:t>
      </w:r>
      <w:r>
        <w:br/>
      </w:r>
      <w:r>
        <w:lastRenderedPageBreak/>
        <w:t xml:space="preserve">        'Mới' -&gt; 4.2</w:t>
      </w:r>
      <w:r>
        <w:br/>
      </w:r>
    </w:p>
    <w:p w14:paraId="393406AC" w14:textId="77777777" w:rsidR="00E27DCD" w:rsidRDefault="00850492">
      <w:pPr>
        <w:pStyle w:val="BodyText"/>
      </w:pPr>
      <w:r>
        <w:t>Ví dụ 5 - Quyết định với nội dung nhiều dòng:</w:t>
      </w:r>
    </w:p>
    <w:p w14:paraId="1BF0C1BD" w14:textId="77777777" w:rsidR="00E27DCD" w:rsidRDefault="00850492" w:rsidP="002F338E">
      <w:pPr>
        <w:pStyle w:val="CodeBlock"/>
      </w:pPr>
      <w:r>
        <w:t xml:space="preserve">    2.2 ?</w:t>
      </w:r>
      <w:r>
        <w:br/>
        <w:t xml:space="preserve">    "</w:t>
      </w:r>
      <w:r>
        <w:br/>
        <w:t xml:space="preserve">    Điều kiện phê duyệt:</w:t>
      </w:r>
      <w:r>
        <w:br/>
        <w:t xml:space="preserve">    - Số tiền dưới 100 triệu</w:t>
      </w:r>
      <w:r>
        <w:br/>
        <w:t xml:space="preserve">    - Khách hàng có hợp đồng gốc</w:t>
      </w:r>
      <w:r>
        <w:br/>
        <w:t xml:space="preserve">    "</w:t>
      </w:r>
      <w:r>
        <w:br/>
        <w:t xml:space="preserve">        'Không đạt' -&gt; 1./</w:t>
      </w:r>
      <w:r>
        <w:br/>
        <w:t xml:space="preserve">        'Đạt' -&gt; 2.3</w:t>
      </w:r>
      <w:r>
        <w:br/>
      </w:r>
    </w:p>
    <w:p w14:paraId="7E452D8C" w14:textId="77777777" w:rsidR="00E27DCD" w:rsidRDefault="00850492">
      <w:pPr>
        <w:pStyle w:val="Heading3"/>
      </w:pPr>
      <w:bookmarkStart w:id="97" w:name="cách-vẽ-sơ-đồ-9"/>
      <w:bookmarkEnd w:id="96"/>
      <w:r>
        <w:t>11.5 Cách vẽ sơ đồ</w:t>
      </w:r>
    </w:p>
    <w:p w14:paraId="3EF15569" w14:textId="77777777" w:rsidR="00E27DCD" w:rsidRDefault="00850492">
      <w:pPr>
        <w:pStyle w:val="FirstParagraph"/>
      </w:pPr>
      <w:r>
        <w:t>Vẽ hình thoi (decision diamond) với Mô tả (nếu có) ghi bên trong.</w:t>
      </w:r>
    </w:p>
    <w:p w14:paraId="4B66793B" w14:textId="77777777" w:rsidR="00E27DCD" w:rsidRDefault="00850492">
      <w:pPr>
        <w:pStyle w:val="BodyText"/>
      </w:pPr>
      <w:r>
        <w:t>Từ hình thoi, vẽ một Mũi tên cho mỗi nhánh. Ghi nhãn Mũi tên (nếu có). Mỗi Mũi tên dẫn đến đích tương ứng.</w:t>
      </w:r>
    </w:p>
    <w:p w14:paraId="3545AF57" w14:textId="77777777" w:rsidR="00E27DCD" w:rsidRDefault="00850492">
      <w:pPr>
        <w:pStyle w:val="BodyText"/>
      </w:pPr>
      <w:r>
        <w:t xml:space="preserve">Nếu có </w:t>
      </w:r>
      <w:r>
        <w:rPr>
          <w:rStyle w:val="Hashtag"/>
        </w:rPr>
        <w:t>~...~</w:t>
      </w:r>
      <w:r>
        <w:t xml:space="preserve"> gắn với Quyết định, vẽ hình ghi chú nối bằng nét đứt đến hình thoi.</w:t>
      </w:r>
    </w:p>
    <w:p w14:paraId="4D646D74" w14:textId="77777777" w:rsidR="00E27DCD" w:rsidRDefault="00850492">
      <w:pPr>
        <w:pStyle w:val="Heading2"/>
      </w:pPr>
      <w:bookmarkStart w:id="98" w:name="_Toc229039383"/>
      <w:bookmarkStart w:id="99" w:name="phần-12---điểm-nối"/>
      <w:bookmarkEnd w:id="92"/>
      <w:bookmarkEnd w:id="97"/>
      <w:r>
        <w:t>PHẦN 12 - ĐIỂM NỐI</w:t>
      </w:r>
      <w:bookmarkEnd w:id="98"/>
    </w:p>
    <w:p w14:paraId="20C7D49B" w14:textId="77777777" w:rsidR="00E27DCD" w:rsidRDefault="00850492">
      <w:pPr>
        <w:pStyle w:val="Heading3"/>
      </w:pPr>
      <w:bookmarkStart w:id="100" w:name="khái-niệm-10"/>
      <w:r>
        <w:t>12.1 Khái niệm</w:t>
      </w:r>
    </w:p>
    <w:p w14:paraId="2D341381" w14:textId="77777777" w:rsidR="00E27DCD" w:rsidRDefault="00850492">
      <w:pPr>
        <w:pStyle w:val="FirstParagraph"/>
      </w:pPr>
      <w:r>
        <w:t>Điểm nối dùng để thay thế Đường luồng dài trên cùng trang. Thay vì các Đường luồng phải dẫn đến một Nút ở xa, có thể cắt ngang những Đường luồng khác gây rối cho sơ đồ, thì chúng có thể chạy đến Điểm thu gần nhất, sau đó đi ra từ Điểm phát nằm bên cạnh Nút đích.</w:t>
      </w:r>
    </w:p>
    <w:p w14:paraId="41DD037F" w14:textId="77777777" w:rsidR="00E27DCD" w:rsidRDefault="00850492">
      <w:pPr>
        <w:pStyle w:val="BodyText"/>
      </w:pPr>
      <w:r>
        <w:t>Trên sơ đồ: hình tròn nhỏ, ghi Mô tả bên trong.</w:t>
      </w:r>
    </w:p>
    <w:p w14:paraId="56DBEB7D" w14:textId="77777777" w:rsidR="00E27DCD" w:rsidRDefault="00850492">
      <w:pPr>
        <w:pStyle w:val="Heading3"/>
      </w:pPr>
      <w:bookmarkStart w:id="101" w:name="cú-pháp-8"/>
      <w:bookmarkEnd w:id="100"/>
      <w:r>
        <w:t>12.2 Cú pháp</w:t>
      </w:r>
    </w:p>
    <w:p w14:paraId="4DE5F7C5" w14:textId="77777777" w:rsidR="00E27DCD" w:rsidRDefault="00850492" w:rsidP="002F338E">
      <w:pPr>
        <w:pStyle w:val="CodeBlock"/>
      </w:pPr>
      <w:r>
        <w:t xml:space="preserve">    x.y () Mô tả ~Ghi chú~ 'Nhãn' -&gt; Đích</w:t>
      </w:r>
      <w:r>
        <w:br/>
      </w:r>
    </w:p>
    <w:p w14:paraId="0A5F26D9" w14:textId="77777777" w:rsidR="00E27DCD" w:rsidRDefault="00850492">
      <w:pPr>
        <w:pStyle w:val="FirstParagraph"/>
      </w:pPr>
      <w:r>
        <w:rPr>
          <w:b/>
          <w:bCs/>
        </w:rPr>
        <w:t>Trong đó:</w:t>
      </w:r>
    </w:p>
    <w:p w14:paraId="7F6203FB" w14:textId="77777777" w:rsidR="00E27DCD" w:rsidRDefault="00850492" w:rsidP="00EC0CBE">
      <w:pPr>
        <w:pStyle w:val="Compact"/>
        <w:numPr>
          <w:ilvl w:val="0"/>
          <w:numId w:val="40"/>
        </w:numPr>
      </w:pPr>
      <w:r>
        <w:t>x.y: ID của Điểm nối.</w:t>
      </w:r>
    </w:p>
    <w:p w14:paraId="6E3FBA61" w14:textId="77777777" w:rsidR="00E27DCD" w:rsidRDefault="00850492" w:rsidP="00EC0CBE">
      <w:pPr>
        <w:pStyle w:val="Compact"/>
        <w:numPr>
          <w:ilvl w:val="0"/>
          <w:numId w:val="40"/>
        </w:numPr>
      </w:pPr>
      <w:r>
        <w:rPr>
          <w:rStyle w:val="Hashtag"/>
        </w:rPr>
        <w:t>()</w:t>
      </w:r>
      <w:r>
        <w:t>: ký hiệu Điểm nối.</w:t>
      </w:r>
    </w:p>
    <w:p w14:paraId="1DDE015E" w14:textId="77777777" w:rsidR="00E27DCD" w:rsidRDefault="00850492" w:rsidP="00EC0CBE">
      <w:pPr>
        <w:pStyle w:val="Compact"/>
        <w:numPr>
          <w:ilvl w:val="0"/>
          <w:numId w:val="40"/>
        </w:numPr>
      </w:pPr>
      <w:r>
        <w:t>Mô tả: ngắn gọn 1-2 ký tự (chữ số 0-9 hoặc chữ cái a-Z), dùng để ghép cặp các Điểm thu và Điểm phát của Điểm nối. Bắt buộc phải có.</w:t>
      </w:r>
    </w:p>
    <w:p w14:paraId="68E73CCD" w14:textId="77777777" w:rsidR="00E27DCD" w:rsidRDefault="00850492" w:rsidP="00EC0CBE">
      <w:pPr>
        <w:pStyle w:val="Compact"/>
        <w:numPr>
          <w:ilvl w:val="0"/>
          <w:numId w:val="40"/>
        </w:numPr>
      </w:pPr>
      <w:r>
        <w:rPr>
          <w:rStyle w:val="Hashtag"/>
        </w:rPr>
        <w:t>~Ghi chú~</w:t>
      </w:r>
      <w:r>
        <w:t xml:space="preserve">, </w:t>
      </w:r>
      <w:r>
        <w:rPr>
          <w:rStyle w:val="Hashtag"/>
        </w:rPr>
        <w:t>'Nhãn'</w:t>
      </w:r>
      <w:r>
        <w:t xml:space="preserve">, </w:t>
      </w:r>
      <w:r>
        <w:rPr>
          <w:rStyle w:val="Hashtag"/>
        </w:rPr>
        <w:t>-&gt; Đích</w:t>
      </w:r>
      <w:r>
        <w:t xml:space="preserve">: các thành phần không bắt buộc. Nếu có </w:t>
      </w:r>
      <w:r>
        <w:rPr>
          <w:rStyle w:val="Hashtag"/>
        </w:rPr>
        <w:t>-&gt;</w:t>
      </w:r>
      <w:r>
        <w:t xml:space="preserve"> thì đây là Điểm phát; nếu không có </w:t>
      </w:r>
      <w:r>
        <w:rPr>
          <w:rStyle w:val="Hashtag"/>
        </w:rPr>
        <w:t>-&gt;</w:t>
      </w:r>
      <w:r>
        <w:t xml:space="preserve"> thì là Điểm thu.</w:t>
      </w:r>
    </w:p>
    <w:p w14:paraId="0A147385" w14:textId="77777777" w:rsidR="00E27DCD" w:rsidRDefault="00850492">
      <w:pPr>
        <w:pStyle w:val="Heading3"/>
      </w:pPr>
      <w:bookmarkStart w:id="102" w:name="quy-tắc-10"/>
      <w:bookmarkEnd w:id="101"/>
      <w:r>
        <w:t>12.3 Quy tắc</w:t>
      </w:r>
    </w:p>
    <w:p w14:paraId="4DA07022" w14:textId="77777777" w:rsidR="00E27DCD" w:rsidRDefault="00850492" w:rsidP="00EC0CBE">
      <w:pPr>
        <w:pStyle w:val="Compact"/>
        <w:numPr>
          <w:ilvl w:val="0"/>
          <w:numId w:val="41"/>
        </w:numPr>
      </w:pPr>
      <w:r>
        <w:rPr>
          <w:b/>
          <w:bCs/>
        </w:rPr>
        <w:t>QT.12.1:</w:t>
      </w:r>
      <w:r>
        <w:t xml:space="preserve"> Không bắt buộc các Mô tả của Điểm nối trong cùng một quy trình phải khác nhau.</w:t>
      </w:r>
    </w:p>
    <w:p w14:paraId="1EFAB8BF" w14:textId="77777777" w:rsidR="00E27DCD" w:rsidRDefault="00850492" w:rsidP="00EC0CBE">
      <w:pPr>
        <w:pStyle w:val="Compact"/>
        <w:numPr>
          <w:ilvl w:val="0"/>
          <w:numId w:val="41"/>
        </w:numPr>
      </w:pPr>
      <w:r>
        <w:rPr>
          <w:b/>
          <w:bCs/>
        </w:rPr>
        <w:t>QT.12.2:</w:t>
      </w:r>
      <w:r>
        <w:t xml:space="preserve"> Mỗi nhóm Điểm nối cùng Mô tả chỉ được có một Điểm phát.</w:t>
      </w:r>
    </w:p>
    <w:p w14:paraId="138E3C8C" w14:textId="77777777" w:rsidR="00E27DCD" w:rsidRDefault="00850492" w:rsidP="00EC0CBE">
      <w:pPr>
        <w:pStyle w:val="Compact"/>
        <w:numPr>
          <w:ilvl w:val="0"/>
          <w:numId w:val="41"/>
        </w:numPr>
      </w:pPr>
      <w:r>
        <w:rPr>
          <w:b/>
          <w:bCs/>
        </w:rPr>
        <w:lastRenderedPageBreak/>
        <w:t>QT.12.3:</w:t>
      </w:r>
      <w:r>
        <w:t xml:space="preserve"> Giữa các Điểm nối cùng Mô tả không được có Đường luồng dẫn đến nhau.</w:t>
      </w:r>
    </w:p>
    <w:p w14:paraId="52B5936F" w14:textId="77777777" w:rsidR="00E27DCD" w:rsidRDefault="00850492" w:rsidP="00EC0CBE">
      <w:pPr>
        <w:pStyle w:val="Compact"/>
        <w:numPr>
          <w:ilvl w:val="0"/>
          <w:numId w:val="41"/>
        </w:numPr>
      </w:pPr>
      <w:r>
        <w:rPr>
          <w:b/>
          <w:bCs/>
        </w:rPr>
        <w:t>QT.12.4:</w:t>
      </w:r>
      <w:r>
        <w:t xml:space="preserve"> Trong một nhóm Điểm nối có cùng Mô tả, tất cả các Điểm thu phải hoàn thành trước khi Điểm phát kích hoạt (AND-join).</w:t>
      </w:r>
    </w:p>
    <w:p w14:paraId="1AE5FB98" w14:textId="1E126753" w:rsidR="00E27DCD" w:rsidRDefault="00850492" w:rsidP="00EC0CBE">
      <w:pPr>
        <w:pStyle w:val="Compact"/>
        <w:numPr>
          <w:ilvl w:val="0"/>
          <w:numId w:val="41"/>
        </w:numPr>
      </w:pPr>
      <w:r>
        <w:rPr>
          <w:b/>
          <w:bCs/>
        </w:rPr>
        <w:t>QT.12.5:</w:t>
      </w:r>
      <w:r>
        <w:t xml:space="preserve"> Điểm thu và Điểm phát độc lập về mặt sơ đồ. Mối liên hệ giữa chúng được xác định ngầm thông qua Đường luồng: Điểm thu chỉ có luồng đi vào, Điểm phát chỉ có luồng đi ra.</w:t>
      </w:r>
    </w:p>
    <w:p w14:paraId="4312A52E" w14:textId="576B2059" w:rsidR="00843AB9" w:rsidRDefault="00843AB9" w:rsidP="00843AB9">
      <w:pPr>
        <w:pStyle w:val="Compact"/>
        <w:numPr>
          <w:ilvl w:val="0"/>
          <w:numId w:val="41"/>
        </w:numPr>
      </w:pPr>
      <w:r>
        <w:rPr>
          <w:b/>
          <w:bCs/>
        </w:rPr>
        <w:t>QT.12.6:</w:t>
      </w:r>
      <w:r>
        <w:t xml:space="preserve"> </w:t>
      </w:r>
      <w:r w:rsidRPr="00843AB9">
        <w:t xml:space="preserve">Luồng tuần tự mặc định không chạy qua Điểm nối. Điều này có nghĩa: Các Nút khác có thể đi đến Điểm nối theo luồng mặc định (không cần viết </w:t>
      </w:r>
      <w:r w:rsidRPr="00E91752">
        <w:rPr>
          <w:rStyle w:val="Hashtag"/>
        </w:rPr>
        <w:t>-&gt;</w:t>
      </w:r>
      <w:r w:rsidRPr="00843AB9">
        <w:t xml:space="preserve">). Nhưng từ Điểm nối, người viết bắt buộc phải khai báo tường minh luồng đi ra bằng </w:t>
      </w:r>
      <w:r w:rsidRPr="00E91752">
        <w:rPr>
          <w:rStyle w:val="Hashtag"/>
        </w:rPr>
        <w:t>-&gt;</w:t>
      </w:r>
      <w:r w:rsidRPr="00843AB9">
        <w:t>. Nếu không khai báo thì Điểm nối sẽ không dẫn đến bất cứ Nút nào</w:t>
      </w:r>
      <w:r>
        <w:t>.</w:t>
      </w:r>
    </w:p>
    <w:p w14:paraId="03F1A9C6" w14:textId="77777777" w:rsidR="00E27DCD" w:rsidRDefault="00850492">
      <w:pPr>
        <w:pStyle w:val="Heading3"/>
      </w:pPr>
      <w:bookmarkStart w:id="103" w:name="ví-dụ-9"/>
      <w:bookmarkEnd w:id="102"/>
      <w:r>
        <w:t>12.4 Ví dụ</w:t>
      </w:r>
    </w:p>
    <w:p w14:paraId="690AC334" w14:textId="77777777" w:rsidR="00E27DCD" w:rsidRDefault="00850492">
      <w:pPr>
        <w:pStyle w:val="FirstParagraph"/>
      </w:pPr>
      <w:r>
        <w:t>Ví dụ 1:</w:t>
      </w:r>
    </w:p>
    <w:p w14:paraId="5CEF9D85" w14:textId="77777777" w:rsidR="00E27DCD" w:rsidRDefault="00850492" w:rsidP="002F338E">
      <w:pPr>
        <w:pStyle w:val="CodeBlock"/>
      </w:pPr>
      <w:r>
        <w:t xml:space="preserve">    1.1 X -&gt; 2.1</w:t>
      </w:r>
      <w:r>
        <w:br/>
        <w:t xml:space="preserve">    2.1 () A</w:t>
      </w:r>
      <w:r>
        <w:br/>
        <w:t xml:space="preserve">    ...</w:t>
      </w:r>
      <w:r>
        <w:br/>
        <w:t xml:space="preserve">    4.1 () A -&gt; 5.2</w:t>
      </w:r>
      <w:r>
        <w:br/>
      </w:r>
      <w:r>
        <w:br/>
        <w:t xml:space="preserve">    Giải thích: 1.1 có Đường luồng đến Điểm thu ''A'' tại làn 2. Điểm phát ''A'' tại làn 4 có Đường luồng dẫn đến 5.2. Trên sơ đồ không vẽ Đường luồng từ Điểm thu đến Điểm phát. Luồng ''biến mất'' tại Điểm thu và ''xuất hiện lại'' tại Điểm phát nhờ cùng Mô tả ''A''.</w:t>
      </w:r>
      <w:r>
        <w:br/>
      </w:r>
    </w:p>
    <w:p w14:paraId="6F7AEC47" w14:textId="77777777" w:rsidR="00E27DCD" w:rsidRDefault="00850492">
      <w:pPr>
        <w:pStyle w:val="BodyText"/>
      </w:pPr>
      <w:r>
        <w:t>Ví dụ 2 - Nhiều Điểm thu cùng Mô tả khác Làn:</w:t>
      </w:r>
    </w:p>
    <w:p w14:paraId="59C74E63" w14:textId="77777777" w:rsidR="00E27DCD" w:rsidRDefault="00850492" w:rsidP="002F338E">
      <w:pPr>
        <w:pStyle w:val="CodeBlock"/>
      </w:pPr>
      <w:r>
        <w:t xml:space="preserve">    2.1 () A</w:t>
      </w:r>
      <w:r>
        <w:br/>
        <w:t xml:space="preserve">    ...</w:t>
      </w:r>
      <w:r>
        <w:br/>
        <w:t xml:space="preserve">    3.1 () A</w:t>
      </w:r>
      <w:r>
        <w:br/>
        <w:t xml:space="preserve">    ...</w:t>
      </w:r>
      <w:r>
        <w:br/>
        <w:t xml:space="preserve">    4.1 () A -&gt; 5.2</w:t>
      </w:r>
      <w:r>
        <w:br/>
      </w:r>
      <w:r>
        <w:br/>
        <w:t xml:space="preserve">    Giải thích: Hai Điểm thu ''A'' - một tại làn 2, một tại làn 3 - là hai hình tròn riêng biệt trên sơ đồ. Điểm phát ''A'' tại làn 4 dẫn đến 5.2. Luồng chỉ tiếp tục sang 5.2 khi cả hai Điểm thu hoàn thành (AND-join).</w:t>
      </w:r>
      <w:r>
        <w:br/>
      </w:r>
    </w:p>
    <w:p w14:paraId="69A63D45" w14:textId="54317405" w:rsidR="002F09FA" w:rsidRDefault="002F09FA" w:rsidP="002F09FA">
      <w:pPr>
        <w:pStyle w:val="FirstParagraph"/>
      </w:pPr>
      <w:bookmarkStart w:id="104" w:name="cách-vẽ-sơ-đồ-10"/>
      <w:bookmarkEnd w:id="103"/>
      <w:r w:rsidRPr="002F09FA">
        <w:t>Ví dụ 3 - Không khai báo, không có luồng ra:</w:t>
      </w:r>
    </w:p>
    <w:p w14:paraId="3FEC9806" w14:textId="77777777" w:rsidR="002F09FA" w:rsidRDefault="002F09FA" w:rsidP="002F338E">
      <w:pPr>
        <w:pStyle w:val="CodeBlock"/>
      </w:pPr>
      <w:r>
        <w:t xml:space="preserve">    1.1 () A</w:t>
      </w:r>
    </w:p>
    <w:p w14:paraId="7290E462" w14:textId="77777777" w:rsidR="002F09FA" w:rsidRDefault="002F09FA" w:rsidP="002F338E">
      <w:pPr>
        <w:pStyle w:val="CodeBlock"/>
      </w:pPr>
      <w:r>
        <w:t xml:space="preserve">    1.2 B</w:t>
      </w:r>
    </w:p>
    <w:p w14:paraId="3B968B5F" w14:textId="77777777" w:rsidR="002F09FA" w:rsidRDefault="002F09FA" w:rsidP="002F338E">
      <w:pPr>
        <w:pStyle w:val="CodeBlock"/>
      </w:pPr>
    </w:p>
    <w:p w14:paraId="083CD124" w14:textId="196D9A73" w:rsidR="002F09FA" w:rsidRPr="002F09FA" w:rsidRDefault="002F09FA" w:rsidP="002F338E">
      <w:pPr>
        <w:pStyle w:val="CodeBlock"/>
      </w:pPr>
      <w:r>
        <w:t xml:space="preserve">    Giải thích: Không có luồng nào từ 1.1 đến 1.2</w:t>
      </w:r>
    </w:p>
    <w:p w14:paraId="4E1709B3" w14:textId="6EF5E02E" w:rsidR="00E27DCD" w:rsidRDefault="00850492">
      <w:pPr>
        <w:pStyle w:val="Heading3"/>
      </w:pPr>
      <w:r>
        <w:t>12.5 Cách vẽ sơ đồ</w:t>
      </w:r>
    </w:p>
    <w:p w14:paraId="64DBFAC8" w14:textId="77777777" w:rsidR="00E27DCD" w:rsidRDefault="00850492" w:rsidP="00EC0CBE">
      <w:pPr>
        <w:pStyle w:val="Compact"/>
        <w:numPr>
          <w:ilvl w:val="0"/>
          <w:numId w:val="42"/>
        </w:numPr>
      </w:pPr>
      <w:r>
        <w:t>Điểm nối được khai báo ở Làn nào thì vẽ hình tròn tại Làn đó.</w:t>
      </w:r>
    </w:p>
    <w:p w14:paraId="6630B3EE" w14:textId="77777777" w:rsidR="00E27DCD" w:rsidRDefault="00850492" w:rsidP="00EC0CBE">
      <w:pPr>
        <w:pStyle w:val="Compact"/>
        <w:numPr>
          <w:ilvl w:val="0"/>
          <w:numId w:val="42"/>
        </w:numPr>
      </w:pPr>
      <w:r>
        <w:t>Hai Điểm nối cùng Mô tả nhưng khác Làn được vẽ thành hai hình tròn riêng biệt, mỗi hình tròn nằm trong Làn tương ứng.</w:t>
      </w:r>
    </w:p>
    <w:p w14:paraId="7573932A" w14:textId="77777777" w:rsidR="00E27DCD" w:rsidRDefault="00850492" w:rsidP="00EC0CBE">
      <w:pPr>
        <w:pStyle w:val="Compact"/>
        <w:numPr>
          <w:ilvl w:val="0"/>
          <w:numId w:val="42"/>
        </w:numPr>
      </w:pPr>
      <w:r>
        <w:t>Khi có nhiều Đường luồng cùng trỏ vào một Điểm thu: vẽ thanh ngang hội tụ (join bar), các Đường luồng nhập vào thanh đó, rồi từ thanh có một Đường luồng duy nhất đi vào hình tròn Điểm nối.</w:t>
      </w:r>
    </w:p>
    <w:p w14:paraId="6DE1AD10" w14:textId="77777777" w:rsidR="00E27DCD" w:rsidRDefault="00850492" w:rsidP="00EC0CBE">
      <w:pPr>
        <w:pStyle w:val="Compact"/>
        <w:numPr>
          <w:ilvl w:val="0"/>
          <w:numId w:val="42"/>
        </w:numPr>
      </w:pPr>
      <w:r>
        <w:lastRenderedPageBreak/>
        <w:t xml:space="preserve">Nếu Điểm nối không có </w:t>
      </w:r>
      <w:r>
        <w:rPr>
          <w:rStyle w:val="Hashtag"/>
        </w:rPr>
        <w:t>-&gt;</w:t>
      </w:r>
      <w:r>
        <w:t xml:space="preserve"> đi ra: đây là Điểm thu, chỉ vẽ hình tròn với các Đường luồng đi vào. Không vẽ bất kỳ đường luồng nào đi ra từ hình tròn này.</w:t>
      </w:r>
    </w:p>
    <w:p w14:paraId="05B933EE" w14:textId="77777777" w:rsidR="00E27DCD" w:rsidRDefault="00850492" w:rsidP="00EC0CBE">
      <w:pPr>
        <w:pStyle w:val="Compact"/>
        <w:numPr>
          <w:ilvl w:val="0"/>
          <w:numId w:val="42"/>
        </w:numPr>
      </w:pPr>
      <w:r>
        <w:t xml:space="preserve">Nếu Điểm nối có </w:t>
      </w:r>
      <w:r>
        <w:rPr>
          <w:rStyle w:val="Hashtag"/>
        </w:rPr>
        <w:t>-&gt;</w:t>
      </w:r>
      <w:r>
        <w:t xml:space="preserve"> đi ra: đây là Điểm phát, vẽ một Đường luồng đến đích.</w:t>
      </w:r>
    </w:p>
    <w:p w14:paraId="2D09E157" w14:textId="77777777" w:rsidR="00E27DCD" w:rsidRDefault="00850492">
      <w:pPr>
        <w:pStyle w:val="Heading2"/>
      </w:pPr>
      <w:bookmarkStart w:id="105" w:name="_Toc229039384"/>
      <w:bookmarkStart w:id="106" w:name="phần-13---phân-tách-forkparallel"/>
      <w:bookmarkEnd w:id="99"/>
      <w:bookmarkEnd w:id="104"/>
      <w:r>
        <w:t>PHẦN 13 - PHÂN TÁCH (FORK/PARALLEL)</w:t>
      </w:r>
      <w:bookmarkEnd w:id="105"/>
    </w:p>
    <w:p w14:paraId="6F16A310" w14:textId="77777777" w:rsidR="00E27DCD" w:rsidRDefault="00850492">
      <w:pPr>
        <w:pStyle w:val="Heading3"/>
      </w:pPr>
      <w:bookmarkStart w:id="107" w:name="khái-niệm-11"/>
      <w:r>
        <w:t>13.1 Khái niệm</w:t>
      </w:r>
    </w:p>
    <w:p w14:paraId="527AA28F" w14:textId="77777777" w:rsidR="00E27DCD" w:rsidRDefault="00850492">
      <w:pPr>
        <w:pStyle w:val="FirstParagraph"/>
      </w:pPr>
      <w:r>
        <w:t>Phân tách cho phép từ một Nút nguồn tạo ra nhiều Luồng thực hiện đồng thời độc lập. Nút nguồn có thể là Hành động, Cổng vào, Cổng phụ đầu vào hoặc Điểm phát.</w:t>
      </w:r>
    </w:p>
    <w:p w14:paraId="45BB2AA1" w14:textId="77777777" w:rsidR="00E27DCD" w:rsidRDefault="00850492">
      <w:pPr>
        <w:pStyle w:val="Heading3"/>
      </w:pPr>
      <w:bookmarkStart w:id="108" w:name="cú-pháp-9"/>
      <w:bookmarkEnd w:id="107"/>
      <w:r>
        <w:t>13.2 Cú pháp</w:t>
      </w:r>
    </w:p>
    <w:p w14:paraId="385F44CC" w14:textId="77777777" w:rsidR="00E27DCD" w:rsidRDefault="00850492" w:rsidP="002F338E">
      <w:pPr>
        <w:pStyle w:val="CodeBlock"/>
      </w:pPr>
      <w:r>
        <w:t xml:space="preserve">    Cú pháp 1 dòng:</w:t>
      </w:r>
      <w:r>
        <w:br/>
        <w:t xml:space="preserve">    x.y Ký_hiệu Mô tả ~Ghi chú~ 'Nhãn' -&gt; Đích 1, 'Nhãn' -&gt; Đích 2, 'Nhãn' -&gt; Đích 3</w:t>
      </w:r>
      <w:r>
        <w:br/>
      </w:r>
      <w:r>
        <w:br/>
        <w:t xml:space="preserve">    Cú pháp nhiều dòng:</w:t>
      </w:r>
      <w:r>
        <w:br/>
        <w:t xml:space="preserve">    x.y Ký_hiệu Mô tả ~Ghi chú~</w:t>
      </w:r>
      <w:r>
        <w:br/>
        <w:t xml:space="preserve">    'Nhãn' -&gt; Đích 1,</w:t>
      </w:r>
      <w:r>
        <w:br/>
        <w:t xml:space="preserve">    'Nhãn' -&gt; Đích 2,</w:t>
      </w:r>
      <w:r>
        <w:br/>
        <w:t xml:space="preserve">    'Nhãn' -&gt; Đích 3</w:t>
      </w:r>
      <w:r>
        <w:br/>
      </w:r>
    </w:p>
    <w:p w14:paraId="39DF0593" w14:textId="77777777" w:rsidR="00E27DCD" w:rsidRDefault="00850492">
      <w:pPr>
        <w:pStyle w:val="Heading3"/>
      </w:pPr>
      <w:bookmarkStart w:id="109" w:name="quy-tắc-11"/>
      <w:bookmarkEnd w:id="108"/>
      <w:r>
        <w:t>13.3 Quy tắc</w:t>
      </w:r>
    </w:p>
    <w:p w14:paraId="3BE5AC79" w14:textId="77777777" w:rsidR="00E27DCD" w:rsidRDefault="00850492" w:rsidP="00EC0CBE">
      <w:pPr>
        <w:pStyle w:val="Compact"/>
        <w:numPr>
          <w:ilvl w:val="0"/>
          <w:numId w:val="43"/>
        </w:numPr>
      </w:pPr>
      <w:r>
        <w:rPr>
          <w:b/>
          <w:bCs/>
        </w:rPr>
        <w:t>QT.13.1:</w:t>
      </w:r>
      <w:r>
        <w:t xml:space="preserve"> Phân tách chỉ có thể xuất phát từ một Hành động, Cổng vào, Cổng phụ đầu vào hoặc Điểm nối Điểm phát. Quyết định không thể là gốc của phân tách.</w:t>
      </w:r>
    </w:p>
    <w:p w14:paraId="75167027" w14:textId="77777777" w:rsidR="00E27DCD" w:rsidRDefault="00850492" w:rsidP="00EC0CBE">
      <w:pPr>
        <w:pStyle w:val="Compact"/>
        <w:numPr>
          <w:ilvl w:val="0"/>
          <w:numId w:val="43"/>
        </w:numPr>
      </w:pPr>
      <w:r>
        <w:rPr>
          <w:b/>
          <w:bCs/>
        </w:rPr>
        <w:t>QT.13.2:</w:t>
      </w:r>
      <w:r>
        <w:t xml:space="preserve"> Các luồng trong cùng một phân tách được phân cách nhau bằng dấu phẩy (</w:t>
      </w:r>
      <w:r>
        <w:rPr>
          <w:rStyle w:val="Hashtag"/>
        </w:rPr>
        <w:t>,</w:t>
      </w:r>
      <w:r>
        <w:t xml:space="preserve">). Dấu </w:t>
      </w:r>
      <w:r>
        <w:rPr>
          <w:rStyle w:val="Hashtag"/>
        </w:rPr>
        <w:t>,</w:t>
      </w:r>
      <w:r>
        <w:t xml:space="preserve"> có thể đứng ngay sau đích hoặc cách một khoảng trắng. Tại đích cuối cùng, dấu </w:t>
      </w:r>
      <w:r>
        <w:rPr>
          <w:rStyle w:val="Hashtag"/>
        </w:rPr>
        <w:t>,</w:t>
      </w:r>
      <w:r>
        <w:t xml:space="preserve"> không bắt buộc nhưng nếu có cũng không bị coi là lỗi cú pháp.</w:t>
      </w:r>
    </w:p>
    <w:p w14:paraId="78D96BF8" w14:textId="77777777" w:rsidR="00E27DCD" w:rsidRDefault="00850492" w:rsidP="00EC0CBE">
      <w:pPr>
        <w:pStyle w:val="Compact"/>
        <w:numPr>
          <w:ilvl w:val="0"/>
          <w:numId w:val="43"/>
        </w:numPr>
      </w:pPr>
      <w:r>
        <w:rPr>
          <w:b/>
          <w:bCs/>
        </w:rPr>
        <w:t>QT.13.3:</w:t>
      </w:r>
      <w:r>
        <w:t xml:space="preserve"> Khi viết dạng nhiều dòng, không bắt buộc có dấu </w:t>
      </w:r>
      <w:r>
        <w:rPr>
          <w:rStyle w:val="Hashtag"/>
        </w:rPr>
        <w:t>,</w:t>
      </w:r>
      <w:r>
        <w:t xml:space="preserve"> ở cuối mỗi dòng.</w:t>
      </w:r>
    </w:p>
    <w:p w14:paraId="48100733" w14:textId="77777777" w:rsidR="00E27DCD" w:rsidRDefault="00850492" w:rsidP="00EC0CBE">
      <w:pPr>
        <w:pStyle w:val="Compact"/>
        <w:numPr>
          <w:ilvl w:val="0"/>
          <w:numId w:val="43"/>
        </w:numPr>
      </w:pPr>
      <w:r>
        <w:rPr>
          <w:b/>
          <w:bCs/>
        </w:rPr>
        <w:t>QT.13.4:</w:t>
      </w:r>
      <w:r>
        <w:t xml:space="preserve"> Có thể dùng thụt lề để trình bày các Nút nằm trong cùng một nhánh, giúp sơ đồ dễ đọc hơn nhưng không ảnh hưởng đến cú pháp.</w:t>
      </w:r>
    </w:p>
    <w:p w14:paraId="29F0FDFB" w14:textId="77777777" w:rsidR="00E27DCD" w:rsidRDefault="00850492">
      <w:pPr>
        <w:pStyle w:val="Heading3"/>
      </w:pPr>
      <w:bookmarkStart w:id="110" w:name="ví-dụ-10"/>
      <w:bookmarkEnd w:id="109"/>
      <w:r>
        <w:t>13.4 Ví dụ</w:t>
      </w:r>
    </w:p>
    <w:p w14:paraId="1D4C407B" w14:textId="77777777" w:rsidR="00E27DCD" w:rsidRDefault="00850492">
      <w:pPr>
        <w:pStyle w:val="FirstParagraph"/>
      </w:pPr>
      <w:r>
        <w:t>Ví dụ 1:</w:t>
      </w:r>
    </w:p>
    <w:p w14:paraId="11526E4D" w14:textId="77777777" w:rsidR="00E27DCD" w:rsidRDefault="00850492" w:rsidP="002F338E">
      <w:pPr>
        <w:pStyle w:val="CodeBlock"/>
      </w:pPr>
      <w:r>
        <w:t xml:space="preserve">    2.1 Sau khi nhận yêu cầu -&gt; 2.2, -&gt; 3.1</w:t>
      </w:r>
      <w:r>
        <w:br/>
        <w:t xml:space="preserve">    2.2 Gửi email xác nhận cho khách -&gt; ./</w:t>
      </w:r>
      <w:r>
        <w:br/>
        <w:t xml:space="preserve">    3.1 Gửi yêu cầu xuất kho</w:t>
      </w:r>
      <w:r>
        <w:br/>
      </w:r>
      <w:r>
        <w:br/>
        <w:t xml:space="preserve">    Giải thích: Từ 2.1 có một Mũi tên đến thanh fork, từ thanh fork có hai Mũi tên đến 2.2 và 3.1. </w:t>
      </w:r>
      <w:r>
        <w:br/>
      </w:r>
    </w:p>
    <w:p w14:paraId="225E3B9E" w14:textId="77777777" w:rsidR="00E27DCD" w:rsidRDefault="00850492">
      <w:pPr>
        <w:pStyle w:val="BodyText"/>
      </w:pPr>
      <w:r>
        <w:t>Ví dụ 2:</w:t>
      </w:r>
    </w:p>
    <w:p w14:paraId="1421E65B" w14:textId="77777777" w:rsidR="00E27DCD" w:rsidRDefault="00850492" w:rsidP="002F338E">
      <w:pPr>
        <w:pStyle w:val="CodeBlock"/>
      </w:pPr>
      <w:r>
        <w:t xml:space="preserve">    2.1 Xử lý đồng thời ~Thời hạn 3h~</w:t>
      </w:r>
      <w:r>
        <w:br/>
        <w:t xml:space="preserve">    'Kho' -&gt; 2.2,</w:t>
      </w:r>
      <w:r>
        <w:br/>
      </w:r>
      <w:r>
        <w:lastRenderedPageBreak/>
        <w:t xml:space="preserve">    'Kế toán' -&gt; 3.1,</w:t>
      </w:r>
      <w:r>
        <w:br/>
        <w:t xml:space="preserve">    'Giao vận' -&gt; 3.1</w:t>
      </w:r>
      <w:r>
        <w:br/>
        <w:t xml:space="preserve">    2.2 Lấy hàng từ kho</w:t>
      </w:r>
      <w:r>
        <w:br/>
        <w:t xml:space="preserve">    3.1 Lập hóa đơn</w:t>
      </w:r>
      <w:r>
        <w:br/>
        <w:t xml:space="preserve">    3.2 Chuẩn bị vận chuyển</w:t>
      </w:r>
      <w:r>
        <w:br/>
      </w:r>
      <w:r>
        <w:br/>
        <w:t xml:space="preserve">    Giải thích: Từ 2.1 phân tách thành ba nhánh qua thanh fork với nhãn tương ứng.</w:t>
      </w:r>
      <w:r>
        <w:br/>
      </w:r>
    </w:p>
    <w:p w14:paraId="738EEF3F" w14:textId="77777777" w:rsidR="00E27DCD" w:rsidRDefault="00850492">
      <w:pPr>
        <w:pStyle w:val="BodyText"/>
      </w:pPr>
      <w:r>
        <w:t>Ví dụ 5 - Sử dụng thụt lề để dễ đọc hơn:</w:t>
      </w:r>
    </w:p>
    <w:p w14:paraId="4D7D3AF3" w14:textId="77777777" w:rsidR="00E27DCD" w:rsidRDefault="00850492" w:rsidP="002F338E">
      <w:pPr>
        <w:pStyle w:val="CodeBlock"/>
      </w:pPr>
      <w:r>
        <w:t xml:space="preserve">    2.1 Việc 1</w:t>
      </w:r>
      <w:r>
        <w:br/>
        <w:t xml:space="preserve">        -&gt; 2.2,</w:t>
      </w:r>
      <w:r>
        <w:br/>
        <w:t xml:space="preserve">        -&gt; 2.5,</w:t>
      </w:r>
      <w:r>
        <w:br/>
        <w:t xml:space="preserve">        -&gt; 2.7</w:t>
      </w:r>
      <w:r>
        <w:br/>
        <w:t xml:space="preserve">        2.2 Việc 1a1</w:t>
      </w:r>
      <w:r>
        <w:br/>
        <w:t xml:space="preserve">            2.3 Việc 1a2</w:t>
      </w:r>
      <w:r>
        <w:br/>
        <w:t xml:space="preserve">                2.4 Việc 1a3</w:t>
      </w:r>
      <w:r>
        <w:br/>
        <w:t xml:space="preserve">        2.5 Việc 1b1</w:t>
      </w:r>
      <w:r>
        <w:br/>
        <w:t xml:space="preserve">            2.6 Việc 1b2</w:t>
      </w:r>
      <w:r>
        <w:br/>
        <w:t xml:space="preserve">        2.7 Việc 1c1</w:t>
      </w:r>
      <w:r>
        <w:br/>
        <w:t xml:space="preserve">            2.8 Việc 1c2</w:t>
      </w:r>
      <w:r>
        <w:br/>
      </w:r>
      <w:r>
        <w:br/>
        <w:t xml:space="preserve">    Giải thích: Các Nút đứng phía sau một nhánh được thụt lề so với Nút phía trước, giúp dễ quan sát và hình dung về các nhánh hơn. Thụt lề không có giá trị cú pháp.</w:t>
      </w:r>
      <w:r>
        <w:br/>
      </w:r>
    </w:p>
    <w:p w14:paraId="584B47E1" w14:textId="77777777" w:rsidR="00E27DCD" w:rsidRDefault="00850492">
      <w:pPr>
        <w:pStyle w:val="Heading3"/>
      </w:pPr>
      <w:bookmarkStart w:id="111" w:name="cách-vẽ-sơ-đồ-11"/>
      <w:bookmarkEnd w:id="110"/>
      <w:r>
        <w:t>13.5 Cách vẽ sơ đồ</w:t>
      </w:r>
    </w:p>
    <w:p w14:paraId="5B116724" w14:textId="77777777" w:rsidR="00E27DCD" w:rsidRDefault="00850492">
      <w:pPr>
        <w:pStyle w:val="FirstParagraph"/>
      </w:pPr>
      <w:r>
        <w:t>Khi một Nút nguồn phân tách ra nhiều Đường luồng, người vẽ có thể chọn một trong hai cách tùy theo bố cục sơ đồ:</w:t>
      </w:r>
    </w:p>
    <w:p w14:paraId="45AEB934" w14:textId="77777777" w:rsidR="00E27DCD" w:rsidRDefault="00850492" w:rsidP="00EC0CBE">
      <w:pPr>
        <w:pStyle w:val="Compact"/>
        <w:numPr>
          <w:ilvl w:val="0"/>
          <w:numId w:val="44"/>
        </w:numPr>
      </w:pPr>
      <w:r>
        <w:t>Vẽ thanh fork (thanh ngang), từ Nút nguồn có một Mũi tên đến thanh fork, từ thanh fork có nhiều Mũi tên đi ra đến từng đích;</w:t>
      </w:r>
    </w:p>
    <w:p w14:paraId="5B03D3A9" w14:textId="77777777" w:rsidR="00E27DCD" w:rsidRDefault="00850492" w:rsidP="00EC0CBE">
      <w:pPr>
        <w:pStyle w:val="Compact"/>
        <w:numPr>
          <w:ilvl w:val="0"/>
          <w:numId w:val="44"/>
        </w:numPr>
      </w:pPr>
      <w:r>
        <w:t>Vẽ nhiều Mũi tên xuất phát thẳng từ Nút nguồn đến từng đích, không có thanh fork.</w:t>
      </w:r>
    </w:p>
    <w:p w14:paraId="3CDBD715" w14:textId="77777777" w:rsidR="00E27DCD" w:rsidRDefault="00850492">
      <w:pPr>
        <w:pStyle w:val="FirstParagraph"/>
      </w:pPr>
      <w:r>
        <w:t>Cả hai cách đều có ngữ nghĩa như nhau.</w:t>
      </w:r>
    </w:p>
    <w:p w14:paraId="71C2EF3E" w14:textId="77777777" w:rsidR="00A92E3A" w:rsidRDefault="00A92E3A">
      <w:pPr>
        <w:spacing w:before="0" w:after="200"/>
        <w:jc w:val="left"/>
        <w:rPr>
          <w:rFonts w:eastAsiaTheme="majorEastAsia" w:cstheme="majorBidi"/>
          <w:b/>
          <w:sz w:val="32"/>
          <w:szCs w:val="32"/>
        </w:rPr>
      </w:pPr>
      <w:bookmarkStart w:id="112" w:name="phần-14---gộp-join"/>
      <w:bookmarkEnd w:id="106"/>
      <w:bookmarkEnd w:id="111"/>
      <w:r>
        <w:br w:type="page"/>
      </w:r>
    </w:p>
    <w:p w14:paraId="58D70E8E" w14:textId="2B62361E" w:rsidR="00E27DCD" w:rsidRDefault="00850492">
      <w:pPr>
        <w:pStyle w:val="Heading2"/>
      </w:pPr>
      <w:bookmarkStart w:id="113" w:name="_Toc229039385"/>
      <w:r>
        <w:lastRenderedPageBreak/>
        <w:t>PHẦN 14 - GỘP (JOIN)</w:t>
      </w:r>
      <w:bookmarkEnd w:id="113"/>
    </w:p>
    <w:p w14:paraId="4D5633D4" w14:textId="77777777" w:rsidR="00E27DCD" w:rsidRDefault="00850492">
      <w:pPr>
        <w:pStyle w:val="Heading3"/>
      </w:pPr>
      <w:bookmarkStart w:id="114" w:name="khái-niệm-12"/>
      <w:r>
        <w:t>14.1 Khái niệm</w:t>
      </w:r>
    </w:p>
    <w:p w14:paraId="7F0F2879" w14:textId="77777777" w:rsidR="00E27DCD" w:rsidRDefault="00850492">
      <w:pPr>
        <w:pStyle w:val="FirstParagraph"/>
      </w:pPr>
      <w:r>
        <w:t>Gộp là nơi các Luồng hội tụ lại trước khi tiếp tục. Ngữ nghĩa luôn là AND-join: tất cả các nhánh phải hoàn thành trước khi đích được kích hoạt. Gộp cho phép hội tụ từ bất kỳ nguồn nào, không phân biệt cùng gốc hay khác gốc.</w:t>
      </w:r>
    </w:p>
    <w:p w14:paraId="0390AFB5" w14:textId="77777777" w:rsidR="00E27DCD" w:rsidRDefault="00850492">
      <w:pPr>
        <w:pStyle w:val="Heading3"/>
      </w:pPr>
      <w:bookmarkStart w:id="115" w:name="cú-pháp-10"/>
      <w:bookmarkEnd w:id="114"/>
      <w:r>
        <w:t>14.2 Cú pháp</w:t>
      </w:r>
    </w:p>
    <w:p w14:paraId="60B16F12" w14:textId="77777777" w:rsidR="00E27DCD" w:rsidRDefault="00850492">
      <w:pPr>
        <w:pStyle w:val="FirstParagraph"/>
      </w:pPr>
      <w:r>
        <w:t>Dùng -&gt; trỏ từ cuối mỗi nhánh về cùng một Đích.</w:t>
      </w:r>
    </w:p>
    <w:p w14:paraId="11FEE7D9" w14:textId="77777777" w:rsidR="00E27DCD" w:rsidRDefault="00850492" w:rsidP="002F338E">
      <w:pPr>
        <w:pStyle w:val="CodeBlock"/>
      </w:pPr>
      <w:r>
        <w:t xml:space="preserve">    x.y Ký_hiệu Mô tả -&gt; Đích</w:t>
      </w:r>
      <w:r>
        <w:br/>
        <w:t xml:space="preserve">    x.z Ký_hiệu Mô tả -&gt; Đích</w:t>
      </w:r>
      <w:r>
        <w:br/>
      </w:r>
    </w:p>
    <w:p w14:paraId="7B112F4B" w14:textId="77777777" w:rsidR="00E27DCD" w:rsidRDefault="00850492">
      <w:pPr>
        <w:pStyle w:val="BodyText"/>
      </w:pPr>
      <w:r>
        <w:t>Chú ý: Có thể thêm Ghi chú, Nhãn đường luồng nếu cần.</w:t>
      </w:r>
    </w:p>
    <w:p w14:paraId="5D504AAD" w14:textId="77777777" w:rsidR="00E27DCD" w:rsidRDefault="00850492">
      <w:pPr>
        <w:pStyle w:val="Heading3"/>
      </w:pPr>
      <w:bookmarkStart w:id="116" w:name="quy-tắc-12"/>
      <w:bookmarkEnd w:id="115"/>
      <w:r>
        <w:t>14.3 Quy tắc</w:t>
      </w:r>
    </w:p>
    <w:p w14:paraId="6C4DC78E" w14:textId="77777777" w:rsidR="00E27DCD" w:rsidRDefault="00850492" w:rsidP="00EC0CBE">
      <w:pPr>
        <w:pStyle w:val="Compact"/>
        <w:numPr>
          <w:ilvl w:val="0"/>
          <w:numId w:val="45"/>
        </w:numPr>
      </w:pPr>
      <w:r>
        <w:rPr>
          <w:b/>
          <w:bCs/>
        </w:rPr>
        <w:t>QT.14.1:</w:t>
      </w:r>
      <w:r>
        <w:t xml:space="preserve"> Khi nhiều Đường luồng cùng trỏ vào một đích, đích đó chỉ được kích hoạt khi tất cả các nhánh đã hoàn thành (AND-join).</w:t>
      </w:r>
    </w:p>
    <w:p w14:paraId="7EED8453" w14:textId="77777777" w:rsidR="00E27DCD" w:rsidRDefault="00850492" w:rsidP="00EC0CBE">
      <w:pPr>
        <w:pStyle w:val="Compact"/>
        <w:numPr>
          <w:ilvl w:val="0"/>
          <w:numId w:val="45"/>
        </w:numPr>
      </w:pPr>
      <w:r>
        <w:rPr>
          <w:b/>
          <w:bCs/>
        </w:rPr>
        <w:t>QT.14.2:</w:t>
      </w:r>
      <w:r>
        <w:t xml:space="preserve"> Không bắt buộc phải gộp các luồng song song. Các nhánh có thể tự đi đến Cổng ra riêng hoặc các đích khác nhau.</w:t>
      </w:r>
    </w:p>
    <w:p w14:paraId="78FA5A29" w14:textId="77777777" w:rsidR="00E27DCD" w:rsidRDefault="00850492">
      <w:pPr>
        <w:pStyle w:val="Heading3"/>
      </w:pPr>
      <w:bookmarkStart w:id="117" w:name="ví-dụ-11"/>
      <w:bookmarkEnd w:id="116"/>
      <w:r>
        <w:t>14.4 Ví dụ</w:t>
      </w:r>
    </w:p>
    <w:p w14:paraId="3761DA65" w14:textId="77777777" w:rsidR="00E27DCD" w:rsidRDefault="00850492">
      <w:pPr>
        <w:pStyle w:val="FirstParagraph"/>
      </w:pPr>
      <w:r>
        <w:t>Ví dụ 1:</w:t>
      </w:r>
    </w:p>
    <w:p w14:paraId="40042624" w14:textId="77777777" w:rsidR="00E27DCD" w:rsidRDefault="00850492" w:rsidP="002F338E">
      <w:pPr>
        <w:pStyle w:val="CodeBlock"/>
      </w:pPr>
      <w:r>
        <w:t xml:space="preserve">    2.1 Xử lý đơn hàng -&gt; 2.2, -&gt; 3.1</w:t>
      </w:r>
      <w:r>
        <w:br/>
        <w:t xml:space="preserve">    2.2 Gửi email xác nhận -&gt; 3.2</w:t>
      </w:r>
      <w:r>
        <w:br/>
        <w:t xml:space="preserve">    3.1 Gửi yêu cầu xuất kho -&gt; 3.2</w:t>
      </w:r>
      <w:r>
        <w:br/>
      </w:r>
      <w:r>
        <w:br/>
        <w:t xml:space="preserve">    Giải thích: Cả hai nhánh 2.2 và 3.1 đều trỏ về 3.2. 3.2 chỉ bắt đầu khi cả hai nhánh hoàn thành.</w:t>
      </w:r>
      <w:r>
        <w:br/>
      </w:r>
    </w:p>
    <w:p w14:paraId="7A37F78F" w14:textId="77777777" w:rsidR="00E27DCD" w:rsidRDefault="00850492">
      <w:pPr>
        <w:pStyle w:val="BodyText"/>
      </w:pPr>
      <w:r>
        <w:t>Ví dụ 2:</w:t>
      </w:r>
    </w:p>
    <w:p w14:paraId="502129E6" w14:textId="77777777" w:rsidR="00E27DCD" w:rsidRDefault="00850492" w:rsidP="002F338E">
      <w:pPr>
        <w:pStyle w:val="CodeBlock"/>
      </w:pPr>
      <w:r>
        <w:t xml:space="preserve">    2.2 Lấy hàng từ kho -&gt; 5.1</w:t>
      </w:r>
      <w:r>
        <w:br/>
        <w:t xml:space="preserve">    3.1 Lập hóa đơn -&gt; 5.1</w:t>
      </w:r>
      <w:r>
        <w:br/>
        <w:t xml:space="preserve">    4.1 Chuẩn bị vận chuyển -&gt; 5.1</w:t>
      </w:r>
      <w:r>
        <w:br/>
        <w:t xml:space="preserve">    5.1 Hoàn tất đơn hàng</w:t>
      </w:r>
      <w:r>
        <w:br/>
      </w:r>
      <w:r>
        <w:br/>
        <w:t xml:space="preserve">    Giải thích: 2.2, 3.1, 4.1 thuộc ba Giai đoạn khác nhau nhưng đều trỏ về 5.1. 5.1 chỉ bắt đầu khi cả ba nhánh hoàn thành.</w:t>
      </w:r>
      <w:r>
        <w:br/>
      </w:r>
    </w:p>
    <w:p w14:paraId="23514DA0" w14:textId="77777777" w:rsidR="00E27DCD" w:rsidRDefault="00850492">
      <w:pPr>
        <w:pStyle w:val="BodyText"/>
      </w:pPr>
      <w:r>
        <w:t>Ví dụ 3 - Phân tán không gộp:</w:t>
      </w:r>
    </w:p>
    <w:p w14:paraId="011BAA47" w14:textId="77777777" w:rsidR="00E27DCD" w:rsidRDefault="00850492" w:rsidP="002F338E">
      <w:pPr>
        <w:pStyle w:val="CodeBlock"/>
      </w:pPr>
      <w:r>
        <w:t xml:space="preserve">    2.1 Sau khi nhận yêu cầu -&gt; 2.2, -&gt; 3.1</w:t>
      </w:r>
      <w:r>
        <w:br/>
        <w:t xml:space="preserve">    2.2 Gửi email xác nhận -&gt; ./</w:t>
      </w:r>
      <w:r>
        <w:br/>
        <w:t xml:space="preserve">    3.1 Gửi yêu cầu xuất kho -&gt; 4.1</w:t>
      </w:r>
      <w:r>
        <w:br/>
      </w:r>
      <w:r>
        <w:br/>
      </w:r>
      <w:r>
        <w:lastRenderedPageBreak/>
        <w:t xml:space="preserve">    Giải thích: Nhánh 2.2 kết thúc tại Cổng ra, nhánh 3.1 tiếp tục đến 4.1. Hai nhánh không gộp với nhau.</w:t>
      </w:r>
      <w:r>
        <w:br/>
      </w:r>
    </w:p>
    <w:p w14:paraId="1D600D48" w14:textId="77777777" w:rsidR="00E27DCD" w:rsidRDefault="00850492">
      <w:pPr>
        <w:pStyle w:val="Heading3"/>
      </w:pPr>
      <w:bookmarkStart w:id="118" w:name="cách-vẽ-sơ-đồ-12"/>
      <w:bookmarkEnd w:id="117"/>
      <w:r>
        <w:t>14.5 Cách vẽ sơ đồ</w:t>
      </w:r>
    </w:p>
    <w:p w14:paraId="08EA526F" w14:textId="77777777" w:rsidR="00E27DCD" w:rsidRDefault="00850492">
      <w:pPr>
        <w:pStyle w:val="FirstParagraph"/>
      </w:pPr>
      <w:r>
        <w:t>Khi nhiều Đường luồng hội tụ về cùng một đích, người vẽ có thể chọn một trong hai cách tùy theo bố cục sơ đồ:</w:t>
      </w:r>
    </w:p>
    <w:p w14:paraId="2069320C" w14:textId="77777777" w:rsidR="00E27DCD" w:rsidRDefault="00850492" w:rsidP="00EC0CBE">
      <w:pPr>
        <w:pStyle w:val="Compact"/>
        <w:numPr>
          <w:ilvl w:val="0"/>
          <w:numId w:val="46"/>
        </w:numPr>
      </w:pPr>
      <w:r>
        <w:t>Vẽ thanh join (thanh ngang), các Mũi tên từ mọi nhánh hội tụ vào thanh join, từ thanh join có một Mũi tên duy nhất đến đích;</w:t>
      </w:r>
    </w:p>
    <w:p w14:paraId="7EB1BDA6" w14:textId="77777777" w:rsidR="00E27DCD" w:rsidRDefault="00850492" w:rsidP="00EC0CBE">
      <w:pPr>
        <w:pStyle w:val="Compact"/>
        <w:numPr>
          <w:ilvl w:val="0"/>
          <w:numId w:val="46"/>
        </w:numPr>
      </w:pPr>
      <w:r>
        <w:t>Vẽ các Mũi tên trỏ thẳng vào đích, không có thanh join.</w:t>
      </w:r>
    </w:p>
    <w:p w14:paraId="03C59636" w14:textId="77777777" w:rsidR="00E27DCD" w:rsidRDefault="00850492">
      <w:pPr>
        <w:pStyle w:val="FirstParagraph"/>
      </w:pPr>
      <w:r>
        <w:t>Cả hai cách đều có ngữ nghĩa AND-join như nhau.</w:t>
      </w:r>
    </w:p>
    <w:p w14:paraId="4E204C17" w14:textId="77777777" w:rsidR="00E27DCD" w:rsidRDefault="00850492">
      <w:pPr>
        <w:pStyle w:val="Heading2"/>
      </w:pPr>
      <w:bookmarkStart w:id="119" w:name="_Toc229039386"/>
      <w:bookmarkStart w:id="120" w:name="phần-15---bình-luận-tài-liệu-comment"/>
      <w:bookmarkEnd w:id="112"/>
      <w:bookmarkEnd w:id="118"/>
      <w:r>
        <w:t>PHẦN 15 - BÌNH LUẬN TÀI LIỆU (COMMENT)</w:t>
      </w:r>
      <w:bookmarkEnd w:id="119"/>
    </w:p>
    <w:p w14:paraId="4813EA38" w14:textId="77777777" w:rsidR="00E27DCD" w:rsidRDefault="00850492">
      <w:pPr>
        <w:pStyle w:val="Heading3"/>
      </w:pPr>
      <w:bookmarkStart w:id="121" w:name="khái-niệm-13"/>
      <w:r>
        <w:t>15.1 Khái niệm</w:t>
      </w:r>
    </w:p>
    <w:p w14:paraId="3F0D3458" w14:textId="77777777" w:rsidR="00E27DCD" w:rsidRDefault="00850492">
      <w:pPr>
        <w:pStyle w:val="FirstParagraph"/>
      </w:pPr>
      <w:r>
        <w:t>Bình luận là ghi chú dành riêng cho người viết hoặc người đọc tài liệu quy trình, không liên quan đến quy trình. Bình luận không có giá trị cú pháp, không hiển thị trên sơ đồ và bị bỏ qua hoàn toàn khi xử lý tài liệu.</w:t>
      </w:r>
    </w:p>
    <w:p w14:paraId="789DF12D" w14:textId="77777777" w:rsidR="00E27DCD" w:rsidRDefault="00850492">
      <w:pPr>
        <w:pStyle w:val="BodyText"/>
      </w:pPr>
      <w:r>
        <w:t>Điểm khác biệt so với Ghi chú (</w:t>
      </w:r>
      <w:r>
        <w:rPr>
          <w:rStyle w:val="Hashtag"/>
        </w:rPr>
        <w:t>~...~</w:t>
      </w:r>
      <w:r>
        <w:t>): Ghi chú là một phần của quy trình, gắn với một đối tượng cụ thể và hiển thị trên sơ đồ. Bình luận hoàn toàn nằm ngoài quy trình, chỉ tồn tại trong văn bản.</w:t>
      </w:r>
    </w:p>
    <w:p w14:paraId="5E3A4A0D" w14:textId="77777777" w:rsidR="00E27DCD" w:rsidRDefault="00850492">
      <w:pPr>
        <w:pStyle w:val="Heading3"/>
      </w:pPr>
      <w:bookmarkStart w:id="122" w:name="cú-pháp-11"/>
      <w:bookmarkEnd w:id="121"/>
      <w:r>
        <w:t>15.2 Cú pháp</w:t>
      </w:r>
    </w:p>
    <w:p w14:paraId="7D37B48D" w14:textId="77777777" w:rsidR="00E27DCD" w:rsidRDefault="00850492">
      <w:pPr>
        <w:pStyle w:val="FirstParagraph"/>
      </w:pPr>
      <w:r>
        <w:t xml:space="preserve">Mọi dòng bắt đầu bằng dấu </w:t>
      </w:r>
      <w:r>
        <w:rPr>
          <w:rStyle w:val="Hashtag"/>
        </w:rPr>
        <w:t>#</w:t>
      </w:r>
      <w:r>
        <w:t xml:space="preserve"> hoặc có </w:t>
      </w:r>
      <w:r>
        <w:rPr>
          <w:rStyle w:val="Hashtag"/>
        </w:rPr>
        <w:t>#</w:t>
      </w:r>
      <w:r>
        <w:t xml:space="preserve"> xuất hiện ở giữa/cuối dòng đều được coi là bình luận. Bình luận bị cắt từ vị trí </w:t>
      </w:r>
      <w:r>
        <w:rPr>
          <w:rStyle w:val="Hashtag"/>
        </w:rPr>
        <w:t>#</w:t>
      </w:r>
      <w:r>
        <w:t xml:space="preserve"> đến cuối dòng đó, bất kể trước </w:t>
      </w:r>
      <w:r>
        <w:rPr>
          <w:rStyle w:val="Hashtag"/>
        </w:rPr>
        <w:t>#</w:t>
      </w:r>
      <w:r>
        <w:t xml:space="preserve"> có ký tự khác hay khoảng trắng.</w:t>
      </w:r>
    </w:p>
    <w:p w14:paraId="5D1691A3" w14:textId="77777777" w:rsidR="00E27DCD" w:rsidRDefault="00850492">
      <w:pPr>
        <w:pStyle w:val="BodyText"/>
      </w:pPr>
      <w:r>
        <w:t>Ví dụ:</w:t>
      </w:r>
    </w:p>
    <w:p w14:paraId="45DE0357" w14:textId="77777777" w:rsidR="00E27DCD" w:rsidRDefault="00850492" w:rsidP="002F338E">
      <w:pPr>
        <w:pStyle w:val="CodeBlock"/>
      </w:pPr>
      <w:r>
        <w:t xml:space="preserve">    # Đây là một dòng bình luận hoàn toàn</w:t>
      </w:r>
      <w:r>
        <w:br/>
        <w:t xml:space="preserve">    2.1 Nhận đơn hàng # Đây là bình luận cuối dòng</w:t>
      </w:r>
      <w:r>
        <w:br/>
      </w:r>
    </w:p>
    <w:p w14:paraId="7132F45F" w14:textId="77777777" w:rsidR="00E27DCD" w:rsidRDefault="00850492">
      <w:pPr>
        <w:pStyle w:val="Heading3"/>
      </w:pPr>
      <w:bookmarkStart w:id="123" w:name="quy-tắc-13"/>
      <w:bookmarkEnd w:id="122"/>
      <w:r>
        <w:t>15.3 Quy tắc</w:t>
      </w:r>
    </w:p>
    <w:p w14:paraId="4AD5E390" w14:textId="77777777" w:rsidR="00E27DCD" w:rsidRDefault="00850492" w:rsidP="00EC0CBE">
      <w:pPr>
        <w:pStyle w:val="Compact"/>
        <w:numPr>
          <w:ilvl w:val="0"/>
          <w:numId w:val="47"/>
        </w:numPr>
      </w:pPr>
      <w:r>
        <w:rPr>
          <w:b/>
          <w:bCs/>
        </w:rPr>
        <w:t>QT.15.1:</w:t>
      </w:r>
      <w:r>
        <w:t xml:space="preserve"> </w:t>
      </w:r>
      <w:r>
        <w:rPr>
          <w:rStyle w:val="Hashtag"/>
        </w:rPr>
        <w:t>#</w:t>
      </w:r>
      <w:r>
        <w:t xml:space="preserve"> có thể nằm ở bất cứ đâu trong tài liệu: ở dòng riêng, hoặc cuối một dòng ghi chép quy trình.</w:t>
      </w:r>
    </w:p>
    <w:p w14:paraId="0A87D951" w14:textId="77777777" w:rsidR="00E27DCD" w:rsidRDefault="00850492" w:rsidP="00EC0CBE">
      <w:pPr>
        <w:pStyle w:val="Compact"/>
        <w:numPr>
          <w:ilvl w:val="0"/>
          <w:numId w:val="47"/>
        </w:numPr>
      </w:pPr>
      <w:r>
        <w:rPr>
          <w:b/>
          <w:bCs/>
        </w:rPr>
        <w:t>QT.15.2:</w:t>
      </w:r>
      <w:r>
        <w:t xml:space="preserve"> Mọi ký tự nằm sau </w:t>
      </w:r>
      <w:r>
        <w:rPr>
          <w:rStyle w:val="Hashtag"/>
        </w:rPr>
        <w:t>#</w:t>
      </w:r>
      <w:r>
        <w:t xml:space="preserve"> (đến cuối dòng) đều là văn bản thuần túy, không có giá trị cú pháp.</w:t>
      </w:r>
    </w:p>
    <w:p w14:paraId="18A8AF47" w14:textId="77777777" w:rsidR="00E27DCD" w:rsidRDefault="00850492" w:rsidP="00EC0CBE">
      <w:pPr>
        <w:pStyle w:val="Compact"/>
        <w:numPr>
          <w:ilvl w:val="0"/>
          <w:numId w:val="47"/>
        </w:numPr>
      </w:pPr>
      <w:r>
        <w:rPr>
          <w:b/>
          <w:bCs/>
        </w:rPr>
        <w:t>QT.15.3:</w:t>
      </w:r>
      <w:r>
        <w:t xml:space="preserve"> Bình luận không được thể hiện trong sơ đồ dưới bất kỳ hình thức nào.</w:t>
      </w:r>
    </w:p>
    <w:p w14:paraId="1A58E8C6" w14:textId="77777777" w:rsidR="00E27DCD" w:rsidRDefault="00850492" w:rsidP="00EC0CBE">
      <w:pPr>
        <w:pStyle w:val="Compact"/>
        <w:numPr>
          <w:ilvl w:val="0"/>
          <w:numId w:val="47"/>
        </w:numPr>
      </w:pPr>
      <w:r>
        <w:rPr>
          <w:b/>
          <w:bCs/>
        </w:rPr>
        <w:t>QT.15.4:</w:t>
      </w:r>
      <w:r>
        <w:t xml:space="preserve"> Ký tự </w:t>
      </w:r>
      <w:r>
        <w:rPr>
          <w:rStyle w:val="Hashtag"/>
        </w:rPr>
        <w:t>#</w:t>
      </w:r>
      <w:r>
        <w:t xml:space="preserve"> xuất hiện bên trong cặp </w:t>
      </w:r>
      <w:r>
        <w:rPr>
          <w:rStyle w:val="Hashtag"/>
        </w:rPr>
        <w:t>"..."</w:t>
      </w:r>
      <w:r>
        <w:t xml:space="preserve"> hoặc </w:t>
      </w:r>
      <w:r>
        <w:rPr>
          <w:rStyle w:val="Hashtag"/>
        </w:rPr>
        <w:t>~...~</w:t>
      </w:r>
      <w:r>
        <w:t xml:space="preserve"> không được coi là bình luận và được giữ nguyên.</w:t>
      </w:r>
    </w:p>
    <w:p w14:paraId="1701179A" w14:textId="53E8BF99" w:rsidR="00A30217" w:rsidRPr="00A30217" w:rsidRDefault="00A30217" w:rsidP="00A30217">
      <w:pPr>
        <w:spacing w:before="0" w:after="200"/>
        <w:jc w:val="left"/>
        <w:rPr>
          <w:rFonts w:eastAsiaTheme="majorEastAsia" w:cstheme="majorBidi"/>
          <w:b/>
          <w:sz w:val="40"/>
          <w:szCs w:val="40"/>
        </w:rPr>
      </w:pPr>
      <w:bookmarkStart w:id="124" w:name="phụ-lục-tài-liệu-tham-chiếu-nhanh"/>
      <w:bookmarkEnd w:id="19"/>
      <w:bookmarkEnd w:id="120"/>
      <w:bookmarkEnd w:id="123"/>
    </w:p>
    <w:p w14:paraId="16F26E3C" w14:textId="77777777" w:rsidR="00394E7A" w:rsidRDefault="00A30217" w:rsidP="00394E7A">
      <w:pPr>
        <w:pStyle w:val="Heading1"/>
      </w:pPr>
      <w:r>
        <w:br w:type="page"/>
      </w:r>
      <w:bookmarkStart w:id="125" w:name="_Toc229039387"/>
      <w:r w:rsidR="00394E7A">
        <w:lastRenderedPageBreak/>
        <w:t>PHỤ LỤC: TÀI LIỆU THAM CHIẾU NHANH</w:t>
      </w:r>
      <w:bookmarkEnd w:id="125"/>
    </w:p>
    <w:p w14:paraId="6D7BB1E9" w14:textId="77777777" w:rsidR="00394E7A" w:rsidRDefault="00394E7A" w:rsidP="00394E7A">
      <w:pPr>
        <w:pStyle w:val="Heading2"/>
      </w:pPr>
      <w:bookmarkStart w:id="126" w:name="_Toc229039388"/>
      <w:bookmarkStart w:id="127" w:name="học-nhanh"/>
      <w:r>
        <w:t>1. HỌC NHANH</w:t>
      </w:r>
      <w:bookmarkEnd w:id="126"/>
    </w:p>
    <w:p w14:paraId="3D6527BD" w14:textId="77777777" w:rsidR="00394E7A" w:rsidRDefault="00394E7A" w:rsidP="00394E7A">
      <w:pPr>
        <w:pStyle w:val="Heading3"/>
      </w:pPr>
      <w:bookmarkStart w:id="128" w:name="bảng-tóm-tắt-ký-hiệu-cú-pháp"/>
      <w:r>
        <w:t>1.1 Bảng tóm tắt ký hiệu cú pháp</w:t>
      </w:r>
    </w:p>
    <w:tbl>
      <w:tblPr>
        <w:tblStyle w:val="TableGrid"/>
        <w:tblW w:w="0" w:type="auto"/>
        <w:tblLook w:val="0020" w:firstRow="1" w:lastRow="0" w:firstColumn="0" w:lastColumn="0" w:noHBand="0" w:noVBand="0"/>
      </w:tblPr>
      <w:tblGrid>
        <w:gridCol w:w="1023"/>
        <w:gridCol w:w="4835"/>
      </w:tblGrid>
      <w:tr w:rsidR="00394E7A" w:rsidRPr="000F5836" w14:paraId="0B8C7F66" w14:textId="77777777" w:rsidTr="008665CC">
        <w:trPr>
          <w:tblHeader/>
        </w:trPr>
        <w:tc>
          <w:tcPr>
            <w:tcW w:w="0" w:type="auto"/>
          </w:tcPr>
          <w:p w14:paraId="6CB24D4E" w14:textId="77777777" w:rsidR="00394E7A" w:rsidRPr="000F5836" w:rsidRDefault="00394E7A" w:rsidP="008665CC">
            <w:pPr>
              <w:pStyle w:val="Compact"/>
              <w:rPr>
                <w:b/>
              </w:rPr>
            </w:pPr>
            <w:r w:rsidRPr="000F5836">
              <w:rPr>
                <w:b/>
              </w:rPr>
              <w:t>Ký hiệu</w:t>
            </w:r>
          </w:p>
        </w:tc>
        <w:tc>
          <w:tcPr>
            <w:tcW w:w="0" w:type="auto"/>
          </w:tcPr>
          <w:p w14:paraId="0F4CACC3" w14:textId="77777777" w:rsidR="00394E7A" w:rsidRPr="000F5836" w:rsidRDefault="00394E7A" w:rsidP="008665CC">
            <w:pPr>
              <w:pStyle w:val="Compact"/>
              <w:rPr>
                <w:b/>
              </w:rPr>
            </w:pPr>
            <w:r w:rsidRPr="000F5836">
              <w:rPr>
                <w:b/>
              </w:rPr>
              <w:t>Ý nghĩa</w:t>
            </w:r>
          </w:p>
        </w:tc>
      </w:tr>
      <w:tr w:rsidR="00394E7A" w14:paraId="7FFE0BA1" w14:textId="77777777" w:rsidTr="008665CC">
        <w:tc>
          <w:tcPr>
            <w:tcW w:w="0" w:type="auto"/>
          </w:tcPr>
          <w:p w14:paraId="28001544" w14:textId="77777777" w:rsidR="00394E7A" w:rsidRDefault="00394E7A" w:rsidP="008665CC">
            <w:pPr>
              <w:pStyle w:val="Compact"/>
            </w:pPr>
            <w:r>
              <w:rPr>
                <w:rStyle w:val="Hashtag"/>
                <w:b/>
                <w:bCs/>
              </w:rPr>
              <w:t>@N</w:t>
            </w:r>
          </w:p>
        </w:tc>
        <w:tc>
          <w:tcPr>
            <w:tcW w:w="0" w:type="auto"/>
          </w:tcPr>
          <w:p w14:paraId="263CA7CC" w14:textId="77777777" w:rsidR="00394E7A" w:rsidRDefault="00394E7A" w:rsidP="008665CC">
            <w:pPr>
              <w:pStyle w:val="Compact"/>
            </w:pPr>
            <w:r>
              <w:t>Khai báo Vai trò thứ N</w:t>
            </w:r>
          </w:p>
        </w:tc>
      </w:tr>
      <w:tr w:rsidR="00394E7A" w14:paraId="345A179A" w14:textId="77777777" w:rsidTr="008665CC">
        <w:tc>
          <w:tcPr>
            <w:tcW w:w="0" w:type="auto"/>
          </w:tcPr>
          <w:p w14:paraId="50112D7A" w14:textId="77777777" w:rsidR="00394E7A" w:rsidRDefault="00394E7A" w:rsidP="008665CC">
            <w:pPr>
              <w:pStyle w:val="Compact"/>
            </w:pPr>
            <w:r>
              <w:rPr>
                <w:rStyle w:val="Hashtag"/>
                <w:b/>
                <w:bCs/>
              </w:rPr>
              <w:t>@N Gx</w:t>
            </w:r>
          </w:p>
        </w:tc>
        <w:tc>
          <w:tcPr>
            <w:tcW w:w="0" w:type="auto"/>
          </w:tcPr>
          <w:p w14:paraId="3E0A8341" w14:textId="77777777" w:rsidR="00394E7A" w:rsidRDefault="00394E7A" w:rsidP="008665CC">
            <w:pPr>
              <w:pStyle w:val="Compact"/>
            </w:pPr>
            <w:r>
              <w:t>Khai báo Giai đoạn x thuộc Vai trò N</w:t>
            </w:r>
          </w:p>
        </w:tc>
      </w:tr>
      <w:tr w:rsidR="00394E7A" w14:paraId="1BEB3606" w14:textId="77777777" w:rsidTr="008665CC">
        <w:tc>
          <w:tcPr>
            <w:tcW w:w="0" w:type="auto"/>
          </w:tcPr>
          <w:p w14:paraId="7F483141" w14:textId="77777777" w:rsidR="00394E7A" w:rsidRDefault="00394E7A" w:rsidP="008665CC">
            <w:pPr>
              <w:pStyle w:val="Compact"/>
            </w:pPr>
            <w:r>
              <w:rPr>
                <w:rStyle w:val="Hashtag"/>
                <w:b/>
                <w:bCs/>
              </w:rPr>
              <w:t>x.y</w:t>
            </w:r>
          </w:p>
        </w:tc>
        <w:tc>
          <w:tcPr>
            <w:tcW w:w="0" w:type="auto"/>
          </w:tcPr>
          <w:p w14:paraId="0F96814E" w14:textId="77777777" w:rsidR="00394E7A" w:rsidRDefault="00394E7A" w:rsidP="008665CC">
            <w:pPr>
              <w:pStyle w:val="Compact"/>
            </w:pPr>
            <w:r>
              <w:t>Mã định danh Nút</w:t>
            </w:r>
          </w:p>
        </w:tc>
      </w:tr>
      <w:tr w:rsidR="00394E7A" w14:paraId="7CEAE276" w14:textId="77777777" w:rsidTr="008665CC">
        <w:tc>
          <w:tcPr>
            <w:tcW w:w="0" w:type="auto"/>
          </w:tcPr>
          <w:p w14:paraId="29844FDC" w14:textId="77777777" w:rsidR="00394E7A" w:rsidRDefault="00394E7A" w:rsidP="008665CC">
            <w:pPr>
              <w:pStyle w:val="Compact"/>
            </w:pPr>
            <w:r>
              <w:rPr>
                <w:rStyle w:val="Hashtag"/>
                <w:b/>
                <w:bCs/>
              </w:rPr>
              <w:t>?</w:t>
            </w:r>
          </w:p>
        </w:tc>
        <w:tc>
          <w:tcPr>
            <w:tcW w:w="0" w:type="auto"/>
          </w:tcPr>
          <w:p w14:paraId="53F86FEE" w14:textId="77777777" w:rsidR="00394E7A" w:rsidRDefault="00394E7A" w:rsidP="008665CC">
            <w:pPr>
              <w:pStyle w:val="Compact"/>
            </w:pPr>
            <w:r>
              <w:t>Quyết định (hình thoi)</w:t>
            </w:r>
          </w:p>
        </w:tc>
      </w:tr>
      <w:tr w:rsidR="00394E7A" w14:paraId="3ADC2630" w14:textId="77777777" w:rsidTr="008665CC">
        <w:tc>
          <w:tcPr>
            <w:tcW w:w="0" w:type="auto"/>
          </w:tcPr>
          <w:p w14:paraId="59FEC360" w14:textId="77777777" w:rsidR="00394E7A" w:rsidRDefault="00394E7A" w:rsidP="008665CC">
            <w:pPr>
              <w:pStyle w:val="Compact"/>
            </w:pPr>
            <w:r>
              <w:rPr>
                <w:rStyle w:val="Hashtag"/>
                <w:b/>
                <w:bCs/>
              </w:rPr>
              <w:t>/</w:t>
            </w:r>
          </w:p>
        </w:tc>
        <w:tc>
          <w:tcPr>
            <w:tcW w:w="0" w:type="auto"/>
          </w:tcPr>
          <w:p w14:paraId="1D9A131E" w14:textId="77777777" w:rsidR="00394E7A" w:rsidRDefault="00394E7A" w:rsidP="008665CC">
            <w:pPr>
              <w:pStyle w:val="Compact"/>
            </w:pPr>
            <w:r>
              <w:t>Ngõ vào/ra (hình bình hành)</w:t>
            </w:r>
          </w:p>
        </w:tc>
      </w:tr>
      <w:tr w:rsidR="00394E7A" w14:paraId="0E664D27" w14:textId="77777777" w:rsidTr="008665CC">
        <w:tc>
          <w:tcPr>
            <w:tcW w:w="0" w:type="auto"/>
          </w:tcPr>
          <w:p w14:paraId="2AB1D36F" w14:textId="77777777" w:rsidR="00394E7A" w:rsidRDefault="00394E7A" w:rsidP="008665CC">
            <w:pPr>
              <w:pStyle w:val="Compact"/>
            </w:pPr>
            <w:r>
              <w:rPr>
                <w:rStyle w:val="Hashtag"/>
                <w:b/>
                <w:bCs/>
              </w:rPr>
              <w:t>!</w:t>
            </w:r>
          </w:p>
        </w:tc>
        <w:tc>
          <w:tcPr>
            <w:tcW w:w="0" w:type="auto"/>
          </w:tcPr>
          <w:p w14:paraId="0309148E" w14:textId="77777777" w:rsidR="00394E7A" w:rsidRDefault="00394E7A" w:rsidP="008665CC">
            <w:pPr>
              <w:pStyle w:val="Compact"/>
            </w:pPr>
            <w:r>
              <w:t>Quy trình con (hình chữ nhật gạch đôi)</w:t>
            </w:r>
          </w:p>
        </w:tc>
      </w:tr>
      <w:tr w:rsidR="00394E7A" w14:paraId="291E5555" w14:textId="77777777" w:rsidTr="008665CC">
        <w:tc>
          <w:tcPr>
            <w:tcW w:w="0" w:type="auto"/>
          </w:tcPr>
          <w:p w14:paraId="05AA822D" w14:textId="77777777" w:rsidR="00394E7A" w:rsidRDefault="00394E7A" w:rsidP="008665CC">
            <w:pPr>
              <w:pStyle w:val="Compact"/>
            </w:pPr>
            <w:r>
              <w:rPr>
                <w:rStyle w:val="Hashtag"/>
                <w:b/>
                <w:bCs/>
              </w:rPr>
              <w:t>\.</w:t>
            </w:r>
          </w:p>
        </w:tc>
        <w:tc>
          <w:tcPr>
            <w:tcW w:w="0" w:type="auto"/>
          </w:tcPr>
          <w:p w14:paraId="7950BAE1" w14:textId="77777777" w:rsidR="00394E7A" w:rsidRDefault="00394E7A" w:rsidP="008665CC">
            <w:pPr>
              <w:pStyle w:val="Compact"/>
            </w:pPr>
            <w:r>
              <w:t>Cổng vào (hình elip)</w:t>
            </w:r>
          </w:p>
        </w:tc>
      </w:tr>
      <w:tr w:rsidR="00394E7A" w14:paraId="6EC1FE04" w14:textId="77777777" w:rsidTr="008665CC">
        <w:tc>
          <w:tcPr>
            <w:tcW w:w="0" w:type="auto"/>
          </w:tcPr>
          <w:p w14:paraId="0BBC60A5" w14:textId="77777777" w:rsidR="00394E7A" w:rsidRDefault="00394E7A" w:rsidP="008665CC">
            <w:pPr>
              <w:pStyle w:val="Compact"/>
            </w:pPr>
            <w:r>
              <w:rPr>
                <w:rStyle w:val="Hashtag"/>
                <w:b/>
                <w:bCs/>
              </w:rPr>
              <w:t>./</w:t>
            </w:r>
          </w:p>
        </w:tc>
        <w:tc>
          <w:tcPr>
            <w:tcW w:w="0" w:type="auto"/>
          </w:tcPr>
          <w:p w14:paraId="54D44759" w14:textId="77777777" w:rsidR="00394E7A" w:rsidRDefault="00394E7A" w:rsidP="008665CC">
            <w:pPr>
              <w:pStyle w:val="Compact"/>
            </w:pPr>
            <w:r>
              <w:t>Cổng ra (hình elip)</w:t>
            </w:r>
          </w:p>
        </w:tc>
      </w:tr>
      <w:tr w:rsidR="00394E7A" w14:paraId="1EC96B2B" w14:textId="77777777" w:rsidTr="008665CC">
        <w:tc>
          <w:tcPr>
            <w:tcW w:w="0" w:type="auto"/>
          </w:tcPr>
          <w:p w14:paraId="233AD3BE" w14:textId="77777777" w:rsidR="00394E7A" w:rsidRDefault="00394E7A" w:rsidP="008665CC">
            <w:pPr>
              <w:pStyle w:val="Compact"/>
            </w:pPr>
            <w:r>
              <w:rPr>
                <w:rStyle w:val="Hashtag"/>
                <w:b/>
                <w:bCs/>
              </w:rPr>
              <w:t>\/</w:t>
            </w:r>
          </w:p>
        </w:tc>
        <w:tc>
          <w:tcPr>
            <w:tcW w:w="0" w:type="auto"/>
          </w:tcPr>
          <w:p w14:paraId="22D9F645" w14:textId="77777777" w:rsidR="00394E7A" w:rsidRDefault="00394E7A" w:rsidP="008665CC">
            <w:pPr>
              <w:pStyle w:val="Compact"/>
            </w:pPr>
            <w:r>
              <w:t>Cổng phụ (hình ngũ giác ngược)</w:t>
            </w:r>
          </w:p>
        </w:tc>
      </w:tr>
      <w:tr w:rsidR="00394E7A" w14:paraId="6BC8D569" w14:textId="77777777" w:rsidTr="008665CC">
        <w:tc>
          <w:tcPr>
            <w:tcW w:w="0" w:type="auto"/>
          </w:tcPr>
          <w:p w14:paraId="302109A5" w14:textId="77777777" w:rsidR="00394E7A" w:rsidRDefault="00394E7A" w:rsidP="008665CC">
            <w:pPr>
              <w:pStyle w:val="Compact"/>
            </w:pPr>
            <w:r>
              <w:rPr>
                <w:rStyle w:val="Hashtag"/>
                <w:b/>
                <w:bCs/>
              </w:rPr>
              <w:t>()</w:t>
            </w:r>
          </w:p>
        </w:tc>
        <w:tc>
          <w:tcPr>
            <w:tcW w:w="0" w:type="auto"/>
          </w:tcPr>
          <w:p w14:paraId="7E7BBB2E" w14:textId="77777777" w:rsidR="00394E7A" w:rsidRDefault="00394E7A" w:rsidP="008665CC">
            <w:pPr>
              <w:pStyle w:val="Compact"/>
            </w:pPr>
            <w:r>
              <w:t>Điểm nối (hình tròn nhỏ)</w:t>
            </w:r>
          </w:p>
        </w:tc>
      </w:tr>
      <w:tr w:rsidR="00394E7A" w14:paraId="28C5BCFD" w14:textId="77777777" w:rsidTr="008665CC">
        <w:tc>
          <w:tcPr>
            <w:tcW w:w="0" w:type="auto"/>
          </w:tcPr>
          <w:p w14:paraId="12B0072C" w14:textId="77777777" w:rsidR="00394E7A" w:rsidRDefault="00394E7A" w:rsidP="008665CC">
            <w:pPr>
              <w:pStyle w:val="Compact"/>
            </w:pPr>
            <w:r>
              <w:rPr>
                <w:rStyle w:val="Hashtag"/>
                <w:b/>
                <w:bCs/>
              </w:rPr>
              <w:t>-&gt;</w:t>
            </w:r>
          </w:p>
        </w:tc>
        <w:tc>
          <w:tcPr>
            <w:tcW w:w="0" w:type="auto"/>
          </w:tcPr>
          <w:p w14:paraId="060FD75D" w14:textId="77777777" w:rsidR="00394E7A" w:rsidRDefault="00394E7A" w:rsidP="008665CC">
            <w:pPr>
              <w:pStyle w:val="Compact"/>
            </w:pPr>
            <w:r>
              <w:t>Đường luồng (mũi tên)</w:t>
            </w:r>
          </w:p>
        </w:tc>
      </w:tr>
      <w:tr w:rsidR="00394E7A" w14:paraId="5BD5F776" w14:textId="77777777" w:rsidTr="008665CC">
        <w:tc>
          <w:tcPr>
            <w:tcW w:w="0" w:type="auto"/>
          </w:tcPr>
          <w:p w14:paraId="44F00436" w14:textId="77777777" w:rsidR="00394E7A" w:rsidRDefault="00394E7A" w:rsidP="008665CC">
            <w:pPr>
              <w:pStyle w:val="Compact"/>
            </w:pPr>
            <w:r>
              <w:rPr>
                <w:rStyle w:val="Hashtag"/>
                <w:b/>
                <w:bCs/>
              </w:rPr>
              <w:t>__</w:t>
            </w:r>
          </w:p>
        </w:tc>
        <w:tc>
          <w:tcPr>
            <w:tcW w:w="0" w:type="auto"/>
          </w:tcPr>
          <w:p w14:paraId="46DE5E57" w14:textId="77777777" w:rsidR="00394E7A" w:rsidRDefault="00394E7A" w:rsidP="008665CC">
            <w:pPr>
              <w:pStyle w:val="Compact"/>
            </w:pPr>
            <w:r>
              <w:t>Đường nối (không có đầu mũi tên)</w:t>
            </w:r>
          </w:p>
        </w:tc>
      </w:tr>
      <w:tr w:rsidR="00394E7A" w14:paraId="62274A29" w14:textId="77777777" w:rsidTr="008665CC">
        <w:tc>
          <w:tcPr>
            <w:tcW w:w="0" w:type="auto"/>
          </w:tcPr>
          <w:p w14:paraId="3A834B20" w14:textId="77777777" w:rsidR="00394E7A" w:rsidRDefault="00394E7A" w:rsidP="008665CC">
            <w:pPr>
              <w:pStyle w:val="Compact"/>
            </w:pPr>
            <w:r>
              <w:rPr>
                <w:rStyle w:val="Hashtag"/>
                <w:b/>
                <w:bCs/>
              </w:rPr>
              <w:t>'...'</w:t>
            </w:r>
          </w:p>
        </w:tc>
        <w:tc>
          <w:tcPr>
            <w:tcW w:w="0" w:type="auto"/>
          </w:tcPr>
          <w:p w14:paraId="59E5DB9F" w14:textId="77777777" w:rsidR="00394E7A" w:rsidRDefault="00394E7A" w:rsidP="008665CC">
            <w:pPr>
              <w:pStyle w:val="Compact"/>
            </w:pPr>
            <w:r>
              <w:t>Nhãn Đường luồng</w:t>
            </w:r>
          </w:p>
        </w:tc>
      </w:tr>
      <w:tr w:rsidR="00394E7A" w14:paraId="682C6F4E" w14:textId="77777777" w:rsidTr="008665CC">
        <w:tc>
          <w:tcPr>
            <w:tcW w:w="0" w:type="auto"/>
          </w:tcPr>
          <w:p w14:paraId="1854FA36" w14:textId="77777777" w:rsidR="00394E7A" w:rsidRDefault="00394E7A" w:rsidP="008665CC">
            <w:pPr>
              <w:pStyle w:val="Compact"/>
            </w:pPr>
            <w:r>
              <w:rPr>
                <w:rStyle w:val="Hashtag"/>
                <w:b/>
                <w:bCs/>
              </w:rPr>
              <w:t>"..."</w:t>
            </w:r>
          </w:p>
        </w:tc>
        <w:tc>
          <w:tcPr>
            <w:tcW w:w="0" w:type="auto"/>
          </w:tcPr>
          <w:p w14:paraId="0F0FB200" w14:textId="77777777" w:rsidR="00394E7A" w:rsidRDefault="00394E7A" w:rsidP="008665CC">
            <w:pPr>
              <w:pStyle w:val="Compact"/>
            </w:pPr>
            <w:r>
              <w:t>Khối mô tả nhiều dòng hoặc chứa ký tự đặc biệt</w:t>
            </w:r>
          </w:p>
        </w:tc>
      </w:tr>
      <w:tr w:rsidR="00394E7A" w14:paraId="5C92EF3D" w14:textId="77777777" w:rsidTr="008665CC">
        <w:tc>
          <w:tcPr>
            <w:tcW w:w="0" w:type="auto"/>
          </w:tcPr>
          <w:p w14:paraId="0BB70437" w14:textId="77777777" w:rsidR="00394E7A" w:rsidRDefault="00394E7A" w:rsidP="008665CC">
            <w:pPr>
              <w:pStyle w:val="Compact"/>
            </w:pPr>
            <w:r>
              <w:rPr>
                <w:rStyle w:val="Hashtag"/>
                <w:b/>
                <w:bCs/>
              </w:rPr>
              <w:t>~...~</w:t>
            </w:r>
          </w:p>
        </w:tc>
        <w:tc>
          <w:tcPr>
            <w:tcW w:w="0" w:type="auto"/>
          </w:tcPr>
          <w:p w14:paraId="072975A5" w14:textId="77777777" w:rsidR="00394E7A" w:rsidRDefault="00394E7A" w:rsidP="008665CC">
            <w:pPr>
              <w:pStyle w:val="Compact"/>
            </w:pPr>
            <w:r>
              <w:t>Ghi chú (annotation), hiển thị trên sơ đồ</w:t>
            </w:r>
          </w:p>
        </w:tc>
      </w:tr>
      <w:tr w:rsidR="00394E7A" w14:paraId="19C7EDEC" w14:textId="77777777" w:rsidTr="008665CC">
        <w:tc>
          <w:tcPr>
            <w:tcW w:w="0" w:type="auto"/>
          </w:tcPr>
          <w:p w14:paraId="0BF0EF20" w14:textId="77777777" w:rsidR="00394E7A" w:rsidRDefault="00394E7A" w:rsidP="008665CC">
            <w:pPr>
              <w:pStyle w:val="Compact"/>
            </w:pPr>
            <w:r>
              <w:rPr>
                <w:rStyle w:val="Hashtag"/>
                <w:b/>
                <w:bCs/>
              </w:rPr>
              <w:t>#</w:t>
            </w:r>
          </w:p>
        </w:tc>
        <w:tc>
          <w:tcPr>
            <w:tcW w:w="0" w:type="auto"/>
          </w:tcPr>
          <w:p w14:paraId="35124AAF" w14:textId="77777777" w:rsidR="00394E7A" w:rsidRDefault="00394E7A" w:rsidP="008665CC">
            <w:pPr>
              <w:pStyle w:val="Compact"/>
            </w:pPr>
            <w:r>
              <w:t>Bình luận tài liệu, không hiển thị trên sơ đồ</w:t>
            </w:r>
          </w:p>
        </w:tc>
      </w:tr>
    </w:tbl>
    <w:p w14:paraId="25FF421D" w14:textId="77777777" w:rsidR="00394E7A" w:rsidRDefault="00394E7A" w:rsidP="00394E7A">
      <w:pPr>
        <w:pStyle w:val="Heading3"/>
      </w:pPr>
      <w:bookmarkStart w:id="129" w:name="tổng-quan-cấu-trúc-tài-liệu-quy-trình"/>
      <w:bookmarkEnd w:id="128"/>
      <w:r>
        <w:t>1.2 Tổng quan cấu trúc tài liệu quy trình</w:t>
      </w:r>
    </w:p>
    <w:p w14:paraId="4C982209" w14:textId="77777777" w:rsidR="00394E7A" w:rsidRDefault="00394E7A" w:rsidP="00394E7A">
      <w:pPr>
        <w:pStyle w:val="FirstParagraph"/>
      </w:pPr>
      <w:r>
        <w:t>Một tài liệu quy trình hợp lệ luôn bao gồm hai phần theo đúng thứ tự:</w:t>
      </w:r>
    </w:p>
    <w:p w14:paraId="035E8266" w14:textId="77777777" w:rsidR="00394E7A" w:rsidRDefault="00394E7A" w:rsidP="00394E7A">
      <w:pPr>
        <w:pStyle w:val="Compact"/>
        <w:numPr>
          <w:ilvl w:val="0"/>
          <w:numId w:val="3"/>
        </w:numPr>
      </w:pPr>
      <w:r>
        <w:rPr>
          <w:b/>
          <w:bCs/>
        </w:rPr>
        <w:t>Khai báo Vai trò</w:t>
      </w:r>
      <w:r>
        <w:t xml:space="preserve"> (</w:t>
      </w:r>
      <w:r>
        <w:rPr>
          <w:rStyle w:val="Hashtag"/>
        </w:rPr>
        <w:t>@1</w:t>
      </w:r>
      <w:r>
        <w:t xml:space="preserve">, </w:t>
      </w:r>
      <w:r>
        <w:rPr>
          <w:rStyle w:val="Hashtag"/>
        </w:rPr>
        <w:t>@2</w:t>
      </w:r>
      <w:r>
        <w:t xml:space="preserve">, </w:t>
      </w:r>
      <w:r>
        <w:rPr>
          <w:rStyle w:val="Hashtag"/>
        </w:rPr>
        <w:t>@3</w:t>
      </w:r>
      <w:r>
        <w:t>, …): xác định các bên tham gia, phải viết trước tất cả nội dung khác.</w:t>
      </w:r>
    </w:p>
    <w:p w14:paraId="5BBD2F56" w14:textId="77777777" w:rsidR="00394E7A" w:rsidRDefault="00394E7A" w:rsidP="00394E7A">
      <w:pPr>
        <w:pStyle w:val="Compact"/>
        <w:numPr>
          <w:ilvl w:val="0"/>
          <w:numId w:val="3"/>
        </w:numPr>
      </w:pPr>
      <w:r>
        <w:rPr>
          <w:b/>
          <w:bCs/>
        </w:rPr>
        <w:t>Nội dung quy trình</w:t>
      </w:r>
      <w:r>
        <w:t>: gồm các Giai đoạn và Nút bên trong mỗi Giai đoạn.</w:t>
      </w:r>
    </w:p>
    <w:p w14:paraId="03CDDD7F" w14:textId="77777777" w:rsidR="00394E7A" w:rsidRDefault="00394E7A" w:rsidP="00394E7A">
      <w:pPr>
        <w:pStyle w:val="FirstParagraph"/>
      </w:pPr>
      <w:r>
        <w:t xml:space="preserve">Quy trình bắt đầu tại Nút </w:t>
      </w:r>
      <w:r>
        <w:rPr>
          <w:rStyle w:val="Hashtag"/>
        </w:rPr>
        <w:t>1.1</w:t>
      </w:r>
      <w:r>
        <w:t xml:space="preserve"> (mặc định) và kết thúc khi gặp </w:t>
      </w:r>
      <w:r>
        <w:rPr>
          <w:rStyle w:val="Hashtag"/>
        </w:rPr>
        <w:t>./</w:t>
      </w:r>
      <w:r>
        <w:t xml:space="preserve">. Luồng chạy tuần tự từ </w:t>
      </w:r>
      <w:r>
        <w:rPr>
          <w:rStyle w:val="Hashtag"/>
        </w:rPr>
        <w:t>x.y</w:t>
      </w:r>
      <w:r>
        <w:t xml:space="preserve"> sang </w:t>
      </w:r>
      <w:r>
        <w:rPr>
          <w:rStyle w:val="Hashtag"/>
        </w:rPr>
        <w:t>x.(y+1)</w:t>
      </w:r>
      <w:r>
        <w:t xml:space="preserve"> mà không cần viết </w:t>
      </w:r>
      <w:r>
        <w:rPr>
          <w:rStyle w:val="Hashtag"/>
        </w:rPr>
        <w:t>-&gt;</w:t>
      </w:r>
      <w:r>
        <w:t xml:space="preserve">, trừ khi có </w:t>
      </w:r>
      <w:r>
        <w:rPr>
          <w:rStyle w:val="Hashtag"/>
        </w:rPr>
        <w:t>-&gt;</w:t>
      </w:r>
      <w:r>
        <w:t xml:space="preserve"> tường minh thay thế.</w:t>
      </w:r>
    </w:p>
    <w:p w14:paraId="0BB71028" w14:textId="77777777" w:rsidR="00394E7A" w:rsidRDefault="00394E7A" w:rsidP="00394E7A">
      <w:pPr>
        <w:pStyle w:val="Heading2"/>
      </w:pPr>
      <w:bookmarkStart w:id="130" w:name="_Toc229039389"/>
      <w:bookmarkStart w:id="131" w:name="vai-trò-role"/>
      <w:bookmarkEnd w:id="127"/>
      <w:bookmarkEnd w:id="129"/>
      <w:r>
        <w:t>2. VAI TRÒ (ROLE)</w:t>
      </w:r>
      <w:bookmarkEnd w:id="130"/>
    </w:p>
    <w:p w14:paraId="08F378CB" w14:textId="77777777" w:rsidR="00394E7A" w:rsidRDefault="00394E7A" w:rsidP="00394E7A">
      <w:pPr>
        <w:pStyle w:val="FirstParagraph"/>
      </w:pPr>
      <w:r>
        <w:t>Vai trò xác định ai chịu trách nhiệm thực hiện công việc. Khi vẽ sơ đồ, mỗi Vai trò chiếm một Làn (swimlane) riêng.</w:t>
      </w:r>
    </w:p>
    <w:p w14:paraId="7F6DC84D" w14:textId="77777777" w:rsidR="00394E7A" w:rsidRDefault="00394E7A" w:rsidP="00394E7A">
      <w:pPr>
        <w:pStyle w:val="BodyText"/>
      </w:pPr>
      <w:r>
        <w:rPr>
          <w:b/>
          <w:bCs/>
        </w:rPr>
        <w:t>Cú pháp:</w:t>
      </w:r>
    </w:p>
    <w:p w14:paraId="31AA39E5" w14:textId="77777777" w:rsidR="00394E7A" w:rsidRDefault="00394E7A" w:rsidP="00394E7A">
      <w:pPr>
        <w:pStyle w:val="CodeBlock"/>
      </w:pPr>
      <w:r>
        <w:t xml:space="preserve">    @N Tên đầy đủ (TÊN VIẾT TẮT)</w:t>
      </w:r>
      <w:r>
        <w:br/>
      </w:r>
    </w:p>
    <w:p w14:paraId="6A7BCCD9" w14:textId="77777777" w:rsidR="00394E7A" w:rsidRDefault="00394E7A" w:rsidP="00394E7A">
      <w:pPr>
        <w:pStyle w:val="Compact"/>
        <w:numPr>
          <w:ilvl w:val="0"/>
          <w:numId w:val="1"/>
        </w:numPr>
      </w:pPr>
      <w:r>
        <w:rPr>
          <w:rStyle w:val="Hashtag"/>
        </w:rPr>
        <w:lastRenderedPageBreak/>
        <w:t>@N</w:t>
      </w:r>
      <w:r>
        <w:t xml:space="preserve">: số thứ tự Vai trò, bắt đầu từ </w:t>
      </w:r>
      <w:r>
        <w:rPr>
          <w:rStyle w:val="Hashtag"/>
        </w:rPr>
        <w:t>@1</w:t>
      </w:r>
      <w:r>
        <w:t>, tăng liên tục (không được nhảy số).</w:t>
      </w:r>
    </w:p>
    <w:p w14:paraId="2A6E85B0" w14:textId="77777777" w:rsidR="00394E7A" w:rsidRDefault="00394E7A" w:rsidP="00394E7A">
      <w:pPr>
        <w:pStyle w:val="Compact"/>
        <w:numPr>
          <w:ilvl w:val="0"/>
          <w:numId w:val="1"/>
        </w:numPr>
      </w:pPr>
      <w:r>
        <w:t>Tên viết tắt: không bắt buộc, phải viết HOA toàn bộ, không khoảng trắng, phải dùng nhất quán.</w:t>
      </w:r>
    </w:p>
    <w:p w14:paraId="6D0B7725" w14:textId="77777777" w:rsidR="00394E7A" w:rsidRDefault="00394E7A" w:rsidP="00394E7A">
      <w:pPr>
        <w:pStyle w:val="FirstParagraph"/>
      </w:pPr>
      <w:r>
        <w:rPr>
          <w:b/>
          <w:bCs/>
        </w:rPr>
        <w:t>Ví dụ:</w:t>
      </w:r>
    </w:p>
    <w:p w14:paraId="6BE6A7D9" w14:textId="77777777" w:rsidR="00394E7A" w:rsidRDefault="00394E7A" w:rsidP="00394E7A">
      <w:pPr>
        <w:pStyle w:val="CodeBlock"/>
      </w:pPr>
      <w:r>
        <w:t xml:space="preserve">    @1 Trưởng phòng (TP)</w:t>
      </w:r>
      <w:r>
        <w:br/>
        <w:t xml:space="preserve">    @2 Phó giám đốc (PGD)</w:t>
      </w:r>
      <w:r>
        <w:br/>
        <w:t xml:space="preserve">    @3 Kế toán (KT)</w:t>
      </w:r>
      <w:r>
        <w:br/>
      </w:r>
    </w:p>
    <w:p w14:paraId="0AC20EC5" w14:textId="77777777" w:rsidR="00394E7A" w:rsidRDefault="00394E7A" w:rsidP="00394E7A">
      <w:pPr>
        <w:pStyle w:val="BodyText"/>
      </w:pPr>
      <w:r>
        <w:t xml:space="preserve">Nếu quy trình chỉ có một Vai trò và không cần hiển thị Làn bơi, dùng tên đặc biệt </w:t>
      </w:r>
      <w:r>
        <w:rPr>
          <w:rStyle w:val="Hashtag"/>
        </w:rPr>
        <w:t>0</w:t>
      </w:r>
      <w:r>
        <w:t>:</w:t>
      </w:r>
    </w:p>
    <w:p w14:paraId="51BD5470" w14:textId="77777777" w:rsidR="00394E7A" w:rsidRDefault="00394E7A" w:rsidP="00394E7A">
      <w:pPr>
        <w:pStyle w:val="CodeBlock"/>
      </w:pPr>
      <w:r>
        <w:t xml:space="preserve">    @1 0</w:t>
      </w:r>
      <w:r>
        <w:br/>
      </w:r>
    </w:p>
    <w:p w14:paraId="675D215B" w14:textId="77777777" w:rsidR="00394E7A" w:rsidRDefault="00394E7A" w:rsidP="00394E7A">
      <w:pPr>
        <w:pStyle w:val="Heading2"/>
      </w:pPr>
      <w:bookmarkStart w:id="132" w:name="_Toc229039390"/>
      <w:bookmarkStart w:id="133" w:name="giai-đoạn-stage"/>
      <w:bookmarkEnd w:id="131"/>
      <w:r>
        <w:t>3 GIAI ĐOẠN (STAGE)</w:t>
      </w:r>
      <w:bookmarkEnd w:id="132"/>
    </w:p>
    <w:p w14:paraId="7AD583A3" w14:textId="77777777" w:rsidR="00394E7A" w:rsidRDefault="00394E7A" w:rsidP="00394E7A">
      <w:pPr>
        <w:pStyle w:val="FirstParagraph"/>
      </w:pPr>
      <w:r>
        <w:t>Giai đoạn là đơn vị tổ chức lớn nhất trong nội dung quy trình. Mỗi Giai đoạn thuộc về đúng một Vai trò và chứa một hoặc nhiều Nút.</w:t>
      </w:r>
    </w:p>
    <w:p w14:paraId="6C27ED69" w14:textId="77777777" w:rsidR="00394E7A" w:rsidRDefault="00394E7A" w:rsidP="00394E7A">
      <w:pPr>
        <w:pStyle w:val="BodyText"/>
      </w:pPr>
      <w:r>
        <w:rPr>
          <w:b/>
          <w:bCs/>
        </w:rPr>
        <w:t>Cú pháp:</w:t>
      </w:r>
    </w:p>
    <w:p w14:paraId="52CBD63F" w14:textId="77777777" w:rsidR="00394E7A" w:rsidRDefault="00394E7A" w:rsidP="00394E7A">
      <w:pPr>
        <w:pStyle w:val="CodeBlock"/>
      </w:pPr>
      <w:r>
        <w:t xml:space="preserve">    @N Gx</w:t>
      </w:r>
      <w:r>
        <w:br/>
      </w:r>
    </w:p>
    <w:p w14:paraId="70E70786" w14:textId="77777777" w:rsidR="00394E7A" w:rsidRDefault="00394E7A" w:rsidP="00394E7A">
      <w:pPr>
        <w:pStyle w:val="Compact"/>
        <w:numPr>
          <w:ilvl w:val="0"/>
          <w:numId w:val="1"/>
        </w:numPr>
      </w:pPr>
      <w:r>
        <w:rPr>
          <w:rStyle w:val="Hashtag"/>
        </w:rPr>
        <w:t>x</w:t>
      </w:r>
      <w:r>
        <w:t xml:space="preserve"> là số thứ tự Giai đoạn, bắt đầu từ </w:t>
      </w:r>
      <w:r>
        <w:rPr>
          <w:rStyle w:val="Hashtag"/>
        </w:rPr>
        <w:t>1</w:t>
      </w:r>
      <w:r>
        <w:t>, tăng liên tục (G1, G2, G3, …).</w:t>
      </w:r>
    </w:p>
    <w:p w14:paraId="6A189B4F" w14:textId="77777777" w:rsidR="00394E7A" w:rsidRDefault="00394E7A" w:rsidP="00394E7A">
      <w:pPr>
        <w:pStyle w:val="Compact"/>
        <w:numPr>
          <w:ilvl w:val="0"/>
          <w:numId w:val="1"/>
        </w:numPr>
      </w:pPr>
      <w:r>
        <w:t xml:space="preserve">Dòng khai báo Giai đoạn phải đứng trên dòng riêng. Không được có ký tự nào sau </w:t>
      </w:r>
      <w:r>
        <w:rPr>
          <w:rStyle w:val="Hashtag"/>
        </w:rPr>
        <w:t>@N Gx</w:t>
      </w:r>
      <w:r>
        <w:t xml:space="preserve"> (ngoại lệ: bình luận bắt đầu bằng </w:t>
      </w:r>
      <w:r>
        <w:rPr>
          <w:rStyle w:val="Hashtag"/>
        </w:rPr>
        <w:t>#</w:t>
      </w:r>
      <w:r>
        <w:t>).</w:t>
      </w:r>
    </w:p>
    <w:p w14:paraId="4D0B1AD0" w14:textId="77777777" w:rsidR="00394E7A" w:rsidRDefault="00394E7A" w:rsidP="00394E7A">
      <w:pPr>
        <w:pStyle w:val="Compact"/>
        <w:numPr>
          <w:ilvl w:val="0"/>
          <w:numId w:val="1"/>
        </w:numPr>
      </w:pPr>
      <w:r>
        <w:t>Một Vai trò có thể chịu trách nhiệm nhiều Giai đoạn không liên tiếp.</w:t>
      </w:r>
    </w:p>
    <w:p w14:paraId="3E1073BB" w14:textId="77777777" w:rsidR="00394E7A" w:rsidRDefault="00394E7A" w:rsidP="00394E7A">
      <w:pPr>
        <w:pStyle w:val="FirstParagraph"/>
      </w:pPr>
      <w:r>
        <w:rPr>
          <w:b/>
          <w:bCs/>
        </w:rPr>
        <w:t>Ví dụ:</w:t>
      </w:r>
    </w:p>
    <w:p w14:paraId="1834A26E" w14:textId="77777777" w:rsidR="00394E7A" w:rsidRDefault="00394E7A" w:rsidP="00394E7A">
      <w:pPr>
        <w:pStyle w:val="CodeBlock"/>
      </w:pPr>
      <w:r>
        <w:t xml:space="preserve">    @1 G1</w:t>
      </w:r>
      <w:r>
        <w:br/>
        <w:t xml:space="preserve">    1.1 Tiếp nhận yêu cầu</w:t>
      </w:r>
      <w:r>
        <w:br/>
        <w:t xml:space="preserve">    1.2 Kiểm tra hồ sơ</w:t>
      </w:r>
      <w:r>
        <w:br/>
      </w:r>
      <w:r>
        <w:br/>
        <w:t xml:space="preserve">    @2 G2</w:t>
      </w:r>
      <w:r>
        <w:br/>
        <w:t xml:space="preserve">    2.1 Phê duyệt</w:t>
      </w:r>
      <w:r>
        <w:br/>
      </w:r>
      <w:r>
        <w:br/>
        <w:t xml:space="preserve">    @1 G3   # @1 thực hiện tiếp G3 sau khi @2 xong G2</w:t>
      </w:r>
      <w:r>
        <w:br/>
        <w:t xml:space="preserve">    3.1 Thông báo kết quả</w:t>
      </w:r>
      <w:r>
        <w:br/>
      </w:r>
    </w:p>
    <w:p w14:paraId="3648131A" w14:textId="77777777" w:rsidR="00394E7A" w:rsidRDefault="00394E7A" w:rsidP="00394E7A">
      <w:pPr>
        <w:pStyle w:val="Heading2"/>
      </w:pPr>
      <w:bookmarkStart w:id="134" w:name="_Toc229039391"/>
      <w:bookmarkStart w:id="135" w:name="nút-node-và-mã-định-danh-id"/>
      <w:bookmarkEnd w:id="133"/>
      <w:r>
        <w:t>4. NÚT (NODE) VÀ MÃ ĐỊNH DANH (ID)</w:t>
      </w:r>
      <w:bookmarkEnd w:id="134"/>
    </w:p>
    <w:p w14:paraId="0611AEAE" w14:textId="77777777" w:rsidR="00394E7A" w:rsidRDefault="00394E7A" w:rsidP="00394E7A">
      <w:pPr>
        <w:pStyle w:val="Heading3"/>
      </w:pPr>
      <w:r>
        <w:t>4.1 Khái niệm</w:t>
      </w:r>
    </w:p>
    <w:p w14:paraId="6F6701B4" w14:textId="77777777" w:rsidR="00394E7A" w:rsidRDefault="00394E7A" w:rsidP="00394E7A">
      <w:pPr>
        <w:pStyle w:val="FirstParagraph"/>
      </w:pPr>
      <w:r>
        <w:t>Nút là từ gọi chung cho mọi đối tượng được gán ID trong quy trình: Tác vụ, Ngõ, Quy trình con, Quyết định, Cổng vào, Cổng ra, Cổng phụ và Điểm nối. Mọi Nút đều phải có ID, kể cả khi Giai đoạn chỉ có một Nút duy nhất.</w:t>
      </w:r>
    </w:p>
    <w:p w14:paraId="5DB954F1" w14:textId="77777777" w:rsidR="00394E7A" w:rsidRDefault="00394E7A" w:rsidP="00394E7A">
      <w:pPr>
        <w:pStyle w:val="Heading3"/>
      </w:pPr>
      <w:bookmarkStart w:id="136" w:name="mã-định-danh"/>
      <w:r>
        <w:lastRenderedPageBreak/>
        <w:t>4.2 Mã định danh</w:t>
      </w:r>
    </w:p>
    <w:p w14:paraId="29FC99D0" w14:textId="77777777" w:rsidR="00394E7A" w:rsidRDefault="00394E7A" w:rsidP="00394E7A">
      <w:pPr>
        <w:pStyle w:val="FirstParagraph"/>
      </w:pPr>
      <w:r>
        <w:t xml:space="preserve">ID có dạng </w:t>
      </w:r>
      <w:r>
        <w:rPr>
          <w:rStyle w:val="Hashtag"/>
        </w:rPr>
        <w:t>x.y</w:t>
      </w:r>
      <w:r>
        <w:t xml:space="preserve">, trong đó </w:t>
      </w:r>
      <w:r>
        <w:rPr>
          <w:rStyle w:val="Hashtag"/>
        </w:rPr>
        <w:t>x</w:t>
      </w:r>
      <w:r>
        <w:t xml:space="preserve"> là số thứ tự Giai đoạn, </w:t>
      </w:r>
      <w:r>
        <w:rPr>
          <w:rStyle w:val="Hashtag"/>
        </w:rPr>
        <w:t>y</w:t>
      </w:r>
      <w:r>
        <w:t xml:space="preserve"> là số thứ tự Nút trong Giai đoạn đó (bắt đầu từ 1, tăng dần). Không được có hai Nút cùng ID trong một tài liệu.</w:t>
      </w:r>
    </w:p>
    <w:tbl>
      <w:tblPr>
        <w:tblStyle w:val="TableGrid"/>
        <w:tblW w:w="0" w:type="auto"/>
        <w:tblLook w:val="0020" w:firstRow="1" w:lastRow="0" w:firstColumn="0" w:lastColumn="0" w:noHBand="0" w:noVBand="0"/>
      </w:tblPr>
      <w:tblGrid>
        <w:gridCol w:w="1156"/>
        <w:gridCol w:w="2377"/>
      </w:tblGrid>
      <w:tr w:rsidR="00394E7A" w14:paraId="06F4F6E1" w14:textId="77777777" w:rsidTr="008665CC">
        <w:trPr>
          <w:tblHeader/>
        </w:trPr>
        <w:tc>
          <w:tcPr>
            <w:tcW w:w="0" w:type="auto"/>
          </w:tcPr>
          <w:p w14:paraId="5AA5887E" w14:textId="77777777" w:rsidR="00394E7A" w:rsidRDefault="00394E7A" w:rsidP="008665CC">
            <w:pPr>
              <w:pStyle w:val="Compact"/>
            </w:pPr>
            <w:r>
              <w:t>Giai đoạn</w:t>
            </w:r>
          </w:p>
        </w:tc>
        <w:tc>
          <w:tcPr>
            <w:tcW w:w="0" w:type="auto"/>
          </w:tcPr>
          <w:p w14:paraId="1B723200" w14:textId="77777777" w:rsidR="00394E7A" w:rsidRDefault="00394E7A" w:rsidP="008665CC">
            <w:pPr>
              <w:pStyle w:val="Compact"/>
            </w:pPr>
            <w:r>
              <w:t>Các ID Nút tương ứng</w:t>
            </w:r>
          </w:p>
        </w:tc>
      </w:tr>
      <w:tr w:rsidR="00394E7A" w14:paraId="679913B8" w14:textId="77777777" w:rsidTr="008665CC">
        <w:tc>
          <w:tcPr>
            <w:tcW w:w="0" w:type="auto"/>
          </w:tcPr>
          <w:p w14:paraId="7EAFD726" w14:textId="77777777" w:rsidR="00394E7A" w:rsidRDefault="00394E7A" w:rsidP="008665CC">
            <w:pPr>
              <w:pStyle w:val="Compact"/>
            </w:pPr>
            <w:r>
              <w:t>G1</w:t>
            </w:r>
          </w:p>
        </w:tc>
        <w:tc>
          <w:tcPr>
            <w:tcW w:w="0" w:type="auto"/>
          </w:tcPr>
          <w:p w14:paraId="3ADDBC99" w14:textId="77777777" w:rsidR="00394E7A" w:rsidRDefault="00394E7A" w:rsidP="008665CC">
            <w:pPr>
              <w:pStyle w:val="Compact"/>
            </w:pPr>
            <w:r>
              <w:t>1.1, 1.2, 1.3, …</w:t>
            </w:r>
          </w:p>
        </w:tc>
      </w:tr>
      <w:tr w:rsidR="00394E7A" w14:paraId="128C3D99" w14:textId="77777777" w:rsidTr="008665CC">
        <w:tc>
          <w:tcPr>
            <w:tcW w:w="0" w:type="auto"/>
          </w:tcPr>
          <w:p w14:paraId="76966763" w14:textId="77777777" w:rsidR="00394E7A" w:rsidRDefault="00394E7A" w:rsidP="008665CC">
            <w:pPr>
              <w:pStyle w:val="Compact"/>
            </w:pPr>
            <w:r>
              <w:t>G2</w:t>
            </w:r>
          </w:p>
        </w:tc>
        <w:tc>
          <w:tcPr>
            <w:tcW w:w="0" w:type="auto"/>
          </w:tcPr>
          <w:p w14:paraId="0309303D" w14:textId="77777777" w:rsidR="00394E7A" w:rsidRDefault="00394E7A" w:rsidP="008665CC">
            <w:pPr>
              <w:pStyle w:val="Compact"/>
            </w:pPr>
            <w:r>
              <w:t>2.1, 2.2, 2.3, …</w:t>
            </w:r>
          </w:p>
        </w:tc>
      </w:tr>
      <w:tr w:rsidR="00394E7A" w14:paraId="43BB76E9" w14:textId="77777777" w:rsidTr="008665CC">
        <w:tc>
          <w:tcPr>
            <w:tcW w:w="0" w:type="auto"/>
          </w:tcPr>
          <w:p w14:paraId="2923DB38" w14:textId="77777777" w:rsidR="00394E7A" w:rsidRDefault="00394E7A" w:rsidP="008665CC">
            <w:pPr>
              <w:pStyle w:val="Compact"/>
            </w:pPr>
            <w:r>
              <w:t>Gx</w:t>
            </w:r>
          </w:p>
        </w:tc>
        <w:tc>
          <w:tcPr>
            <w:tcW w:w="0" w:type="auto"/>
          </w:tcPr>
          <w:p w14:paraId="5F9DCC82" w14:textId="77777777" w:rsidR="00394E7A" w:rsidRDefault="00394E7A" w:rsidP="008665CC">
            <w:pPr>
              <w:pStyle w:val="Compact"/>
            </w:pPr>
            <w:r>
              <w:t>x.1, x.2, x.3, …</w:t>
            </w:r>
          </w:p>
        </w:tc>
      </w:tr>
    </w:tbl>
    <w:p w14:paraId="09CDA0C4" w14:textId="77777777" w:rsidR="00394E7A" w:rsidRDefault="00394E7A" w:rsidP="00394E7A">
      <w:pPr>
        <w:pStyle w:val="Heading3"/>
      </w:pPr>
      <w:bookmarkStart w:id="137" w:name="ký-hiệu-phân-loại-nút"/>
      <w:bookmarkEnd w:id="136"/>
      <w:r>
        <w:t>4.3 Ký hiệu phân loại Nút</w:t>
      </w:r>
    </w:p>
    <w:tbl>
      <w:tblPr>
        <w:tblStyle w:val="TableGrid"/>
        <w:tblW w:w="0" w:type="auto"/>
        <w:tblLook w:val="0020" w:firstRow="1" w:lastRow="0" w:firstColumn="0" w:lastColumn="0" w:noHBand="0" w:noVBand="0"/>
      </w:tblPr>
      <w:tblGrid>
        <w:gridCol w:w="1550"/>
        <w:gridCol w:w="1249"/>
        <w:gridCol w:w="3799"/>
      </w:tblGrid>
      <w:tr w:rsidR="00394E7A" w14:paraId="72A28071" w14:textId="77777777" w:rsidTr="008665CC">
        <w:trPr>
          <w:tblHeader/>
        </w:trPr>
        <w:tc>
          <w:tcPr>
            <w:tcW w:w="0" w:type="auto"/>
          </w:tcPr>
          <w:p w14:paraId="309D23B2" w14:textId="77777777" w:rsidR="00394E7A" w:rsidRDefault="00394E7A" w:rsidP="008665CC">
            <w:pPr>
              <w:pStyle w:val="Compact"/>
            </w:pPr>
            <w:r>
              <w:t>Loại Nút</w:t>
            </w:r>
          </w:p>
        </w:tc>
        <w:tc>
          <w:tcPr>
            <w:tcW w:w="0" w:type="auto"/>
          </w:tcPr>
          <w:p w14:paraId="176F28C0" w14:textId="77777777" w:rsidR="00394E7A" w:rsidRDefault="00394E7A" w:rsidP="008665CC">
            <w:pPr>
              <w:pStyle w:val="Compact"/>
            </w:pPr>
            <w:r>
              <w:t>Ký hiệu</w:t>
            </w:r>
          </w:p>
        </w:tc>
        <w:tc>
          <w:tcPr>
            <w:tcW w:w="0" w:type="auto"/>
          </w:tcPr>
          <w:p w14:paraId="1E7B135C" w14:textId="77777777" w:rsidR="00394E7A" w:rsidRDefault="00394E7A" w:rsidP="008665CC">
            <w:pPr>
              <w:pStyle w:val="Compact"/>
            </w:pPr>
            <w:r>
              <w:t>Hình vẽ trên sơ đồ</w:t>
            </w:r>
          </w:p>
        </w:tc>
      </w:tr>
      <w:tr w:rsidR="00394E7A" w14:paraId="588058F3" w14:textId="77777777" w:rsidTr="008665CC">
        <w:tc>
          <w:tcPr>
            <w:tcW w:w="0" w:type="auto"/>
          </w:tcPr>
          <w:p w14:paraId="5F266EF4" w14:textId="77777777" w:rsidR="00394E7A" w:rsidRDefault="00394E7A" w:rsidP="008665CC">
            <w:pPr>
              <w:pStyle w:val="Compact"/>
            </w:pPr>
            <w:r>
              <w:t>Tác vụ</w:t>
            </w:r>
          </w:p>
        </w:tc>
        <w:tc>
          <w:tcPr>
            <w:tcW w:w="0" w:type="auto"/>
          </w:tcPr>
          <w:p w14:paraId="607B62E0" w14:textId="77777777" w:rsidR="00394E7A" w:rsidRDefault="00394E7A" w:rsidP="008665CC">
            <w:pPr>
              <w:pStyle w:val="Compact"/>
            </w:pPr>
            <w:r>
              <w:rPr>
                <w:i/>
                <w:iCs/>
              </w:rPr>
              <w:t>(không có)</w:t>
            </w:r>
          </w:p>
        </w:tc>
        <w:tc>
          <w:tcPr>
            <w:tcW w:w="0" w:type="auto"/>
          </w:tcPr>
          <w:p w14:paraId="788D1C37" w14:textId="77777777" w:rsidR="00394E7A" w:rsidRDefault="00394E7A" w:rsidP="008665CC">
            <w:pPr>
              <w:pStyle w:val="Compact"/>
            </w:pPr>
            <w:r>
              <w:t>Hình chữ nhật</w:t>
            </w:r>
          </w:p>
        </w:tc>
      </w:tr>
      <w:tr w:rsidR="00394E7A" w14:paraId="600EB967" w14:textId="77777777" w:rsidTr="008665CC">
        <w:tc>
          <w:tcPr>
            <w:tcW w:w="0" w:type="auto"/>
          </w:tcPr>
          <w:p w14:paraId="4EE13C91" w14:textId="77777777" w:rsidR="00394E7A" w:rsidRDefault="00394E7A" w:rsidP="008665CC">
            <w:pPr>
              <w:pStyle w:val="Compact"/>
            </w:pPr>
            <w:r>
              <w:t>Ngõ vào/ra</w:t>
            </w:r>
          </w:p>
        </w:tc>
        <w:tc>
          <w:tcPr>
            <w:tcW w:w="0" w:type="auto"/>
          </w:tcPr>
          <w:p w14:paraId="31DD5BCC" w14:textId="77777777" w:rsidR="00394E7A" w:rsidRDefault="00394E7A" w:rsidP="008665CC">
            <w:pPr>
              <w:pStyle w:val="Compact"/>
            </w:pPr>
            <w:r>
              <w:rPr>
                <w:rStyle w:val="Hashtag"/>
              </w:rPr>
              <w:t>/</w:t>
            </w:r>
          </w:p>
        </w:tc>
        <w:tc>
          <w:tcPr>
            <w:tcW w:w="0" w:type="auto"/>
          </w:tcPr>
          <w:p w14:paraId="141761C7" w14:textId="77777777" w:rsidR="00394E7A" w:rsidRDefault="00394E7A" w:rsidP="008665CC">
            <w:pPr>
              <w:pStyle w:val="Compact"/>
            </w:pPr>
            <w:r>
              <w:t>Hình bình hành</w:t>
            </w:r>
          </w:p>
        </w:tc>
      </w:tr>
      <w:tr w:rsidR="00394E7A" w14:paraId="73556B7A" w14:textId="77777777" w:rsidTr="008665CC">
        <w:tc>
          <w:tcPr>
            <w:tcW w:w="0" w:type="auto"/>
          </w:tcPr>
          <w:p w14:paraId="2FEB8168" w14:textId="77777777" w:rsidR="00394E7A" w:rsidRDefault="00394E7A" w:rsidP="008665CC">
            <w:pPr>
              <w:pStyle w:val="Compact"/>
            </w:pPr>
            <w:r>
              <w:t>Quy trình con</w:t>
            </w:r>
          </w:p>
        </w:tc>
        <w:tc>
          <w:tcPr>
            <w:tcW w:w="0" w:type="auto"/>
          </w:tcPr>
          <w:p w14:paraId="78D03637" w14:textId="77777777" w:rsidR="00394E7A" w:rsidRDefault="00394E7A" w:rsidP="008665CC">
            <w:pPr>
              <w:pStyle w:val="Compact"/>
            </w:pPr>
            <w:r>
              <w:rPr>
                <w:rStyle w:val="Hashtag"/>
              </w:rPr>
              <w:t>!</w:t>
            </w:r>
          </w:p>
        </w:tc>
        <w:tc>
          <w:tcPr>
            <w:tcW w:w="0" w:type="auto"/>
          </w:tcPr>
          <w:p w14:paraId="66BCC81A" w14:textId="77777777" w:rsidR="00394E7A" w:rsidRDefault="00394E7A" w:rsidP="008665CC">
            <w:pPr>
              <w:pStyle w:val="Compact"/>
            </w:pPr>
            <w:r>
              <w:t>Hình chữ nhật, hai cạnh dọc gạch đôi</w:t>
            </w:r>
          </w:p>
        </w:tc>
      </w:tr>
      <w:tr w:rsidR="00394E7A" w14:paraId="5AF7F0BD" w14:textId="77777777" w:rsidTr="008665CC">
        <w:tc>
          <w:tcPr>
            <w:tcW w:w="0" w:type="auto"/>
          </w:tcPr>
          <w:p w14:paraId="2F0925F3" w14:textId="77777777" w:rsidR="00394E7A" w:rsidRDefault="00394E7A" w:rsidP="008665CC">
            <w:pPr>
              <w:pStyle w:val="Compact"/>
            </w:pPr>
            <w:r>
              <w:t>Quyết định</w:t>
            </w:r>
          </w:p>
        </w:tc>
        <w:tc>
          <w:tcPr>
            <w:tcW w:w="0" w:type="auto"/>
          </w:tcPr>
          <w:p w14:paraId="0D01B438" w14:textId="77777777" w:rsidR="00394E7A" w:rsidRDefault="00394E7A" w:rsidP="008665CC">
            <w:pPr>
              <w:pStyle w:val="Compact"/>
            </w:pPr>
            <w:r>
              <w:rPr>
                <w:rStyle w:val="Hashtag"/>
              </w:rPr>
              <w:t>?</w:t>
            </w:r>
          </w:p>
        </w:tc>
        <w:tc>
          <w:tcPr>
            <w:tcW w:w="0" w:type="auto"/>
          </w:tcPr>
          <w:p w14:paraId="156B9320" w14:textId="77777777" w:rsidR="00394E7A" w:rsidRDefault="00394E7A" w:rsidP="008665CC">
            <w:pPr>
              <w:pStyle w:val="Compact"/>
            </w:pPr>
            <w:r>
              <w:t>Hình thoi</w:t>
            </w:r>
          </w:p>
        </w:tc>
      </w:tr>
      <w:tr w:rsidR="00394E7A" w14:paraId="0FC5F632" w14:textId="77777777" w:rsidTr="008665CC">
        <w:tc>
          <w:tcPr>
            <w:tcW w:w="0" w:type="auto"/>
          </w:tcPr>
          <w:p w14:paraId="74DB72C0" w14:textId="77777777" w:rsidR="00394E7A" w:rsidRDefault="00394E7A" w:rsidP="008665CC">
            <w:pPr>
              <w:pStyle w:val="Compact"/>
            </w:pPr>
            <w:r>
              <w:t>Cổng vào</w:t>
            </w:r>
          </w:p>
        </w:tc>
        <w:tc>
          <w:tcPr>
            <w:tcW w:w="0" w:type="auto"/>
          </w:tcPr>
          <w:p w14:paraId="21CE25C4" w14:textId="77777777" w:rsidR="00394E7A" w:rsidRDefault="00394E7A" w:rsidP="008665CC">
            <w:pPr>
              <w:pStyle w:val="Compact"/>
            </w:pPr>
            <w:r>
              <w:rPr>
                <w:rStyle w:val="Hashtag"/>
              </w:rPr>
              <w:t>\.</w:t>
            </w:r>
          </w:p>
        </w:tc>
        <w:tc>
          <w:tcPr>
            <w:tcW w:w="0" w:type="auto"/>
          </w:tcPr>
          <w:p w14:paraId="7C8B86F9" w14:textId="77777777" w:rsidR="00394E7A" w:rsidRDefault="00394E7A" w:rsidP="008665CC">
            <w:pPr>
              <w:pStyle w:val="Compact"/>
            </w:pPr>
            <w:r>
              <w:t>Hình elip</w:t>
            </w:r>
          </w:p>
        </w:tc>
      </w:tr>
      <w:tr w:rsidR="00394E7A" w14:paraId="45A8C561" w14:textId="77777777" w:rsidTr="008665CC">
        <w:tc>
          <w:tcPr>
            <w:tcW w:w="0" w:type="auto"/>
          </w:tcPr>
          <w:p w14:paraId="388299D5" w14:textId="77777777" w:rsidR="00394E7A" w:rsidRDefault="00394E7A" w:rsidP="008665CC">
            <w:pPr>
              <w:pStyle w:val="Compact"/>
            </w:pPr>
            <w:r>
              <w:t>Cổng ra</w:t>
            </w:r>
          </w:p>
        </w:tc>
        <w:tc>
          <w:tcPr>
            <w:tcW w:w="0" w:type="auto"/>
          </w:tcPr>
          <w:p w14:paraId="055446AA" w14:textId="77777777" w:rsidR="00394E7A" w:rsidRDefault="00394E7A" w:rsidP="008665CC">
            <w:pPr>
              <w:pStyle w:val="Compact"/>
            </w:pPr>
            <w:r>
              <w:rPr>
                <w:rStyle w:val="Hashtag"/>
              </w:rPr>
              <w:t>./</w:t>
            </w:r>
          </w:p>
        </w:tc>
        <w:tc>
          <w:tcPr>
            <w:tcW w:w="0" w:type="auto"/>
          </w:tcPr>
          <w:p w14:paraId="0D27A9C6" w14:textId="77777777" w:rsidR="00394E7A" w:rsidRDefault="00394E7A" w:rsidP="008665CC">
            <w:pPr>
              <w:pStyle w:val="Compact"/>
            </w:pPr>
            <w:r>
              <w:t>Hình elip</w:t>
            </w:r>
          </w:p>
        </w:tc>
      </w:tr>
      <w:tr w:rsidR="00394E7A" w14:paraId="3D532F25" w14:textId="77777777" w:rsidTr="008665CC">
        <w:tc>
          <w:tcPr>
            <w:tcW w:w="0" w:type="auto"/>
          </w:tcPr>
          <w:p w14:paraId="76A8F9C5" w14:textId="77777777" w:rsidR="00394E7A" w:rsidRDefault="00394E7A" w:rsidP="008665CC">
            <w:pPr>
              <w:pStyle w:val="Compact"/>
            </w:pPr>
            <w:r>
              <w:t>Cổng phụ</w:t>
            </w:r>
          </w:p>
        </w:tc>
        <w:tc>
          <w:tcPr>
            <w:tcW w:w="0" w:type="auto"/>
          </w:tcPr>
          <w:p w14:paraId="4B82EB1C" w14:textId="77777777" w:rsidR="00394E7A" w:rsidRDefault="00394E7A" w:rsidP="008665CC">
            <w:pPr>
              <w:pStyle w:val="Compact"/>
            </w:pPr>
            <w:r>
              <w:rPr>
                <w:rStyle w:val="Hashtag"/>
              </w:rPr>
              <w:t>\/</w:t>
            </w:r>
          </w:p>
        </w:tc>
        <w:tc>
          <w:tcPr>
            <w:tcW w:w="0" w:type="auto"/>
          </w:tcPr>
          <w:p w14:paraId="7882646A" w14:textId="77777777" w:rsidR="00394E7A" w:rsidRDefault="00394E7A" w:rsidP="008665CC">
            <w:pPr>
              <w:pStyle w:val="Compact"/>
            </w:pPr>
            <w:r>
              <w:t>Hình ngũ giác ngược</w:t>
            </w:r>
          </w:p>
        </w:tc>
      </w:tr>
      <w:tr w:rsidR="00394E7A" w14:paraId="572ADB6B" w14:textId="77777777" w:rsidTr="008665CC">
        <w:tc>
          <w:tcPr>
            <w:tcW w:w="0" w:type="auto"/>
          </w:tcPr>
          <w:p w14:paraId="3B446300" w14:textId="77777777" w:rsidR="00394E7A" w:rsidRDefault="00394E7A" w:rsidP="008665CC">
            <w:pPr>
              <w:pStyle w:val="Compact"/>
            </w:pPr>
            <w:r>
              <w:t>Điểm nối</w:t>
            </w:r>
          </w:p>
        </w:tc>
        <w:tc>
          <w:tcPr>
            <w:tcW w:w="0" w:type="auto"/>
          </w:tcPr>
          <w:p w14:paraId="4996D88E" w14:textId="77777777" w:rsidR="00394E7A" w:rsidRDefault="00394E7A" w:rsidP="008665CC">
            <w:pPr>
              <w:pStyle w:val="Compact"/>
            </w:pPr>
            <w:r>
              <w:rPr>
                <w:rStyle w:val="Hashtag"/>
              </w:rPr>
              <w:t>()</w:t>
            </w:r>
          </w:p>
        </w:tc>
        <w:tc>
          <w:tcPr>
            <w:tcW w:w="0" w:type="auto"/>
          </w:tcPr>
          <w:p w14:paraId="3AFEAC75" w14:textId="77777777" w:rsidR="00394E7A" w:rsidRDefault="00394E7A" w:rsidP="008665CC">
            <w:pPr>
              <w:pStyle w:val="Compact"/>
            </w:pPr>
            <w:r>
              <w:t>Hình tròn nhỏ</w:t>
            </w:r>
          </w:p>
        </w:tc>
      </w:tr>
    </w:tbl>
    <w:p w14:paraId="22308CB0" w14:textId="77777777" w:rsidR="00394E7A" w:rsidRDefault="00394E7A" w:rsidP="00394E7A">
      <w:pPr>
        <w:pStyle w:val="BodyText"/>
      </w:pPr>
      <w:r>
        <w:rPr>
          <w:b/>
          <w:bCs/>
        </w:rPr>
        <w:t>Cú pháp tổng quát:</w:t>
      </w:r>
    </w:p>
    <w:p w14:paraId="3B91F63B" w14:textId="77777777" w:rsidR="00394E7A" w:rsidRDefault="00394E7A" w:rsidP="00394E7A">
      <w:pPr>
        <w:pStyle w:val="CodeBlock"/>
      </w:pPr>
      <w:r>
        <w:t xml:space="preserve">    x.y Ký_hiệu "Mô tả" ~Ghi chú~</w:t>
      </w:r>
      <w:r>
        <w:br/>
      </w:r>
    </w:p>
    <w:p w14:paraId="69A01B69" w14:textId="77777777" w:rsidR="00394E7A" w:rsidRDefault="00394E7A" w:rsidP="00394E7A">
      <w:pPr>
        <w:pStyle w:val="Heading2"/>
      </w:pPr>
      <w:bookmarkStart w:id="138" w:name="_Toc229039392"/>
      <w:bookmarkStart w:id="139" w:name="đường-luồng-flowline"/>
      <w:bookmarkEnd w:id="135"/>
      <w:bookmarkEnd w:id="137"/>
      <w:r>
        <w:t>5. ĐƯỜNG LUỒNG (FLOWLINE)</w:t>
      </w:r>
      <w:bookmarkEnd w:id="138"/>
    </w:p>
    <w:p w14:paraId="3E486D27" w14:textId="77777777" w:rsidR="00394E7A" w:rsidRDefault="00394E7A" w:rsidP="00394E7A">
      <w:pPr>
        <w:pStyle w:val="Heading3"/>
      </w:pPr>
      <w:r>
        <w:t>5.1 Khái niệm</w:t>
      </w:r>
    </w:p>
    <w:p w14:paraId="7B903B1E" w14:textId="77777777" w:rsidR="00394E7A" w:rsidRDefault="00394E7A" w:rsidP="00394E7A">
      <w:pPr>
        <w:pStyle w:val="FirstParagraph"/>
      </w:pPr>
      <w:r>
        <w:t xml:space="preserve">Đường luồng biểu diễn hướng đi của quy trình từ Nút này sang Nút khác, ký hiệu là </w:t>
      </w:r>
      <w:r>
        <w:rPr>
          <w:rStyle w:val="Hashtag"/>
        </w:rPr>
        <w:t>-&gt;</w:t>
      </w:r>
      <w:r>
        <w:t>. Trên sơ đồ, Đường luồng được vẽ bằng mũi tên.</w:t>
      </w:r>
    </w:p>
    <w:p w14:paraId="6738F8D0" w14:textId="77777777" w:rsidR="00394E7A" w:rsidRDefault="00394E7A" w:rsidP="00394E7A">
      <w:pPr>
        <w:pStyle w:val="Heading3"/>
      </w:pPr>
      <w:bookmarkStart w:id="140" w:name="cú-pháp-và-cách-dùng"/>
      <w:r>
        <w:t>5.2 Cú pháp và cách dùng</w:t>
      </w:r>
    </w:p>
    <w:p w14:paraId="0FAE3AC7" w14:textId="77777777" w:rsidR="00394E7A" w:rsidRDefault="00394E7A" w:rsidP="00394E7A">
      <w:pPr>
        <w:pStyle w:val="CodeBlock"/>
      </w:pPr>
      <w:r>
        <w:t xml:space="preserve">    'Nhãn' -&gt; Đích</w:t>
      </w:r>
      <w:r>
        <w:br/>
      </w:r>
    </w:p>
    <w:p w14:paraId="2A119765" w14:textId="77777777" w:rsidR="00394E7A" w:rsidRDefault="00394E7A" w:rsidP="00394E7A">
      <w:pPr>
        <w:pStyle w:val="Compact"/>
        <w:numPr>
          <w:ilvl w:val="0"/>
          <w:numId w:val="1"/>
        </w:numPr>
      </w:pPr>
      <w:r>
        <w:rPr>
          <w:rStyle w:val="Hashtag"/>
        </w:rPr>
        <w:t>Đích</w:t>
      </w:r>
      <w:r>
        <w:t xml:space="preserve"> là một ID Nút hợp lệ (</w:t>
      </w:r>
      <w:r>
        <w:rPr>
          <w:rStyle w:val="Hashtag"/>
        </w:rPr>
        <w:t>x.y</w:t>
      </w:r>
      <w:r>
        <w:t xml:space="preserve">) hoặc </w:t>
      </w:r>
      <w:r>
        <w:rPr>
          <w:rStyle w:val="Hashtag"/>
        </w:rPr>
        <w:t>./</w:t>
      </w:r>
      <w:r>
        <w:t xml:space="preserve"> (kết thúc quy trình).</w:t>
      </w:r>
    </w:p>
    <w:p w14:paraId="7FE9D2E2" w14:textId="77777777" w:rsidR="00394E7A" w:rsidRDefault="00394E7A" w:rsidP="00394E7A">
      <w:pPr>
        <w:pStyle w:val="Compact"/>
        <w:numPr>
          <w:ilvl w:val="0"/>
          <w:numId w:val="1"/>
        </w:numPr>
      </w:pPr>
      <w:r>
        <w:t xml:space="preserve">Nhãn là văn bản ngắn mô tả điều kiện của đường đi, bọc trong dấu nháy đơn </w:t>
      </w:r>
      <w:r>
        <w:rPr>
          <w:rStyle w:val="Hashtag"/>
        </w:rPr>
        <w:t>'...'</w:t>
      </w:r>
      <w:r>
        <w:t>. Không bắt buộc, trừ các nhánh của Quyết định.</w:t>
      </w:r>
    </w:p>
    <w:p w14:paraId="484C1619" w14:textId="77777777" w:rsidR="00394E7A" w:rsidRDefault="00394E7A" w:rsidP="00394E7A">
      <w:pPr>
        <w:pStyle w:val="Compact"/>
        <w:numPr>
          <w:ilvl w:val="0"/>
          <w:numId w:val="1"/>
        </w:numPr>
      </w:pPr>
      <w:r>
        <w:rPr>
          <w:rStyle w:val="Hashtag"/>
        </w:rPr>
        <w:t>-&gt;</w:t>
      </w:r>
      <w:r>
        <w:t xml:space="preserve"> có thể đặt cuối dòng của Nút hoặc trên dòng riêng bên dưới.</w:t>
      </w:r>
    </w:p>
    <w:p w14:paraId="29F88970" w14:textId="77777777" w:rsidR="00394E7A" w:rsidRDefault="00394E7A" w:rsidP="00394E7A">
      <w:pPr>
        <w:pStyle w:val="Heading3"/>
      </w:pPr>
      <w:bookmarkStart w:id="141" w:name="luồng-mặc-định-và-luồng-tường-minh"/>
      <w:bookmarkEnd w:id="140"/>
      <w:r>
        <w:lastRenderedPageBreak/>
        <w:t>5.3 Luồng mặc định và luồng tường minh</w:t>
      </w:r>
    </w:p>
    <w:p w14:paraId="3EBD44AF" w14:textId="77777777" w:rsidR="00394E7A" w:rsidRDefault="00394E7A" w:rsidP="00394E7A">
      <w:pPr>
        <w:pStyle w:val="FirstParagraph"/>
      </w:pPr>
      <w:r>
        <w:t xml:space="preserve">Các Nút trong cùng một Giai đoạn chạy tuần tự theo thứ tự tăng dần mà </w:t>
      </w:r>
      <w:r>
        <w:rPr>
          <w:b/>
          <w:bCs/>
        </w:rPr>
        <w:t xml:space="preserve">không cần viết </w:t>
      </w:r>
      <w:r>
        <w:rPr>
          <w:rStyle w:val="Hashtag"/>
          <w:b/>
          <w:bCs/>
        </w:rPr>
        <w:t>-&gt;</w:t>
      </w:r>
      <w:r>
        <w:rPr>
          <w:b/>
          <w:bCs/>
        </w:rPr>
        <w:t xml:space="preserve"> ra</w:t>
      </w:r>
      <w:r>
        <w:t xml:space="preserve">. Tuy nhiên, khi một Nút có </w:t>
      </w:r>
      <w:r>
        <w:rPr>
          <w:rStyle w:val="Hashtag"/>
        </w:rPr>
        <w:t>-&gt;</w:t>
      </w:r>
      <w:r>
        <w:t xml:space="preserve"> tường minh, luồng mặc định sang Nút kế tiếp bị hủy — Nút đó chỉ đi đến đích được khai báo tường minh.</w:t>
      </w:r>
    </w:p>
    <w:p w14:paraId="7E00D3D9" w14:textId="77777777" w:rsidR="00394E7A" w:rsidRDefault="00394E7A" w:rsidP="00394E7A">
      <w:pPr>
        <w:pStyle w:val="BodyText"/>
      </w:pPr>
      <w:r>
        <w:t>Nếu đích là 0, toàn bộ luồng đi ra của Nút đó bị hủy, kể cả các đích khác được khai báo cùng lúc.</w:t>
      </w:r>
    </w:p>
    <w:p w14:paraId="00CC29B7" w14:textId="77777777" w:rsidR="00394E7A" w:rsidRDefault="00394E7A" w:rsidP="00394E7A">
      <w:pPr>
        <w:pStyle w:val="BodyText"/>
      </w:pPr>
      <w:r>
        <w:rPr>
          <w:b/>
          <w:bCs/>
        </w:rPr>
        <w:t>Ví dụ luồng mặc định:</w:t>
      </w:r>
    </w:p>
    <w:p w14:paraId="33690AF4" w14:textId="77777777" w:rsidR="00394E7A" w:rsidRDefault="00394E7A" w:rsidP="00394E7A">
      <w:pPr>
        <w:pStyle w:val="CodeBlock"/>
      </w:pPr>
      <w:r>
        <w:t xml:space="preserve">    2.1 Nhận yêu cầu</w:t>
      </w:r>
      <w:r>
        <w:br/>
        <w:t xml:space="preserve">    2.2 Xử lý yêu cầu</w:t>
      </w:r>
      <w:r>
        <w:br/>
        <w:t xml:space="preserve">    2.3 Gửi kết quả -&gt; ./</w:t>
      </w:r>
      <w:r>
        <w:br/>
        <w:t xml:space="preserve">    # Luồng: 2.1 -&gt; 2.2 -&gt; 2.3 -&gt; ./</w:t>
      </w:r>
      <w:r>
        <w:br/>
      </w:r>
    </w:p>
    <w:p w14:paraId="5FD5F254" w14:textId="77777777" w:rsidR="00394E7A" w:rsidRDefault="00394E7A" w:rsidP="00394E7A">
      <w:pPr>
        <w:pStyle w:val="BodyText"/>
      </w:pPr>
      <w:r>
        <w:rPr>
          <w:b/>
          <w:bCs/>
        </w:rPr>
        <w:t>Ví dụ luồng tường minh (2.2 bỏ qua 2.3):</w:t>
      </w:r>
    </w:p>
    <w:p w14:paraId="2DBE74FE" w14:textId="77777777" w:rsidR="00394E7A" w:rsidRDefault="00394E7A" w:rsidP="00394E7A">
      <w:pPr>
        <w:pStyle w:val="CodeBlock"/>
      </w:pPr>
      <w:r>
        <w:t xml:space="preserve">    2.1 Nhận yêu cầu</w:t>
      </w:r>
      <w:r>
        <w:br/>
        <w:t xml:space="preserve">    2.2 Xử lý yêu cầu -&gt; 3.1</w:t>
      </w:r>
      <w:r>
        <w:br/>
        <w:t xml:space="preserve">    2.3 Bước bị bỏ qua   # không có mũi tên nào đến 2.3</w:t>
      </w:r>
      <w:r>
        <w:br/>
      </w:r>
    </w:p>
    <w:p w14:paraId="7E9B08CA" w14:textId="77777777" w:rsidR="00394E7A" w:rsidRDefault="00394E7A" w:rsidP="00394E7A">
      <w:pPr>
        <w:pStyle w:val="BodyText"/>
      </w:pPr>
      <w:r>
        <w:rPr>
          <w:b/>
          <w:bCs/>
        </w:rPr>
        <w:t xml:space="preserve">Dùng </w:t>
      </w:r>
      <w:r>
        <w:rPr>
          <w:rStyle w:val="Hashtag"/>
          <w:b/>
          <w:bCs/>
        </w:rPr>
        <w:t>__</w:t>
      </w:r>
      <w:r>
        <w:rPr>
          <w:b/>
          <w:bCs/>
        </w:rPr>
        <w:t xml:space="preserve"> thay </w:t>
      </w:r>
      <w:r>
        <w:rPr>
          <w:rStyle w:val="Hashtag"/>
          <w:b/>
          <w:bCs/>
        </w:rPr>
        <w:t>-&gt;</w:t>
      </w:r>
      <w:r>
        <w:rPr>
          <w:b/>
          <w:bCs/>
        </w:rPr>
        <w:t xml:space="preserve"> khi không muốn vẽ đầu mũi tên trên sơ đồ:</w:t>
      </w:r>
    </w:p>
    <w:p w14:paraId="1CAD2964" w14:textId="77777777" w:rsidR="00394E7A" w:rsidRDefault="00394E7A" w:rsidP="00394E7A">
      <w:pPr>
        <w:pStyle w:val="CodeBlock"/>
      </w:pPr>
      <w:r>
        <w:t xml:space="preserve">    2.1 Tác vụ A __ 2.2</w:t>
      </w:r>
      <w:r>
        <w:br/>
      </w:r>
    </w:p>
    <w:p w14:paraId="3A19AC7B" w14:textId="77777777" w:rsidR="00394E7A" w:rsidRDefault="00394E7A" w:rsidP="00394E7A">
      <w:pPr>
        <w:pStyle w:val="Heading2"/>
      </w:pPr>
      <w:bookmarkStart w:id="142" w:name="_Toc229039393"/>
      <w:bookmarkStart w:id="143" w:name="mô-tả"/>
      <w:bookmarkEnd w:id="139"/>
      <w:bookmarkEnd w:id="141"/>
      <w:r>
        <w:t>6. MÔ TẢ</w:t>
      </w:r>
      <w:bookmarkEnd w:id="142"/>
    </w:p>
    <w:p w14:paraId="05FACBA5" w14:textId="77777777" w:rsidR="00394E7A" w:rsidRDefault="00394E7A" w:rsidP="00394E7A">
      <w:pPr>
        <w:pStyle w:val="FirstParagraph"/>
      </w:pPr>
      <w:r>
        <w:t>Mô tả là nội dung chính của Nút, được ghi bên trong hình vẽ trên sơ đồ.</w:t>
      </w:r>
    </w:p>
    <w:p w14:paraId="01632E12" w14:textId="77777777" w:rsidR="00394E7A" w:rsidRDefault="00394E7A" w:rsidP="00394E7A">
      <w:pPr>
        <w:pStyle w:val="Compact"/>
        <w:numPr>
          <w:ilvl w:val="0"/>
          <w:numId w:val="1"/>
        </w:numPr>
      </w:pPr>
      <w:r>
        <w:t xml:space="preserve">Nếu Mô tả chỉ gồm một dòng, không chứa ký tự cú pháp và viết ngay sau ID trên cùng dòng: </w:t>
      </w:r>
      <w:r>
        <w:rPr>
          <w:b/>
          <w:bCs/>
        </w:rPr>
        <w:t>không cần</w:t>
      </w:r>
      <w:r>
        <w:t xml:space="preserve"> bọc </w:t>
      </w:r>
      <w:r>
        <w:rPr>
          <w:rStyle w:val="Hashtag"/>
        </w:rPr>
        <w:t>"..."</w:t>
      </w:r>
      <w:r>
        <w:t>.</w:t>
      </w:r>
    </w:p>
    <w:p w14:paraId="54EB13B2" w14:textId="77777777" w:rsidR="00394E7A" w:rsidRDefault="00394E7A" w:rsidP="00394E7A">
      <w:pPr>
        <w:pStyle w:val="Compact"/>
        <w:numPr>
          <w:ilvl w:val="0"/>
          <w:numId w:val="1"/>
        </w:numPr>
      </w:pPr>
      <w:r>
        <w:rPr>
          <w:b/>
          <w:bCs/>
        </w:rPr>
        <w:t xml:space="preserve">Bắt buộc dùng </w:t>
      </w:r>
      <w:r>
        <w:rPr>
          <w:rStyle w:val="Hashtag"/>
          <w:b/>
          <w:bCs/>
        </w:rPr>
        <w:t>"..."</w:t>
      </w:r>
      <w:r>
        <w:t xml:space="preserve"> khi: mô tả nhiều dòng, viết xuống dòng riêng, hoặc chứa ký tự cú pháp như </w:t>
      </w:r>
      <w:r>
        <w:rPr>
          <w:rStyle w:val="Hashtag"/>
        </w:rPr>
        <w:t>-&gt;</w:t>
      </w:r>
      <w:r>
        <w:t xml:space="preserve">, </w:t>
      </w:r>
      <w:r>
        <w:rPr>
          <w:rStyle w:val="Hashtag"/>
        </w:rPr>
        <w:t>./</w:t>
      </w:r>
      <w:r>
        <w:t xml:space="preserve">, </w:t>
      </w:r>
      <w:r>
        <w:rPr>
          <w:rStyle w:val="Hashtag"/>
        </w:rPr>
        <w:t>#</w:t>
      </w:r>
      <w:r>
        <w:t xml:space="preserve">, </w:t>
      </w:r>
      <w:r>
        <w:rPr>
          <w:rStyle w:val="Hashtag"/>
        </w:rPr>
        <w:t>,</w:t>
      </w:r>
      <w:r>
        <w:t xml:space="preserve">, </w:t>
      </w:r>
      <w:r>
        <w:rPr>
          <w:rStyle w:val="Hashtag"/>
        </w:rPr>
        <w:t>~</w:t>
      </w:r>
      <w:r>
        <w:t>.</w:t>
      </w:r>
    </w:p>
    <w:p w14:paraId="595F857B" w14:textId="77777777" w:rsidR="00394E7A" w:rsidRDefault="00394E7A" w:rsidP="00394E7A">
      <w:pPr>
        <w:pStyle w:val="FirstParagraph"/>
      </w:pPr>
      <w:r>
        <w:rPr>
          <w:b/>
          <w:bCs/>
        </w:rPr>
        <w:t>Ví dụ:</w:t>
      </w:r>
    </w:p>
    <w:p w14:paraId="4090A19D" w14:textId="77777777" w:rsidR="00394E7A" w:rsidRDefault="00394E7A" w:rsidP="00394E7A">
      <w:pPr>
        <w:pStyle w:val="CodeBlock"/>
      </w:pPr>
      <w:r>
        <w:t xml:space="preserve">    1.1 Tạo đơn hàng mới               # Không cần ""</w:t>
      </w:r>
      <w:r>
        <w:br/>
      </w:r>
      <w:r>
        <w:br/>
        <w:t xml:space="preserve">    1.2 </w:t>
      </w:r>
      <w:r>
        <w:br/>
        <w:t xml:space="preserve">    "Kiểm tra tồn kho"              # Bắt buộc vì viết xuống dòng riêng</w:t>
      </w:r>
      <w:r>
        <w:br/>
      </w:r>
      <w:r>
        <w:br/>
        <w:t xml:space="preserve">    1.3</w:t>
      </w:r>
      <w:r>
        <w:br/>
        <w:t xml:space="preserve">    "</w:t>
      </w:r>
      <w:r>
        <w:br/>
        <w:t xml:space="preserve">    Phân tích dữ liệu:</w:t>
      </w:r>
      <w:r>
        <w:br/>
        <w:t xml:space="preserve">    - Tổng hợp từ CRM</w:t>
      </w:r>
      <w:r>
        <w:br/>
        <w:t xml:space="preserve">    - Xác định nhóm rời bỏ</w:t>
      </w:r>
      <w:r>
        <w:br/>
        <w:t xml:space="preserve">    "</w:t>
      </w:r>
      <w:r>
        <w:br/>
      </w:r>
      <w:r>
        <w:br/>
        <w:t xml:space="preserve">    1.4 "Nếu đạt -&gt; ghi nhận, nếu không -&gt; báo cáo"   # Bắt buộc vì chứa -&gt;</w:t>
      </w:r>
      <w:r>
        <w:br/>
      </w:r>
    </w:p>
    <w:p w14:paraId="0794ED63" w14:textId="77777777" w:rsidR="00394E7A" w:rsidRDefault="00394E7A" w:rsidP="00394E7A">
      <w:pPr>
        <w:pStyle w:val="Heading2"/>
      </w:pPr>
      <w:bookmarkStart w:id="144" w:name="_Toc229039394"/>
      <w:bookmarkStart w:id="145" w:name="ghi-chú"/>
      <w:bookmarkEnd w:id="143"/>
      <w:r>
        <w:lastRenderedPageBreak/>
        <w:t>7 GHI CHÚ</w:t>
      </w:r>
      <w:bookmarkEnd w:id="144"/>
    </w:p>
    <w:p w14:paraId="7763B146" w14:textId="77777777" w:rsidR="00394E7A" w:rsidRDefault="00394E7A" w:rsidP="00394E7A">
      <w:pPr>
        <w:pStyle w:val="FirstParagraph"/>
      </w:pPr>
      <w:r>
        <w:t xml:space="preserve">Ghi chú là thông tin bổ sung, hiển thị trên sơ đồ dưới dạng khung nét đứt nối với Nút, nhưng </w:t>
      </w:r>
      <w:r>
        <w:rPr>
          <w:b/>
          <w:bCs/>
        </w:rPr>
        <w:t>không tham gia Luồng</w:t>
      </w:r>
      <w:r>
        <w:t>.</w:t>
      </w:r>
    </w:p>
    <w:p w14:paraId="4694C11E" w14:textId="77777777" w:rsidR="00394E7A" w:rsidRDefault="00394E7A" w:rsidP="00394E7A">
      <w:pPr>
        <w:pStyle w:val="BodyText"/>
      </w:pPr>
      <w:r>
        <w:rPr>
          <w:b/>
          <w:bCs/>
        </w:rPr>
        <w:t>Cú pháp:</w:t>
      </w:r>
    </w:p>
    <w:p w14:paraId="53C16AF2" w14:textId="77777777" w:rsidR="00394E7A" w:rsidRDefault="00394E7A" w:rsidP="00394E7A">
      <w:pPr>
        <w:pStyle w:val="CodeBlock"/>
      </w:pPr>
      <w:r>
        <w:t xml:space="preserve">    ~Ghi chú một dòng~</w:t>
      </w:r>
      <w:r>
        <w:br/>
      </w:r>
      <w:r>
        <w:br/>
        <w:t xml:space="preserve">    ~</w:t>
      </w:r>
      <w:r>
        <w:br/>
        <w:t xml:space="preserve">    Ghi chú</w:t>
      </w:r>
      <w:r>
        <w:br/>
        <w:t xml:space="preserve">    nhiều dòng</w:t>
      </w:r>
      <w:r>
        <w:br/>
        <w:t xml:space="preserve">    ~</w:t>
      </w:r>
      <w:r>
        <w:br/>
      </w:r>
    </w:p>
    <w:p w14:paraId="3E30B7F5" w14:textId="77777777" w:rsidR="00394E7A" w:rsidRDefault="00394E7A" w:rsidP="00394E7A">
      <w:pPr>
        <w:pStyle w:val="BodyText"/>
      </w:pPr>
      <w:r>
        <w:t xml:space="preserve">Ghi chú phải đứng ngay sau ID và Mô tả của Nút mà nó gắn vào. Bên trong </w:t>
      </w:r>
      <w:r>
        <w:rPr>
          <w:rStyle w:val="Hashtag"/>
        </w:rPr>
        <w:t>~...~</w:t>
      </w:r>
      <w:r>
        <w:t xml:space="preserve"> không được chứa ký tự </w:t>
      </w:r>
      <w:r>
        <w:rPr>
          <w:rStyle w:val="Hashtag"/>
        </w:rPr>
        <w:t>~</w:t>
      </w:r>
      <w:r>
        <w:t>.</w:t>
      </w:r>
    </w:p>
    <w:p w14:paraId="6E0DF703" w14:textId="77777777" w:rsidR="00394E7A" w:rsidRDefault="00394E7A" w:rsidP="00394E7A">
      <w:pPr>
        <w:pStyle w:val="BodyText"/>
      </w:pPr>
      <w:r>
        <w:rPr>
          <w:b/>
          <w:bCs/>
        </w:rPr>
        <w:t>Ví dụ:</w:t>
      </w:r>
    </w:p>
    <w:p w14:paraId="28CA1318" w14:textId="77777777" w:rsidR="00394E7A" w:rsidRDefault="00394E7A" w:rsidP="00394E7A">
      <w:pPr>
        <w:pStyle w:val="CodeBlock"/>
      </w:pPr>
      <w:r>
        <w:t xml:space="preserve">    1.3 Kiểm tra chứng từ</w:t>
      </w:r>
      <w:r>
        <w:br/>
        <w:t xml:space="preserve">    ~</w:t>
      </w:r>
      <w:r>
        <w:br/>
        <w:t xml:space="preserve">    Bao gồm:</w:t>
      </w:r>
      <w:r>
        <w:br/>
        <w:t xml:space="preserve">    - Hợp đồng</w:t>
      </w:r>
      <w:r>
        <w:br/>
        <w:t xml:space="preserve">    - Phụ lục hợp đồng</w:t>
      </w:r>
      <w:r>
        <w:br/>
        <w:t xml:space="preserve">    ~</w:t>
      </w:r>
      <w:r>
        <w:br/>
      </w:r>
    </w:p>
    <w:p w14:paraId="6B4B53DC" w14:textId="77777777" w:rsidR="00394E7A" w:rsidRDefault="00394E7A" w:rsidP="00394E7A">
      <w:pPr>
        <w:pStyle w:val="Heading2"/>
      </w:pPr>
      <w:bookmarkStart w:id="146" w:name="_Toc229039395"/>
      <w:bookmarkStart w:id="147" w:name="cổng-vào-và-cổng-ra"/>
      <w:bookmarkEnd w:id="145"/>
      <w:r>
        <w:t>8. CỔNG VÀO VÀ CỔNG RA</w:t>
      </w:r>
      <w:bookmarkEnd w:id="146"/>
    </w:p>
    <w:p w14:paraId="43DD1E73" w14:textId="77777777" w:rsidR="00394E7A" w:rsidRDefault="00394E7A" w:rsidP="00394E7A">
      <w:pPr>
        <w:pStyle w:val="Heading3"/>
      </w:pPr>
      <w:r>
        <w:t>8.1 Khái niệm</w:t>
      </w:r>
    </w:p>
    <w:p w14:paraId="14E6019D" w14:textId="77777777" w:rsidR="00394E7A" w:rsidRDefault="00394E7A" w:rsidP="00394E7A">
      <w:pPr>
        <w:pStyle w:val="FirstParagraph"/>
      </w:pPr>
      <w:r>
        <w:t>Cổng vào (</w:t>
      </w:r>
      <w:r>
        <w:rPr>
          <w:rStyle w:val="Hashtag"/>
        </w:rPr>
        <w:t>\.</w:t>
      </w:r>
      <w:r>
        <w:t>) đánh dấu nơi bắt đầu, Cổng ra (</w:t>
      </w:r>
      <w:r>
        <w:rPr>
          <w:rStyle w:val="Hashtag"/>
        </w:rPr>
        <w:t>./</w:t>
      </w:r>
      <w:r>
        <w:t>) đánh dấu nơi kết thúc quy trình. Trên sơ đồ cả hai đều được vẽ bằng hình elip. Một quy trình có thể có nhiều Cổng vào và nhiều Cổng ra.</w:t>
      </w:r>
    </w:p>
    <w:p w14:paraId="56D8A3B9" w14:textId="77777777" w:rsidR="00394E7A" w:rsidRDefault="00394E7A" w:rsidP="00394E7A">
      <w:pPr>
        <w:pStyle w:val="Heading3"/>
      </w:pPr>
      <w:bookmarkStart w:id="148" w:name="quy-tắc-mặc-định"/>
      <w:r>
        <w:t>8.2 Quy tắc mặc định</w:t>
      </w:r>
    </w:p>
    <w:p w14:paraId="500DD92E" w14:textId="77777777" w:rsidR="00394E7A" w:rsidRDefault="00394E7A" w:rsidP="00394E7A">
      <w:pPr>
        <w:pStyle w:val="Compact"/>
        <w:numPr>
          <w:ilvl w:val="0"/>
          <w:numId w:val="1"/>
        </w:numPr>
      </w:pPr>
      <w:r>
        <w:t xml:space="preserve">Khi chỉ có một Cổng vào: mặc định nằm trước Nút </w:t>
      </w:r>
      <w:r>
        <w:rPr>
          <w:rStyle w:val="Hashtag"/>
        </w:rPr>
        <w:t>1.1</w:t>
      </w:r>
      <w:r>
        <w:t xml:space="preserve">, mô tả là </w:t>
      </w:r>
      <w:r>
        <w:rPr>
          <w:rStyle w:val="Hashtag"/>
        </w:rPr>
        <w:t>Bắt đầu</w:t>
      </w:r>
      <w:r>
        <w:t xml:space="preserve">, </w:t>
      </w:r>
      <w:r>
        <w:rPr>
          <w:b/>
          <w:bCs/>
        </w:rPr>
        <w:t>không cần khai báo</w:t>
      </w:r>
      <w:r>
        <w:t>.</w:t>
      </w:r>
    </w:p>
    <w:p w14:paraId="3E51A5E8" w14:textId="77777777" w:rsidR="00394E7A" w:rsidRDefault="00394E7A" w:rsidP="00394E7A">
      <w:pPr>
        <w:pStyle w:val="Compact"/>
        <w:numPr>
          <w:ilvl w:val="0"/>
          <w:numId w:val="1"/>
        </w:numPr>
      </w:pPr>
      <w:r>
        <w:t xml:space="preserve">Khi chỉ có một Cổng ra: mặc định nằm cùng Làn với Giai đoạn cuối chứa </w:t>
      </w:r>
      <w:r>
        <w:rPr>
          <w:rStyle w:val="Hashtag"/>
        </w:rPr>
        <w:t>-&gt; ./</w:t>
      </w:r>
      <w:r>
        <w:t xml:space="preserve">, mô tả là </w:t>
      </w:r>
      <w:r>
        <w:rPr>
          <w:rStyle w:val="Hashtag"/>
        </w:rPr>
        <w:t>Kết thúc</w:t>
      </w:r>
      <w:r>
        <w:t xml:space="preserve">. Chỉ cần viết </w:t>
      </w:r>
      <w:r>
        <w:rPr>
          <w:rStyle w:val="Hashtag"/>
        </w:rPr>
        <w:t>./</w:t>
      </w:r>
      <w:r>
        <w:t xml:space="preserve"> trong nội dung.</w:t>
      </w:r>
    </w:p>
    <w:p w14:paraId="5D569A35" w14:textId="77777777" w:rsidR="00394E7A" w:rsidRDefault="00394E7A" w:rsidP="00394E7A">
      <w:pPr>
        <w:pStyle w:val="Compact"/>
        <w:numPr>
          <w:ilvl w:val="0"/>
          <w:numId w:val="1"/>
        </w:numPr>
      </w:pPr>
      <w:r>
        <w:rPr>
          <w:rStyle w:val="Hashtag"/>
        </w:rPr>
        <w:t>./</w:t>
      </w:r>
      <w:r>
        <w:t xml:space="preserve"> có thể xuất hiện nhiều lần trong tài liệu.</w:t>
      </w:r>
    </w:p>
    <w:p w14:paraId="5E66D6CB" w14:textId="77777777" w:rsidR="00394E7A" w:rsidRDefault="00394E7A" w:rsidP="00394E7A">
      <w:pPr>
        <w:pStyle w:val="Heading3"/>
      </w:pPr>
      <w:bookmarkStart w:id="149" w:name="X582a5322346faeb522130dda218ed0ecec33352"/>
      <w:bookmarkEnd w:id="148"/>
      <w:r>
        <w:t>8.3 Khai báo tường minh (khi cần nhiều Cổng hoặc tùy chỉnh)</w:t>
      </w:r>
    </w:p>
    <w:p w14:paraId="2A4B0709" w14:textId="77777777" w:rsidR="00394E7A" w:rsidRDefault="00394E7A" w:rsidP="00394E7A">
      <w:pPr>
        <w:pStyle w:val="CodeBlock"/>
      </w:pPr>
      <w:r>
        <w:t xml:space="preserve">    # Cổng vào tường minh:</w:t>
      </w:r>
      <w:r>
        <w:br/>
        <w:t xml:space="preserve">    x.y \. Mô tả ~Ghi chú~ 'Nhãn' -&gt; Đích</w:t>
      </w:r>
      <w:r>
        <w:br/>
      </w:r>
      <w:r>
        <w:br/>
        <w:t xml:space="preserve">    # Cổng ra tường minh:</w:t>
      </w:r>
      <w:r>
        <w:br/>
        <w:t xml:space="preserve">    x.y ./ Mô tả ~Ghi chú~</w:t>
      </w:r>
      <w:r>
        <w:br/>
      </w:r>
    </w:p>
    <w:p w14:paraId="1B599D38" w14:textId="77777777" w:rsidR="00394E7A" w:rsidRDefault="00394E7A" w:rsidP="00394E7A">
      <w:pPr>
        <w:pStyle w:val="FirstParagraph"/>
      </w:pPr>
      <w:r>
        <w:rPr>
          <w:b/>
          <w:bCs/>
        </w:rPr>
        <w:t>Ví dụ nhiều Cổng vào:</w:t>
      </w:r>
    </w:p>
    <w:p w14:paraId="57F1229E" w14:textId="77777777" w:rsidR="00394E7A" w:rsidRDefault="00394E7A" w:rsidP="00394E7A">
      <w:pPr>
        <w:pStyle w:val="CodeBlock"/>
      </w:pPr>
      <w:r>
        <w:lastRenderedPageBreak/>
        <w:t xml:space="preserve">    1.1 \. Khởi động thủ công -&gt; 1.3</w:t>
      </w:r>
      <w:r>
        <w:br/>
        <w:t xml:space="preserve">    1.2 \. Khởi động tự động -&gt; 1.4</w:t>
      </w:r>
      <w:r>
        <w:br/>
      </w:r>
    </w:p>
    <w:p w14:paraId="58C9E6DB" w14:textId="77777777" w:rsidR="00394E7A" w:rsidRDefault="00394E7A" w:rsidP="00394E7A">
      <w:pPr>
        <w:pStyle w:val="BodyText"/>
      </w:pPr>
      <w:r>
        <w:rPr>
          <w:b/>
          <w:bCs/>
        </w:rPr>
        <w:t>Ví dụ nhiều Cổng ra:</w:t>
      </w:r>
    </w:p>
    <w:p w14:paraId="54AA4922" w14:textId="77777777" w:rsidR="00394E7A" w:rsidRDefault="00394E7A" w:rsidP="00394E7A">
      <w:pPr>
        <w:pStyle w:val="CodeBlock"/>
      </w:pPr>
      <w:r>
        <w:t xml:space="preserve">    3.5 ./ Hoàn tất nhánh A</w:t>
      </w:r>
      <w:r>
        <w:br/>
        <w:t xml:space="preserve">    4.3 ./ Hủy đơn</w:t>
      </w:r>
      <w:r>
        <w:br/>
      </w:r>
    </w:p>
    <w:p w14:paraId="23C47492" w14:textId="77777777" w:rsidR="00394E7A" w:rsidRDefault="00394E7A" w:rsidP="00394E7A">
      <w:pPr>
        <w:pStyle w:val="Heading2"/>
      </w:pPr>
      <w:bookmarkStart w:id="150" w:name="_Toc229039396"/>
      <w:bookmarkStart w:id="151" w:name="cổng-phụ-off-page-connector"/>
      <w:bookmarkEnd w:id="147"/>
      <w:bookmarkEnd w:id="149"/>
      <w:r>
        <w:t>9. CỔNG PHỤ (OFF-PAGE CONNECTOR)</w:t>
      </w:r>
      <w:bookmarkEnd w:id="150"/>
    </w:p>
    <w:p w14:paraId="42B8C900" w14:textId="77777777" w:rsidR="00394E7A" w:rsidRDefault="00394E7A" w:rsidP="00394E7A">
      <w:pPr>
        <w:pStyle w:val="Heading3"/>
      </w:pPr>
      <w:r>
        <w:t>9.1 Khái niệm</w:t>
      </w:r>
    </w:p>
    <w:p w14:paraId="4603D52C" w14:textId="77777777" w:rsidR="00394E7A" w:rsidRDefault="00394E7A" w:rsidP="00394E7A">
      <w:pPr>
        <w:pStyle w:val="FirstParagraph"/>
      </w:pPr>
      <w:r>
        <w:t>Cổng phụ thay thế cho Đường luồng nối sang trang sơ đồ khác. Có hai dạng: đầu ra (thay Cổng ra) và đầu vào (thay Cổng vào). Trên sơ đồ vẽ bằng hình ngũ giác ngược, cạnh nhọn quay xuống dưới.</w:t>
      </w:r>
    </w:p>
    <w:p w14:paraId="1C15E076" w14:textId="77777777" w:rsidR="00394E7A" w:rsidRDefault="00394E7A" w:rsidP="00394E7A">
      <w:pPr>
        <w:pStyle w:val="Heading3"/>
      </w:pPr>
      <w:r>
        <w:t>9.2 Cú pháp</w:t>
      </w:r>
    </w:p>
    <w:p w14:paraId="0E50E2CA" w14:textId="77777777" w:rsidR="00394E7A" w:rsidRDefault="00394E7A" w:rsidP="00394E7A">
      <w:pPr>
        <w:pStyle w:val="CodeBlock"/>
      </w:pPr>
      <w:r>
        <w:t xml:space="preserve">    # Cổng phụ đầu vào (có -&gt; để chỉ Nút tiếp theo):</w:t>
      </w:r>
      <w:r>
        <w:br/>
        <w:t xml:space="preserve">    x.y \/ Mô tả 'Nhãn' -&gt; Đích</w:t>
      </w:r>
      <w:r>
        <w:br/>
      </w:r>
      <w:r>
        <w:br/>
        <w:t xml:space="preserve">    # Cổng phụ đầu ra (không có -&gt;):</w:t>
      </w:r>
      <w:r>
        <w:br/>
        <w:t xml:space="preserve">    x.y \/ Mô tả</w:t>
      </w:r>
      <w:r>
        <w:br/>
      </w:r>
    </w:p>
    <w:p w14:paraId="501923A4" w14:textId="77777777" w:rsidR="00394E7A" w:rsidRDefault="00394E7A" w:rsidP="00394E7A">
      <w:pPr>
        <w:pStyle w:val="FirstParagraph"/>
      </w:pPr>
      <w:r>
        <w:t>Mô tả nên ngắn gọn 1–2 ký tự (0–9 hoặc a–Z) để ghép cặp đầu vào/đầu ra tương ứng trên các trang sơ đồ.</w:t>
      </w:r>
    </w:p>
    <w:p w14:paraId="6F79369F" w14:textId="77777777" w:rsidR="00394E7A" w:rsidRDefault="00394E7A" w:rsidP="00394E7A">
      <w:pPr>
        <w:pStyle w:val="BodyText"/>
      </w:pPr>
      <w:r>
        <w:rPr>
          <w:b/>
          <w:bCs/>
        </w:rPr>
        <w:t>Ví dụ:</w:t>
      </w:r>
    </w:p>
    <w:p w14:paraId="18316F1F" w14:textId="77777777" w:rsidR="00394E7A" w:rsidRDefault="00394E7A" w:rsidP="00394E7A">
      <w:pPr>
        <w:pStyle w:val="CodeBlock"/>
      </w:pPr>
      <w:r>
        <w:t xml:space="preserve">    # Trang 1 - đầu ra:</w:t>
      </w:r>
      <w:r>
        <w:br/>
        <w:t xml:space="preserve">    3.5 \/ A</w:t>
      </w:r>
      <w:r>
        <w:br/>
      </w:r>
      <w:r>
        <w:br/>
        <w:t xml:space="preserve">    # Trang 2 - đầu vào tiếp tục từ A:</w:t>
      </w:r>
      <w:r>
        <w:br/>
        <w:t xml:space="preserve">    4.1 \/ A -&gt; 4.2</w:t>
      </w:r>
      <w:r>
        <w:br/>
      </w:r>
    </w:p>
    <w:p w14:paraId="3B80A764" w14:textId="77777777" w:rsidR="00394E7A" w:rsidRDefault="00394E7A" w:rsidP="00394E7A">
      <w:pPr>
        <w:pStyle w:val="Heading2"/>
      </w:pPr>
      <w:bookmarkStart w:id="152" w:name="_Toc229039397"/>
      <w:bookmarkStart w:id="153" w:name="hành-động-tác-vụ-ngõ-và-quy-trình-con"/>
      <w:bookmarkEnd w:id="151"/>
      <w:r>
        <w:t>10. HÀNH ĐỘNG: TÁC VỤ, NGÕ VÀ QUY TRÌNH CON</w:t>
      </w:r>
      <w:bookmarkEnd w:id="152"/>
    </w:p>
    <w:p w14:paraId="51A28AD5" w14:textId="77777777" w:rsidR="00394E7A" w:rsidRDefault="00394E7A" w:rsidP="00394E7A">
      <w:pPr>
        <w:pStyle w:val="Heading3"/>
      </w:pPr>
      <w:r>
        <w:t>10.1 Khái niệm</w:t>
      </w:r>
    </w:p>
    <w:p w14:paraId="63B4EF9C" w14:textId="77777777" w:rsidR="00394E7A" w:rsidRDefault="00394E7A" w:rsidP="00394E7A">
      <w:pPr>
        <w:pStyle w:val="FirstParagraph"/>
      </w:pPr>
      <w:r>
        <w:t>Ba loại Hành động có mọi quy tắc về Luồng giống nhau, chỉ khác ký hiệu và hình vẽ.</w:t>
      </w:r>
    </w:p>
    <w:tbl>
      <w:tblPr>
        <w:tblStyle w:val="TableGrid"/>
        <w:tblW w:w="0" w:type="auto"/>
        <w:tblLook w:val="0020" w:firstRow="1" w:lastRow="0" w:firstColumn="0" w:lastColumn="0" w:noHBand="0" w:noVBand="0"/>
      </w:tblPr>
      <w:tblGrid>
        <w:gridCol w:w="2090"/>
        <w:gridCol w:w="1249"/>
        <w:gridCol w:w="3386"/>
      </w:tblGrid>
      <w:tr w:rsidR="00394E7A" w14:paraId="796AD4BE" w14:textId="77777777" w:rsidTr="008665CC">
        <w:trPr>
          <w:tblHeader/>
        </w:trPr>
        <w:tc>
          <w:tcPr>
            <w:tcW w:w="0" w:type="auto"/>
          </w:tcPr>
          <w:p w14:paraId="2F591288" w14:textId="77777777" w:rsidR="00394E7A" w:rsidRDefault="00394E7A" w:rsidP="008665CC">
            <w:pPr>
              <w:pStyle w:val="Compact"/>
            </w:pPr>
            <w:r>
              <w:t>Loại</w:t>
            </w:r>
          </w:p>
        </w:tc>
        <w:tc>
          <w:tcPr>
            <w:tcW w:w="0" w:type="auto"/>
          </w:tcPr>
          <w:p w14:paraId="0728C39A" w14:textId="77777777" w:rsidR="00394E7A" w:rsidRDefault="00394E7A" w:rsidP="008665CC">
            <w:pPr>
              <w:pStyle w:val="Compact"/>
            </w:pPr>
            <w:r>
              <w:t>Ký hiệu</w:t>
            </w:r>
          </w:p>
        </w:tc>
        <w:tc>
          <w:tcPr>
            <w:tcW w:w="0" w:type="auto"/>
          </w:tcPr>
          <w:p w14:paraId="41E49667" w14:textId="77777777" w:rsidR="00394E7A" w:rsidRDefault="00394E7A" w:rsidP="008665CC">
            <w:pPr>
              <w:pStyle w:val="Compact"/>
            </w:pPr>
            <w:r>
              <w:t>Hình vẽ</w:t>
            </w:r>
          </w:p>
        </w:tc>
      </w:tr>
      <w:tr w:rsidR="00394E7A" w14:paraId="7590CBEE" w14:textId="77777777" w:rsidTr="008665CC">
        <w:tc>
          <w:tcPr>
            <w:tcW w:w="0" w:type="auto"/>
          </w:tcPr>
          <w:p w14:paraId="1270695F" w14:textId="77777777" w:rsidR="00394E7A" w:rsidRDefault="00394E7A" w:rsidP="008665CC">
            <w:pPr>
              <w:pStyle w:val="Compact"/>
            </w:pPr>
            <w:r>
              <w:t>Tác vụ</w:t>
            </w:r>
          </w:p>
        </w:tc>
        <w:tc>
          <w:tcPr>
            <w:tcW w:w="0" w:type="auto"/>
          </w:tcPr>
          <w:p w14:paraId="7D872E29" w14:textId="77777777" w:rsidR="00394E7A" w:rsidRDefault="00394E7A" w:rsidP="008665CC">
            <w:pPr>
              <w:pStyle w:val="Compact"/>
            </w:pPr>
            <w:r>
              <w:rPr>
                <w:i/>
                <w:iCs/>
              </w:rPr>
              <w:t>(không có)</w:t>
            </w:r>
          </w:p>
        </w:tc>
        <w:tc>
          <w:tcPr>
            <w:tcW w:w="0" w:type="auto"/>
          </w:tcPr>
          <w:p w14:paraId="4602D421" w14:textId="77777777" w:rsidR="00394E7A" w:rsidRDefault="00394E7A" w:rsidP="008665CC">
            <w:pPr>
              <w:pStyle w:val="Compact"/>
            </w:pPr>
            <w:r>
              <w:t>Hình chữ nhật</w:t>
            </w:r>
          </w:p>
        </w:tc>
      </w:tr>
      <w:tr w:rsidR="00394E7A" w14:paraId="278D5B5F" w14:textId="77777777" w:rsidTr="008665CC">
        <w:tc>
          <w:tcPr>
            <w:tcW w:w="0" w:type="auto"/>
          </w:tcPr>
          <w:p w14:paraId="4EEC5069" w14:textId="77777777" w:rsidR="00394E7A" w:rsidRDefault="00394E7A" w:rsidP="008665CC">
            <w:pPr>
              <w:pStyle w:val="Compact"/>
            </w:pPr>
            <w:r>
              <w:t>Ngõ (Input/Output)</w:t>
            </w:r>
          </w:p>
        </w:tc>
        <w:tc>
          <w:tcPr>
            <w:tcW w:w="0" w:type="auto"/>
          </w:tcPr>
          <w:p w14:paraId="5AD5BC29" w14:textId="77777777" w:rsidR="00394E7A" w:rsidRDefault="00394E7A" w:rsidP="008665CC">
            <w:pPr>
              <w:pStyle w:val="Compact"/>
            </w:pPr>
            <w:r>
              <w:rPr>
                <w:rStyle w:val="Hashtag"/>
              </w:rPr>
              <w:t>/</w:t>
            </w:r>
          </w:p>
        </w:tc>
        <w:tc>
          <w:tcPr>
            <w:tcW w:w="0" w:type="auto"/>
          </w:tcPr>
          <w:p w14:paraId="54A05FF0" w14:textId="77777777" w:rsidR="00394E7A" w:rsidRDefault="00394E7A" w:rsidP="008665CC">
            <w:pPr>
              <w:pStyle w:val="Compact"/>
            </w:pPr>
            <w:r>
              <w:t>Hình bình hành</w:t>
            </w:r>
          </w:p>
        </w:tc>
      </w:tr>
      <w:tr w:rsidR="00394E7A" w14:paraId="7D7A0B71" w14:textId="77777777" w:rsidTr="008665CC">
        <w:tc>
          <w:tcPr>
            <w:tcW w:w="0" w:type="auto"/>
          </w:tcPr>
          <w:p w14:paraId="74F7158A" w14:textId="77777777" w:rsidR="00394E7A" w:rsidRDefault="00394E7A" w:rsidP="008665CC">
            <w:pPr>
              <w:pStyle w:val="Compact"/>
            </w:pPr>
            <w:r>
              <w:t>Quy trình con</w:t>
            </w:r>
          </w:p>
        </w:tc>
        <w:tc>
          <w:tcPr>
            <w:tcW w:w="0" w:type="auto"/>
          </w:tcPr>
          <w:p w14:paraId="46023AA8" w14:textId="77777777" w:rsidR="00394E7A" w:rsidRDefault="00394E7A" w:rsidP="008665CC">
            <w:pPr>
              <w:pStyle w:val="Compact"/>
            </w:pPr>
            <w:r>
              <w:rPr>
                <w:rStyle w:val="Hashtag"/>
              </w:rPr>
              <w:t>!</w:t>
            </w:r>
          </w:p>
        </w:tc>
        <w:tc>
          <w:tcPr>
            <w:tcW w:w="0" w:type="auto"/>
          </w:tcPr>
          <w:p w14:paraId="5E910BAE" w14:textId="77777777" w:rsidR="00394E7A" w:rsidRDefault="00394E7A" w:rsidP="008665CC">
            <w:pPr>
              <w:pStyle w:val="Compact"/>
            </w:pPr>
            <w:r>
              <w:t>Hình chữ nhật cạnh dọc gạch đôi</w:t>
            </w:r>
          </w:p>
        </w:tc>
      </w:tr>
    </w:tbl>
    <w:p w14:paraId="4E15EA35" w14:textId="77777777" w:rsidR="00394E7A" w:rsidRDefault="00394E7A" w:rsidP="00394E7A">
      <w:pPr>
        <w:pStyle w:val="BodyText"/>
      </w:pPr>
      <w:r>
        <w:rPr>
          <w:b/>
          <w:bCs/>
        </w:rPr>
        <w:t>Cú pháp:</w:t>
      </w:r>
    </w:p>
    <w:p w14:paraId="39C6CC58" w14:textId="77777777" w:rsidR="00394E7A" w:rsidRDefault="00394E7A" w:rsidP="00394E7A">
      <w:pPr>
        <w:pStyle w:val="CodeBlock"/>
      </w:pPr>
      <w:r>
        <w:lastRenderedPageBreak/>
        <w:t xml:space="preserve">    x.y Ký_hiệu Mô tả ~Ghi chú~ 'Nhãn' -&gt; Đích</w:t>
      </w:r>
      <w:r>
        <w:br/>
      </w:r>
    </w:p>
    <w:p w14:paraId="1A9A24B0" w14:textId="77777777" w:rsidR="00394E7A" w:rsidRDefault="00394E7A" w:rsidP="00394E7A">
      <w:pPr>
        <w:pStyle w:val="Heading3"/>
      </w:pPr>
      <w:r>
        <w:t>10.2 Ví dụ</w:t>
      </w:r>
    </w:p>
    <w:p w14:paraId="267E29D0" w14:textId="77777777" w:rsidR="00394E7A" w:rsidRDefault="00394E7A" w:rsidP="00394E7A">
      <w:pPr>
        <w:pStyle w:val="CodeBlock"/>
      </w:pPr>
      <w:r>
        <w:t xml:space="preserve">    2.1 Thẩm định hồ sơ -&gt; 2.2              # Tác vụ</w:t>
      </w:r>
      <w:r>
        <w:br/>
        <w:t xml:space="preserve">    2.2 / Nhận báo cáo tài chính            # Ngõ vào</w:t>
      </w:r>
      <w:r>
        <w:br/>
        <w:t xml:space="preserve">    ~Định dạng: Excel. Thời hạn: trước 17h ngày 5 hàng tháng.~</w:t>
      </w:r>
      <w:r>
        <w:br/>
        <w:t xml:space="preserve">    2.3 ! QT.KD.01 -&gt; 3.1                   # Quy trình con tham chiếu theo mã</w:t>
      </w:r>
      <w:r>
        <w:br/>
      </w:r>
    </w:p>
    <w:p w14:paraId="5116DB0A" w14:textId="77777777" w:rsidR="00394E7A" w:rsidRDefault="00394E7A" w:rsidP="00394E7A">
      <w:pPr>
        <w:pStyle w:val="Heading2"/>
      </w:pPr>
      <w:bookmarkStart w:id="154" w:name="_Toc229039398"/>
      <w:bookmarkStart w:id="155" w:name="quyết-định-decision"/>
      <w:bookmarkEnd w:id="153"/>
      <w:r>
        <w:t>11. QUYẾT ĐỊNH (DECISION)</w:t>
      </w:r>
      <w:bookmarkEnd w:id="154"/>
    </w:p>
    <w:p w14:paraId="74DDFD99" w14:textId="77777777" w:rsidR="00394E7A" w:rsidRDefault="00394E7A" w:rsidP="00394E7A">
      <w:pPr>
        <w:pStyle w:val="Heading3"/>
      </w:pPr>
      <w:r>
        <w:t>11.1 Khái niệm</w:t>
      </w:r>
    </w:p>
    <w:p w14:paraId="0356D72A" w14:textId="77777777" w:rsidR="00394E7A" w:rsidRDefault="00394E7A" w:rsidP="00394E7A">
      <w:pPr>
        <w:pStyle w:val="FirstParagraph"/>
      </w:pPr>
      <w:r>
        <w:t xml:space="preserve">Quyết định là điểm rẽ nhánh, tại đây Luồng </w:t>
      </w:r>
      <w:r>
        <w:rPr>
          <w:b/>
          <w:bCs/>
        </w:rPr>
        <w:t>chọn đúng một nhánh</w:t>
      </w:r>
      <w:r>
        <w:t xml:space="preserve"> trong số các nhánh được liệt kê (XOR). Trên sơ đồ được vẽ bằng hình thoi. Mỗi Quyết định phải có </w:t>
      </w:r>
      <w:r>
        <w:rPr>
          <w:b/>
          <w:bCs/>
        </w:rPr>
        <w:t>ít nhất hai nhánh</w:t>
      </w:r>
      <w:r>
        <w:t>, và các nhánh không được trùng nhãn.</w:t>
      </w:r>
    </w:p>
    <w:p w14:paraId="35890E0C" w14:textId="77777777" w:rsidR="00394E7A" w:rsidRDefault="00394E7A" w:rsidP="00394E7A">
      <w:pPr>
        <w:pStyle w:val="Heading3"/>
      </w:pPr>
      <w:r>
        <w:t>11.2 Cú pháp</w:t>
      </w:r>
    </w:p>
    <w:p w14:paraId="65ECA724" w14:textId="77777777" w:rsidR="00394E7A" w:rsidRDefault="00394E7A" w:rsidP="00394E7A">
      <w:pPr>
        <w:pStyle w:val="CodeBlock"/>
      </w:pPr>
      <w:r>
        <w:t xml:space="preserve">    x.y ? Mô tả ~Ghi chú~</w:t>
      </w:r>
      <w:r>
        <w:br/>
        <w:t xml:space="preserve">        'Nhãn nhánh 1' -&gt; Đích 1</w:t>
      </w:r>
      <w:r>
        <w:br/>
        <w:t xml:space="preserve">        'Nhãn nhánh 2' -&gt; Đích 2</w:t>
      </w:r>
      <w:r>
        <w:br/>
        <w:t xml:space="preserve">        ...</w:t>
      </w:r>
      <w:r>
        <w:br/>
      </w:r>
    </w:p>
    <w:p w14:paraId="42D5068A" w14:textId="77777777" w:rsidR="00394E7A" w:rsidRDefault="00394E7A" w:rsidP="00394E7A">
      <w:pPr>
        <w:pStyle w:val="Heading3"/>
      </w:pPr>
      <w:r>
        <w:t>11.3 Ví dụ</w:t>
      </w:r>
    </w:p>
    <w:p w14:paraId="0168BCA5" w14:textId="77777777" w:rsidR="00394E7A" w:rsidRDefault="00394E7A" w:rsidP="00394E7A">
      <w:pPr>
        <w:pStyle w:val="FirstParagraph"/>
      </w:pPr>
      <w:r>
        <w:rPr>
          <w:b/>
          <w:bCs/>
        </w:rPr>
        <w:t>Quyết định nhị phân:</w:t>
      </w:r>
    </w:p>
    <w:p w14:paraId="2A19B79F" w14:textId="77777777" w:rsidR="00394E7A" w:rsidRDefault="00394E7A" w:rsidP="00394E7A">
      <w:pPr>
        <w:pStyle w:val="CodeBlock"/>
      </w:pPr>
      <w:r>
        <w:t xml:space="preserve">    2.1 ? Đơn hàng hợp lệ?</w:t>
      </w:r>
      <w:r>
        <w:br/>
        <w:t xml:space="preserve">        'Không' -&gt; ./</w:t>
      </w:r>
      <w:r>
        <w:br/>
        <w:t xml:space="preserve">        'Có' -&gt; 2.2</w:t>
      </w:r>
      <w:r>
        <w:br/>
      </w:r>
    </w:p>
    <w:p w14:paraId="37A612A6" w14:textId="77777777" w:rsidR="00394E7A" w:rsidRDefault="00394E7A" w:rsidP="00394E7A">
      <w:pPr>
        <w:pStyle w:val="BodyText"/>
      </w:pPr>
      <w:r>
        <w:rPr>
          <w:b/>
          <w:bCs/>
        </w:rPr>
        <w:t>Quyết định ba nhánh với ghi chú định nghĩa:</w:t>
      </w:r>
    </w:p>
    <w:p w14:paraId="79263F02" w14:textId="77777777" w:rsidR="00394E7A" w:rsidRDefault="00394E7A" w:rsidP="00394E7A">
      <w:pPr>
        <w:pStyle w:val="CodeBlock"/>
      </w:pPr>
      <w:r>
        <w:t xml:space="preserve">    3.1 ? Phân loại khách hàng</w:t>
      </w:r>
      <w:r>
        <w:br/>
        <w:t xml:space="preserve">    ~</w:t>
      </w:r>
      <w:r>
        <w:br/>
        <w:t xml:space="preserve">    VIP: Doanh thu trên 500 triệu/năm</w:t>
      </w:r>
      <w:r>
        <w:br/>
        <w:t xml:space="preserve">    Thường: Dưới 500 triệu</w:t>
      </w:r>
      <w:r>
        <w:br/>
        <w:t xml:space="preserve">    Mới: Chưa có lịch sử giao dịch</w:t>
      </w:r>
      <w:r>
        <w:br/>
        <w:t xml:space="preserve">    ~</w:t>
      </w:r>
      <w:r>
        <w:br/>
        <w:t xml:space="preserve">        'VIP' -&gt; 3.2</w:t>
      </w:r>
      <w:r>
        <w:br/>
        <w:t xml:space="preserve">        'Thường' -&gt; 4.1</w:t>
      </w:r>
      <w:r>
        <w:br/>
        <w:t xml:space="preserve">        'Mới' -&gt; 4.2</w:t>
      </w:r>
      <w:r>
        <w:br/>
      </w:r>
    </w:p>
    <w:p w14:paraId="4B4C2A02" w14:textId="77777777" w:rsidR="00394E7A" w:rsidRDefault="00394E7A" w:rsidP="00394E7A">
      <w:pPr>
        <w:pStyle w:val="BodyText"/>
      </w:pPr>
      <w:r>
        <w:rPr>
          <w:b/>
          <w:bCs/>
        </w:rPr>
        <w:t>Quyết định lồng nhau:</w:t>
      </w:r>
    </w:p>
    <w:p w14:paraId="43F47959" w14:textId="77777777" w:rsidR="00394E7A" w:rsidRDefault="00394E7A" w:rsidP="00394E7A">
      <w:pPr>
        <w:pStyle w:val="CodeBlock"/>
      </w:pPr>
      <w:r>
        <w:t xml:space="preserve">    2.1 ? Kiểm tra</w:t>
      </w:r>
      <w:r>
        <w:br/>
        <w:t xml:space="preserve">        'Không đạt' -&gt; 2.2</w:t>
      </w:r>
      <w:r>
        <w:br/>
      </w:r>
      <w:r>
        <w:lastRenderedPageBreak/>
        <w:t xml:space="preserve">        'Đạt' -&gt; 2.3</w:t>
      </w:r>
      <w:r>
        <w:br/>
        <w:t xml:space="preserve">    2.2 ? Lý do không đạt?</w:t>
      </w:r>
      <w:r>
        <w:br/>
        <w:t xml:space="preserve">        'Thiếu chứng từ' -&gt; 2.5</w:t>
      </w:r>
      <w:r>
        <w:br/>
        <w:t xml:space="preserve">        'Sai thông tin' -&gt; 2.6</w:t>
      </w:r>
      <w:r>
        <w:br/>
      </w:r>
    </w:p>
    <w:p w14:paraId="14E03762" w14:textId="77777777" w:rsidR="00394E7A" w:rsidRDefault="00394E7A" w:rsidP="00394E7A">
      <w:pPr>
        <w:pStyle w:val="Heading2"/>
      </w:pPr>
      <w:bookmarkStart w:id="156" w:name="_Toc229039399"/>
      <w:bookmarkStart w:id="157" w:name="điểm-nối-on-page-connector"/>
      <w:bookmarkEnd w:id="155"/>
      <w:r>
        <w:t>12. ĐIỂM NỐI (ON-PAGE CONNECTOR)</w:t>
      </w:r>
      <w:bookmarkEnd w:id="156"/>
    </w:p>
    <w:p w14:paraId="78B95B3A" w14:textId="77777777" w:rsidR="00394E7A" w:rsidRDefault="00394E7A" w:rsidP="00394E7A">
      <w:pPr>
        <w:pStyle w:val="Heading3"/>
      </w:pPr>
      <w:r>
        <w:t>12.1 Khái niệm</w:t>
      </w:r>
    </w:p>
    <w:p w14:paraId="79EDBBD9" w14:textId="77777777" w:rsidR="00394E7A" w:rsidRDefault="00394E7A" w:rsidP="00394E7A">
      <w:pPr>
        <w:pStyle w:val="FirstParagraph"/>
      </w:pPr>
      <w:r>
        <w:t xml:space="preserve">Điểm nối thay thế Đường luồng dài trên cùng trang, tránh các mũi tên cắt ngang nhau làm rối sơ đồ. Bao gồm các </w:t>
      </w:r>
      <w:r>
        <w:rPr>
          <w:b/>
          <w:bCs/>
        </w:rPr>
        <w:t>Điểm thu</w:t>
      </w:r>
      <w:r>
        <w:t xml:space="preserve"> (không có </w:t>
      </w:r>
      <w:r>
        <w:rPr>
          <w:rStyle w:val="Hashtag"/>
        </w:rPr>
        <w:t>-&gt;</w:t>
      </w:r>
      <w:r>
        <w:t xml:space="preserve">) và một </w:t>
      </w:r>
      <w:r>
        <w:rPr>
          <w:b/>
          <w:bCs/>
        </w:rPr>
        <w:t>Điểm phát</w:t>
      </w:r>
      <w:r>
        <w:t xml:space="preserve"> (có </w:t>
      </w:r>
      <w:r>
        <w:rPr>
          <w:rStyle w:val="Hashtag"/>
        </w:rPr>
        <w:t>-&gt;</w:t>
      </w:r>
      <w:r>
        <w:t>). Tất cả Điểm thu phải hoàn thành trước khi Điểm phát kích hoạt (AND-join). Trên sơ đồ vẽ bằng hình tròn nhỏ.</w:t>
      </w:r>
    </w:p>
    <w:p w14:paraId="304C76BC" w14:textId="77777777" w:rsidR="00394E7A" w:rsidRDefault="00394E7A" w:rsidP="00394E7A">
      <w:pPr>
        <w:pStyle w:val="BodyText"/>
      </w:pPr>
      <w:r>
        <w:t xml:space="preserve">Điểm nối là loại Nút duy nhất mà luồng tuần tự mặc định không chạy qua: các Nút khác có thể dẫn đến Điểm nối theo luồng mặc định, nhưng từ Điểm nối đi ra, người viết bắt buộc phải khai báo tường minh bằng </w:t>
      </w:r>
      <w:r>
        <w:rPr>
          <w:rStyle w:val="Hashtag"/>
        </w:rPr>
        <w:t>-&gt;</w:t>
      </w:r>
      <w:r>
        <w:t xml:space="preserve">. Nếu không có </w:t>
      </w:r>
      <w:r>
        <w:rPr>
          <w:rStyle w:val="Hashtag"/>
        </w:rPr>
        <w:t>-&gt;</w:t>
      </w:r>
      <w:r>
        <w:t xml:space="preserve"> hợp lệ nào được khai báo, Điểm nối sẽ không dẫn đến bất cứ Nút nào.</w:t>
      </w:r>
    </w:p>
    <w:p w14:paraId="0073CA5D" w14:textId="77777777" w:rsidR="00394E7A" w:rsidRDefault="00394E7A" w:rsidP="00394E7A">
      <w:pPr>
        <w:pStyle w:val="Heading3"/>
      </w:pPr>
      <w:r>
        <w:t>12.2 Cú pháp</w:t>
      </w:r>
    </w:p>
    <w:p w14:paraId="752710DF" w14:textId="77777777" w:rsidR="00394E7A" w:rsidRDefault="00394E7A" w:rsidP="00394E7A">
      <w:pPr>
        <w:pStyle w:val="CodeBlock"/>
      </w:pPr>
      <w:r>
        <w:t xml:space="preserve">    x.y () Mô tả ~Ghi chú~ 'Nhãn' -&gt; Đích</w:t>
      </w:r>
      <w:r>
        <w:br/>
      </w:r>
    </w:p>
    <w:p w14:paraId="76BF38F7" w14:textId="77777777" w:rsidR="00394E7A" w:rsidRDefault="00394E7A" w:rsidP="00394E7A">
      <w:pPr>
        <w:pStyle w:val="FirstParagraph"/>
      </w:pPr>
      <w:r>
        <w:t xml:space="preserve">Mô tả nên ngắn gọn 1–2 ký tự. Các Điểm nối cùng Mô tả tạo thành một nhóm. Mỗi nhóm chỉ được có </w:t>
      </w:r>
      <w:r>
        <w:rPr>
          <w:b/>
          <w:bCs/>
        </w:rPr>
        <w:t>một Điểm phát</w:t>
      </w:r>
      <w:r>
        <w:t>.</w:t>
      </w:r>
    </w:p>
    <w:p w14:paraId="20F94E26" w14:textId="77777777" w:rsidR="00394E7A" w:rsidRDefault="00394E7A" w:rsidP="00394E7A">
      <w:pPr>
        <w:pStyle w:val="BodyText"/>
      </w:pPr>
      <w:r>
        <w:rPr>
          <w:b/>
          <w:bCs/>
        </w:rPr>
        <w:t>Ví dụ:</w:t>
      </w:r>
    </w:p>
    <w:p w14:paraId="1737C95F" w14:textId="77777777" w:rsidR="00394E7A" w:rsidRDefault="00394E7A" w:rsidP="00394E7A">
      <w:pPr>
        <w:pStyle w:val="CodeBlock"/>
      </w:pPr>
      <w:r>
        <w:t xml:space="preserve">    2.1 X -&gt; 3.1       # Luồng đến Điểm thu A ở Làn 3</w:t>
      </w:r>
      <w:r>
        <w:br/>
        <w:t xml:space="preserve">    3.1 () A           # Điểm thu A</w:t>
      </w:r>
      <w:r>
        <w:br/>
        <w:t xml:space="preserve">    4.1 () A -&gt; 5.2    # Điểm phát A, dẫn đến 5.2</w:t>
      </w:r>
      <w:r>
        <w:br/>
      </w:r>
    </w:p>
    <w:p w14:paraId="5234F284" w14:textId="77777777" w:rsidR="00394E7A" w:rsidRDefault="00394E7A" w:rsidP="00394E7A">
      <w:pPr>
        <w:pStyle w:val="Heading2"/>
      </w:pPr>
      <w:bookmarkStart w:id="158" w:name="_Toc229039400"/>
      <w:bookmarkStart w:id="159" w:name="phân-tách-song-song-fork"/>
      <w:bookmarkEnd w:id="157"/>
      <w:r>
        <w:t>13. PHÂN TÁCH SONG SONG (FORK)</w:t>
      </w:r>
      <w:bookmarkEnd w:id="158"/>
    </w:p>
    <w:p w14:paraId="544883D9" w14:textId="77777777" w:rsidR="00394E7A" w:rsidRDefault="00394E7A" w:rsidP="00394E7A">
      <w:pPr>
        <w:pStyle w:val="FirstParagraph"/>
      </w:pPr>
      <w:r>
        <w:t xml:space="preserve">Từ một Nút nguồn (Hành động, Cổng vào, Cổng phụ đầu vào, hoặc Điểm phát) tạo ra nhiều Luồng thực hiện </w:t>
      </w:r>
      <w:r>
        <w:rPr>
          <w:b/>
          <w:bCs/>
        </w:rPr>
        <w:t>đồng thời</w:t>
      </w:r>
      <w:r>
        <w:t>. Quyết định không thể là gốc của phân tách.</w:t>
      </w:r>
    </w:p>
    <w:p w14:paraId="7CF70A20" w14:textId="77777777" w:rsidR="00394E7A" w:rsidRDefault="00394E7A" w:rsidP="00394E7A">
      <w:pPr>
        <w:pStyle w:val="BodyText"/>
      </w:pPr>
      <w:r>
        <w:t xml:space="preserve">Các luồng phân tách phân cách nhau bằng dấu phẩy </w:t>
      </w:r>
      <w:r>
        <w:rPr>
          <w:rStyle w:val="Hashtag"/>
        </w:rPr>
        <w:t>,</w:t>
      </w:r>
      <w:r>
        <w:t>.</w:t>
      </w:r>
    </w:p>
    <w:p w14:paraId="2C4C55DA" w14:textId="77777777" w:rsidR="00394E7A" w:rsidRDefault="00394E7A" w:rsidP="00394E7A">
      <w:pPr>
        <w:pStyle w:val="BodyText"/>
      </w:pPr>
      <w:r>
        <w:rPr>
          <w:b/>
          <w:bCs/>
        </w:rPr>
        <w:t>Cú pháp nhiều dòng:</w:t>
      </w:r>
    </w:p>
    <w:p w14:paraId="07865927" w14:textId="77777777" w:rsidR="00394E7A" w:rsidRDefault="00394E7A" w:rsidP="00394E7A">
      <w:pPr>
        <w:pStyle w:val="CodeBlock"/>
      </w:pPr>
      <w:r>
        <w:t xml:space="preserve">    x.y Mô tả</w:t>
      </w:r>
      <w:r>
        <w:br/>
        <w:t xml:space="preserve">        -&gt; Đích 1,</w:t>
      </w:r>
      <w:r>
        <w:br/>
        <w:t xml:space="preserve">        -&gt; Đích 2,</w:t>
      </w:r>
      <w:r>
        <w:br/>
        <w:t xml:space="preserve">        -&gt; Đích 3</w:t>
      </w:r>
      <w:r>
        <w:br/>
      </w:r>
    </w:p>
    <w:p w14:paraId="4816CF2F" w14:textId="77777777" w:rsidR="00394E7A" w:rsidRDefault="00394E7A" w:rsidP="00394E7A">
      <w:pPr>
        <w:pStyle w:val="BodyText"/>
      </w:pPr>
      <w:r>
        <w:rPr>
          <w:b/>
          <w:bCs/>
        </w:rPr>
        <w:t>Ví dụ:</w:t>
      </w:r>
    </w:p>
    <w:p w14:paraId="2E1729BF" w14:textId="77777777" w:rsidR="00394E7A" w:rsidRDefault="00394E7A" w:rsidP="00394E7A">
      <w:pPr>
        <w:pStyle w:val="CodeBlock"/>
      </w:pPr>
      <w:r>
        <w:t xml:space="preserve">    2.1 Xử lý đồng thời</w:t>
      </w:r>
      <w:r>
        <w:br/>
        <w:t xml:space="preserve">        'Kho' -&gt; 2.2,</w:t>
      </w:r>
      <w:r>
        <w:br/>
        <w:t xml:space="preserve">        'Kế toán' -&gt; 3.1,</w:t>
      </w:r>
      <w:r>
        <w:br/>
      </w:r>
      <w:r>
        <w:lastRenderedPageBreak/>
        <w:t xml:space="preserve">        'Giao vận' -&gt; 4.1</w:t>
      </w:r>
      <w:r>
        <w:br/>
      </w:r>
    </w:p>
    <w:p w14:paraId="49A95EE6" w14:textId="77777777" w:rsidR="00394E7A" w:rsidRDefault="00394E7A" w:rsidP="00394E7A">
      <w:pPr>
        <w:pStyle w:val="BodyText"/>
      </w:pPr>
      <w:r>
        <w:t>Trên sơ đồ, có thể vẽ thanh fork (thanh ngang) từ Nút nguồn, rồi từ thanh đó kẻ các mũi tên đến từng đích; hoặc vẽ nhiều mũi tên xuất phát thẳng từ Nút nguồn.</w:t>
      </w:r>
    </w:p>
    <w:p w14:paraId="01AA8795" w14:textId="77777777" w:rsidR="00394E7A" w:rsidRDefault="00394E7A" w:rsidP="00394E7A">
      <w:pPr>
        <w:pStyle w:val="Heading2"/>
      </w:pPr>
      <w:bookmarkStart w:id="160" w:name="_Toc229039401"/>
      <w:bookmarkStart w:id="161" w:name="gộp-join"/>
      <w:bookmarkEnd w:id="159"/>
      <w:r>
        <w:t>14 GỘP (JOIN)</w:t>
      </w:r>
      <w:bookmarkEnd w:id="160"/>
    </w:p>
    <w:p w14:paraId="0620136F" w14:textId="77777777" w:rsidR="00394E7A" w:rsidRDefault="00394E7A" w:rsidP="00394E7A">
      <w:pPr>
        <w:pStyle w:val="FirstParagraph"/>
      </w:pPr>
      <w:r>
        <w:t xml:space="preserve">Gộp là nơi các Luồng hội tụ lại. Ngữ nghĩa luôn là </w:t>
      </w:r>
      <w:r>
        <w:rPr>
          <w:b/>
          <w:bCs/>
        </w:rPr>
        <w:t>AND-join</w:t>
      </w:r>
      <w:r>
        <w:t xml:space="preserve">: tất cả các nhánh phải hoàn thành trước khi đích được kích hoạt. Cú pháp đơn giản là nhiều Nút cùng trỏ </w:t>
      </w:r>
      <w:r>
        <w:rPr>
          <w:rStyle w:val="Hashtag"/>
        </w:rPr>
        <w:t>-&gt;</w:t>
      </w:r>
      <w:r>
        <w:t xml:space="preserve"> vào một đích.</w:t>
      </w:r>
    </w:p>
    <w:p w14:paraId="17963490" w14:textId="77777777" w:rsidR="00394E7A" w:rsidRDefault="00394E7A" w:rsidP="00394E7A">
      <w:pPr>
        <w:pStyle w:val="BodyText"/>
      </w:pPr>
      <w:r>
        <w:rPr>
          <w:b/>
          <w:bCs/>
        </w:rPr>
        <w:t>Ví dụ:</w:t>
      </w:r>
    </w:p>
    <w:p w14:paraId="786B3B5C" w14:textId="77777777" w:rsidR="00394E7A" w:rsidRDefault="00394E7A" w:rsidP="00394E7A">
      <w:pPr>
        <w:pStyle w:val="CodeBlock"/>
      </w:pPr>
      <w:r>
        <w:t xml:space="preserve">    2.2 Gửi email xác nhận -&gt; 5.1</w:t>
      </w:r>
      <w:r>
        <w:br/>
        <w:t xml:space="preserve">    3.1 Lập hóa đơn -&gt; 5.1</w:t>
      </w:r>
      <w:r>
        <w:br/>
        <w:t xml:space="preserve">    4.1 Chuẩn bị vận chuyển -&gt; 5.1</w:t>
      </w:r>
      <w:r>
        <w:br/>
        <w:t xml:space="preserve">    5.1 Hoàn tất đơn hàng      # Chỉ bắt đầu khi 2.2, 3.1 và 4.1 đều xong</w:t>
      </w:r>
      <w:r>
        <w:br/>
      </w:r>
    </w:p>
    <w:p w14:paraId="44D13F2E" w14:textId="77777777" w:rsidR="00394E7A" w:rsidRDefault="00394E7A" w:rsidP="00394E7A">
      <w:pPr>
        <w:pStyle w:val="Heading2"/>
      </w:pPr>
      <w:bookmarkStart w:id="162" w:name="_Toc229039402"/>
      <w:bookmarkStart w:id="163" w:name="bình-luận-tài-liệu-comment"/>
      <w:bookmarkEnd w:id="161"/>
      <w:r>
        <w:t>15. BÌNH LUẬN TÀI LIỆU (COMMENT)</w:t>
      </w:r>
      <w:bookmarkEnd w:id="162"/>
    </w:p>
    <w:p w14:paraId="2A71A898" w14:textId="77777777" w:rsidR="00394E7A" w:rsidRDefault="00394E7A" w:rsidP="00394E7A">
      <w:pPr>
        <w:pStyle w:val="FirstParagraph"/>
      </w:pPr>
      <w:r>
        <w:t xml:space="preserve">Bình luận là ghi chú </w:t>
      </w:r>
      <w:r>
        <w:rPr>
          <w:b/>
          <w:bCs/>
        </w:rPr>
        <w:t>chỉ dành cho người viết/đọc tài liệu</w:t>
      </w:r>
      <w:r>
        <w:t xml:space="preserve">, không hiển thị trên sơ đồ và bị bỏ qua hoàn toàn. Bắt đầu bằng ký tự </w:t>
      </w:r>
      <w:r>
        <w:rPr>
          <w:rStyle w:val="Hashtag"/>
        </w:rPr>
        <w:t>#</w:t>
      </w:r>
      <w:r>
        <w:t>.</w:t>
      </w:r>
    </w:p>
    <w:p w14:paraId="655DA3BC" w14:textId="77777777" w:rsidR="00394E7A" w:rsidRDefault="00394E7A" w:rsidP="00394E7A">
      <w:pPr>
        <w:pStyle w:val="CodeBlock"/>
      </w:pPr>
      <w:r>
        <w:t xml:space="preserve">    # Đây là một dòng bình luận hoàn toàn</w:t>
      </w:r>
      <w:r>
        <w:br/>
        <w:t xml:space="preserve">    2.1 Nhận đơn hàng    # Đây là bình luận cuối dòng</w:t>
      </w:r>
      <w:r>
        <w:br/>
      </w:r>
    </w:p>
    <w:p w14:paraId="4D096014" w14:textId="3D2A133F" w:rsidR="00A30217" w:rsidRPr="00394E7A" w:rsidRDefault="00394E7A" w:rsidP="00394E7A">
      <w:pPr>
        <w:pStyle w:val="BodyText"/>
      </w:pPr>
      <w:r>
        <w:t xml:space="preserve">Lưu ý: ký tự </w:t>
      </w:r>
      <w:r>
        <w:rPr>
          <w:rStyle w:val="Hashtag"/>
        </w:rPr>
        <w:t>#</w:t>
      </w:r>
      <w:r>
        <w:t xml:space="preserve"> xuất hiện bên trong </w:t>
      </w:r>
      <w:r>
        <w:rPr>
          <w:rStyle w:val="Hashtag"/>
        </w:rPr>
        <w:t>"..."</w:t>
      </w:r>
      <w:r>
        <w:t xml:space="preserve"> hoặc </w:t>
      </w:r>
      <w:r>
        <w:rPr>
          <w:rStyle w:val="Hashtag"/>
        </w:rPr>
        <w:t>~...~</w:t>
      </w:r>
      <w:r>
        <w:t xml:space="preserve"> </w:t>
      </w:r>
      <w:r>
        <w:rPr>
          <w:b/>
          <w:bCs/>
        </w:rPr>
        <w:t>không được coi là bình luận</w:t>
      </w:r>
      <w:r>
        <w:t xml:space="preserve"> và được giữ nguyên.</w:t>
      </w:r>
      <w:bookmarkEnd w:id="124"/>
      <w:bookmarkEnd w:id="163"/>
    </w:p>
    <w:sectPr w:rsidR="00A30217" w:rsidRPr="00394E7A" w:rsidSect="009D18E8">
      <w:headerReference w:type="default" r:id="rId26"/>
      <w:footnotePr>
        <w:numRestart w:val="eachSect"/>
      </w:footnotePr>
      <w:pgSz w:w="11909" w:h="16834" w:code="9"/>
      <w:pgMar w:top="1138" w:right="1138" w:bottom="1138" w:left="113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112F57" w14:textId="77777777" w:rsidR="00982197" w:rsidRDefault="00982197" w:rsidP="00574A78">
      <w:pPr>
        <w:spacing w:before="0" w:after="0"/>
      </w:pPr>
      <w:r>
        <w:separator/>
      </w:r>
    </w:p>
  </w:endnote>
  <w:endnote w:type="continuationSeparator" w:id="0">
    <w:p w14:paraId="69ED58AF" w14:textId="77777777" w:rsidR="00982197" w:rsidRDefault="00982197" w:rsidP="00574A7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BA8074" w14:textId="77777777" w:rsidR="00982197" w:rsidRDefault="00982197" w:rsidP="00574A78">
      <w:pPr>
        <w:spacing w:before="0" w:after="0"/>
      </w:pPr>
      <w:r>
        <w:separator/>
      </w:r>
    </w:p>
  </w:footnote>
  <w:footnote w:type="continuationSeparator" w:id="0">
    <w:p w14:paraId="63A1A98D" w14:textId="77777777" w:rsidR="00982197" w:rsidRDefault="00982197" w:rsidP="00574A7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2"/>
        <w:szCs w:val="22"/>
      </w:rPr>
      <w:id w:val="-1318336367"/>
      <w:docPartObj>
        <w:docPartGallery w:val="Page Numbers (Top of Page)"/>
        <w:docPartUnique/>
      </w:docPartObj>
    </w:sdtPr>
    <w:sdtEndPr/>
    <w:sdtContent>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924"/>
          <w:gridCol w:w="4925"/>
        </w:tblGrid>
        <w:tr w:rsidR="008665CC" w:rsidRPr="000629DC" w14:paraId="0614151C" w14:textId="77777777" w:rsidTr="000629DC">
          <w:tc>
            <w:tcPr>
              <w:tcW w:w="4924" w:type="dxa"/>
            </w:tcPr>
            <w:p w14:paraId="0E6230E3" w14:textId="77777777" w:rsidR="008665CC" w:rsidRPr="000629DC" w:rsidRDefault="008665CC" w:rsidP="00574A78">
              <w:pPr>
                <w:pStyle w:val="Header"/>
                <w:jc w:val="left"/>
                <w:rPr>
                  <w:sz w:val="22"/>
                  <w:szCs w:val="22"/>
                </w:rPr>
              </w:pPr>
              <w:r w:rsidRPr="000629DC">
                <w:rPr>
                  <w:sz w:val="22"/>
                  <w:szCs w:val="22"/>
                </w:rPr>
                <w:t>Ngôn ngữ Tốc ký Quy trình QH 1.0</w:t>
              </w:r>
            </w:p>
          </w:tc>
          <w:tc>
            <w:tcPr>
              <w:tcW w:w="4925" w:type="dxa"/>
            </w:tcPr>
            <w:p w14:paraId="67FA3D71" w14:textId="77777777" w:rsidR="008665CC" w:rsidRPr="000629DC" w:rsidRDefault="008665CC" w:rsidP="00574A78">
              <w:pPr>
                <w:pStyle w:val="Header"/>
                <w:jc w:val="right"/>
                <w:rPr>
                  <w:b/>
                  <w:bCs/>
                  <w:sz w:val="22"/>
                  <w:szCs w:val="22"/>
                </w:rPr>
              </w:pPr>
              <w:r w:rsidRPr="000629DC">
                <w:rPr>
                  <w:sz w:val="22"/>
                  <w:szCs w:val="22"/>
                </w:rPr>
                <w:t xml:space="preserve">Page </w:t>
              </w:r>
              <w:r w:rsidRPr="000629DC">
                <w:rPr>
                  <w:b/>
                  <w:bCs/>
                  <w:sz w:val="22"/>
                  <w:szCs w:val="22"/>
                </w:rPr>
                <w:fldChar w:fldCharType="begin"/>
              </w:r>
              <w:r w:rsidRPr="000629DC">
                <w:rPr>
                  <w:b/>
                  <w:bCs/>
                  <w:sz w:val="22"/>
                  <w:szCs w:val="22"/>
                </w:rPr>
                <w:instrText xml:space="preserve"> PAGE </w:instrText>
              </w:r>
              <w:r w:rsidRPr="000629DC">
                <w:rPr>
                  <w:b/>
                  <w:bCs/>
                  <w:sz w:val="22"/>
                  <w:szCs w:val="22"/>
                </w:rPr>
                <w:fldChar w:fldCharType="separate"/>
              </w:r>
              <w:r w:rsidRPr="000629DC">
                <w:rPr>
                  <w:b/>
                  <w:bCs/>
                  <w:sz w:val="22"/>
                  <w:szCs w:val="22"/>
                </w:rPr>
                <w:t>1</w:t>
              </w:r>
              <w:r w:rsidRPr="000629DC">
                <w:rPr>
                  <w:b/>
                  <w:bCs/>
                  <w:sz w:val="22"/>
                  <w:szCs w:val="22"/>
                </w:rPr>
                <w:fldChar w:fldCharType="end"/>
              </w:r>
              <w:r w:rsidRPr="000629DC">
                <w:rPr>
                  <w:sz w:val="22"/>
                  <w:szCs w:val="22"/>
                </w:rPr>
                <w:t xml:space="preserve"> of </w:t>
              </w:r>
              <w:r w:rsidRPr="000629DC">
                <w:rPr>
                  <w:b/>
                  <w:bCs/>
                  <w:sz w:val="22"/>
                  <w:szCs w:val="22"/>
                </w:rPr>
                <w:fldChar w:fldCharType="begin"/>
              </w:r>
              <w:r w:rsidRPr="000629DC">
                <w:rPr>
                  <w:b/>
                  <w:bCs/>
                  <w:sz w:val="22"/>
                  <w:szCs w:val="22"/>
                </w:rPr>
                <w:instrText xml:space="preserve"> NUMPAGES  </w:instrText>
              </w:r>
              <w:r w:rsidRPr="000629DC">
                <w:rPr>
                  <w:b/>
                  <w:bCs/>
                  <w:sz w:val="22"/>
                  <w:szCs w:val="22"/>
                </w:rPr>
                <w:fldChar w:fldCharType="separate"/>
              </w:r>
              <w:r w:rsidRPr="000629DC">
                <w:rPr>
                  <w:b/>
                  <w:bCs/>
                  <w:sz w:val="22"/>
                  <w:szCs w:val="22"/>
                </w:rPr>
                <w:t>41</w:t>
              </w:r>
              <w:r w:rsidRPr="000629DC">
                <w:rPr>
                  <w:b/>
                  <w:bCs/>
                  <w:sz w:val="22"/>
                  <w:szCs w:val="22"/>
                </w:rPr>
                <w:fldChar w:fldCharType="end"/>
              </w:r>
            </w:p>
          </w:tc>
        </w:tr>
      </w:tbl>
      <w:p w14:paraId="4B7A8CB7" w14:textId="77777777" w:rsidR="008665CC" w:rsidRPr="000629DC" w:rsidRDefault="00982197" w:rsidP="000629DC">
        <w:pPr>
          <w:pStyle w:val="Header"/>
          <w:rPr>
            <w:sz w:val="22"/>
            <w:szCs w:val="22"/>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42343E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F8E00F8"/>
    <w:lvl w:ilvl="0">
      <w:start w:val="1"/>
      <w:numFmt w:val="decimal"/>
      <w:lvlText w:val="%1."/>
      <w:lvlJc w:val="left"/>
      <w:pPr>
        <w:ind w:left="720" w:hanging="360"/>
      </w:pPr>
      <w:rPr>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num>
  <w:num w:numId="50">
    <w:abstractNumId w:val="0"/>
  </w:num>
  <w:num w:numId="51">
    <w:abstractNumId w:val="0"/>
  </w:num>
  <w:num w:numId="52">
    <w:abstractNumId w:val="0"/>
  </w:num>
  <w:num w:numId="53">
    <w:abstractNumId w:val="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60AD7"/>
    <w:rsid w:val="00054D45"/>
    <w:rsid w:val="000629DC"/>
    <w:rsid w:val="00065305"/>
    <w:rsid w:val="0007555C"/>
    <w:rsid w:val="000F5836"/>
    <w:rsid w:val="00105FB8"/>
    <w:rsid w:val="00124568"/>
    <w:rsid w:val="001331B6"/>
    <w:rsid w:val="0021416D"/>
    <w:rsid w:val="00270141"/>
    <w:rsid w:val="00275FE2"/>
    <w:rsid w:val="002838F3"/>
    <w:rsid w:val="00296186"/>
    <w:rsid w:val="002A166C"/>
    <w:rsid w:val="002F09FA"/>
    <w:rsid w:val="002F338E"/>
    <w:rsid w:val="00303999"/>
    <w:rsid w:val="00323706"/>
    <w:rsid w:val="0037427D"/>
    <w:rsid w:val="0039161E"/>
    <w:rsid w:val="003929AE"/>
    <w:rsid w:val="00394E7A"/>
    <w:rsid w:val="0039768D"/>
    <w:rsid w:val="003A2048"/>
    <w:rsid w:val="00420D67"/>
    <w:rsid w:val="00497653"/>
    <w:rsid w:val="004B5428"/>
    <w:rsid w:val="004D3F59"/>
    <w:rsid w:val="004D66B1"/>
    <w:rsid w:val="004E409C"/>
    <w:rsid w:val="004F0D42"/>
    <w:rsid w:val="00506480"/>
    <w:rsid w:val="005152DE"/>
    <w:rsid w:val="00574A78"/>
    <w:rsid w:val="00583B04"/>
    <w:rsid w:val="0058458E"/>
    <w:rsid w:val="005A1387"/>
    <w:rsid w:val="005B6EC5"/>
    <w:rsid w:val="005B7A19"/>
    <w:rsid w:val="006126C2"/>
    <w:rsid w:val="0061502B"/>
    <w:rsid w:val="006202CD"/>
    <w:rsid w:val="006A61D2"/>
    <w:rsid w:val="006E7CEB"/>
    <w:rsid w:val="00763597"/>
    <w:rsid w:val="00820525"/>
    <w:rsid w:val="00843AB9"/>
    <w:rsid w:val="00850492"/>
    <w:rsid w:val="00855007"/>
    <w:rsid w:val="008665CC"/>
    <w:rsid w:val="00883CD4"/>
    <w:rsid w:val="008965C5"/>
    <w:rsid w:val="008E18F1"/>
    <w:rsid w:val="009201F6"/>
    <w:rsid w:val="00927B4F"/>
    <w:rsid w:val="00982197"/>
    <w:rsid w:val="009A719D"/>
    <w:rsid w:val="009D18E8"/>
    <w:rsid w:val="009F702F"/>
    <w:rsid w:val="00A00CD8"/>
    <w:rsid w:val="00A20E61"/>
    <w:rsid w:val="00A30217"/>
    <w:rsid w:val="00A37EE7"/>
    <w:rsid w:val="00A55AD4"/>
    <w:rsid w:val="00A60B3E"/>
    <w:rsid w:val="00A92E3A"/>
    <w:rsid w:val="00A9324D"/>
    <w:rsid w:val="00AE3887"/>
    <w:rsid w:val="00AE7B32"/>
    <w:rsid w:val="00B173E7"/>
    <w:rsid w:val="00B3509C"/>
    <w:rsid w:val="00B4363B"/>
    <w:rsid w:val="00B536F1"/>
    <w:rsid w:val="00B86569"/>
    <w:rsid w:val="00BC2873"/>
    <w:rsid w:val="00BC59F4"/>
    <w:rsid w:val="00C60AD7"/>
    <w:rsid w:val="00C61C34"/>
    <w:rsid w:val="00C80068"/>
    <w:rsid w:val="00C942C4"/>
    <w:rsid w:val="00CA278A"/>
    <w:rsid w:val="00CA5F3A"/>
    <w:rsid w:val="00CB1DA6"/>
    <w:rsid w:val="00CD232C"/>
    <w:rsid w:val="00D17376"/>
    <w:rsid w:val="00D4633D"/>
    <w:rsid w:val="00DE619B"/>
    <w:rsid w:val="00DF0D82"/>
    <w:rsid w:val="00E11085"/>
    <w:rsid w:val="00E27DCD"/>
    <w:rsid w:val="00E91752"/>
    <w:rsid w:val="00E950C0"/>
    <w:rsid w:val="00EA2744"/>
    <w:rsid w:val="00EA2ABE"/>
    <w:rsid w:val="00EA6FFE"/>
    <w:rsid w:val="00EC0CBE"/>
    <w:rsid w:val="00EC73AD"/>
    <w:rsid w:val="00F02594"/>
    <w:rsid w:val="00F30374"/>
    <w:rsid w:val="00F61B47"/>
    <w:rsid w:val="00FB1F00"/>
    <w:rsid w:val="00FE5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29CC"/>
  <w15:docId w15:val="{C53534E2-7AD4-4258-962B-3C82D336F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heading 1" w:uiPriority="9" w:qFormat="1"/>
    <w:lsdException w:name="heading 2" w:uiPriority="9" w:qFormat="1"/>
    <w:lsdException w:name="heading 3"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qFormat="1"/>
    <w:lsdException w:name="Unresolved Mention" w:semiHidden="1" w:uiPriority="99" w:unhideWhenUsed="1"/>
  </w:latentStyles>
  <w:style w:type="paragraph" w:default="1" w:styleId="Normal">
    <w:name w:val="Normal"/>
    <w:qFormat/>
    <w:rsid w:val="0037427D"/>
    <w:pPr>
      <w:spacing w:before="160" w:after="80"/>
      <w:jc w:val="both"/>
    </w:pPr>
    <w:rPr>
      <w:rFonts w:ascii="Times New Roman" w:hAnsi="Times New Roman"/>
    </w:rPr>
  </w:style>
  <w:style w:type="paragraph" w:styleId="Heading1">
    <w:name w:val="heading 1"/>
    <w:basedOn w:val="Normal"/>
    <w:next w:val="BodyText"/>
    <w:link w:val="Heading1Char"/>
    <w:uiPriority w:val="9"/>
    <w:qFormat/>
    <w:rsid w:val="00B173E7"/>
    <w:pPr>
      <w:keepNext/>
      <w:keepLines/>
      <w:spacing w:before="520" w:after="160"/>
      <w:outlineLvl w:val="0"/>
    </w:pPr>
    <w:rPr>
      <w:rFonts w:eastAsiaTheme="majorEastAsia" w:cstheme="majorBidi"/>
      <w:b/>
      <w:sz w:val="40"/>
      <w:szCs w:val="40"/>
    </w:rPr>
  </w:style>
  <w:style w:type="paragraph" w:styleId="Heading2">
    <w:name w:val="heading 2"/>
    <w:basedOn w:val="Normal"/>
    <w:next w:val="BodyText"/>
    <w:link w:val="Heading2Char"/>
    <w:uiPriority w:val="9"/>
    <w:qFormat/>
    <w:rsid w:val="00B173E7"/>
    <w:pPr>
      <w:keepNext/>
      <w:keepLines/>
      <w:spacing w:before="440" w:after="160"/>
      <w:outlineLvl w:val="1"/>
    </w:pPr>
    <w:rPr>
      <w:rFonts w:eastAsiaTheme="majorEastAsia" w:cstheme="majorBidi"/>
      <w:b/>
      <w:sz w:val="32"/>
      <w:szCs w:val="32"/>
    </w:rPr>
  </w:style>
  <w:style w:type="paragraph" w:styleId="Heading3">
    <w:name w:val="heading 3"/>
    <w:basedOn w:val="Normal"/>
    <w:next w:val="BodyText"/>
    <w:link w:val="Heading3Char"/>
    <w:uiPriority w:val="9"/>
    <w:qFormat/>
    <w:rsid w:val="00B173E7"/>
    <w:pPr>
      <w:keepNext/>
      <w:keepLines/>
      <w:spacing w:before="400" w:after="160"/>
      <w:outlineLvl w:val="2"/>
    </w:pPr>
    <w:rPr>
      <w:rFonts w:eastAsiaTheme="majorEastAsia" w:cstheme="majorBidi"/>
      <w:b/>
      <w:sz w:val="28"/>
      <w:szCs w:val="28"/>
    </w:rPr>
  </w:style>
  <w:style w:type="paragraph" w:styleId="Heading4">
    <w:name w:val="heading 4"/>
    <w:basedOn w:val="Normal"/>
    <w:next w:val="BodyText"/>
    <w:link w:val="Heading4Char"/>
    <w:uiPriority w:val="9"/>
    <w:qFormat/>
    <w:rsid w:val="00065305"/>
    <w:pPr>
      <w:keepNext/>
      <w:keepLines/>
      <w:outlineLvl w:val="3"/>
    </w:pPr>
    <w:rPr>
      <w:rFonts w:eastAsiaTheme="majorEastAsia" w:cstheme="majorBidi"/>
      <w:i/>
      <w:iCs/>
      <w:sz w:val="26"/>
    </w:rPr>
  </w:style>
  <w:style w:type="paragraph" w:styleId="Heading5">
    <w:name w:val="heading 5"/>
    <w:basedOn w:val="Normal"/>
    <w:next w:val="BodyText"/>
    <w:link w:val="Heading5Char"/>
    <w:uiPriority w:val="9"/>
    <w:semiHidden/>
    <w:unhideWhenUsed/>
    <w:qFormat/>
    <w:rsid w:val="0061502B"/>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rsid w:val="0061502B"/>
    <w:pPr>
      <w:spacing w:before="180" w:after="180"/>
    </w:pPr>
  </w:style>
  <w:style w:type="paragraph" w:customStyle="1" w:styleId="FirstParagraph">
    <w:name w:val="First Paragraph"/>
    <w:basedOn w:val="BodyText"/>
    <w:next w:val="BodyText"/>
    <w:qFormat/>
    <w:rsid w:val="0037427D"/>
  </w:style>
  <w:style w:type="paragraph" w:customStyle="1" w:styleId="Compact">
    <w:name w:val="Compact"/>
    <w:basedOn w:val="BodyText"/>
    <w:pPr>
      <w:spacing w:before="36" w:after="36"/>
    </w:pPr>
  </w:style>
  <w:style w:type="paragraph" w:styleId="Title">
    <w:name w:val="Title"/>
    <w:basedOn w:val="Normal"/>
    <w:next w:val="BodyText"/>
    <w:link w:val="TitleChar"/>
    <w:uiPriority w:val="10"/>
    <w:qFormat/>
    <w:rsid w:val="00105FB8"/>
    <w:pPr>
      <w:contextualSpacing/>
      <w:jc w:val="center"/>
    </w:pPr>
    <w:rPr>
      <w:rFonts w:eastAsiaTheme="majorEastAsia" w:cstheme="majorBidi"/>
      <w:b/>
      <w:sz w:val="56"/>
      <w:szCs w:val="56"/>
    </w:rPr>
  </w:style>
  <w:style w:type="character" w:customStyle="1" w:styleId="TitleChar">
    <w:name w:val="Title Char"/>
    <w:basedOn w:val="DefaultParagraphFont"/>
    <w:link w:val="Title"/>
    <w:uiPriority w:val="10"/>
    <w:rsid w:val="00105FB8"/>
    <w:rPr>
      <w:rFonts w:ascii="Times New Roman" w:eastAsiaTheme="majorEastAsia" w:hAnsi="Times New Roman" w:cstheme="majorBidi"/>
      <w:b/>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unhideWhenUsed/>
    <w:rsid w:val="0061502B"/>
    <w:pPr>
      <w:keepNext/>
      <w:keepLines/>
      <w:spacing w:before="300" w:after="0"/>
      <w:jc w:val="center"/>
    </w:pPr>
    <w:rPr>
      <w:b/>
      <w:sz w:val="20"/>
      <w:szCs w:val="20"/>
    </w:rPr>
  </w:style>
  <w:style w:type="paragraph" w:customStyle="1" w:styleId="Abstract">
    <w:name w:val="Abstract"/>
    <w:basedOn w:val="Normal"/>
    <w:next w:val="BodyText"/>
    <w:unhideWhenUsed/>
    <w:rsid w:val="0061502B"/>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B173E7"/>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B173E7"/>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B173E7"/>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065305"/>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61502B"/>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1502B"/>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pPr>
      <w:spacing w:before="240" w:line="259" w:lineRule="auto"/>
      <w:outlineLvl w:val="9"/>
    </w:pPr>
  </w:style>
  <w:style w:type="character" w:styleId="Hashtag">
    <w:name w:val="Hashtag"/>
    <w:basedOn w:val="DefaultParagraphFont"/>
    <w:uiPriority w:val="99"/>
    <w:unhideWhenUsed/>
    <w:qFormat/>
    <w:rsid w:val="00F30374"/>
    <w:rPr>
      <w:rFonts w:ascii="Consolas" w:hAnsi="Consolas"/>
      <w:color w:val="auto"/>
      <w:sz w:val="24"/>
      <w:bdr w:val="none" w:sz="0" w:space="0" w:color="auto"/>
      <w:shd w:val="clear" w:color="auto" w:fill="F0F0F0"/>
    </w:rPr>
  </w:style>
  <w:style w:type="character" w:customStyle="1" w:styleId="BodyTextChar">
    <w:name w:val="Body Text Char"/>
    <w:basedOn w:val="DefaultParagraphFont"/>
    <w:link w:val="BodyText"/>
    <w:semiHidden/>
    <w:rsid w:val="00AE7B32"/>
    <w:rPr>
      <w:rFonts w:ascii="Times New Roman" w:hAnsi="Times New Roman"/>
    </w:rPr>
  </w:style>
  <w:style w:type="character" w:styleId="Mention">
    <w:name w:val="Mention"/>
    <w:basedOn w:val="DefaultParagraphFont"/>
    <w:uiPriority w:val="99"/>
    <w:unhideWhenUsed/>
    <w:rsid w:val="00B536F1"/>
    <w:rPr>
      <w:color w:val="2B579A"/>
      <w:shd w:val="clear" w:color="auto" w:fill="E1DFDD"/>
    </w:rPr>
  </w:style>
  <w:style w:type="character" w:styleId="UnresolvedMention">
    <w:name w:val="Unresolved Mention"/>
    <w:basedOn w:val="DefaultParagraphFont"/>
    <w:uiPriority w:val="99"/>
    <w:unhideWhenUsed/>
    <w:rsid w:val="00B536F1"/>
    <w:rPr>
      <w:color w:val="605E5C"/>
      <w:shd w:val="clear" w:color="auto" w:fill="E1DFDD"/>
    </w:rPr>
  </w:style>
  <w:style w:type="character" w:styleId="HTMLCode">
    <w:name w:val="HTML Code"/>
    <w:basedOn w:val="DefaultParagraphFont"/>
    <w:unhideWhenUsed/>
    <w:rsid w:val="00B536F1"/>
    <w:rPr>
      <w:rFonts w:ascii="Consolas" w:hAnsi="Consolas"/>
      <w:sz w:val="20"/>
      <w:szCs w:val="20"/>
    </w:rPr>
  </w:style>
  <w:style w:type="paragraph" w:customStyle="1" w:styleId="CodeBlock">
    <w:name w:val="CodeBlock"/>
    <w:autoRedefine/>
    <w:qFormat/>
    <w:rsid w:val="002F338E"/>
    <w:pPr>
      <w:shd w:val="clear" w:color="auto" w:fill="F0F0F0"/>
      <w:spacing w:after="0"/>
      <w:ind w:left="432"/>
    </w:pPr>
    <w:rPr>
      <w:rFonts w:ascii="Consolas" w:hAnsi="Consolas"/>
      <w:sz w:val="22"/>
    </w:rPr>
  </w:style>
  <w:style w:type="table" w:styleId="TableGrid">
    <w:name w:val="Table Grid"/>
    <w:basedOn w:val="TableNormal"/>
    <w:rsid w:val="006202C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Header">
    <w:name w:val="header"/>
    <w:basedOn w:val="Normal"/>
    <w:link w:val="HeaderChar"/>
    <w:uiPriority w:val="99"/>
    <w:unhideWhenUsed/>
    <w:rsid w:val="00574A78"/>
    <w:pPr>
      <w:tabs>
        <w:tab w:val="center" w:pos="4680"/>
        <w:tab w:val="right" w:pos="9360"/>
      </w:tabs>
      <w:spacing w:before="0" w:after="0"/>
    </w:pPr>
  </w:style>
  <w:style w:type="character" w:customStyle="1" w:styleId="HeaderChar">
    <w:name w:val="Header Char"/>
    <w:basedOn w:val="DefaultParagraphFont"/>
    <w:link w:val="Header"/>
    <w:uiPriority w:val="99"/>
    <w:rsid w:val="00574A78"/>
    <w:rPr>
      <w:rFonts w:ascii="Times New Roman" w:hAnsi="Times New Roman"/>
    </w:rPr>
  </w:style>
  <w:style w:type="paragraph" w:styleId="Footer">
    <w:name w:val="footer"/>
    <w:basedOn w:val="Normal"/>
    <w:link w:val="FooterChar"/>
    <w:unhideWhenUsed/>
    <w:rsid w:val="00574A78"/>
    <w:pPr>
      <w:tabs>
        <w:tab w:val="center" w:pos="4680"/>
        <w:tab w:val="right" w:pos="9360"/>
      </w:tabs>
      <w:spacing w:before="0" w:after="0"/>
    </w:pPr>
  </w:style>
  <w:style w:type="character" w:customStyle="1" w:styleId="FooterChar">
    <w:name w:val="Footer Char"/>
    <w:basedOn w:val="DefaultParagraphFont"/>
    <w:link w:val="Footer"/>
    <w:rsid w:val="00574A78"/>
    <w:rPr>
      <w:rFonts w:ascii="Times New Roman" w:hAnsi="Times New Roman"/>
    </w:rPr>
  </w:style>
  <w:style w:type="paragraph" w:styleId="TOC1">
    <w:name w:val="toc 1"/>
    <w:basedOn w:val="Normal"/>
    <w:next w:val="Normal"/>
    <w:autoRedefine/>
    <w:uiPriority w:val="39"/>
    <w:unhideWhenUsed/>
    <w:rsid w:val="000629DC"/>
    <w:pPr>
      <w:spacing w:after="100"/>
    </w:pPr>
  </w:style>
  <w:style w:type="paragraph" w:styleId="TOC2">
    <w:name w:val="toc 2"/>
    <w:basedOn w:val="Normal"/>
    <w:next w:val="Normal"/>
    <w:autoRedefine/>
    <w:uiPriority w:val="39"/>
    <w:unhideWhenUsed/>
    <w:rsid w:val="000629D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59255">
      <w:bodyDiv w:val="1"/>
      <w:marLeft w:val="0"/>
      <w:marRight w:val="0"/>
      <w:marTop w:val="0"/>
      <w:marBottom w:val="0"/>
      <w:divBdr>
        <w:top w:val="none" w:sz="0" w:space="0" w:color="auto"/>
        <w:left w:val="none" w:sz="0" w:space="0" w:color="auto"/>
        <w:bottom w:val="none" w:sz="0" w:space="0" w:color="auto"/>
        <w:right w:val="none" w:sz="0" w:space="0" w:color="auto"/>
      </w:divBdr>
      <w:divsChild>
        <w:div w:id="41365984">
          <w:marLeft w:val="0"/>
          <w:marRight w:val="0"/>
          <w:marTop w:val="0"/>
          <w:marBottom w:val="0"/>
          <w:divBdr>
            <w:top w:val="none" w:sz="0" w:space="0" w:color="auto"/>
            <w:left w:val="none" w:sz="0" w:space="0" w:color="auto"/>
            <w:bottom w:val="none" w:sz="0" w:space="0" w:color="auto"/>
            <w:right w:val="none" w:sz="0" w:space="0" w:color="auto"/>
          </w:divBdr>
          <w:divsChild>
            <w:div w:id="2122337940">
              <w:marLeft w:val="0"/>
              <w:marRight w:val="0"/>
              <w:marTop w:val="0"/>
              <w:marBottom w:val="0"/>
              <w:divBdr>
                <w:top w:val="none" w:sz="0" w:space="0" w:color="auto"/>
                <w:left w:val="none" w:sz="0" w:space="0" w:color="auto"/>
                <w:bottom w:val="none" w:sz="0" w:space="0" w:color="auto"/>
                <w:right w:val="none" w:sz="0" w:space="0" w:color="auto"/>
              </w:divBdr>
            </w:div>
            <w:div w:id="820657464">
              <w:marLeft w:val="0"/>
              <w:marRight w:val="0"/>
              <w:marTop w:val="0"/>
              <w:marBottom w:val="0"/>
              <w:divBdr>
                <w:top w:val="none" w:sz="0" w:space="0" w:color="auto"/>
                <w:left w:val="none" w:sz="0" w:space="0" w:color="auto"/>
                <w:bottom w:val="none" w:sz="0" w:space="0" w:color="auto"/>
                <w:right w:val="none" w:sz="0" w:space="0" w:color="auto"/>
              </w:divBdr>
            </w:div>
            <w:div w:id="73219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9881">
      <w:bodyDiv w:val="1"/>
      <w:marLeft w:val="0"/>
      <w:marRight w:val="0"/>
      <w:marTop w:val="0"/>
      <w:marBottom w:val="0"/>
      <w:divBdr>
        <w:top w:val="none" w:sz="0" w:space="0" w:color="auto"/>
        <w:left w:val="none" w:sz="0" w:space="0" w:color="auto"/>
        <w:bottom w:val="none" w:sz="0" w:space="0" w:color="auto"/>
        <w:right w:val="none" w:sz="0" w:space="0" w:color="auto"/>
      </w:divBdr>
      <w:divsChild>
        <w:div w:id="195042623">
          <w:marLeft w:val="0"/>
          <w:marRight w:val="0"/>
          <w:marTop w:val="0"/>
          <w:marBottom w:val="0"/>
          <w:divBdr>
            <w:top w:val="none" w:sz="0" w:space="0" w:color="auto"/>
            <w:left w:val="none" w:sz="0" w:space="0" w:color="auto"/>
            <w:bottom w:val="none" w:sz="0" w:space="0" w:color="auto"/>
            <w:right w:val="none" w:sz="0" w:space="0" w:color="auto"/>
          </w:divBdr>
          <w:divsChild>
            <w:div w:id="1220553388">
              <w:marLeft w:val="0"/>
              <w:marRight w:val="0"/>
              <w:marTop w:val="0"/>
              <w:marBottom w:val="0"/>
              <w:divBdr>
                <w:top w:val="none" w:sz="0" w:space="0" w:color="auto"/>
                <w:left w:val="none" w:sz="0" w:space="0" w:color="auto"/>
                <w:bottom w:val="none" w:sz="0" w:space="0" w:color="auto"/>
                <w:right w:val="none" w:sz="0" w:space="0" w:color="auto"/>
              </w:divBdr>
            </w:div>
            <w:div w:id="504787840">
              <w:marLeft w:val="0"/>
              <w:marRight w:val="0"/>
              <w:marTop w:val="0"/>
              <w:marBottom w:val="0"/>
              <w:divBdr>
                <w:top w:val="none" w:sz="0" w:space="0" w:color="auto"/>
                <w:left w:val="none" w:sz="0" w:space="0" w:color="auto"/>
                <w:bottom w:val="none" w:sz="0" w:space="0" w:color="auto"/>
                <w:right w:val="none" w:sz="0" w:space="0" w:color="auto"/>
              </w:divBdr>
            </w:div>
            <w:div w:id="613050444">
              <w:marLeft w:val="0"/>
              <w:marRight w:val="0"/>
              <w:marTop w:val="0"/>
              <w:marBottom w:val="0"/>
              <w:divBdr>
                <w:top w:val="none" w:sz="0" w:space="0" w:color="auto"/>
                <w:left w:val="none" w:sz="0" w:space="0" w:color="auto"/>
                <w:bottom w:val="none" w:sz="0" w:space="0" w:color="auto"/>
                <w:right w:val="none" w:sz="0" w:space="0" w:color="auto"/>
              </w:divBdr>
            </w:div>
            <w:div w:id="1069885614">
              <w:marLeft w:val="0"/>
              <w:marRight w:val="0"/>
              <w:marTop w:val="0"/>
              <w:marBottom w:val="0"/>
              <w:divBdr>
                <w:top w:val="none" w:sz="0" w:space="0" w:color="auto"/>
                <w:left w:val="none" w:sz="0" w:space="0" w:color="auto"/>
                <w:bottom w:val="none" w:sz="0" w:space="0" w:color="auto"/>
                <w:right w:val="none" w:sz="0" w:space="0" w:color="auto"/>
              </w:divBdr>
            </w:div>
            <w:div w:id="734089229">
              <w:marLeft w:val="0"/>
              <w:marRight w:val="0"/>
              <w:marTop w:val="0"/>
              <w:marBottom w:val="0"/>
              <w:divBdr>
                <w:top w:val="none" w:sz="0" w:space="0" w:color="auto"/>
                <w:left w:val="none" w:sz="0" w:space="0" w:color="auto"/>
                <w:bottom w:val="none" w:sz="0" w:space="0" w:color="auto"/>
                <w:right w:val="none" w:sz="0" w:space="0" w:color="auto"/>
              </w:divBdr>
            </w:div>
            <w:div w:id="841045917">
              <w:marLeft w:val="0"/>
              <w:marRight w:val="0"/>
              <w:marTop w:val="0"/>
              <w:marBottom w:val="0"/>
              <w:divBdr>
                <w:top w:val="none" w:sz="0" w:space="0" w:color="auto"/>
                <w:left w:val="none" w:sz="0" w:space="0" w:color="auto"/>
                <w:bottom w:val="none" w:sz="0" w:space="0" w:color="auto"/>
                <w:right w:val="none" w:sz="0" w:space="0" w:color="auto"/>
              </w:divBdr>
            </w:div>
            <w:div w:id="1417824670">
              <w:marLeft w:val="0"/>
              <w:marRight w:val="0"/>
              <w:marTop w:val="0"/>
              <w:marBottom w:val="0"/>
              <w:divBdr>
                <w:top w:val="none" w:sz="0" w:space="0" w:color="auto"/>
                <w:left w:val="none" w:sz="0" w:space="0" w:color="auto"/>
                <w:bottom w:val="none" w:sz="0" w:space="0" w:color="auto"/>
                <w:right w:val="none" w:sz="0" w:space="0" w:color="auto"/>
              </w:divBdr>
            </w:div>
            <w:div w:id="1164278372">
              <w:marLeft w:val="0"/>
              <w:marRight w:val="0"/>
              <w:marTop w:val="0"/>
              <w:marBottom w:val="0"/>
              <w:divBdr>
                <w:top w:val="none" w:sz="0" w:space="0" w:color="auto"/>
                <w:left w:val="none" w:sz="0" w:space="0" w:color="auto"/>
                <w:bottom w:val="none" w:sz="0" w:space="0" w:color="auto"/>
                <w:right w:val="none" w:sz="0" w:space="0" w:color="auto"/>
              </w:divBdr>
            </w:div>
            <w:div w:id="120149142">
              <w:marLeft w:val="0"/>
              <w:marRight w:val="0"/>
              <w:marTop w:val="0"/>
              <w:marBottom w:val="0"/>
              <w:divBdr>
                <w:top w:val="none" w:sz="0" w:space="0" w:color="auto"/>
                <w:left w:val="none" w:sz="0" w:space="0" w:color="auto"/>
                <w:bottom w:val="none" w:sz="0" w:space="0" w:color="auto"/>
                <w:right w:val="none" w:sz="0" w:space="0" w:color="auto"/>
              </w:divBdr>
            </w:div>
            <w:div w:id="470904761">
              <w:marLeft w:val="0"/>
              <w:marRight w:val="0"/>
              <w:marTop w:val="0"/>
              <w:marBottom w:val="0"/>
              <w:divBdr>
                <w:top w:val="none" w:sz="0" w:space="0" w:color="auto"/>
                <w:left w:val="none" w:sz="0" w:space="0" w:color="auto"/>
                <w:bottom w:val="none" w:sz="0" w:space="0" w:color="auto"/>
                <w:right w:val="none" w:sz="0" w:space="0" w:color="auto"/>
              </w:divBdr>
            </w:div>
            <w:div w:id="634651290">
              <w:marLeft w:val="0"/>
              <w:marRight w:val="0"/>
              <w:marTop w:val="0"/>
              <w:marBottom w:val="0"/>
              <w:divBdr>
                <w:top w:val="none" w:sz="0" w:space="0" w:color="auto"/>
                <w:left w:val="none" w:sz="0" w:space="0" w:color="auto"/>
                <w:bottom w:val="none" w:sz="0" w:space="0" w:color="auto"/>
                <w:right w:val="none" w:sz="0" w:space="0" w:color="auto"/>
              </w:divBdr>
            </w:div>
            <w:div w:id="1422750057">
              <w:marLeft w:val="0"/>
              <w:marRight w:val="0"/>
              <w:marTop w:val="0"/>
              <w:marBottom w:val="0"/>
              <w:divBdr>
                <w:top w:val="none" w:sz="0" w:space="0" w:color="auto"/>
                <w:left w:val="none" w:sz="0" w:space="0" w:color="auto"/>
                <w:bottom w:val="none" w:sz="0" w:space="0" w:color="auto"/>
                <w:right w:val="none" w:sz="0" w:space="0" w:color="auto"/>
              </w:divBdr>
            </w:div>
            <w:div w:id="1661032565">
              <w:marLeft w:val="0"/>
              <w:marRight w:val="0"/>
              <w:marTop w:val="0"/>
              <w:marBottom w:val="0"/>
              <w:divBdr>
                <w:top w:val="none" w:sz="0" w:space="0" w:color="auto"/>
                <w:left w:val="none" w:sz="0" w:space="0" w:color="auto"/>
                <w:bottom w:val="none" w:sz="0" w:space="0" w:color="auto"/>
                <w:right w:val="none" w:sz="0" w:space="0" w:color="auto"/>
              </w:divBdr>
            </w:div>
            <w:div w:id="526648474">
              <w:marLeft w:val="0"/>
              <w:marRight w:val="0"/>
              <w:marTop w:val="0"/>
              <w:marBottom w:val="0"/>
              <w:divBdr>
                <w:top w:val="none" w:sz="0" w:space="0" w:color="auto"/>
                <w:left w:val="none" w:sz="0" w:space="0" w:color="auto"/>
                <w:bottom w:val="none" w:sz="0" w:space="0" w:color="auto"/>
                <w:right w:val="none" w:sz="0" w:space="0" w:color="auto"/>
              </w:divBdr>
            </w:div>
            <w:div w:id="207963084">
              <w:marLeft w:val="0"/>
              <w:marRight w:val="0"/>
              <w:marTop w:val="0"/>
              <w:marBottom w:val="0"/>
              <w:divBdr>
                <w:top w:val="none" w:sz="0" w:space="0" w:color="auto"/>
                <w:left w:val="none" w:sz="0" w:space="0" w:color="auto"/>
                <w:bottom w:val="none" w:sz="0" w:space="0" w:color="auto"/>
                <w:right w:val="none" w:sz="0" w:space="0" w:color="auto"/>
              </w:divBdr>
            </w:div>
            <w:div w:id="2027172811">
              <w:marLeft w:val="0"/>
              <w:marRight w:val="0"/>
              <w:marTop w:val="0"/>
              <w:marBottom w:val="0"/>
              <w:divBdr>
                <w:top w:val="none" w:sz="0" w:space="0" w:color="auto"/>
                <w:left w:val="none" w:sz="0" w:space="0" w:color="auto"/>
                <w:bottom w:val="none" w:sz="0" w:space="0" w:color="auto"/>
                <w:right w:val="none" w:sz="0" w:space="0" w:color="auto"/>
              </w:divBdr>
            </w:div>
            <w:div w:id="336428155">
              <w:marLeft w:val="0"/>
              <w:marRight w:val="0"/>
              <w:marTop w:val="0"/>
              <w:marBottom w:val="0"/>
              <w:divBdr>
                <w:top w:val="none" w:sz="0" w:space="0" w:color="auto"/>
                <w:left w:val="none" w:sz="0" w:space="0" w:color="auto"/>
                <w:bottom w:val="none" w:sz="0" w:space="0" w:color="auto"/>
                <w:right w:val="none" w:sz="0" w:space="0" w:color="auto"/>
              </w:divBdr>
            </w:div>
            <w:div w:id="443767505">
              <w:marLeft w:val="0"/>
              <w:marRight w:val="0"/>
              <w:marTop w:val="0"/>
              <w:marBottom w:val="0"/>
              <w:divBdr>
                <w:top w:val="none" w:sz="0" w:space="0" w:color="auto"/>
                <w:left w:val="none" w:sz="0" w:space="0" w:color="auto"/>
                <w:bottom w:val="none" w:sz="0" w:space="0" w:color="auto"/>
                <w:right w:val="none" w:sz="0" w:space="0" w:color="auto"/>
              </w:divBdr>
            </w:div>
            <w:div w:id="537426854">
              <w:marLeft w:val="0"/>
              <w:marRight w:val="0"/>
              <w:marTop w:val="0"/>
              <w:marBottom w:val="0"/>
              <w:divBdr>
                <w:top w:val="none" w:sz="0" w:space="0" w:color="auto"/>
                <w:left w:val="none" w:sz="0" w:space="0" w:color="auto"/>
                <w:bottom w:val="none" w:sz="0" w:space="0" w:color="auto"/>
                <w:right w:val="none" w:sz="0" w:space="0" w:color="auto"/>
              </w:divBdr>
            </w:div>
            <w:div w:id="1098714788">
              <w:marLeft w:val="0"/>
              <w:marRight w:val="0"/>
              <w:marTop w:val="0"/>
              <w:marBottom w:val="0"/>
              <w:divBdr>
                <w:top w:val="none" w:sz="0" w:space="0" w:color="auto"/>
                <w:left w:val="none" w:sz="0" w:space="0" w:color="auto"/>
                <w:bottom w:val="none" w:sz="0" w:space="0" w:color="auto"/>
                <w:right w:val="none" w:sz="0" w:space="0" w:color="auto"/>
              </w:divBdr>
            </w:div>
            <w:div w:id="778642850">
              <w:marLeft w:val="0"/>
              <w:marRight w:val="0"/>
              <w:marTop w:val="0"/>
              <w:marBottom w:val="0"/>
              <w:divBdr>
                <w:top w:val="none" w:sz="0" w:space="0" w:color="auto"/>
                <w:left w:val="none" w:sz="0" w:space="0" w:color="auto"/>
                <w:bottom w:val="none" w:sz="0" w:space="0" w:color="auto"/>
                <w:right w:val="none" w:sz="0" w:space="0" w:color="auto"/>
              </w:divBdr>
            </w:div>
            <w:div w:id="1455053252">
              <w:marLeft w:val="0"/>
              <w:marRight w:val="0"/>
              <w:marTop w:val="0"/>
              <w:marBottom w:val="0"/>
              <w:divBdr>
                <w:top w:val="none" w:sz="0" w:space="0" w:color="auto"/>
                <w:left w:val="none" w:sz="0" w:space="0" w:color="auto"/>
                <w:bottom w:val="none" w:sz="0" w:space="0" w:color="auto"/>
                <w:right w:val="none" w:sz="0" w:space="0" w:color="auto"/>
              </w:divBdr>
            </w:div>
            <w:div w:id="1488742952">
              <w:marLeft w:val="0"/>
              <w:marRight w:val="0"/>
              <w:marTop w:val="0"/>
              <w:marBottom w:val="0"/>
              <w:divBdr>
                <w:top w:val="none" w:sz="0" w:space="0" w:color="auto"/>
                <w:left w:val="none" w:sz="0" w:space="0" w:color="auto"/>
                <w:bottom w:val="none" w:sz="0" w:space="0" w:color="auto"/>
                <w:right w:val="none" w:sz="0" w:space="0" w:color="auto"/>
              </w:divBdr>
            </w:div>
            <w:div w:id="669481978">
              <w:marLeft w:val="0"/>
              <w:marRight w:val="0"/>
              <w:marTop w:val="0"/>
              <w:marBottom w:val="0"/>
              <w:divBdr>
                <w:top w:val="none" w:sz="0" w:space="0" w:color="auto"/>
                <w:left w:val="none" w:sz="0" w:space="0" w:color="auto"/>
                <w:bottom w:val="none" w:sz="0" w:space="0" w:color="auto"/>
                <w:right w:val="none" w:sz="0" w:space="0" w:color="auto"/>
              </w:divBdr>
            </w:div>
            <w:div w:id="1164587690">
              <w:marLeft w:val="0"/>
              <w:marRight w:val="0"/>
              <w:marTop w:val="0"/>
              <w:marBottom w:val="0"/>
              <w:divBdr>
                <w:top w:val="none" w:sz="0" w:space="0" w:color="auto"/>
                <w:left w:val="none" w:sz="0" w:space="0" w:color="auto"/>
                <w:bottom w:val="none" w:sz="0" w:space="0" w:color="auto"/>
                <w:right w:val="none" w:sz="0" w:space="0" w:color="auto"/>
              </w:divBdr>
            </w:div>
            <w:div w:id="913122880">
              <w:marLeft w:val="0"/>
              <w:marRight w:val="0"/>
              <w:marTop w:val="0"/>
              <w:marBottom w:val="0"/>
              <w:divBdr>
                <w:top w:val="none" w:sz="0" w:space="0" w:color="auto"/>
                <w:left w:val="none" w:sz="0" w:space="0" w:color="auto"/>
                <w:bottom w:val="none" w:sz="0" w:space="0" w:color="auto"/>
                <w:right w:val="none" w:sz="0" w:space="0" w:color="auto"/>
              </w:divBdr>
            </w:div>
            <w:div w:id="109249130">
              <w:marLeft w:val="0"/>
              <w:marRight w:val="0"/>
              <w:marTop w:val="0"/>
              <w:marBottom w:val="0"/>
              <w:divBdr>
                <w:top w:val="none" w:sz="0" w:space="0" w:color="auto"/>
                <w:left w:val="none" w:sz="0" w:space="0" w:color="auto"/>
                <w:bottom w:val="none" w:sz="0" w:space="0" w:color="auto"/>
                <w:right w:val="none" w:sz="0" w:space="0" w:color="auto"/>
              </w:divBdr>
            </w:div>
            <w:div w:id="665548363">
              <w:marLeft w:val="0"/>
              <w:marRight w:val="0"/>
              <w:marTop w:val="0"/>
              <w:marBottom w:val="0"/>
              <w:divBdr>
                <w:top w:val="none" w:sz="0" w:space="0" w:color="auto"/>
                <w:left w:val="none" w:sz="0" w:space="0" w:color="auto"/>
                <w:bottom w:val="none" w:sz="0" w:space="0" w:color="auto"/>
                <w:right w:val="none" w:sz="0" w:space="0" w:color="auto"/>
              </w:divBdr>
            </w:div>
            <w:div w:id="1143545835">
              <w:marLeft w:val="0"/>
              <w:marRight w:val="0"/>
              <w:marTop w:val="0"/>
              <w:marBottom w:val="0"/>
              <w:divBdr>
                <w:top w:val="none" w:sz="0" w:space="0" w:color="auto"/>
                <w:left w:val="none" w:sz="0" w:space="0" w:color="auto"/>
                <w:bottom w:val="none" w:sz="0" w:space="0" w:color="auto"/>
                <w:right w:val="none" w:sz="0" w:space="0" w:color="auto"/>
              </w:divBdr>
            </w:div>
            <w:div w:id="87433946">
              <w:marLeft w:val="0"/>
              <w:marRight w:val="0"/>
              <w:marTop w:val="0"/>
              <w:marBottom w:val="0"/>
              <w:divBdr>
                <w:top w:val="none" w:sz="0" w:space="0" w:color="auto"/>
                <w:left w:val="none" w:sz="0" w:space="0" w:color="auto"/>
                <w:bottom w:val="none" w:sz="0" w:space="0" w:color="auto"/>
                <w:right w:val="none" w:sz="0" w:space="0" w:color="auto"/>
              </w:divBdr>
            </w:div>
            <w:div w:id="357892578">
              <w:marLeft w:val="0"/>
              <w:marRight w:val="0"/>
              <w:marTop w:val="0"/>
              <w:marBottom w:val="0"/>
              <w:divBdr>
                <w:top w:val="none" w:sz="0" w:space="0" w:color="auto"/>
                <w:left w:val="none" w:sz="0" w:space="0" w:color="auto"/>
                <w:bottom w:val="none" w:sz="0" w:space="0" w:color="auto"/>
                <w:right w:val="none" w:sz="0" w:space="0" w:color="auto"/>
              </w:divBdr>
            </w:div>
            <w:div w:id="812138666">
              <w:marLeft w:val="0"/>
              <w:marRight w:val="0"/>
              <w:marTop w:val="0"/>
              <w:marBottom w:val="0"/>
              <w:divBdr>
                <w:top w:val="none" w:sz="0" w:space="0" w:color="auto"/>
                <w:left w:val="none" w:sz="0" w:space="0" w:color="auto"/>
                <w:bottom w:val="none" w:sz="0" w:space="0" w:color="auto"/>
                <w:right w:val="none" w:sz="0" w:space="0" w:color="auto"/>
              </w:divBdr>
            </w:div>
            <w:div w:id="1164399972">
              <w:marLeft w:val="0"/>
              <w:marRight w:val="0"/>
              <w:marTop w:val="0"/>
              <w:marBottom w:val="0"/>
              <w:divBdr>
                <w:top w:val="none" w:sz="0" w:space="0" w:color="auto"/>
                <w:left w:val="none" w:sz="0" w:space="0" w:color="auto"/>
                <w:bottom w:val="none" w:sz="0" w:space="0" w:color="auto"/>
                <w:right w:val="none" w:sz="0" w:space="0" w:color="auto"/>
              </w:divBdr>
            </w:div>
            <w:div w:id="19117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4715">
      <w:bodyDiv w:val="1"/>
      <w:marLeft w:val="0"/>
      <w:marRight w:val="0"/>
      <w:marTop w:val="0"/>
      <w:marBottom w:val="0"/>
      <w:divBdr>
        <w:top w:val="none" w:sz="0" w:space="0" w:color="auto"/>
        <w:left w:val="none" w:sz="0" w:space="0" w:color="auto"/>
        <w:bottom w:val="none" w:sz="0" w:space="0" w:color="auto"/>
        <w:right w:val="none" w:sz="0" w:space="0" w:color="auto"/>
      </w:divBdr>
      <w:divsChild>
        <w:div w:id="564340720">
          <w:marLeft w:val="0"/>
          <w:marRight w:val="0"/>
          <w:marTop w:val="0"/>
          <w:marBottom w:val="0"/>
          <w:divBdr>
            <w:top w:val="none" w:sz="0" w:space="0" w:color="auto"/>
            <w:left w:val="none" w:sz="0" w:space="0" w:color="auto"/>
            <w:bottom w:val="none" w:sz="0" w:space="0" w:color="auto"/>
            <w:right w:val="none" w:sz="0" w:space="0" w:color="auto"/>
          </w:divBdr>
          <w:divsChild>
            <w:div w:id="1769346743">
              <w:marLeft w:val="0"/>
              <w:marRight w:val="0"/>
              <w:marTop w:val="0"/>
              <w:marBottom w:val="0"/>
              <w:divBdr>
                <w:top w:val="none" w:sz="0" w:space="0" w:color="auto"/>
                <w:left w:val="none" w:sz="0" w:space="0" w:color="auto"/>
                <w:bottom w:val="none" w:sz="0" w:space="0" w:color="auto"/>
                <w:right w:val="none" w:sz="0" w:space="0" w:color="auto"/>
              </w:divBdr>
            </w:div>
            <w:div w:id="2065637343">
              <w:marLeft w:val="0"/>
              <w:marRight w:val="0"/>
              <w:marTop w:val="0"/>
              <w:marBottom w:val="0"/>
              <w:divBdr>
                <w:top w:val="none" w:sz="0" w:space="0" w:color="auto"/>
                <w:left w:val="none" w:sz="0" w:space="0" w:color="auto"/>
                <w:bottom w:val="none" w:sz="0" w:space="0" w:color="auto"/>
                <w:right w:val="none" w:sz="0" w:space="0" w:color="auto"/>
              </w:divBdr>
            </w:div>
            <w:div w:id="1197235748">
              <w:marLeft w:val="0"/>
              <w:marRight w:val="0"/>
              <w:marTop w:val="0"/>
              <w:marBottom w:val="0"/>
              <w:divBdr>
                <w:top w:val="none" w:sz="0" w:space="0" w:color="auto"/>
                <w:left w:val="none" w:sz="0" w:space="0" w:color="auto"/>
                <w:bottom w:val="none" w:sz="0" w:space="0" w:color="auto"/>
                <w:right w:val="none" w:sz="0" w:space="0" w:color="auto"/>
              </w:divBdr>
            </w:div>
            <w:div w:id="991761796">
              <w:marLeft w:val="0"/>
              <w:marRight w:val="0"/>
              <w:marTop w:val="0"/>
              <w:marBottom w:val="0"/>
              <w:divBdr>
                <w:top w:val="none" w:sz="0" w:space="0" w:color="auto"/>
                <w:left w:val="none" w:sz="0" w:space="0" w:color="auto"/>
                <w:bottom w:val="none" w:sz="0" w:space="0" w:color="auto"/>
                <w:right w:val="none" w:sz="0" w:space="0" w:color="auto"/>
              </w:divBdr>
            </w:div>
            <w:div w:id="1908689814">
              <w:marLeft w:val="0"/>
              <w:marRight w:val="0"/>
              <w:marTop w:val="0"/>
              <w:marBottom w:val="0"/>
              <w:divBdr>
                <w:top w:val="none" w:sz="0" w:space="0" w:color="auto"/>
                <w:left w:val="none" w:sz="0" w:space="0" w:color="auto"/>
                <w:bottom w:val="none" w:sz="0" w:space="0" w:color="auto"/>
                <w:right w:val="none" w:sz="0" w:space="0" w:color="auto"/>
              </w:divBdr>
            </w:div>
            <w:div w:id="1553924778">
              <w:marLeft w:val="0"/>
              <w:marRight w:val="0"/>
              <w:marTop w:val="0"/>
              <w:marBottom w:val="0"/>
              <w:divBdr>
                <w:top w:val="none" w:sz="0" w:space="0" w:color="auto"/>
                <w:left w:val="none" w:sz="0" w:space="0" w:color="auto"/>
                <w:bottom w:val="none" w:sz="0" w:space="0" w:color="auto"/>
                <w:right w:val="none" w:sz="0" w:space="0" w:color="auto"/>
              </w:divBdr>
            </w:div>
            <w:div w:id="1297448694">
              <w:marLeft w:val="0"/>
              <w:marRight w:val="0"/>
              <w:marTop w:val="0"/>
              <w:marBottom w:val="0"/>
              <w:divBdr>
                <w:top w:val="none" w:sz="0" w:space="0" w:color="auto"/>
                <w:left w:val="none" w:sz="0" w:space="0" w:color="auto"/>
                <w:bottom w:val="none" w:sz="0" w:space="0" w:color="auto"/>
                <w:right w:val="none" w:sz="0" w:space="0" w:color="auto"/>
              </w:divBdr>
            </w:div>
            <w:div w:id="1187523290">
              <w:marLeft w:val="0"/>
              <w:marRight w:val="0"/>
              <w:marTop w:val="0"/>
              <w:marBottom w:val="0"/>
              <w:divBdr>
                <w:top w:val="none" w:sz="0" w:space="0" w:color="auto"/>
                <w:left w:val="none" w:sz="0" w:space="0" w:color="auto"/>
                <w:bottom w:val="none" w:sz="0" w:space="0" w:color="auto"/>
                <w:right w:val="none" w:sz="0" w:space="0" w:color="auto"/>
              </w:divBdr>
            </w:div>
            <w:div w:id="158540182">
              <w:marLeft w:val="0"/>
              <w:marRight w:val="0"/>
              <w:marTop w:val="0"/>
              <w:marBottom w:val="0"/>
              <w:divBdr>
                <w:top w:val="none" w:sz="0" w:space="0" w:color="auto"/>
                <w:left w:val="none" w:sz="0" w:space="0" w:color="auto"/>
                <w:bottom w:val="none" w:sz="0" w:space="0" w:color="auto"/>
                <w:right w:val="none" w:sz="0" w:space="0" w:color="auto"/>
              </w:divBdr>
            </w:div>
            <w:div w:id="228854962">
              <w:marLeft w:val="0"/>
              <w:marRight w:val="0"/>
              <w:marTop w:val="0"/>
              <w:marBottom w:val="0"/>
              <w:divBdr>
                <w:top w:val="none" w:sz="0" w:space="0" w:color="auto"/>
                <w:left w:val="none" w:sz="0" w:space="0" w:color="auto"/>
                <w:bottom w:val="none" w:sz="0" w:space="0" w:color="auto"/>
                <w:right w:val="none" w:sz="0" w:space="0" w:color="auto"/>
              </w:divBdr>
            </w:div>
            <w:div w:id="563372590">
              <w:marLeft w:val="0"/>
              <w:marRight w:val="0"/>
              <w:marTop w:val="0"/>
              <w:marBottom w:val="0"/>
              <w:divBdr>
                <w:top w:val="none" w:sz="0" w:space="0" w:color="auto"/>
                <w:left w:val="none" w:sz="0" w:space="0" w:color="auto"/>
                <w:bottom w:val="none" w:sz="0" w:space="0" w:color="auto"/>
                <w:right w:val="none" w:sz="0" w:space="0" w:color="auto"/>
              </w:divBdr>
            </w:div>
            <w:div w:id="484472318">
              <w:marLeft w:val="0"/>
              <w:marRight w:val="0"/>
              <w:marTop w:val="0"/>
              <w:marBottom w:val="0"/>
              <w:divBdr>
                <w:top w:val="none" w:sz="0" w:space="0" w:color="auto"/>
                <w:left w:val="none" w:sz="0" w:space="0" w:color="auto"/>
                <w:bottom w:val="none" w:sz="0" w:space="0" w:color="auto"/>
                <w:right w:val="none" w:sz="0" w:space="0" w:color="auto"/>
              </w:divBdr>
            </w:div>
            <w:div w:id="768935237">
              <w:marLeft w:val="0"/>
              <w:marRight w:val="0"/>
              <w:marTop w:val="0"/>
              <w:marBottom w:val="0"/>
              <w:divBdr>
                <w:top w:val="none" w:sz="0" w:space="0" w:color="auto"/>
                <w:left w:val="none" w:sz="0" w:space="0" w:color="auto"/>
                <w:bottom w:val="none" w:sz="0" w:space="0" w:color="auto"/>
                <w:right w:val="none" w:sz="0" w:space="0" w:color="auto"/>
              </w:divBdr>
            </w:div>
            <w:div w:id="998464292">
              <w:marLeft w:val="0"/>
              <w:marRight w:val="0"/>
              <w:marTop w:val="0"/>
              <w:marBottom w:val="0"/>
              <w:divBdr>
                <w:top w:val="none" w:sz="0" w:space="0" w:color="auto"/>
                <w:left w:val="none" w:sz="0" w:space="0" w:color="auto"/>
                <w:bottom w:val="none" w:sz="0" w:space="0" w:color="auto"/>
                <w:right w:val="none" w:sz="0" w:space="0" w:color="auto"/>
              </w:divBdr>
            </w:div>
            <w:div w:id="648679648">
              <w:marLeft w:val="0"/>
              <w:marRight w:val="0"/>
              <w:marTop w:val="0"/>
              <w:marBottom w:val="0"/>
              <w:divBdr>
                <w:top w:val="none" w:sz="0" w:space="0" w:color="auto"/>
                <w:left w:val="none" w:sz="0" w:space="0" w:color="auto"/>
                <w:bottom w:val="none" w:sz="0" w:space="0" w:color="auto"/>
                <w:right w:val="none" w:sz="0" w:space="0" w:color="auto"/>
              </w:divBdr>
            </w:div>
            <w:div w:id="1954558682">
              <w:marLeft w:val="0"/>
              <w:marRight w:val="0"/>
              <w:marTop w:val="0"/>
              <w:marBottom w:val="0"/>
              <w:divBdr>
                <w:top w:val="none" w:sz="0" w:space="0" w:color="auto"/>
                <w:left w:val="none" w:sz="0" w:space="0" w:color="auto"/>
                <w:bottom w:val="none" w:sz="0" w:space="0" w:color="auto"/>
                <w:right w:val="none" w:sz="0" w:space="0" w:color="auto"/>
              </w:divBdr>
            </w:div>
            <w:div w:id="1667172962">
              <w:marLeft w:val="0"/>
              <w:marRight w:val="0"/>
              <w:marTop w:val="0"/>
              <w:marBottom w:val="0"/>
              <w:divBdr>
                <w:top w:val="none" w:sz="0" w:space="0" w:color="auto"/>
                <w:left w:val="none" w:sz="0" w:space="0" w:color="auto"/>
                <w:bottom w:val="none" w:sz="0" w:space="0" w:color="auto"/>
                <w:right w:val="none" w:sz="0" w:space="0" w:color="auto"/>
              </w:divBdr>
            </w:div>
            <w:div w:id="1534609143">
              <w:marLeft w:val="0"/>
              <w:marRight w:val="0"/>
              <w:marTop w:val="0"/>
              <w:marBottom w:val="0"/>
              <w:divBdr>
                <w:top w:val="none" w:sz="0" w:space="0" w:color="auto"/>
                <w:left w:val="none" w:sz="0" w:space="0" w:color="auto"/>
                <w:bottom w:val="none" w:sz="0" w:space="0" w:color="auto"/>
                <w:right w:val="none" w:sz="0" w:space="0" w:color="auto"/>
              </w:divBdr>
            </w:div>
            <w:div w:id="386340656">
              <w:marLeft w:val="0"/>
              <w:marRight w:val="0"/>
              <w:marTop w:val="0"/>
              <w:marBottom w:val="0"/>
              <w:divBdr>
                <w:top w:val="none" w:sz="0" w:space="0" w:color="auto"/>
                <w:left w:val="none" w:sz="0" w:space="0" w:color="auto"/>
                <w:bottom w:val="none" w:sz="0" w:space="0" w:color="auto"/>
                <w:right w:val="none" w:sz="0" w:space="0" w:color="auto"/>
              </w:divBdr>
            </w:div>
            <w:div w:id="437678522">
              <w:marLeft w:val="0"/>
              <w:marRight w:val="0"/>
              <w:marTop w:val="0"/>
              <w:marBottom w:val="0"/>
              <w:divBdr>
                <w:top w:val="none" w:sz="0" w:space="0" w:color="auto"/>
                <w:left w:val="none" w:sz="0" w:space="0" w:color="auto"/>
                <w:bottom w:val="none" w:sz="0" w:space="0" w:color="auto"/>
                <w:right w:val="none" w:sz="0" w:space="0" w:color="auto"/>
              </w:divBdr>
            </w:div>
            <w:div w:id="380254474">
              <w:marLeft w:val="0"/>
              <w:marRight w:val="0"/>
              <w:marTop w:val="0"/>
              <w:marBottom w:val="0"/>
              <w:divBdr>
                <w:top w:val="none" w:sz="0" w:space="0" w:color="auto"/>
                <w:left w:val="none" w:sz="0" w:space="0" w:color="auto"/>
                <w:bottom w:val="none" w:sz="0" w:space="0" w:color="auto"/>
                <w:right w:val="none" w:sz="0" w:space="0" w:color="auto"/>
              </w:divBdr>
            </w:div>
            <w:div w:id="1230768476">
              <w:marLeft w:val="0"/>
              <w:marRight w:val="0"/>
              <w:marTop w:val="0"/>
              <w:marBottom w:val="0"/>
              <w:divBdr>
                <w:top w:val="none" w:sz="0" w:space="0" w:color="auto"/>
                <w:left w:val="none" w:sz="0" w:space="0" w:color="auto"/>
                <w:bottom w:val="none" w:sz="0" w:space="0" w:color="auto"/>
                <w:right w:val="none" w:sz="0" w:space="0" w:color="auto"/>
              </w:divBdr>
            </w:div>
            <w:div w:id="335227386">
              <w:marLeft w:val="0"/>
              <w:marRight w:val="0"/>
              <w:marTop w:val="0"/>
              <w:marBottom w:val="0"/>
              <w:divBdr>
                <w:top w:val="none" w:sz="0" w:space="0" w:color="auto"/>
                <w:left w:val="none" w:sz="0" w:space="0" w:color="auto"/>
                <w:bottom w:val="none" w:sz="0" w:space="0" w:color="auto"/>
                <w:right w:val="none" w:sz="0" w:space="0" w:color="auto"/>
              </w:divBdr>
            </w:div>
            <w:div w:id="2110617731">
              <w:marLeft w:val="0"/>
              <w:marRight w:val="0"/>
              <w:marTop w:val="0"/>
              <w:marBottom w:val="0"/>
              <w:divBdr>
                <w:top w:val="none" w:sz="0" w:space="0" w:color="auto"/>
                <w:left w:val="none" w:sz="0" w:space="0" w:color="auto"/>
                <w:bottom w:val="none" w:sz="0" w:space="0" w:color="auto"/>
                <w:right w:val="none" w:sz="0" w:space="0" w:color="auto"/>
              </w:divBdr>
            </w:div>
            <w:div w:id="1660189139">
              <w:marLeft w:val="0"/>
              <w:marRight w:val="0"/>
              <w:marTop w:val="0"/>
              <w:marBottom w:val="0"/>
              <w:divBdr>
                <w:top w:val="none" w:sz="0" w:space="0" w:color="auto"/>
                <w:left w:val="none" w:sz="0" w:space="0" w:color="auto"/>
                <w:bottom w:val="none" w:sz="0" w:space="0" w:color="auto"/>
                <w:right w:val="none" w:sz="0" w:space="0" w:color="auto"/>
              </w:divBdr>
            </w:div>
            <w:div w:id="925648125">
              <w:marLeft w:val="0"/>
              <w:marRight w:val="0"/>
              <w:marTop w:val="0"/>
              <w:marBottom w:val="0"/>
              <w:divBdr>
                <w:top w:val="none" w:sz="0" w:space="0" w:color="auto"/>
                <w:left w:val="none" w:sz="0" w:space="0" w:color="auto"/>
                <w:bottom w:val="none" w:sz="0" w:space="0" w:color="auto"/>
                <w:right w:val="none" w:sz="0" w:space="0" w:color="auto"/>
              </w:divBdr>
            </w:div>
            <w:div w:id="793407260">
              <w:marLeft w:val="0"/>
              <w:marRight w:val="0"/>
              <w:marTop w:val="0"/>
              <w:marBottom w:val="0"/>
              <w:divBdr>
                <w:top w:val="none" w:sz="0" w:space="0" w:color="auto"/>
                <w:left w:val="none" w:sz="0" w:space="0" w:color="auto"/>
                <w:bottom w:val="none" w:sz="0" w:space="0" w:color="auto"/>
                <w:right w:val="none" w:sz="0" w:space="0" w:color="auto"/>
              </w:divBdr>
            </w:div>
            <w:div w:id="479274597">
              <w:marLeft w:val="0"/>
              <w:marRight w:val="0"/>
              <w:marTop w:val="0"/>
              <w:marBottom w:val="0"/>
              <w:divBdr>
                <w:top w:val="none" w:sz="0" w:space="0" w:color="auto"/>
                <w:left w:val="none" w:sz="0" w:space="0" w:color="auto"/>
                <w:bottom w:val="none" w:sz="0" w:space="0" w:color="auto"/>
                <w:right w:val="none" w:sz="0" w:space="0" w:color="auto"/>
              </w:divBdr>
            </w:div>
            <w:div w:id="113211528">
              <w:marLeft w:val="0"/>
              <w:marRight w:val="0"/>
              <w:marTop w:val="0"/>
              <w:marBottom w:val="0"/>
              <w:divBdr>
                <w:top w:val="none" w:sz="0" w:space="0" w:color="auto"/>
                <w:left w:val="none" w:sz="0" w:space="0" w:color="auto"/>
                <w:bottom w:val="none" w:sz="0" w:space="0" w:color="auto"/>
                <w:right w:val="none" w:sz="0" w:space="0" w:color="auto"/>
              </w:divBdr>
            </w:div>
            <w:div w:id="704717267">
              <w:marLeft w:val="0"/>
              <w:marRight w:val="0"/>
              <w:marTop w:val="0"/>
              <w:marBottom w:val="0"/>
              <w:divBdr>
                <w:top w:val="none" w:sz="0" w:space="0" w:color="auto"/>
                <w:left w:val="none" w:sz="0" w:space="0" w:color="auto"/>
                <w:bottom w:val="none" w:sz="0" w:space="0" w:color="auto"/>
                <w:right w:val="none" w:sz="0" w:space="0" w:color="auto"/>
              </w:divBdr>
            </w:div>
            <w:div w:id="615018810">
              <w:marLeft w:val="0"/>
              <w:marRight w:val="0"/>
              <w:marTop w:val="0"/>
              <w:marBottom w:val="0"/>
              <w:divBdr>
                <w:top w:val="none" w:sz="0" w:space="0" w:color="auto"/>
                <w:left w:val="none" w:sz="0" w:space="0" w:color="auto"/>
                <w:bottom w:val="none" w:sz="0" w:space="0" w:color="auto"/>
                <w:right w:val="none" w:sz="0" w:space="0" w:color="auto"/>
              </w:divBdr>
            </w:div>
            <w:div w:id="1742865956">
              <w:marLeft w:val="0"/>
              <w:marRight w:val="0"/>
              <w:marTop w:val="0"/>
              <w:marBottom w:val="0"/>
              <w:divBdr>
                <w:top w:val="none" w:sz="0" w:space="0" w:color="auto"/>
                <w:left w:val="none" w:sz="0" w:space="0" w:color="auto"/>
                <w:bottom w:val="none" w:sz="0" w:space="0" w:color="auto"/>
                <w:right w:val="none" w:sz="0" w:space="0" w:color="auto"/>
              </w:divBdr>
            </w:div>
            <w:div w:id="723984407">
              <w:marLeft w:val="0"/>
              <w:marRight w:val="0"/>
              <w:marTop w:val="0"/>
              <w:marBottom w:val="0"/>
              <w:divBdr>
                <w:top w:val="none" w:sz="0" w:space="0" w:color="auto"/>
                <w:left w:val="none" w:sz="0" w:space="0" w:color="auto"/>
                <w:bottom w:val="none" w:sz="0" w:space="0" w:color="auto"/>
                <w:right w:val="none" w:sz="0" w:space="0" w:color="auto"/>
              </w:divBdr>
            </w:div>
            <w:div w:id="3255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7637">
      <w:bodyDiv w:val="1"/>
      <w:marLeft w:val="0"/>
      <w:marRight w:val="0"/>
      <w:marTop w:val="0"/>
      <w:marBottom w:val="0"/>
      <w:divBdr>
        <w:top w:val="none" w:sz="0" w:space="0" w:color="auto"/>
        <w:left w:val="none" w:sz="0" w:space="0" w:color="auto"/>
        <w:bottom w:val="none" w:sz="0" w:space="0" w:color="auto"/>
        <w:right w:val="none" w:sz="0" w:space="0" w:color="auto"/>
      </w:divBdr>
      <w:divsChild>
        <w:div w:id="494567374">
          <w:marLeft w:val="0"/>
          <w:marRight w:val="0"/>
          <w:marTop w:val="0"/>
          <w:marBottom w:val="0"/>
          <w:divBdr>
            <w:top w:val="none" w:sz="0" w:space="0" w:color="auto"/>
            <w:left w:val="none" w:sz="0" w:space="0" w:color="auto"/>
            <w:bottom w:val="none" w:sz="0" w:space="0" w:color="auto"/>
            <w:right w:val="none" w:sz="0" w:space="0" w:color="auto"/>
          </w:divBdr>
          <w:divsChild>
            <w:div w:id="590429094">
              <w:marLeft w:val="0"/>
              <w:marRight w:val="0"/>
              <w:marTop w:val="0"/>
              <w:marBottom w:val="0"/>
              <w:divBdr>
                <w:top w:val="none" w:sz="0" w:space="0" w:color="auto"/>
                <w:left w:val="none" w:sz="0" w:space="0" w:color="auto"/>
                <w:bottom w:val="none" w:sz="0" w:space="0" w:color="auto"/>
                <w:right w:val="none" w:sz="0" w:space="0" w:color="auto"/>
              </w:divBdr>
            </w:div>
            <w:div w:id="1521968861">
              <w:marLeft w:val="0"/>
              <w:marRight w:val="0"/>
              <w:marTop w:val="0"/>
              <w:marBottom w:val="0"/>
              <w:divBdr>
                <w:top w:val="none" w:sz="0" w:space="0" w:color="auto"/>
                <w:left w:val="none" w:sz="0" w:space="0" w:color="auto"/>
                <w:bottom w:val="none" w:sz="0" w:space="0" w:color="auto"/>
                <w:right w:val="none" w:sz="0" w:space="0" w:color="auto"/>
              </w:divBdr>
            </w:div>
            <w:div w:id="1572278525">
              <w:marLeft w:val="0"/>
              <w:marRight w:val="0"/>
              <w:marTop w:val="0"/>
              <w:marBottom w:val="0"/>
              <w:divBdr>
                <w:top w:val="none" w:sz="0" w:space="0" w:color="auto"/>
                <w:left w:val="none" w:sz="0" w:space="0" w:color="auto"/>
                <w:bottom w:val="none" w:sz="0" w:space="0" w:color="auto"/>
                <w:right w:val="none" w:sz="0" w:space="0" w:color="auto"/>
              </w:divBdr>
            </w:div>
            <w:div w:id="1013995695">
              <w:marLeft w:val="0"/>
              <w:marRight w:val="0"/>
              <w:marTop w:val="0"/>
              <w:marBottom w:val="0"/>
              <w:divBdr>
                <w:top w:val="none" w:sz="0" w:space="0" w:color="auto"/>
                <w:left w:val="none" w:sz="0" w:space="0" w:color="auto"/>
                <w:bottom w:val="none" w:sz="0" w:space="0" w:color="auto"/>
                <w:right w:val="none" w:sz="0" w:space="0" w:color="auto"/>
              </w:divBdr>
            </w:div>
            <w:div w:id="1410540510">
              <w:marLeft w:val="0"/>
              <w:marRight w:val="0"/>
              <w:marTop w:val="0"/>
              <w:marBottom w:val="0"/>
              <w:divBdr>
                <w:top w:val="none" w:sz="0" w:space="0" w:color="auto"/>
                <w:left w:val="none" w:sz="0" w:space="0" w:color="auto"/>
                <w:bottom w:val="none" w:sz="0" w:space="0" w:color="auto"/>
                <w:right w:val="none" w:sz="0" w:space="0" w:color="auto"/>
              </w:divBdr>
            </w:div>
            <w:div w:id="84227631">
              <w:marLeft w:val="0"/>
              <w:marRight w:val="0"/>
              <w:marTop w:val="0"/>
              <w:marBottom w:val="0"/>
              <w:divBdr>
                <w:top w:val="none" w:sz="0" w:space="0" w:color="auto"/>
                <w:left w:val="none" w:sz="0" w:space="0" w:color="auto"/>
                <w:bottom w:val="none" w:sz="0" w:space="0" w:color="auto"/>
                <w:right w:val="none" w:sz="0" w:space="0" w:color="auto"/>
              </w:divBdr>
            </w:div>
            <w:div w:id="1225606186">
              <w:marLeft w:val="0"/>
              <w:marRight w:val="0"/>
              <w:marTop w:val="0"/>
              <w:marBottom w:val="0"/>
              <w:divBdr>
                <w:top w:val="none" w:sz="0" w:space="0" w:color="auto"/>
                <w:left w:val="none" w:sz="0" w:space="0" w:color="auto"/>
                <w:bottom w:val="none" w:sz="0" w:space="0" w:color="auto"/>
                <w:right w:val="none" w:sz="0" w:space="0" w:color="auto"/>
              </w:divBdr>
            </w:div>
            <w:div w:id="303432742">
              <w:marLeft w:val="0"/>
              <w:marRight w:val="0"/>
              <w:marTop w:val="0"/>
              <w:marBottom w:val="0"/>
              <w:divBdr>
                <w:top w:val="none" w:sz="0" w:space="0" w:color="auto"/>
                <w:left w:val="none" w:sz="0" w:space="0" w:color="auto"/>
                <w:bottom w:val="none" w:sz="0" w:space="0" w:color="auto"/>
                <w:right w:val="none" w:sz="0" w:space="0" w:color="auto"/>
              </w:divBdr>
            </w:div>
            <w:div w:id="829641306">
              <w:marLeft w:val="0"/>
              <w:marRight w:val="0"/>
              <w:marTop w:val="0"/>
              <w:marBottom w:val="0"/>
              <w:divBdr>
                <w:top w:val="none" w:sz="0" w:space="0" w:color="auto"/>
                <w:left w:val="none" w:sz="0" w:space="0" w:color="auto"/>
                <w:bottom w:val="none" w:sz="0" w:space="0" w:color="auto"/>
                <w:right w:val="none" w:sz="0" w:space="0" w:color="auto"/>
              </w:divBdr>
            </w:div>
            <w:div w:id="1781604389">
              <w:marLeft w:val="0"/>
              <w:marRight w:val="0"/>
              <w:marTop w:val="0"/>
              <w:marBottom w:val="0"/>
              <w:divBdr>
                <w:top w:val="none" w:sz="0" w:space="0" w:color="auto"/>
                <w:left w:val="none" w:sz="0" w:space="0" w:color="auto"/>
                <w:bottom w:val="none" w:sz="0" w:space="0" w:color="auto"/>
                <w:right w:val="none" w:sz="0" w:space="0" w:color="auto"/>
              </w:divBdr>
            </w:div>
            <w:div w:id="1303733991">
              <w:marLeft w:val="0"/>
              <w:marRight w:val="0"/>
              <w:marTop w:val="0"/>
              <w:marBottom w:val="0"/>
              <w:divBdr>
                <w:top w:val="none" w:sz="0" w:space="0" w:color="auto"/>
                <w:left w:val="none" w:sz="0" w:space="0" w:color="auto"/>
                <w:bottom w:val="none" w:sz="0" w:space="0" w:color="auto"/>
                <w:right w:val="none" w:sz="0" w:space="0" w:color="auto"/>
              </w:divBdr>
            </w:div>
            <w:div w:id="1367950654">
              <w:marLeft w:val="0"/>
              <w:marRight w:val="0"/>
              <w:marTop w:val="0"/>
              <w:marBottom w:val="0"/>
              <w:divBdr>
                <w:top w:val="none" w:sz="0" w:space="0" w:color="auto"/>
                <w:left w:val="none" w:sz="0" w:space="0" w:color="auto"/>
                <w:bottom w:val="none" w:sz="0" w:space="0" w:color="auto"/>
                <w:right w:val="none" w:sz="0" w:space="0" w:color="auto"/>
              </w:divBdr>
            </w:div>
            <w:div w:id="2000232183">
              <w:marLeft w:val="0"/>
              <w:marRight w:val="0"/>
              <w:marTop w:val="0"/>
              <w:marBottom w:val="0"/>
              <w:divBdr>
                <w:top w:val="none" w:sz="0" w:space="0" w:color="auto"/>
                <w:left w:val="none" w:sz="0" w:space="0" w:color="auto"/>
                <w:bottom w:val="none" w:sz="0" w:space="0" w:color="auto"/>
                <w:right w:val="none" w:sz="0" w:space="0" w:color="auto"/>
              </w:divBdr>
            </w:div>
            <w:div w:id="2017802284">
              <w:marLeft w:val="0"/>
              <w:marRight w:val="0"/>
              <w:marTop w:val="0"/>
              <w:marBottom w:val="0"/>
              <w:divBdr>
                <w:top w:val="none" w:sz="0" w:space="0" w:color="auto"/>
                <w:left w:val="none" w:sz="0" w:space="0" w:color="auto"/>
                <w:bottom w:val="none" w:sz="0" w:space="0" w:color="auto"/>
                <w:right w:val="none" w:sz="0" w:space="0" w:color="auto"/>
              </w:divBdr>
            </w:div>
            <w:div w:id="123238732">
              <w:marLeft w:val="0"/>
              <w:marRight w:val="0"/>
              <w:marTop w:val="0"/>
              <w:marBottom w:val="0"/>
              <w:divBdr>
                <w:top w:val="none" w:sz="0" w:space="0" w:color="auto"/>
                <w:left w:val="none" w:sz="0" w:space="0" w:color="auto"/>
                <w:bottom w:val="none" w:sz="0" w:space="0" w:color="auto"/>
                <w:right w:val="none" w:sz="0" w:space="0" w:color="auto"/>
              </w:divBdr>
            </w:div>
            <w:div w:id="173494372">
              <w:marLeft w:val="0"/>
              <w:marRight w:val="0"/>
              <w:marTop w:val="0"/>
              <w:marBottom w:val="0"/>
              <w:divBdr>
                <w:top w:val="none" w:sz="0" w:space="0" w:color="auto"/>
                <w:left w:val="none" w:sz="0" w:space="0" w:color="auto"/>
                <w:bottom w:val="none" w:sz="0" w:space="0" w:color="auto"/>
                <w:right w:val="none" w:sz="0" w:space="0" w:color="auto"/>
              </w:divBdr>
            </w:div>
            <w:div w:id="851410478">
              <w:marLeft w:val="0"/>
              <w:marRight w:val="0"/>
              <w:marTop w:val="0"/>
              <w:marBottom w:val="0"/>
              <w:divBdr>
                <w:top w:val="none" w:sz="0" w:space="0" w:color="auto"/>
                <w:left w:val="none" w:sz="0" w:space="0" w:color="auto"/>
                <w:bottom w:val="none" w:sz="0" w:space="0" w:color="auto"/>
                <w:right w:val="none" w:sz="0" w:space="0" w:color="auto"/>
              </w:divBdr>
            </w:div>
            <w:div w:id="1288320382">
              <w:marLeft w:val="0"/>
              <w:marRight w:val="0"/>
              <w:marTop w:val="0"/>
              <w:marBottom w:val="0"/>
              <w:divBdr>
                <w:top w:val="none" w:sz="0" w:space="0" w:color="auto"/>
                <w:left w:val="none" w:sz="0" w:space="0" w:color="auto"/>
                <w:bottom w:val="none" w:sz="0" w:space="0" w:color="auto"/>
                <w:right w:val="none" w:sz="0" w:space="0" w:color="auto"/>
              </w:divBdr>
            </w:div>
            <w:div w:id="1105268512">
              <w:marLeft w:val="0"/>
              <w:marRight w:val="0"/>
              <w:marTop w:val="0"/>
              <w:marBottom w:val="0"/>
              <w:divBdr>
                <w:top w:val="none" w:sz="0" w:space="0" w:color="auto"/>
                <w:left w:val="none" w:sz="0" w:space="0" w:color="auto"/>
                <w:bottom w:val="none" w:sz="0" w:space="0" w:color="auto"/>
                <w:right w:val="none" w:sz="0" w:space="0" w:color="auto"/>
              </w:divBdr>
            </w:div>
            <w:div w:id="1018579259">
              <w:marLeft w:val="0"/>
              <w:marRight w:val="0"/>
              <w:marTop w:val="0"/>
              <w:marBottom w:val="0"/>
              <w:divBdr>
                <w:top w:val="none" w:sz="0" w:space="0" w:color="auto"/>
                <w:left w:val="none" w:sz="0" w:space="0" w:color="auto"/>
                <w:bottom w:val="none" w:sz="0" w:space="0" w:color="auto"/>
                <w:right w:val="none" w:sz="0" w:space="0" w:color="auto"/>
              </w:divBdr>
            </w:div>
            <w:div w:id="1992057491">
              <w:marLeft w:val="0"/>
              <w:marRight w:val="0"/>
              <w:marTop w:val="0"/>
              <w:marBottom w:val="0"/>
              <w:divBdr>
                <w:top w:val="none" w:sz="0" w:space="0" w:color="auto"/>
                <w:left w:val="none" w:sz="0" w:space="0" w:color="auto"/>
                <w:bottom w:val="none" w:sz="0" w:space="0" w:color="auto"/>
                <w:right w:val="none" w:sz="0" w:space="0" w:color="auto"/>
              </w:divBdr>
            </w:div>
            <w:div w:id="1255090005">
              <w:marLeft w:val="0"/>
              <w:marRight w:val="0"/>
              <w:marTop w:val="0"/>
              <w:marBottom w:val="0"/>
              <w:divBdr>
                <w:top w:val="none" w:sz="0" w:space="0" w:color="auto"/>
                <w:left w:val="none" w:sz="0" w:space="0" w:color="auto"/>
                <w:bottom w:val="none" w:sz="0" w:space="0" w:color="auto"/>
                <w:right w:val="none" w:sz="0" w:space="0" w:color="auto"/>
              </w:divBdr>
            </w:div>
            <w:div w:id="1978877817">
              <w:marLeft w:val="0"/>
              <w:marRight w:val="0"/>
              <w:marTop w:val="0"/>
              <w:marBottom w:val="0"/>
              <w:divBdr>
                <w:top w:val="none" w:sz="0" w:space="0" w:color="auto"/>
                <w:left w:val="none" w:sz="0" w:space="0" w:color="auto"/>
                <w:bottom w:val="none" w:sz="0" w:space="0" w:color="auto"/>
                <w:right w:val="none" w:sz="0" w:space="0" w:color="auto"/>
              </w:divBdr>
            </w:div>
            <w:div w:id="2065761456">
              <w:marLeft w:val="0"/>
              <w:marRight w:val="0"/>
              <w:marTop w:val="0"/>
              <w:marBottom w:val="0"/>
              <w:divBdr>
                <w:top w:val="none" w:sz="0" w:space="0" w:color="auto"/>
                <w:left w:val="none" w:sz="0" w:space="0" w:color="auto"/>
                <w:bottom w:val="none" w:sz="0" w:space="0" w:color="auto"/>
                <w:right w:val="none" w:sz="0" w:space="0" w:color="auto"/>
              </w:divBdr>
            </w:div>
            <w:div w:id="1830439404">
              <w:marLeft w:val="0"/>
              <w:marRight w:val="0"/>
              <w:marTop w:val="0"/>
              <w:marBottom w:val="0"/>
              <w:divBdr>
                <w:top w:val="none" w:sz="0" w:space="0" w:color="auto"/>
                <w:left w:val="none" w:sz="0" w:space="0" w:color="auto"/>
                <w:bottom w:val="none" w:sz="0" w:space="0" w:color="auto"/>
                <w:right w:val="none" w:sz="0" w:space="0" w:color="auto"/>
              </w:divBdr>
            </w:div>
            <w:div w:id="1846359287">
              <w:marLeft w:val="0"/>
              <w:marRight w:val="0"/>
              <w:marTop w:val="0"/>
              <w:marBottom w:val="0"/>
              <w:divBdr>
                <w:top w:val="none" w:sz="0" w:space="0" w:color="auto"/>
                <w:left w:val="none" w:sz="0" w:space="0" w:color="auto"/>
                <w:bottom w:val="none" w:sz="0" w:space="0" w:color="auto"/>
                <w:right w:val="none" w:sz="0" w:space="0" w:color="auto"/>
              </w:divBdr>
            </w:div>
            <w:div w:id="2006738918">
              <w:marLeft w:val="0"/>
              <w:marRight w:val="0"/>
              <w:marTop w:val="0"/>
              <w:marBottom w:val="0"/>
              <w:divBdr>
                <w:top w:val="none" w:sz="0" w:space="0" w:color="auto"/>
                <w:left w:val="none" w:sz="0" w:space="0" w:color="auto"/>
                <w:bottom w:val="none" w:sz="0" w:space="0" w:color="auto"/>
                <w:right w:val="none" w:sz="0" w:space="0" w:color="auto"/>
              </w:divBdr>
            </w:div>
            <w:div w:id="118768221">
              <w:marLeft w:val="0"/>
              <w:marRight w:val="0"/>
              <w:marTop w:val="0"/>
              <w:marBottom w:val="0"/>
              <w:divBdr>
                <w:top w:val="none" w:sz="0" w:space="0" w:color="auto"/>
                <w:left w:val="none" w:sz="0" w:space="0" w:color="auto"/>
                <w:bottom w:val="none" w:sz="0" w:space="0" w:color="auto"/>
                <w:right w:val="none" w:sz="0" w:space="0" w:color="auto"/>
              </w:divBdr>
            </w:div>
            <w:div w:id="2078892123">
              <w:marLeft w:val="0"/>
              <w:marRight w:val="0"/>
              <w:marTop w:val="0"/>
              <w:marBottom w:val="0"/>
              <w:divBdr>
                <w:top w:val="none" w:sz="0" w:space="0" w:color="auto"/>
                <w:left w:val="none" w:sz="0" w:space="0" w:color="auto"/>
                <w:bottom w:val="none" w:sz="0" w:space="0" w:color="auto"/>
                <w:right w:val="none" w:sz="0" w:space="0" w:color="auto"/>
              </w:divBdr>
            </w:div>
            <w:div w:id="696780992">
              <w:marLeft w:val="0"/>
              <w:marRight w:val="0"/>
              <w:marTop w:val="0"/>
              <w:marBottom w:val="0"/>
              <w:divBdr>
                <w:top w:val="none" w:sz="0" w:space="0" w:color="auto"/>
                <w:left w:val="none" w:sz="0" w:space="0" w:color="auto"/>
                <w:bottom w:val="none" w:sz="0" w:space="0" w:color="auto"/>
                <w:right w:val="none" w:sz="0" w:space="0" w:color="auto"/>
              </w:divBdr>
            </w:div>
            <w:div w:id="921986716">
              <w:marLeft w:val="0"/>
              <w:marRight w:val="0"/>
              <w:marTop w:val="0"/>
              <w:marBottom w:val="0"/>
              <w:divBdr>
                <w:top w:val="none" w:sz="0" w:space="0" w:color="auto"/>
                <w:left w:val="none" w:sz="0" w:space="0" w:color="auto"/>
                <w:bottom w:val="none" w:sz="0" w:space="0" w:color="auto"/>
                <w:right w:val="none" w:sz="0" w:space="0" w:color="auto"/>
              </w:divBdr>
            </w:div>
            <w:div w:id="571354812">
              <w:marLeft w:val="0"/>
              <w:marRight w:val="0"/>
              <w:marTop w:val="0"/>
              <w:marBottom w:val="0"/>
              <w:divBdr>
                <w:top w:val="none" w:sz="0" w:space="0" w:color="auto"/>
                <w:left w:val="none" w:sz="0" w:space="0" w:color="auto"/>
                <w:bottom w:val="none" w:sz="0" w:space="0" w:color="auto"/>
                <w:right w:val="none" w:sz="0" w:space="0" w:color="auto"/>
              </w:divBdr>
            </w:div>
            <w:div w:id="2052345366">
              <w:marLeft w:val="0"/>
              <w:marRight w:val="0"/>
              <w:marTop w:val="0"/>
              <w:marBottom w:val="0"/>
              <w:divBdr>
                <w:top w:val="none" w:sz="0" w:space="0" w:color="auto"/>
                <w:left w:val="none" w:sz="0" w:space="0" w:color="auto"/>
                <w:bottom w:val="none" w:sz="0" w:space="0" w:color="auto"/>
                <w:right w:val="none" w:sz="0" w:space="0" w:color="auto"/>
              </w:divBdr>
            </w:div>
            <w:div w:id="11557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60886">
      <w:bodyDiv w:val="1"/>
      <w:marLeft w:val="0"/>
      <w:marRight w:val="0"/>
      <w:marTop w:val="0"/>
      <w:marBottom w:val="0"/>
      <w:divBdr>
        <w:top w:val="none" w:sz="0" w:space="0" w:color="auto"/>
        <w:left w:val="none" w:sz="0" w:space="0" w:color="auto"/>
        <w:bottom w:val="none" w:sz="0" w:space="0" w:color="auto"/>
        <w:right w:val="none" w:sz="0" w:space="0" w:color="auto"/>
      </w:divBdr>
      <w:divsChild>
        <w:div w:id="45880624">
          <w:marLeft w:val="0"/>
          <w:marRight w:val="0"/>
          <w:marTop w:val="0"/>
          <w:marBottom w:val="0"/>
          <w:divBdr>
            <w:top w:val="none" w:sz="0" w:space="0" w:color="auto"/>
            <w:left w:val="none" w:sz="0" w:space="0" w:color="auto"/>
            <w:bottom w:val="none" w:sz="0" w:space="0" w:color="auto"/>
            <w:right w:val="none" w:sz="0" w:space="0" w:color="auto"/>
          </w:divBdr>
          <w:divsChild>
            <w:div w:id="102374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2549">
      <w:bodyDiv w:val="1"/>
      <w:marLeft w:val="0"/>
      <w:marRight w:val="0"/>
      <w:marTop w:val="0"/>
      <w:marBottom w:val="0"/>
      <w:divBdr>
        <w:top w:val="none" w:sz="0" w:space="0" w:color="auto"/>
        <w:left w:val="none" w:sz="0" w:space="0" w:color="auto"/>
        <w:bottom w:val="none" w:sz="0" w:space="0" w:color="auto"/>
        <w:right w:val="none" w:sz="0" w:space="0" w:color="auto"/>
      </w:divBdr>
      <w:divsChild>
        <w:div w:id="418216134">
          <w:marLeft w:val="0"/>
          <w:marRight w:val="0"/>
          <w:marTop w:val="0"/>
          <w:marBottom w:val="0"/>
          <w:divBdr>
            <w:top w:val="none" w:sz="0" w:space="0" w:color="auto"/>
            <w:left w:val="none" w:sz="0" w:space="0" w:color="auto"/>
            <w:bottom w:val="none" w:sz="0" w:space="0" w:color="auto"/>
            <w:right w:val="none" w:sz="0" w:space="0" w:color="auto"/>
          </w:divBdr>
          <w:divsChild>
            <w:div w:id="11684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61267">
      <w:bodyDiv w:val="1"/>
      <w:marLeft w:val="0"/>
      <w:marRight w:val="0"/>
      <w:marTop w:val="0"/>
      <w:marBottom w:val="0"/>
      <w:divBdr>
        <w:top w:val="none" w:sz="0" w:space="0" w:color="auto"/>
        <w:left w:val="none" w:sz="0" w:space="0" w:color="auto"/>
        <w:bottom w:val="none" w:sz="0" w:space="0" w:color="auto"/>
        <w:right w:val="none" w:sz="0" w:space="0" w:color="auto"/>
      </w:divBdr>
      <w:divsChild>
        <w:div w:id="1149664264">
          <w:marLeft w:val="0"/>
          <w:marRight w:val="0"/>
          <w:marTop w:val="0"/>
          <w:marBottom w:val="0"/>
          <w:divBdr>
            <w:top w:val="none" w:sz="0" w:space="0" w:color="auto"/>
            <w:left w:val="none" w:sz="0" w:space="0" w:color="auto"/>
            <w:bottom w:val="none" w:sz="0" w:space="0" w:color="auto"/>
            <w:right w:val="none" w:sz="0" w:space="0" w:color="auto"/>
          </w:divBdr>
          <w:divsChild>
            <w:div w:id="19202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17504">
      <w:bodyDiv w:val="1"/>
      <w:marLeft w:val="0"/>
      <w:marRight w:val="0"/>
      <w:marTop w:val="0"/>
      <w:marBottom w:val="0"/>
      <w:divBdr>
        <w:top w:val="none" w:sz="0" w:space="0" w:color="auto"/>
        <w:left w:val="none" w:sz="0" w:space="0" w:color="auto"/>
        <w:bottom w:val="none" w:sz="0" w:space="0" w:color="auto"/>
        <w:right w:val="none" w:sz="0" w:space="0" w:color="auto"/>
      </w:divBdr>
      <w:divsChild>
        <w:div w:id="225575579">
          <w:marLeft w:val="0"/>
          <w:marRight w:val="0"/>
          <w:marTop w:val="0"/>
          <w:marBottom w:val="0"/>
          <w:divBdr>
            <w:top w:val="none" w:sz="0" w:space="0" w:color="auto"/>
            <w:left w:val="none" w:sz="0" w:space="0" w:color="auto"/>
            <w:bottom w:val="none" w:sz="0" w:space="0" w:color="auto"/>
            <w:right w:val="none" w:sz="0" w:space="0" w:color="auto"/>
          </w:divBdr>
          <w:divsChild>
            <w:div w:id="204263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0192F-95A5-4259-8BB9-A98FA46B5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Pages>
  <Words>9820</Words>
  <Characters>55975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Admin</cp:lastModifiedBy>
  <cp:revision>55</cp:revision>
  <cp:lastPrinted>2026-05-07T08:48:00Z</cp:lastPrinted>
  <dcterms:created xsi:type="dcterms:W3CDTF">2026-05-05T04:11:00Z</dcterms:created>
  <dcterms:modified xsi:type="dcterms:W3CDTF">2026-05-07T08:49:00Z</dcterms:modified>
</cp:coreProperties>
</file>