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DA" w:rsidRDefault="00D727AE">
      <w:proofErr w:type="spellStart"/>
      <w:r>
        <w:t>Nguyễn</w:t>
      </w:r>
      <w:proofErr w:type="spellEnd"/>
      <w:r>
        <w:t xml:space="preserve"> Quang </w:t>
      </w:r>
      <w:proofErr w:type="spellStart"/>
      <w:r>
        <w:t>Hiếu</w:t>
      </w:r>
      <w:proofErr w:type="spellEnd"/>
      <w:r>
        <w:t xml:space="preserve"> – 25125043</w:t>
      </w:r>
    </w:p>
    <w:p w:rsidR="00D727AE" w:rsidRDefault="00D727AE"/>
    <w:p w:rsidR="00D727AE" w:rsidRDefault="00E12101">
      <w:r>
        <w:t>Assignment 1</w:t>
      </w:r>
    </w:p>
    <w:p w:rsidR="00D727AE" w:rsidRDefault="00D727AE" w:rsidP="00E12101"/>
    <w:p w:rsidR="00E12101" w:rsidRDefault="00E12101" w:rsidP="00E12101">
      <w:r>
        <w:t>Problem:</w:t>
      </w:r>
    </w:p>
    <w:p w:rsidR="00E12101" w:rsidRDefault="00E12101" w:rsidP="00E12101">
      <w:pPr>
        <w:pStyle w:val="ListParagraph"/>
        <w:numPr>
          <w:ilvl w:val="0"/>
          <w:numId w:val="3"/>
        </w:numPr>
      </w:pPr>
      <w:r>
        <w:t xml:space="preserve">Given a list of numbers: </w:t>
      </w:r>
      <w:r w:rsidRPr="00E12101">
        <w:t>74, 12, 217, 36, 61, 77, 286, 153, 337, 93, 121, 47, 463, 248 and 146</w:t>
      </w:r>
      <w:r>
        <w:t>.</w:t>
      </w:r>
    </w:p>
    <w:p w:rsidR="00E12101" w:rsidRDefault="00E12101" w:rsidP="00E12101">
      <w:pPr>
        <w:pStyle w:val="ListParagraph"/>
        <w:numPr>
          <w:ilvl w:val="0"/>
          <w:numId w:val="3"/>
        </w:numPr>
      </w:pPr>
      <w:r>
        <w:t>Given a hash table of 23 slots (m = 23).</w:t>
      </w:r>
    </w:p>
    <w:p w:rsidR="00E12101" w:rsidRDefault="00E12101" w:rsidP="00E12101">
      <w:pPr>
        <w:pStyle w:val="ListParagraph"/>
        <w:numPr>
          <w:ilvl w:val="0"/>
          <w:numId w:val="3"/>
        </w:numPr>
      </w:pPr>
      <w:r>
        <w:t>Given the hash function h1(</w:t>
      </w:r>
      <w:proofErr w:type="gramStart"/>
      <w:r>
        <w:t>k)  =</w:t>
      </w:r>
      <w:proofErr w:type="gramEnd"/>
      <w:r>
        <w:t xml:space="preserve"> k  mod m.</w:t>
      </w:r>
    </w:p>
    <w:p w:rsidR="00E12101" w:rsidRDefault="00E12101" w:rsidP="00E12101">
      <w:pPr>
        <w:pStyle w:val="ListParagraph"/>
        <w:numPr>
          <w:ilvl w:val="0"/>
          <w:numId w:val="4"/>
        </w:numPr>
      </w:pPr>
      <w:r>
        <w:t>put those numbers into the</w:t>
      </w:r>
      <w:r w:rsidRPr="00E12101">
        <w:t xml:space="preserve"> hash table</w:t>
      </w:r>
      <w:r>
        <w:t xml:space="preserve"> with the following collision resolutions:</w:t>
      </w:r>
    </w:p>
    <w:p w:rsidR="00E12101" w:rsidRDefault="00E12101" w:rsidP="00E12101">
      <w:pPr>
        <w:pStyle w:val="ListParagraph"/>
        <w:numPr>
          <w:ilvl w:val="0"/>
          <w:numId w:val="5"/>
        </w:numPr>
      </w:pPr>
      <w:r w:rsidRPr="00E12101">
        <w:t>Chaining using a linked list.</w:t>
      </w:r>
    </w:p>
    <w:p w:rsidR="00E12101" w:rsidRDefault="00E12101" w:rsidP="00E12101">
      <w:pPr>
        <w:pStyle w:val="ListParagraph"/>
        <w:numPr>
          <w:ilvl w:val="0"/>
          <w:numId w:val="5"/>
        </w:numPr>
      </w:pPr>
      <w:r w:rsidRPr="00E12101">
        <w:t>Linear probing.</w:t>
      </w:r>
    </w:p>
    <w:p w:rsidR="00E12101" w:rsidRDefault="00E12101" w:rsidP="00E12101">
      <w:pPr>
        <w:pStyle w:val="ListParagraph"/>
        <w:numPr>
          <w:ilvl w:val="0"/>
          <w:numId w:val="5"/>
        </w:numPr>
      </w:pPr>
      <w:r w:rsidRPr="00E12101">
        <w:t>Quadratic probing.</w:t>
      </w:r>
    </w:p>
    <w:p w:rsidR="00E12101" w:rsidRDefault="00E12101" w:rsidP="00E12101">
      <w:pPr>
        <w:pStyle w:val="ListParagraph"/>
        <w:numPr>
          <w:ilvl w:val="0"/>
          <w:numId w:val="5"/>
        </w:numPr>
      </w:pPr>
      <w:r w:rsidRPr="00E12101">
        <w:t>Double hashing: h2(k) = (k mod (m-1)) + 1 → h(</w:t>
      </w:r>
      <w:proofErr w:type="spellStart"/>
      <w:proofErr w:type="gramStart"/>
      <w:r w:rsidRPr="00E12101">
        <w:t>k,i</w:t>
      </w:r>
      <w:proofErr w:type="spellEnd"/>
      <w:proofErr w:type="gramEnd"/>
      <w:r w:rsidRPr="00E12101">
        <w:t xml:space="preserve">) = h1(k) + </w:t>
      </w:r>
      <w:proofErr w:type="spellStart"/>
      <w:r w:rsidRPr="00E12101">
        <w:t>i</w:t>
      </w:r>
      <w:proofErr w:type="spellEnd"/>
      <w:r w:rsidRPr="00E12101">
        <w:t xml:space="preserve"> * h2(k)).</w:t>
      </w:r>
    </w:p>
    <w:p w:rsidR="00E12101" w:rsidRDefault="00E12101" w:rsidP="00E12101">
      <w:pPr>
        <w:pBdr>
          <w:top w:val="single" w:sz="6" w:space="1" w:color="auto"/>
          <w:bottom w:val="single" w:sz="6" w:space="1" w:color="auto"/>
        </w:pBdr>
      </w:pPr>
    </w:p>
    <w:p w:rsidR="00E12101" w:rsidRDefault="00CA662A" w:rsidP="00E12101">
      <w:pPr>
        <w:pStyle w:val="ListParagraph"/>
        <w:numPr>
          <w:ilvl w:val="0"/>
          <w:numId w:val="6"/>
        </w:numPr>
      </w:pPr>
      <w:r w:rsidRPr="00CA662A">
        <w:rPr>
          <w:b/>
          <w:u w:val="single"/>
        </w:rPr>
        <w:t>Chaining using a linked list:</w:t>
      </w:r>
      <w:r>
        <w:t xml:space="preserve"> If collision happens, create a new node that linked to the collided node, the value of each node is the value of the key at index of the hash function, and then continue on.</w:t>
      </w:r>
    </w:p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9378AA" w:rsidRPr="009378AA" w:rsidTr="009378AA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index</w:t>
            </w:r>
          </w:p>
        </w:tc>
        <w:tc>
          <w:tcPr>
            <w:tcW w:w="28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hash value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463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217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286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337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248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lastRenderedPageBreak/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378AA" w:rsidRPr="009378AA" w:rsidTr="009378A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378AA" w:rsidRPr="009378AA" w:rsidRDefault="009378AA" w:rsidP="009378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78A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E12101" w:rsidRDefault="00E12101" w:rsidP="00E12101">
      <w:pPr>
        <w:ind w:left="360"/>
      </w:pPr>
    </w:p>
    <w:p w:rsidR="009378AA" w:rsidRDefault="00CA662A" w:rsidP="009378AA">
      <w:pPr>
        <w:pStyle w:val="ListParagraph"/>
        <w:numPr>
          <w:ilvl w:val="0"/>
          <w:numId w:val="6"/>
        </w:numPr>
      </w:pPr>
      <w:r w:rsidRPr="00CA662A">
        <w:rPr>
          <w:b/>
          <w:u w:val="single"/>
        </w:rPr>
        <w:t>Linear probing:</w:t>
      </w:r>
      <w:r>
        <w:t xml:space="preserve"> If collision happens, move to the adjacent tile to check, until a free tile is found.</w:t>
      </w:r>
    </w:p>
    <w:tbl>
      <w:tblPr>
        <w:tblW w:w="4040" w:type="dxa"/>
        <w:tblLook w:val="04A0" w:firstRow="1" w:lastRow="0" w:firstColumn="1" w:lastColumn="0" w:noHBand="0" w:noVBand="1"/>
      </w:tblPr>
      <w:tblGrid>
        <w:gridCol w:w="960"/>
        <w:gridCol w:w="1140"/>
        <w:gridCol w:w="1940"/>
      </w:tblGrid>
      <w:tr w:rsidR="00CA662A" w:rsidRPr="00CA662A" w:rsidTr="00CA662A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index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hash value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(1 -&gt; 2)</w:t>
            </w: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463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121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146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(8 -&gt; 9)</w:t>
            </w: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217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286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(10 -&gt; 11)</w:t>
            </w: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(15 -&gt; 16)</w:t>
            </w: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337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(15 -&gt; 17)</w:t>
            </w: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248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9378AA" w:rsidRDefault="009378AA" w:rsidP="009378AA">
      <w:pPr>
        <w:ind w:left="360"/>
      </w:pPr>
    </w:p>
    <w:p w:rsidR="00CA662A" w:rsidRDefault="00CA662A" w:rsidP="00CA662A">
      <w:pPr>
        <w:pStyle w:val="ListParagraph"/>
        <w:numPr>
          <w:ilvl w:val="0"/>
          <w:numId w:val="6"/>
        </w:numPr>
      </w:pPr>
      <w:r w:rsidRPr="00CA662A">
        <w:rPr>
          <w:b/>
          <w:u w:val="single"/>
        </w:rPr>
        <w:t>Quadratic probing:</w:t>
      </w:r>
      <w:r>
        <w:t xml:space="preserve"> </w:t>
      </w:r>
      <w:r>
        <w:t>If collision happens, move to the tile</w:t>
      </w:r>
      <w:r>
        <w:t xml:space="preserve"> at i^2 distance away</w:t>
      </w:r>
      <w:r>
        <w:t xml:space="preserve"> to check,</w:t>
      </w:r>
      <w:r>
        <w:t xml:space="preserve"> with </w:t>
      </w:r>
      <w:proofErr w:type="spellStart"/>
      <w:r>
        <w:t>i</w:t>
      </w:r>
      <w:proofErr w:type="spellEnd"/>
      <w:r>
        <w:t xml:space="preserve"> starting from 1 and increasing by 1 each time the</w:t>
      </w:r>
      <w:r w:rsidR="00C070AE">
        <w:t xml:space="preserve"> detected</w:t>
      </w:r>
      <w:r>
        <w:t xml:space="preserve"> tile is used,</w:t>
      </w:r>
      <w:r>
        <w:t xml:space="preserve"> until a free tile is found.</w:t>
      </w:r>
    </w:p>
    <w:tbl>
      <w:tblPr>
        <w:tblW w:w="4040" w:type="dxa"/>
        <w:tblLook w:val="04A0" w:firstRow="1" w:lastRow="0" w:firstColumn="1" w:lastColumn="0" w:noHBand="0" w:noVBand="1"/>
      </w:tblPr>
      <w:tblGrid>
        <w:gridCol w:w="960"/>
        <w:gridCol w:w="1140"/>
        <w:gridCol w:w="1940"/>
      </w:tblGrid>
      <w:tr w:rsidR="00CA662A" w:rsidRPr="00CA662A" w:rsidTr="00CA662A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index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hash value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(1 -&gt; 2)</w:t>
            </w: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lastRenderedPageBreak/>
              <w:t>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463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121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146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(8 -&gt; 9)</w:t>
            </w: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217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286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(10 -&gt; 11)</w:t>
            </w: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(15 -&gt; 16)</w:t>
            </w: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248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337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(15 -&gt; 16 -&gt; 19)</w:t>
            </w: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A662A" w:rsidRPr="00CA662A" w:rsidTr="00CA662A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662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A662A" w:rsidRPr="00CA662A" w:rsidRDefault="00CA662A" w:rsidP="00CA66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CA662A" w:rsidRDefault="00CA662A" w:rsidP="00CA662A">
      <w:pPr>
        <w:ind w:left="360"/>
      </w:pPr>
    </w:p>
    <w:p w:rsidR="00CA662A" w:rsidRDefault="00CA662A" w:rsidP="00C070AE">
      <w:pPr>
        <w:pStyle w:val="ListParagraph"/>
        <w:numPr>
          <w:ilvl w:val="0"/>
          <w:numId w:val="6"/>
        </w:numPr>
      </w:pPr>
      <w:r w:rsidRPr="00C070AE">
        <w:rPr>
          <w:b/>
          <w:u w:val="single"/>
        </w:rPr>
        <w:t>Double hashing:</w:t>
      </w:r>
      <w:r>
        <w:t xml:space="preserve"> If collision happens, use hash function to find a multiplier, move to the tile </w:t>
      </w:r>
      <w:proofErr w:type="spellStart"/>
      <w:r>
        <w:t>i</w:t>
      </w:r>
      <w:proofErr w:type="spellEnd"/>
      <w:r>
        <w:t xml:space="preserve">*multiplier away, </w:t>
      </w:r>
      <w:r w:rsidR="00C070AE">
        <w:t xml:space="preserve">with </w:t>
      </w:r>
      <w:proofErr w:type="spellStart"/>
      <w:r w:rsidR="00C070AE">
        <w:t>i</w:t>
      </w:r>
      <w:proofErr w:type="spellEnd"/>
      <w:r w:rsidR="00C070AE">
        <w:t xml:space="preserve"> starting from 1 and increasing by 1 each time the</w:t>
      </w:r>
      <w:r w:rsidR="00C070AE">
        <w:t xml:space="preserve"> detected </w:t>
      </w:r>
      <w:r w:rsidR="00C070AE">
        <w:t>tile is used, until a free tile is found.</w:t>
      </w:r>
    </w:p>
    <w:tbl>
      <w:tblPr>
        <w:tblW w:w="5960" w:type="dxa"/>
        <w:tblLook w:val="04A0" w:firstRow="1" w:lastRow="0" w:firstColumn="1" w:lastColumn="0" w:noHBand="0" w:noVBand="1"/>
      </w:tblPr>
      <w:tblGrid>
        <w:gridCol w:w="960"/>
        <w:gridCol w:w="1140"/>
        <w:gridCol w:w="3860"/>
      </w:tblGrid>
      <w:tr w:rsidR="00CD109D" w:rsidRPr="00CD109D" w:rsidTr="00CD109D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index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hash value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337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h2(337) = 8, (15 -&gt; 0)</w:t>
            </w: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463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121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146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h2(146) = 15, (8 -&gt; 0 -&gt; 15 -&gt; 7)</w:t>
            </w: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h2(47) = 3, (1 -&gt; 5 -&gt; 9)</w:t>
            </w: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217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286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h2(286) = 1, (10 -&gt; 11)</w:t>
            </w: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lastRenderedPageBreak/>
              <w:t>14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h2(153) = 22, (15 -&gt; 14)</w:t>
            </w: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248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D109D" w:rsidRPr="00CD109D" w:rsidTr="00CD109D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109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D109D" w:rsidRPr="00CD109D" w:rsidRDefault="00CD109D" w:rsidP="00CD10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CD109D" w:rsidRPr="00C070AE" w:rsidRDefault="00CD109D" w:rsidP="00CD109D">
      <w:pPr>
        <w:ind w:left="360"/>
      </w:pPr>
      <w:bookmarkStart w:id="0" w:name="_GoBack"/>
      <w:bookmarkEnd w:id="0"/>
    </w:p>
    <w:sectPr w:rsidR="00CD109D" w:rsidRPr="00C07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625F0"/>
    <w:multiLevelType w:val="hybridMultilevel"/>
    <w:tmpl w:val="37B0B608"/>
    <w:lvl w:ilvl="0" w:tplc="A068344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B63120"/>
    <w:multiLevelType w:val="hybridMultilevel"/>
    <w:tmpl w:val="96BC3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77EF8"/>
    <w:multiLevelType w:val="hybridMultilevel"/>
    <w:tmpl w:val="4F8634A2"/>
    <w:lvl w:ilvl="0" w:tplc="2A789C1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3162E"/>
    <w:multiLevelType w:val="hybridMultilevel"/>
    <w:tmpl w:val="8EEC6024"/>
    <w:lvl w:ilvl="0" w:tplc="B574D7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D451CD"/>
    <w:multiLevelType w:val="hybridMultilevel"/>
    <w:tmpl w:val="96BC3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4181F"/>
    <w:multiLevelType w:val="hybridMultilevel"/>
    <w:tmpl w:val="96BC3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81560"/>
    <w:multiLevelType w:val="hybridMultilevel"/>
    <w:tmpl w:val="0B90180A"/>
    <w:lvl w:ilvl="0" w:tplc="F7A035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BB7AB9"/>
    <w:multiLevelType w:val="hybridMultilevel"/>
    <w:tmpl w:val="96BC3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A22127"/>
    <w:multiLevelType w:val="hybridMultilevel"/>
    <w:tmpl w:val="9200A594"/>
    <w:lvl w:ilvl="0" w:tplc="BDF052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AE"/>
    <w:rsid w:val="00196C9C"/>
    <w:rsid w:val="008C26C2"/>
    <w:rsid w:val="009378AA"/>
    <w:rsid w:val="00AC1DE2"/>
    <w:rsid w:val="00C070AE"/>
    <w:rsid w:val="00C73444"/>
    <w:rsid w:val="00CA662A"/>
    <w:rsid w:val="00CD109D"/>
    <w:rsid w:val="00D727AE"/>
    <w:rsid w:val="00D74872"/>
    <w:rsid w:val="00E1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8DDD"/>
  <w15:chartTrackingRefBased/>
  <w15:docId w15:val="{5E5E342F-5924-4B55-9634-89BFF9E5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03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6</cp:revision>
  <dcterms:created xsi:type="dcterms:W3CDTF">2026-01-19T03:49:00Z</dcterms:created>
  <dcterms:modified xsi:type="dcterms:W3CDTF">2026-01-25T16:57:00Z</dcterms:modified>
</cp:coreProperties>
</file>