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063" w:rsidRDefault="009E38FC">
      <w:r>
        <w:t>WiREFRAME</w:t>
      </w:r>
    </w:p>
    <w:p w:rsidR="009E38FC" w:rsidRDefault="009E38FC">
      <w:r>
        <w:t>Khái niệm, lợi ích (tiếc kiệm thời gian,..)</w:t>
      </w:r>
    </w:p>
    <w:p w:rsidR="009E38FC" w:rsidRDefault="009E38FC">
      <w:r>
        <w:t xml:space="preserve">Tools: </w:t>
      </w:r>
    </w:p>
    <w:p w:rsidR="009E38FC" w:rsidRDefault="00E375B4">
      <w:r w:rsidRPr="00E375B4">
        <w:drawing>
          <wp:inline distT="0" distB="0" distL="0" distR="0" wp14:anchorId="721F0EF3" wp14:editId="2EE39DD4">
            <wp:extent cx="5943600" cy="3423285"/>
            <wp:effectExtent l="0" t="0" r="0" b="5715"/>
            <wp:docPr id="8716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6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89" w:rsidRDefault="00881D89">
      <w:r>
        <w:t>GIT</w:t>
      </w:r>
    </w:p>
    <w:p w:rsidR="00881D89" w:rsidRDefault="00881D89">
      <w:r>
        <w:t>In new branch: Vi test.txt</w:t>
      </w:r>
    </w:p>
    <w:p w:rsidR="00881D89" w:rsidRDefault="00881D89"/>
    <w:sectPr w:rsidR="0088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FC"/>
    <w:rsid w:val="00290441"/>
    <w:rsid w:val="00881D89"/>
    <w:rsid w:val="009E38FC"/>
    <w:rsid w:val="00BC3063"/>
    <w:rsid w:val="00E375B4"/>
    <w:rsid w:val="00F0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B161A-EDD3-42EE-9E07-7DF56660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Hợp</dc:creator>
  <cp:keywords/>
  <dc:description/>
  <cp:lastModifiedBy>Nguyễn Hợp</cp:lastModifiedBy>
  <cp:revision>3</cp:revision>
  <dcterms:created xsi:type="dcterms:W3CDTF">2023-06-12T06:25:00Z</dcterms:created>
  <dcterms:modified xsi:type="dcterms:W3CDTF">2023-06-12T09:58:00Z</dcterms:modified>
</cp:coreProperties>
</file>