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https://textsegment.com/mysql-c-api/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xtsegment.com/mysql-c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