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09D65" w14:textId="236DFEE2" w:rsidR="00B80302" w:rsidRPr="0072718B" w:rsidRDefault="00B80302" w:rsidP="00937272">
      <w:pPr>
        <w:rPr>
          <w:sz w:val="22"/>
          <w:szCs w:val="22"/>
        </w:rPr>
      </w:pPr>
    </w:p>
    <w:tbl>
      <w:tblPr>
        <w:tblStyle w:val="TableGrid"/>
        <w:tblW w:w="11070" w:type="dxa"/>
        <w:tblInd w:w="-815" w:type="dxa"/>
        <w:tblLook w:val="04A0" w:firstRow="1" w:lastRow="0" w:firstColumn="1" w:lastColumn="0" w:noHBand="0" w:noVBand="1"/>
      </w:tblPr>
      <w:tblGrid>
        <w:gridCol w:w="2149"/>
        <w:gridCol w:w="1143"/>
        <w:gridCol w:w="2702"/>
        <w:gridCol w:w="2312"/>
        <w:gridCol w:w="2764"/>
      </w:tblGrid>
      <w:tr w:rsidR="0072718B" w:rsidRPr="0072718B" w14:paraId="48A48182" w14:textId="77777777" w:rsidTr="0072718B">
        <w:tc>
          <w:tcPr>
            <w:tcW w:w="2176" w:type="dxa"/>
          </w:tcPr>
          <w:p w14:paraId="43120867" w14:textId="797BD55D" w:rsidR="00937272" w:rsidRPr="0072718B" w:rsidRDefault="00937272" w:rsidP="00937272">
            <w:pPr>
              <w:jc w:val="center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Test case name</w:t>
            </w:r>
          </w:p>
        </w:tc>
        <w:tc>
          <w:tcPr>
            <w:tcW w:w="1145" w:type="dxa"/>
          </w:tcPr>
          <w:p w14:paraId="25D9354E" w14:textId="59BB6D93" w:rsidR="00937272" w:rsidRPr="0072718B" w:rsidRDefault="00937272" w:rsidP="00937272">
            <w:pPr>
              <w:jc w:val="center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Mục tiêu</w:t>
            </w:r>
          </w:p>
        </w:tc>
        <w:tc>
          <w:tcPr>
            <w:tcW w:w="2709" w:type="dxa"/>
          </w:tcPr>
          <w:p w14:paraId="18DEBBAB" w14:textId="6675C109" w:rsidR="00937272" w:rsidRPr="0072718B" w:rsidRDefault="00937272" w:rsidP="00937272">
            <w:pPr>
              <w:jc w:val="center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Đầu vào</w:t>
            </w:r>
          </w:p>
        </w:tc>
        <w:tc>
          <w:tcPr>
            <w:tcW w:w="2250" w:type="dxa"/>
          </w:tcPr>
          <w:p w14:paraId="33D249CB" w14:textId="19EE7AB9" w:rsidR="00937272" w:rsidRPr="0072718B" w:rsidRDefault="00937272" w:rsidP="00937272">
            <w:pPr>
              <w:jc w:val="center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Tính toán</w:t>
            </w:r>
          </w:p>
        </w:tc>
        <w:tc>
          <w:tcPr>
            <w:tcW w:w="2790" w:type="dxa"/>
          </w:tcPr>
          <w:p w14:paraId="2565ACD7" w14:textId="19BC3482" w:rsidR="00937272" w:rsidRPr="0072718B" w:rsidRDefault="00937272" w:rsidP="0072718B">
            <w:pPr>
              <w:ind w:right="23"/>
              <w:jc w:val="center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Kết quả mong chờ</w:t>
            </w:r>
          </w:p>
        </w:tc>
      </w:tr>
      <w:tr w:rsidR="0072718B" w:rsidRPr="0072718B" w14:paraId="1B0BD606" w14:textId="77777777" w:rsidTr="0072718B">
        <w:tc>
          <w:tcPr>
            <w:tcW w:w="2176" w:type="dxa"/>
          </w:tcPr>
          <w:p w14:paraId="6A09240D" w14:textId="3E09208B" w:rsidR="00937272" w:rsidRPr="0072718B" w:rsidRDefault="00937272" w:rsidP="00937272">
            <w:pPr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TC1 — (R1) Retail, Domestic, Product taxable = Y, Customer taxable = Y, profit ≥ 30%</w:t>
            </w:r>
          </w:p>
        </w:tc>
        <w:tc>
          <w:tcPr>
            <w:tcW w:w="1145" w:type="dxa"/>
          </w:tcPr>
          <w:p w14:paraId="7BB90007" w14:textId="6724B5F8" w:rsidR="00937272" w:rsidRPr="0072718B" w:rsidRDefault="00937272" w:rsidP="00937272">
            <w:pPr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Thuế 10% được áp dụng; giao dịch thành công.</w:t>
            </w:r>
          </w:p>
        </w:tc>
        <w:tc>
          <w:tcPr>
            <w:tcW w:w="2709" w:type="dxa"/>
          </w:tcPr>
          <w:p w14:paraId="590FA989" w14:textId="66296B5D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Customer type: Retail (customer optional, giả sử có hoặc không — không ảnh hưởng)</w:t>
            </w:r>
          </w:p>
          <w:p w14:paraId="48E7E195" w14:textId="167CAE36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Location:Domestic</w:t>
            </w:r>
          </w:p>
          <w:p w14:paraId="02C5F1CA" w14:textId="31D852E4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ProductNumber: 0000123456 (10 chữ số — Valid)</w:t>
            </w:r>
          </w:p>
          <w:p w14:paraId="58958108" w14:textId="77777777" w:rsidR="0072718B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Product taxable: Y</w:t>
            </w:r>
          </w:p>
          <w:p w14:paraId="7BC2C5A4" w14:textId="6922013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Customer taxable: Y</w:t>
            </w:r>
          </w:p>
          <w:p w14:paraId="7A252BF8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Qty = 2</w:t>
            </w:r>
          </w:p>
          <w:p w14:paraId="05173060" w14:textId="77777777" w:rsidR="0072718B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UnitPrice (Current Price) = 200.00</w:t>
            </w:r>
          </w:p>
          <w:p w14:paraId="5CC8AB5A" w14:textId="4ED9657C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WAC = 100.00 (cost) → profit% = ((200/100)-1)*100 = (2-1)*100 = 100% ≥ 30% → OK</w:t>
            </w:r>
          </w:p>
          <w:p w14:paraId="03430FAC" w14:textId="77777777" w:rsidR="00937272" w:rsidRPr="0072718B" w:rsidRDefault="00937272" w:rsidP="0072718B">
            <w:pPr>
              <w:ind w:left="440" w:right="117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5B4B03F3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Price Exc Tax = Qty × UnitPrice = 2 × 200.00 = 400.00</w:t>
            </w:r>
          </w:p>
          <w:p w14:paraId="67E36D52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Tax = 10% × Price Exc Tax = 0.10 × 400.00 = 40.00</w:t>
            </w:r>
          </w:p>
          <w:p w14:paraId="1AE5E026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Total = Price Exc Tax + Tax = 400.00 + 40.00 = 440.00</w:t>
            </w:r>
          </w:p>
          <w:p w14:paraId="3EBCE82A" w14:textId="77777777" w:rsidR="00937272" w:rsidRPr="0072718B" w:rsidRDefault="00937272" w:rsidP="0072718B">
            <w:pPr>
              <w:ind w:left="440" w:right="117"/>
              <w:rPr>
                <w:sz w:val="22"/>
                <w:szCs w:val="22"/>
              </w:rPr>
            </w:pPr>
          </w:p>
        </w:tc>
        <w:tc>
          <w:tcPr>
            <w:tcW w:w="2790" w:type="dxa"/>
          </w:tcPr>
          <w:p w14:paraId="3AC1496E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23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A1 Allow sale = Yes</w:t>
            </w:r>
          </w:p>
          <w:p w14:paraId="242ADD46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23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A2 Apply 10% tax = Yes (Tax = 40.00)</w:t>
            </w:r>
          </w:p>
          <w:p w14:paraId="1B7797E1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23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Subtotal = 400.00, Tax = 40.00, Total = 440.00</w:t>
            </w:r>
          </w:p>
          <w:p w14:paraId="560A5739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23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No error messages.</w:t>
            </w:r>
          </w:p>
          <w:p w14:paraId="70237351" w14:textId="77777777" w:rsidR="00937272" w:rsidRPr="0072718B" w:rsidRDefault="00937272" w:rsidP="0072718B">
            <w:pPr>
              <w:ind w:left="440" w:right="23"/>
              <w:rPr>
                <w:sz w:val="22"/>
                <w:szCs w:val="22"/>
              </w:rPr>
            </w:pPr>
          </w:p>
        </w:tc>
      </w:tr>
      <w:tr w:rsidR="0072718B" w:rsidRPr="0072718B" w14:paraId="78FA577D" w14:textId="77777777" w:rsidTr="0072718B">
        <w:tc>
          <w:tcPr>
            <w:tcW w:w="2176" w:type="dxa"/>
          </w:tcPr>
          <w:p w14:paraId="7B45C0FA" w14:textId="77777777" w:rsidR="00937272" w:rsidRPr="0072718B" w:rsidRDefault="00937272" w:rsidP="00937272">
            <w:pPr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TC2 — (R2) Retail, Domestic, Product taxable = Y, Customer taxable = N</w:t>
            </w:r>
          </w:p>
          <w:p w14:paraId="301E77BA" w14:textId="77777777" w:rsidR="00937272" w:rsidRPr="0072718B" w:rsidRDefault="00937272" w:rsidP="00937272">
            <w:pPr>
              <w:rPr>
                <w:sz w:val="22"/>
                <w:szCs w:val="22"/>
              </w:rPr>
            </w:pPr>
          </w:p>
        </w:tc>
        <w:tc>
          <w:tcPr>
            <w:tcW w:w="1145" w:type="dxa"/>
          </w:tcPr>
          <w:p w14:paraId="1BE3E25B" w14:textId="189085A2" w:rsidR="00937272" w:rsidRPr="0072718B" w:rsidRDefault="00937272" w:rsidP="00937272">
            <w:pPr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Không áp thuế vì customer không taxable.</w:t>
            </w:r>
          </w:p>
        </w:tc>
        <w:tc>
          <w:tcPr>
            <w:tcW w:w="2709" w:type="dxa"/>
          </w:tcPr>
          <w:p w14:paraId="34B947A5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Retail, Domestic</w:t>
            </w:r>
          </w:p>
          <w:p w14:paraId="42FE459B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Product taxable = Y</w:t>
            </w:r>
          </w:p>
          <w:p w14:paraId="2FC11BC8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Customer taxable = N</w:t>
            </w:r>
          </w:p>
          <w:p w14:paraId="1FD83B3C" w14:textId="77777777" w:rsidR="0072718B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Qty = 2</w:t>
            </w:r>
          </w:p>
          <w:p w14:paraId="34A55DAC" w14:textId="77777777" w:rsidR="0072718B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UnitPrice = 200.00</w:t>
            </w:r>
          </w:p>
          <w:p w14:paraId="1E53A4A5" w14:textId="0DC0B325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WAC = 100.00 (profit 100%)</w:t>
            </w:r>
          </w:p>
          <w:p w14:paraId="106F70FD" w14:textId="77777777" w:rsidR="00937272" w:rsidRPr="0072718B" w:rsidRDefault="00937272" w:rsidP="0072718B">
            <w:pPr>
              <w:ind w:left="440" w:right="117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208D8520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Price Exc Tax = 2 × 200.00 = 400.00</w:t>
            </w:r>
          </w:p>
          <w:p w14:paraId="7038E3F4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Tax = 0 (customer not taxable → no tax)</w:t>
            </w:r>
          </w:p>
          <w:p w14:paraId="518E04D8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Total = 400.00</w:t>
            </w:r>
          </w:p>
          <w:p w14:paraId="1E4E48AB" w14:textId="77777777" w:rsidR="00937272" w:rsidRPr="0072718B" w:rsidRDefault="00937272" w:rsidP="0072718B">
            <w:pPr>
              <w:ind w:left="440" w:right="117"/>
              <w:rPr>
                <w:sz w:val="22"/>
                <w:szCs w:val="22"/>
              </w:rPr>
            </w:pPr>
          </w:p>
        </w:tc>
        <w:tc>
          <w:tcPr>
            <w:tcW w:w="2790" w:type="dxa"/>
          </w:tcPr>
          <w:p w14:paraId="6E61022A" w14:textId="77777777" w:rsidR="0072718B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23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Sale thành công</w:t>
            </w:r>
          </w:p>
          <w:p w14:paraId="4AAD2B4F" w14:textId="77777777" w:rsidR="0072718B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23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Tax = 0</w:t>
            </w:r>
          </w:p>
          <w:p w14:paraId="68089C78" w14:textId="77777777" w:rsidR="0072718B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23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Subtotal = 400.00</w:t>
            </w:r>
          </w:p>
          <w:p w14:paraId="7C8B8385" w14:textId="17A31FD3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23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Total = 400.00.</w:t>
            </w:r>
          </w:p>
          <w:p w14:paraId="3C4688C9" w14:textId="77777777" w:rsidR="00937272" w:rsidRPr="0072718B" w:rsidRDefault="00937272" w:rsidP="0072718B">
            <w:pPr>
              <w:ind w:left="440" w:right="23"/>
              <w:rPr>
                <w:sz w:val="22"/>
                <w:szCs w:val="22"/>
              </w:rPr>
            </w:pPr>
          </w:p>
        </w:tc>
      </w:tr>
      <w:tr w:rsidR="0072718B" w:rsidRPr="0072718B" w14:paraId="7AC441F0" w14:textId="77777777" w:rsidTr="0072718B">
        <w:tc>
          <w:tcPr>
            <w:tcW w:w="2176" w:type="dxa"/>
          </w:tcPr>
          <w:p w14:paraId="4BCD1279" w14:textId="77777777" w:rsidR="00937272" w:rsidRPr="0072718B" w:rsidRDefault="00937272" w:rsidP="00937272">
            <w:pPr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TC3 — (R3) Retail, Overseas, dù product &amp; customer taxable = Y (hoặc N) → không tính thuế</w:t>
            </w:r>
          </w:p>
          <w:p w14:paraId="36FB59C3" w14:textId="77777777" w:rsidR="00937272" w:rsidRPr="0072718B" w:rsidRDefault="00937272" w:rsidP="00937272">
            <w:pPr>
              <w:rPr>
                <w:sz w:val="22"/>
                <w:szCs w:val="22"/>
              </w:rPr>
            </w:pPr>
          </w:p>
        </w:tc>
        <w:tc>
          <w:tcPr>
            <w:tcW w:w="1145" w:type="dxa"/>
          </w:tcPr>
          <w:p w14:paraId="63AF5159" w14:textId="68065845" w:rsidR="00937272" w:rsidRPr="0072718B" w:rsidRDefault="00937272" w:rsidP="00937272">
            <w:pPr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Overseas bán không chịu thuế dù cả hai taxable.</w:t>
            </w:r>
          </w:p>
        </w:tc>
        <w:tc>
          <w:tcPr>
            <w:tcW w:w="2709" w:type="dxa"/>
          </w:tcPr>
          <w:p w14:paraId="5BA3EF2D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Retail, Location = Overseas</w:t>
            </w:r>
          </w:p>
          <w:p w14:paraId="4F7609F8" w14:textId="77777777" w:rsidR="0072718B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Product taxable = Y</w:t>
            </w:r>
          </w:p>
          <w:p w14:paraId="3B1B820A" w14:textId="7E694DE0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Customer taxable = Y</w:t>
            </w:r>
          </w:p>
          <w:p w14:paraId="21F836CC" w14:textId="77777777" w:rsidR="0072718B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Qty = 2</w:t>
            </w:r>
          </w:p>
          <w:p w14:paraId="6EA0B5D5" w14:textId="77777777" w:rsidR="0072718B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UnitPrice = 200.00</w:t>
            </w:r>
          </w:p>
          <w:p w14:paraId="29589AAB" w14:textId="1BA045C1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WAC = 100.00</w:t>
            </w:r>
          </w:p>
          <w:p w14:paraId="57D0B66C" w14:textId="77777777" w:rsidR="00937272" w:rsidRPr="0072718B" w:rsidRDefault="00937272" w:rsidP="0072718B">
            <w:pPr>
              <w:ind w:left="440" w:right="117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09A48448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Price Exc Tax = 2 × 200.00 = 400.00</w:t>
            </w:r>
          </w:p>
          <w:p w14:paraId="07737109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Tax = 0 (because Overseas)</w:t>
            </w:r>
          </w:p>
          <w:p w14:paraId="72C4268E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Total = 400.00</w:t>
            </w:r>
          </w:p>
          <w:p w14:paraId="7CF32712" w14:textId="77777777" w:rsidR="00937272" w:rsidRPr="0072718B" w:rsidRDefault="00937272" w:rsidP="0072718B">
            <w:pPr>
              <w:ind w:left="440" w:right="117"/>
              <w:rPr>
                <w:sz w:val="22"/>
                <w:szCs w:val="22"/>
              </w:rPr>
            </w:pPr>
          </w:p>
        </w:tc>
        <w:tc>
          <w:tcPr>
            <w:tcW w:w="2790" w:type="dxa"/>
          </w:tcPr>
          <w:p w14:paraId="7E55152E" w14:textId="7A3E8A11" w:rsidR="0072718B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23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Sale thành công</w:t>
            </w:r>
          </w:p>
          <w:p w14:paraId="1F87F5DD" w14:textId="77777777" w:rsidR="0072718B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23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Tax = 0</w:t>
            </w:r>
          </w:p>
          <w:p w14:paraId="7D2E37A6" w14:textId="77777777" w:rsidR="0072718B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23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Subtotal = 400.00</w:t>
            </w:r>
          </w:p>
          <w:p w14:paraId="78315362" w14:textId="6792936A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23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Total = 400.00.</w:t>
            </w:r>
          </w:p>
          <w:p w14:paraId="172ED594" w14:textId="77777777" w:rsidR="00937272" w:rsidRPr="0072718B" w:rsidRDefault="00937272" w:rsidP="0072718B">
            <w:pPr>
              <w:ind w:left="440" w:right="23"/>
              <w:rPr>
                <w:sz w:val="22"/>
                <w:szCs w:val="22"/>
              </w:rPr>
            </w:pPr>
          </w:p>
        </w:tc>
      </w:tr>
      <w:tr w:rsidR="0072718B" w:rsidRPr="0072718B" w14:paraId="11F48E6C" w14:textId="77777777" w:rsidTr="0072718B">
        <w:tc>
          <w:tcPr>
            <w:tcW w:w="2176" w:type="dxa"/>
          </w:tcPr>
          <w:p w14:paraId="210F2993" w14:textId="77777777" w:rsidR="00937272" w:rsidRPr="0072718B" w:rsidRDefault="00937272" w:rsidP="00937272">
            <w:pPr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lastRenderedPageBreak/>
              <w:t>TC4 — (R4) Non-retail nhưng không có customer =&gt; lỗi bắt buộc customer</w:t>
            </w:r>
          </w:p>
          <w:p w14:paraId="562296B6" w14:textId="77777777" w:rsidR="00937272" w:rsidRPr="0072718B" w:rsidRDefault="00937272" w:rsidP="00937272">
            <w:pPr>
              <w:rPr>
                <w:sz w:val="22"/>
                <w:szCs w:val="22"/>
              </w:rPr>
            </w:pPr>
          </w:p>
        </w:tc>
        <w:tc>
          <w:tcPr>
            <w:tcW w:w="1145" w:type="dxa"/>
          </w:tcPr>
          <w:p w14:paraId="07FCAE25" w14:textId="2F48A2C8" w:rsidR="00937272" w:rsidRPr="0072718B" w:rsidRDefault="00937272" w:rsidP="00937272">
            <w:pPr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Kiểm tra ràng buộc customer bắt buộc cho non-retail.</w:t>
            </w:r>
          </w:p>
        </w:tc>
        <w:tc>
          <w:tcPr>
            <w:tcW w:w="2709" w:type="dxa"/>
          </w:tcPr>
          <w:p w14:paraId="736799CB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Customer type = Non-retail</w:t>
            </w:r>
          </w:p>
          <w:p w14:paraId="68840897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Customer present = No</w:t>
            </w:r>
          </w:p>
          <w:p w14:paraId="2C4A6ED6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(các trường khác bất kỳ)</w:t>
            </w:r>
          </w:p>
          <w:p w14:paraId="03B175BF" w14:textId="77777777" w:rsidR="00937272" w:rsidRPr="0072718B" w:rsidRDefault="00937272" w:rsidP="0072718B">
            <w:pPr>
              <w:ind w:left="440" w:right="117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49FECB9F" w14:textId="77777777" w:rsidR="00937272" w:rsidRPr="0072718B" w:rsidRDefault="00937272" w:rsidP="0072718B">
            <w:pPr>
              <w:pStyle w:val="ListParagraph"/>
              <w:ind w:left="440" w:right="117"/>
              <w:rPr>
                <w:sz w:val="22"/>
                <w:szCs w:val="22"/>
              </w:rPr>
            </w:pPr>
          </w:p>
        </w:tc>
        <w:tc>
          <w:tcPr>
            <w:tcW w:w="2790" w:type="dxa"/>
          </w:tcPr>
          <w:p w14:paraId="550C8F76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23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A3: Show error: "Customer is required for non-retail"</w:t>
            </w:r>
          </w:p>
          <w:p w14:paraId="5DE88226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23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Sale bị chặn (no calculation).</w:t>
            </w:r>
          </w:p>
          <w:p w14:paraId="4ED6652F" w14:textId="77777777" w:rsidR="00937272" w:rsidRPr="0072718B" w:rsidRDefault="00937272" w:rsidP="0072718B">
            <w:pPr>
              <w:ind w:left="440" w:right="23"/>
              <w:rPr>
                <w:sz w:val="22"/>
                <w:szCs w:val="22"/>
              </w:rPr>
            </w:pPr>
          </w:p>
        </w:tc>
      </w:tr>
      <w:tr w:rsidR="0072718B" w:rsidRPr="0072718B" w14:paraId="1E15C568" w14:textId="77777777" w:rsidTr="0072718B">
        <w:tc>
          <w:tcPr>
            <w:tcW w:w="2176" w:type="dxa"/>
          </w:tcPr>
          <w:p w14:paraId="2B12A435" w14:textId="77777777" w:rsidR="00937272" w:rsidRPr="0072718B" w:rsidRDefault="00937272" w:rsidP="00937272">
            <w:pPr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TC5 — (R5) Không có sản phẩm trong giỏ =&gt; lỗi</w:t>
            </w:r>
          </w:p>
          <w:p w14:paraId="0CBFEEB5" w14:textId="77777777" w:rsidR="00937272" w:rsidRPr="0072718B" w:rsidRDefault="00937272" w:rsidP="00937272">
            <w:pPr>
              <w:rPr>
                <w:sz w:val="22"/>
                <w:szCs w:val="22"/>
              </w:rPr>
            </w:pPr>
          </w:p>
        </w:tc>
        <w:tc>
          <w:tcPr>
            <w:tcW w:w="1145" w:type="dxa"/>
          </w:tcPr>
          <w:p w14:paraId="6C7B41F8" w14:textId="77777777" w:rsidR="00937272" w:rsidRPr="0072718B" w:rsidRDefault="00937272" w:rsidP="00937272">
            <w:pPr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Không thể hoàn thành bán nếu không có ít nhất 1 sản phẩm.</w:t>
            </w:r>
          </w:p>
          <w:p w14:paraId="4F9EC69F" w14:textId="77777777" w:rsidR="00937272" w:rsidRPr="0072718B" w:rsidRDefault="00937272" w:rsidP="00937272">
            <w:pPr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Input:</w:t>
            </w:r>
          </w:p>
          <w:p w14:paraId="1936A199" w14:textId="77777777" w:rsidR="00937272" w:rsidRPr="0072718B" w:rsidRDefault="00937272" w:rsidP="00937272">
            <w:pPr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≥1 product? = No</w:t>
            </w:r>
          </w:p>
          <w:p w14:paraId="3A35585E" w14:textId="77777777" w:rsidR="00937272" w:rsidRPr="0072718B" w:rsidRDefault="00937272" w:rsidP="00937272">
            <w:pPr>
              <w:rPr>
                <w:sz w:val="22"/>
                <w:szCs w:val="22"/>
              </w:rPr>
            </w:pPr>
          </w:p>
        </w:tc>
        <w:tc>
          <w:tcPr>
            <w:tcW w:w="2709" w:type="dxa"/>
          </w:tcPr>
          <w:p w14:paraId="2B8BD3FC" w14:textId="77777777" w:rsidR="00937272" w:rsidRPr="0072718B" w:rsidRDefault="00937272" w:rsidP="0072718B">
            <w:pPr>
              <w:pStyle w:val="ListParagraph"/>
              <w:ind w:left="440" w:right="117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2E50291D" w14:textId="77777777" w:rsidR="00937272" w:rsidRPr="0072718B" w:rsidRDefault="00937272" w:rsidP="0072718B">
            <w:pPr>
              <w:pStyle w:val="ListParagraph"/>
              <w:ind w:left="440" w:right="117"/>
              <w:rPr>
                <w:sz w:val="22"/>
                <w:szCs w:val="22"/>
              </w:rPr>
            </w:pPr>
          </w:p>
        </w:tc>
        <w:tc>
          <w:tcPr>
            <w:tcW w:w="2790" w:type="dxa"/>
          </w:tcPr>
          <w:p w14:paraId="6380C60C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23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A4: Show error: "At least one product is required" hoặc tương tự</w:t>
            </w:r>
          </w:p>
          <w:p w14:paraId="5E3AB0F8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23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Sale bị chặn.</w:t>
            </w:r>
          </w:p>
          <w:p w14:paraId="54460AB6" w14:textId="77777777" w:rsidR="00937272" w:rsidRPr="0072718B" w:rsidRDefault="00937272" w:rsidP="0072718B">
            <w:pPr>
              <w:ind w:left="440" w:right="23"/>
              <w:rPr>
                <w:sz w:val="22"/>
                <w:szCs w:val="22"/>
              </w:rPr>
            </w:pPr>
          </w:p>
        </w:tc>
      </w:tr>
      <w:tr w:rsidR="0072718B" w:rsidRPr="0072718B" w14:paraId="678D9046" w14:textId="77777777" w:rsidTr="0072718B">
        <w:tc>
          <w:tcPr>
            <w:tcW w:w="2176" w:type="dxa"/>
          </w:tcPr>
          <w:p w14:paraId="094B3F4E" w14:textId="77777777" w:rsidR="00937272" w:rsidRPr="0072718B" w:rsidRDefault="00937272" w:rsidP="00937272">
            <w:pPr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TC6 — (R6) Product Number không hợp lệ (ví dụ &gt;10 chữ số) =&gt; lỗi</w:t>
            </w:r>
          </w:p>
          <w:p w14:paraId="4442DFBA" w14:textId="77777777" w:rsidR="00937272" w:rsidRPr="0072718B" w:rsidRDefault="00937272" w:rsidP="00937272">
            <w:pPr>
              <w:rPr>
                <w:sz w:val="22"/>
                <w:szCs w:val="22"/>
              </w:rPr>
            </w:pPr>
          </w:p>
        </w:tc>
        <w:tc>
          <w:tcPr>
            <w:tcW w:w="1145" w:type="dxa"/>
          </w:tcPr>
          <w:p w14:paraId="548DBE35" w14:textId="3FD6016F" w:rsidR="00937272" w:rsidRPr="0072718B" w:rsidRDefault="00937272" w:rsidP="00937272">
            <w:pPr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Kiểm tra mask</w:t>
            </w:r>
          </w:p>
        </w:tc>
        <w:tc>
          <w:tcPr>
            <w:tcW w:w="2709" w:type="dxa"/>
          </w:tcPr>
          <w:p w14:paraId="5E27E15D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ProductNumber = 12345678901 (11 chữ số — Invalid)</w:t>
            </w:r>
          </w:p>
          <w:p w14:paraId="3AFD85F3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Các trường khác hợp lệ.</w:t>
            </w:r>
          </w:p>
          <w:p w14:paraId="5CC6D6B6" w14:textId="77777777" w:rsidR="00937272" w:rsidRPr="0072718B" w:rsidRDefault="00937272" w:rsidP="0072718B">
            <w:pPr>
              <w:ind w:left="440" w:right="117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5327EDB1" w14:textId="77777777" w:rsidR="00937272" w:rsidRPr="0072718B" w:rsidRDefault="00937272" w:rsidP="0072718B">
            <w:pPr>
              <w:pStyle w:val="ListParagraph"/>
              <w:ind w:left="440" w:right="117"/>
              <w:rPr>
                <w:sz w:val="22"/>
                <w:szCs w:val="22"/>
              </w:rPr>
            </w:pPr>
          </w:p>
        </w:tc>
        <w:tc>
          <w:tcPr>
            <w:tcW w:w="2790" w:type="dxa"/>
          </w:tcPr>
          <w:p w14:paraId="20403E35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23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A4: Show error: "Product number invalid" hoặc tương tự</w:t>
            </w:r>
          </w:p>
          <w:p w14:paraId="5B9F2EC6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23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Sale bị chặn.</w:t>
            </w:r>
          </w:p>
          <w:p w14:paraId="3DD67685" w14:textId="77777777" w:rsidR="00937272" w:rsidRPr="0072718B" w:rsidRDefault="00937272" w:rsidP="0072718B">
            <w:pPr>
              <w:ind w:left="440" w:right="23"/>
              <w:rPr>
                <w:sz w:val="22"/>
                <w:szCs w:val="22"/>
              </w:rPr>
            </w:pPr>
          </w:p>
        </w:tc>
      </w:tr>
      <w:tr w:rsidR="0072718B" w:rsidRPr="0072718B" w14:paraId="2EC5950D" w14:textId="77777777" w:rsidTr="0072718B">
        <w:tc>
          <w:tcPr>
            <w:tcW w:w="2176" w:type="dxa"/>
          </w:tcPr>
          <w:p w14:paraId="3C3C73BC" w14:textId="77777777" w:rsidR="00937272" w:rsidRPr="0072718B" w:rsidRDefault="00937272" w:rsidP="00937272">
            <w:pPr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TC7 — (R7) Giá hiện tại không đạt lợi nhuận tối thiểu 30% → từ chối / yêu cầu đổi giá</w:t>
            </w:r>
          </w:p>
          <w:p w14:paraId="3CE4C3F7" w14:textId="77777777" w:rsidR="00937272" w:rsidRPr="0072718B" w:rsidRDefault="00937272" w:rsidP="00937272">
            <w:pPr>
              <w:rPr>
                <w:sz w:val="22"/>
                <w:szCs w:val="22"/>
              </w:rPr>
            </w:pPr>
          </w:p>
        </w:tc>
        <w:tc>
          <w:tcPr>
            <w:tcW w:w="1145" w:type="dxa"/>
          </w:tcPr>
          <w:p w14:paraId="2F3EC235" w14:textId="30630F57" w:rsidR="00937272" w:rsidRPr="0072718B" w:rsidRDefault="00937272" w:rsidP="00937272">
            <w:pPr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Nếu NewPrice (hoặc Current Price) tạo profit &lt; 30% thì không được bán.</w:t>
            </w:r>
          </w:p>
        </w:tc>
        <w:tc>
          <w:tcPr>
            <w:tcW w:w="2709" w:type="dxa"/>
          </w:tcPr>
          <w:p w14:paraId="5C2B61F6" w14:textId="77777777" w:rsid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Retail, Domestic</w:t>
            </w:r>
            <w:r w:rsidR="0072718B">
              <w:rPr>
                <w:sz w:val="22"/>
                <w:szCs w:val="22"/>
              </w:rPr>
              <w:t xml:space="preserve">, </w:t>
            </w:r>
            <w:r w:rsidRPr="0072718B">
              <w:rPr>
                <w:sz w:val="22"/>
                <w:szCs w:val="22"/>
              </w:rPr>
              <w:t>Product taxable = Y</w:t>
            </w:r>
          </w:p>
          <w:p w14:paraId="00A01006" w14:textId="2DF99DE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Customer taxable = Y</w:t>
            </w:r>
          </w:p>
          <w:p w14:paraId="17935607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Qty = 2</w:t>
            </w:r>
          </w:p>
          <w:p w14:paraId="0A580597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UnitPrice = 120.00</w:t>
            </w:r>
          </w:p>
          <w:p w14:paraId="6DDB35ED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WAC = 100.00</w:t>
            </w:r>
          </w:p>
          <w:p w14:paraId="0DB0B2E9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Profit% = ((120/100)-1)*100 = (1.2-1)</w:t>
            </w:r>
            <w:r w:rsidRPr="0072718B">
              <w:rPr>
                <w:i/>
                <w:iCs/>
                <w:sz w:val="22"/>
                <w:szCs w:val="22"/>
              </w:rPr>
              <w:t>100 = 0.2</w:t>
            </w:r>
            <w:r w:rsidRPr="0072718B">
              <w:rPr>
                <w:sz w:val="22"/>
                <w:szCs w:val="22"/>
              </w:rPr>
              <w:t xml:space="preserve">100 = 20% </w:t>
            </w:r>
            <w:r w:rsidRPr="0072718B">
              <w:rPr>
                <w:rFonts w:ascii="Cambria Math" w:hAnsi="Cambria Math" w:cs="Cambria Math"/>
                <w:sz w:val="22"/>
                <w:szCs w:val="22"/>
              </w:rPr>
              <w:t>⇒</w:t>
            </w:r>
            <w:r w:rsidRPr="0072718B">
              <w:rPr>
                <w:sz w:val="22"/>
                <w:szCs w:val="22"/>
              </w:rPr>
              <w:t xml:space="preserve"> &lt;30%</w:t>
            </w:r>
          </w:p>
          <w:p w14:paraId="15AD3F2D" w14:textId="77777777" w:rsidR="00937272" w:rsidRPr="0072718B" w:rsidRDefault="00937272" w:rsidP="0072718B">
            <w:pPr>
              <w:ind w:left="440" w:right="117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37146542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Price Exc Tax = 2 × 120.00 = 240.00</w:t>
            </w:r>
          </w:p>
          <w:p w14:paraId="247D545E" w14:textId="2DDF360F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Tax(theoretically) = 10% × 240.00 = 24.00</w:t>
            </w:r>
          </w:p>
          <w:p w14:paraId="771A673F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Total = 264.00</w:t>
            </w:r>
          </w:p>
          <w:p w14:paraId="325D659C" w14:textId="77777777" w:rsidR="00937272" w:rsidRPr="0072718B" w:rsidRDefault="00937272" w:rsidP="0072718B">
            <w:pPr>
              <w:ind w:left="440" w:right="117"/>
              <w:rPr>
                <w:sz w:val="22"/>
                <w:szCs w:val="22"/>
              </w:rPr>
            </w:pPr>
          </w:p>
        </w:tc>
        <w:tc>
          <w:tcPr>
            <w:tcW w:w="2790" w:type="dxa"/>
          </w:tcPr>
          <w:p w14:paraId="6DB31EA3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23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A5: Reject sale or prompt user to change price to satisfy ≥30% profit.</w:t>
            </w:r>
          </w:p>
          <w:p w14:paraId="0BAB3CCB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23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Hệ thống KHÔNG cho hoàn thành bán cho tới khi giá được điều chỉnh (ví dụ NewPrice ≥ WAC * 1.30 = 100.00 × 1.30 = 130.00).</w:t>
            </w:r>
          </w:p>
          <w:p w14:paraId="440FD75B" w14:textId="663CF415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23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Nếu user thay NewPrice = 130.00, thì: Price Exc Tax = 2×130.00 = 260.00; Tax = 26.00; Total = 286.00.</w:t>
            </w:r>
            <w:r w:rsidR="0072718B" w:rsidRPr="0072718B">
              <w:rPr>
                <w:sz w:val="22"/>
                <w:szCs w:val="22"/>
              </w:rPr>
              <w:t xml:space="preserve"> </w:t>
            </w:r>
            <w:r w:rsidRPr="0072718B">
              <w:rPr>
                <w:i/>
                <w:iCs/>
                <w:sz w:val="22"/>
                <w:szCs w:val="22"/>
              </w:rPr>
              <w:t xml:space="preserve">(cần NewPrice ≥ </w:t>
            </w:r>
            <w:r w:rsidRPr="0072718B">
              <w:rPr>
                <w:i/>
                <w:iCs/>
                <w:sz w:val="22"/>
                <w:szCs w:val="22"/>
              </w:rPr>
              <w:lastRenderedPageBreak/>
              <w:t>130.00 để đạt 30% so với WAC = 100.00)</w:t>
            </w:r>
          </w:p>
        </w:tc>
      </w:tr>
      <w:tr w:rsidR="0072718B" w:rsidRPr="0072718B" w14:paraId="393F880A" w14:textId="77777777" w:rsidTr="0072718B">
        <w:tc>
          <w:tcPr>
            <w:tcW w:w="2176" w:type="dxa"/>
          </w:tcPr>
          <w:p w14:paraId="30504405" w14:textId="77777777" w:rsidR="00937272" w:rsidRPr="0072718B" w:rsidRDefault="00937272" w:rsidP="00937272">
            <w:pPr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lastRenderedPageBreak/>
              <w:t>TC8 — (R8) Product not taxable (Product taxable = N) — Domestic — không tính thuế</w:t>
            </w:r>
          </w:p>
          <w:p w14:paraId="6CF3E923" w14:textId="77777777" w:rsidR="00937272" w:rsidRPr="0072718B" w:rsidRDefault="00937272" w:rsidP="00937272">
            <w:pPr>
              <w:rPr>
                <w:sz w:val="22"/>
                <w:szCs w:val="22"/>
              </w:rPr>
            </w:pPr>
          </w:p>
        </w:tc>
        <w:tc>
          <w:tcPr>
            <w:tcW w:w="1145" w:type="dxa"/>
          </w:tcPr>
          <w:p w14:paraId="6443E69D" w14:textId="58513A65" w:rsidR="00937272" w:rsidRPr="0072718B" w:rsidRDefault="00937272" w:rsidP="00937272">
            <w:pPr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Khi product không chịu thuế thì không tính 10% dù customer taxable hay không.</w:t>
            </w:r>
          </w:p>
        </w:tc>
        <w:tc>
          <w:tcPr>
            <w:tcW w:w="2709" w:type="dxa"/>
          </w:tcPr>
          <w:p w14:paraId="437A8DC7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Retail, Domestic, Product taxable = N, Customer taxable = Y</w:t>
            </w:r>
          </w:p>
          <w:p w14:paraId="4F9DD16D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Qty = 2, UnitPrice = 200.00, WAC = 100.00</w:t>
            </w:r>
          </w:p>
          <w:p w14:paraId="1BF2FB77" w14:textId="77777777" w:rsidR="00937272" w:rsidRPr="0072718B" w:rsidRDefault="00937272" w:rsidP="0072718B">
            <w:pPr>
              <w:ind w:left="440" w:right="117"/>
              <w:rPr>
                <w:sz w:val="22"/>
                <w:szCs w:val="22"/>
              </w:rPr>
            </w:pPr>
          </w:p>
        </w:tc>
        <w:tc>
          <w:tcPr>
            <w:tcW w:w="2250" w:type="dxa"/>
          </w:tcPr>
          <w:p w14:paraId="41DDD872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Price Exc Tax = 2 × 200.00 = 400.00</w:t>
            </w:r>
          </w:p>
          <w:p w14:paraId="76C55544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Tax = 0 (product not taxable)</w:t>
            </w:r>
          </w:p>
          <w:p w14:paraId="0B651954" w14:textId="77777777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117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Total = 400.00</w:t>
            </w:r>
          </w:p>
          <w:p w14:paraId="53A5C352" w14:textId="77777777" w:rsidR="00937272" w:rsidRPr="0072718B" w:rsidRDefault="00937272" w:rsidP="0072718B">
            <w:pPr>
              <w:ind w:left="440" w:right="117"/>
              <w:rPr>
                <w:sz w:val="22"/>
                <w:szCs w:val="22"/>
              </w:rPr>
            </w:pPr>
          </w:p>
        </w:tc>
        <w:tc>
          <w:tcPr>
            <w:tcW w:w="2790" w:type="dxa"/>
          </w:tcPr>
          <w:p w14:paraId="28C6C065" w14:textId="77777777" w:rsidR="0072718B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23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Sale thành công</w:t>
            </w:r>
          </w:p>
          <w:p w14:paraId="4D4A8F3B" w14:textId="77777777" w:rsidR="0072718B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23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Tax = 0</w:t>
            </w:r>
          </w:p>
          <w:p w14:paraId="35DFF887" w14:textId="6C4E18F3" w:rsidR="0072718B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23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Subtotal = 400.00</w:t>
            </w:r>
          </w:p>
          <w:p w14:paraId="1942F862" w14:textId="65818BE0" w:rsidR="00937272" w:rsidRPr="0072718B" w:rsidRDefault="00937272" w:rsidP="0072718B">
            <w:pPr>
              <w:pStyle w:val="ListParagraph"/>
              <w:numPr>
                <w:ilvl w:val="0"/>
                <w:numId w:val="10"/>
              </w:numPr>
              <w:ind w:left="440" w:right="23"/>
              <w:rPr>
                <w:sz w:val="22"/>
                <w:szCs w:val="22"/>
              </w:rPr>
            </w:pPr>
            <w:r w:rsidRPr="0072718B">
              <w:rPr>
                <w:sz w:val="22"/>
                <w:szCs w:val="22"/>
              </w:rPr>
              <w:t>Total = 400.00.</w:t>
            </w:r>
          </w:p>
        </w:tc>
      </w:tr>
    </w:tbl>
    <w:p w14:paraId="0F732993" w14:textId="77777777" w:rsidR="00B80302" w:rsidRPr="0072718B" w:rsidRDefault="00B80302" w:rsidP="00937272">
      <w:pPr>
        <w:rPr>
          <w:sz w:val="22"/>
          <w:szCs w:val="22"/>
        </w:rPr>
      </w:pPr>
    </w:p>
    <w:p w14:paraId="08C5D434" w14:textId="77777777" w:rsidR="00A955E9" w:rsidRPr="0072718B" w:rsidRDefault="00A955E9" w:rsidP="00937272">
      <w:pPr>
        <w:rPr>
          <w:sz w:val="22"/>
          <w:szCs w:val="22"/>
        </w:rPr>
      </w:pPr>
    </w:p>
    <w:sectPr w:rsidR="00A955E9" w:rsidRPr="00727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E42060"/>
    <w:multiLevelType w:val="multilevel"/>
    <w:tmpl w:val="83D89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2C3A3C"/>
    <w:multiLevelType w:val="multilevel"/>
    <w:tmpl w:val="9DA8D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C6CE9"/>
    <w:multiLevelType w:val="hybridMultilevel"/>
    <w:tmpl w:val="F8684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600AD9"/>
    <w:multiLevelType w:val="multilevel"/>
    <w:tmpl w:val="A8762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331247"/>
    <w:multiLevelType w:val="hybridMultilevel"/>
    <w:tmpl w:val="E5626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7C5F8C"/>
    <w:multiLevelType w:val="hybridMultilevel"/>
    <w:tmpl w:val="E51C00E4"/>
    <w:lvl w:ilvl="0" w:tplc="A38469C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7806E1"/>
    <w:multiLevelType w:val="multilevel"/>
    <w:tmpl w:val="3C143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A66566"/>
    <w:multiLevelType w:val="hybridMultilevel"/>
    <w:tmpl w:val="846EF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561553"/>
    <w:multiLevelType w:val="hybridMultilevel"/>
    <w:tmpl w:val="9586D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0B5667"/>
    <w:multiLevelType w:val="multilevel"/>
    <w:tmpl w:val="07549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3"/>
  </w:num>
  <w:num w:numId="4">
    <w:abstractNumId w:val="0"/>
  </w:num>
  <w:num w:numId="5">
    <w:abstractNumId w:val="1"/>
  </w:num>
  <w:num w:numId="6">
    <w:abstractNumId w:val="5"/>
  </w:num>
  <w:num w:numId="7">
    <w:abstractNumId w:val="7"/>
  </w:num>
  <w:num w:numId="8">
    <w:abstractNumId w:val="4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302"/>
    <w:rsid w:val="000E2EE2"/>
    <w:rsid w:val="001C10CC"/>
    <w:rsid w:val="0072718B"/>
    <w:rsid w:val="008045ED"/>
    <w:rsid w:val="00841E91"/>
    <w:rsid w:val="00937272"/>
    <w:rsid w:val="00A955E9"/>
    <w:rsid w:val="00B8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40CE07"/>
  <w15:chartTrackingRefBased/>
  <w15:docId w15:val="{5D3C90B2-CDA9-46EA-8F24-14BEA1B4A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302"/>
    <w:pPr>
      <w:spacing w:line="278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0302"/>
    <w:pPr>
      <w:ind w:left="720"/>
      <w:contextualSpacing/>
    </w:pPr>
  </w:style>
  <w:style w:type="table" w:styleId="TableGrid">
    <w:name w:val="Table Grid"/>
    <w:basedOn w:val="TableNormal"/>
    <w:uiPriority w:val="39"/>
    <w:rsid w:val="00937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Lý Phúc Linh</dc:creator>
  <cp:keywords/>
  <dc:description/>
  <cp:lastModifiedBy>Lý Phúc Linh</cp:lastModifiedBy>
  <cp:revision>2</cp:revision>
  <dcterms:created xsi:type="dcterms:W3CDTF">2025-10-29T15:27:00Z</dcterms:created>
  <dcterms:modified xsi:type="dcterms:W3CDTF">2025-10-29T15:45:00Z</dcterms:modified>
</cp:coreProperties>
</file>