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4C5D" w14:textId="19F204B6" w:rsidR="00EE03CF" w:rsidRPr="00EB3172" w:rsidRDefault="00EE03CF" w:rsidP="00EE03CF">
      <w:pPr>
        <w:rPr>
          <w:u w:val="single"/>
        </w:rPr>
      </w:pPr>
      <w:r w:rsidRPr="00EB3172">
        <w:rPr>
          <w:u w:val="single"/>
        </w:rPr>
        <w:t>Johnathan</w:t>
      </w:r>
      <w:r w:rsidR="00EB3172" w:rsidRPr="00EB3172">
        <w:rPr>
          <w:u w:val="single"/>
        </w:rPr>
        <w:t xml:space="preserve"> Daniel</w:t>
      </w:r>
      <w:r w:rsidRPr="00EB3172">
        <w:rPr>
          <w:u w:val="single"/>
        </w:rPr>
        <w:t>:</w:t>
      </w:r>
    </w:p>
    <w:p w14:paraId="20E6C98C" w14:textId="05AB64F6" w:rsidR="007529A0" w:rsidRDefault="007529A0">
      <w:r>
        <w:t>-</w:t>
      </w:r>
      <w:r w:rsidR="007643D8">
        <w:t>Data is c</w:t>
      </w:r>
      <w:r>
        <w:t xml:space="preserve">learly presented data in </w:t>
      </w:r>
      <w:r w:rsidR="007643D8">
        <w:t>table form.</w:t>
      </w:r>
    </w:p>
    <w:p w14:paraId="1429307C" w14:textId="209CEAEE" w:rsidR="007529A0" w:rsidRDefault="007643D8">
      <w:r>
        <w:t>-some Visualizations of data may benefit from a trend line</w:t>
      </w:r>
      <w:r w:rsidR="0004140C">
        <w:t>.</w:t>
      </w:r>
    </w:p>
    <w:p w14:paraId="026A0028" w14:textId="6AAB6BA2" w:rsidR="007643D8" w:rsidRDefault="007643D8">
      <w:r>
        <w:t>-Pie graph could be improved with percentage values displayed and sorted by size in key.</w:t>
      </w:r>
    </w:p>
    <w:p w14:paraId="4D4D1E1C" w14:textId="140E1E24" w:rsidR="007643D8" w:rsidRDefault="0004140C">
      <w:r>
        <w:t>-Evidence of linking back to the business concern during analysis sections.</w:t>
      </w:r>
    </w:p>
    <w:p w14:paraId="7CA6F782" w14:textId="444B319F" w:rsidR="007823B6" w:rsidRDefault="007823B6">
      <w:r>
        <w:t>-More information about potential competitors could help with</w:t>
      </w:r>
      <w:r w:rsidR="00C12F9A">
        <w:t xml:space="preserve"> expanding TOWS analysis</w:t>
      </w:r>
    </w:p>
    <w:p w14:paraId="38435549" w14:textId="7F790A3C" w:rsidR="0004140C" w:rsidRDefault="0004140C">
      <w:r>
        <w:t>-Good use of visualization during internal losses section.</w:t>
      </w:r>
    </w:p>
    <w:p w14:paraId="618A8998" w14:textId="68538F0B" w:rsidR="0004140C" w:rsidRDefault="0004140C">
      <w:r>
        <w:t>-Could improve TOWS analysis by first briefly discussing the</w:t>
      </w:r>
      <w:r w:rsidR="00C12F9A">
        <w:t xml:space="preserve"> overall</w:t>
      </w:r>
      <w:r>
        <w:t xml:space="preserve"> </w:t>
      </w:r>
      <w:r w:rsidR="00C12F9A">
        <w:t xml:space="preserve">strengths and weaknesses of the situation </w:t>
      </w:r>
      <w:r w:rsidR="00EB3172">
        <w:t>before giving actionable recommendations</w:t>
      </w:r>
      <w:r w:rsidR="00C12F9A">
        <w:t>.</w:t>
      </w:r>
    </w:p>
    <w:p w14:paraId="70FF81B9" w14:textId="152085A1" w:rsidR="00EB3172" w:rsidRDefault="00EB3172"/>
    <w:p w14:paraId="255D7020" w14:textId="616F9DBB" w:rsidR="00EB3172" w:rsidRPr="00EB3172" w:rsidRDefault="00EB3172">
      <w:pPr>
        <w:rPr>
          <w:u w:val="single"/>
        </w:rPr>
      </w:pPr>
      <w:r w:rsidRPr="00EB3172">
        <w:rPr>
          <w:u w:val="single"/>
        </w:rPr>
        <w:t xml:space="preserve">Quoc </w:t>
      </w:r>
      <w:proofErr w:type="spellStart"/>
      <w:r w:rsidRPr="00EB3172">
        <w:rPr>
          <w:u w:val="single"/>
        </w:rPr>
        <w:t>Huy</w:t>
      </w:r>
      <w:proofErr w:type="spellEnd"/>
      <w:r w:rsidRPr="00EB3172">
        <w:rPr>
          <w:u w:val="single"/>
        </w:rPr>
        <w:t xml:space="preserve"> Nguyen:</w:t>
      </w:r>
    </w:p>
    <w:p w14:paraId="03D78E41" w14:textId="16433019" w:rsidR="0004140C" w:rsidRDefault="00EB3172">
      <w:r>
        <w:t>-Good detail on Business concern and business’s background &amp; situation</w:t>
      </w:r>
    </w:p>
    <w:p w14:paraId="2A98F49E" w14:textId="30B751DB" w:rsidR="00EB3172" w:rsidRDefault="00EB3172">
      <w:r>
        <w:t>-Good use of clearly presented tables.</w:t>
      </w:r>
    </w:p>
    <w:p w14:paraId="710DFC23" w14:textId="3FD08295" w:rsidR="00EB3172" w:rsidRDefault="00EB3172">
      <w:r>
        <w:t>-Some tables have no mark down explanation, a brief sentence or well worded Title for the table could help with comprehension.</w:t>
      </w:r>
    </w:p>
    <w:p w14:paraId="3D2E59E2" w14:textId="674A0162" w:rsidR="00EB3172" w:rsidRDefault="00EB3172">
      <w:r>
        <w:t>-</w:t>
      </w:r>
      <w:r w:rsidR="00B35AF5">
        <w:t xml:space="preserve">Decent </w:t>
      </w:r>
      <w:r>
        <w:t xml:space="preserve">use of visualization, a few lines of mark down </w:t>
      </w:r>
      <w:r w:rsidR="007823B6">
        <w:t xml:space="preserve">explaining key values in the data </w:t>
      </w:r>
      <w:r>
        <w:t xml:space="preserve">could add to </w:t>
      </w:r>
      <w:r w:rsidR="007823B6">
        <w:t>comprehension.</w:t>
      </w:r>
    </w:p>
    <w:p w14:paraId="5707D073" w14:textId="13BB8937" w:rsidR="007823B6" w:rsidRDefault="007823B6">
      <w:r>
        <w:t>-very good understanding of global environment the business finds itself in.</w:t>
      </w:r>
    </w:p>
    <w:p w14:paraId="1C8BBE67" w14:textId="68A39A9F" w:rsidR="00C12F9A" w:rsidRDefault="00C12F9A">
      <w:r>
        <w:t>-Pie chart could contain percentage values and a key for better accuracy.</w:t>
      </w:r>
    </w:p>
    <w:p w14:paraId="676FA8BD" w14:textId="4BD75D39" w:rsidR="00C12F9A" w:rsidRDefault="00C12F9A">
      <w:r>
        <w:t xml:space="preserve">-Good tows analysis, could separate strengths and weaknesses into external and internal categories. </w:t>
      </w:r>
    </w:p>
    <w:sectPr w:rsidR="00C1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43"/>
    <w:rsid w:val="0004140C"/>
    <w:rsid w:val="000E16ED"/>
    <w:rsid w:val="000E1843"/>
    <w:rsid w:val="0024548D"/>
    <w:rsid w:val="00312605"/>
    <w:rsid w:val="007529A0"/>
    <w:rsid w:val="007643D8"/>
    <w:rsid w:val="007823B6"/>
    <w:rsid w:val="00B35AF5"/>
    <w:rsid w:val="00C12F9A"/>
    <w:rsid w:val="00EB3172"/>
    <w:rsid w:val="00E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B825"/>
  <w15:chartTrackingRefBased/>
  <w15:docId w15:val="{B3CAF410-14F7-4A82-ABDF-D146DCF6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C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Robertson</dc:creator>
  <cp:keywords/>
  <dc:description/>
  <cp:lastModifiedBy>Dylan Robertson</cp:lastModifiedBy>
  <cp:revision>6</cp:revision>
  <dcterms:created xsi:type="dcterms:W3CDTF">2021-10-18T21:26:00Z</dcterms:created>
  <dcterms:modified xsi:type="dcterms:W3CDTF">2021-10-18T22:44:00Z</dcterms:modified>
</cp:coreProperties>
</file>