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8F76" w14:textId="4F97AF68" w:rsidR="00256B8D" w:rsidRDefault="003F5A57" w:rsidP="00EA5E5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Rent </w:t>
      </w:r>
      <w:r w:rsidR="00EA5E5E" w:rsidRPr="00EA5E5E">
        <w:rPr>
          <w:rFonts w:ascii="Arial" w:hAnsi="Arial" w:cs="Arial"/>
          <w:b/>
          <w:bCs/>
          <w:sz w:val="40"/>
          <w:szCs w:val="40"/>
        </w:rPr>
        <w:t>bike use case specification</w:t>
      </w:r>
    </w:p>
    <w:p w14:paraId="2A90EB64" w14:textId="14A31420" w:rsidR="005D2A59" w:rsidRDefault="005D2A59" w:rsidP="00EA5E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F47DD53" w14:textId="6167022D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Use case code</w:t>
      </w:r>
    </w:p>
    <w:p w14:paraId="47CB5AE1" w14:textId="19CC20DA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UC</w:t>
      </w:r>
    </w:p>
    <w:p w14:paraId="78DEBA45" w14:textId="47151680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0F0CF509" w14:textId="650E4238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User</w:t>
      </w:r>
      <w:r w:rsidR="003F5A57">
        <w:rPr>
          <w:rFonts w:ascii="Times New Roman" w:hAnsi="Times New Roman" w:cs="Times New Roman"/>
        </w:rPr>
        <w:t xml:space="preserve"> thuê xe tại bãi xe </w:t>
      </w:r>
      <w:r w:rsidR="00612BA8">
        <w:rPr>
          <w:rFonts w:ascii="Times New Roman" w:hAnsi="Times New Roman" w:cs="Times New Roman"/>
        </w:rPr>
        <w:t>bất kì trong hệ thống</w:t>
      </w:r>
    </w:p>
    <w:p w14:paraId="43FABABD" w14:textId="46E8F894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72953149" w14:textId="6FC17F98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User</w:t>
      </w:r>
    </w:p>
    <w:p w14:paraId="74E7F9A8" w14:textId="6D48CCF9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0C40838B" w14:textId="40AB8B30" w:rsidR="00612BA8" w:rsidRDefault="00D036DA" w:rsidP="00612BA8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User</w:t>
      </w:r>
      <w:r w:rsidR="00612BA8">
        <w:rPr>
          <w:rFonts w:ascii="Times New Roman" w:hAnsi="Times New Roman" w:cs="Times New Roman"/>
        </w:rPr>
        <w:t xml:space="preserve"> đã chọn bãi xe để thuê, biết mã vạch xe và hiện đang không thuê xe khác.</w:t>
      </w:r>
    </w:p>
    <w:p w14:paraId="783FDC7D" w14:textId="08D91D2A" w:rsidR="005D2A59" w:rsidRDefault="005D2A59" w:rsidP="00612BA8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 w14:paraId="04053EF9" w14:textId="291B904B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 xml:space="preserve">1. User </w:t>
      </w:r>
      <w:r w:rsidR="00612BA8">
        <w:rPr>
          <w:rFonts w:ascii="Times New Roman" w:hAnsi="Times New Roman" w:cs="Times New Roman"/>
        </w:rPr>
        <w:t>nhập mã vạch trên ổ khoá</w:t>
      </w:r>
    </w:p>
    <w:p w14:paraId="213413CF" w14:textId="059AEC98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 xml:space="preserve">2. Hệ </w:t>
      </w:r>
      <w:r w:rsidR="003934AA" w:rsidRPr="00E04936">
        <w:rPr>
          <w:rFonts w:ascii="Times New Roman" w:hAnsi="Times New Roman" w:cs="Times New Roman"/>
        </w:rPr>
        <w:t xml:space="preserve">thống </w:t>
      </w:r>
      <w:r w:rsidR="00612BA8">
        <w:rPr>
          <w:rFonts w:ascii="Times New Roman" w:hAnsi="Times New Roman" w:cs="Times New Roman"/>
        </w:rPr>
        <w:t>chuyển mã vạch thành mã xe và hiện thông tin xe</w:t>
      </w:r>
    </w:p>
    <w:p w14:paraId="09AE7769" w14:textId="1694DEC3" w:rsidR="00D036DA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 xml:space="preserve">3. </w:t>
      </w:r>
      <w:r w:rsidR="00612BA8">
        <w:rPr>
          <w:rFonts w:ascii="Times New Roman" w:hAnsi="Times New Roman" w:cs="Times New Roman"/>
        </w:rPr>
        <w:t>User chọn thanh toán</w:t>
      </w:r>
      <w:r w:rsidR="008B07FC">
        <w:rPr>
          <w:rFonts w:ascii="Times New Roman" w:hAnsi="Times New Roman" w:cs="Times New Roman"/>
        </w:rPr>
        <w:t xml:space="preserve"> </w:t>
      </w:r>
    </w:p>
    <w:p w14:paraId="6832A652" w14:textId="139BAC91" w:rsidR="008C16E4" w:rsidRDefault="008C16E4" w:rsidP="00D036D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User nhập thông tin thẻ và xác nhận giao dịch</w:t>
      </w:r>
    </w:p>
    <w:p w14:paraId="6DD69921" w14:textId="3A6F2838" w:rsidR="00612BA8" w:rsidRPr="00E04936" w:rsidRDefault="008C16E4" w:rsidP="00D036D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12BA8">
        <w:rPr>
          <w:rFonts w:ascii="Times New Roman" w:hAnsi="Times New Roman" w:cs="Times New Roman"/>
        </w:rPr>
        <w:t>.Hệ thống trừ tiền, lưu giao dịch và mở khoá xe</w:t>
      </w:r>
    </w:p>
    <w:p w14:paraId="1685068C" w14:textId="09499BEB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tbl>
      <w:tblPr>
        <w:tblStyle w:val="LiBang"/>
        <w:tblW w:w="9198" w:type="dxa"/>
        <w:tblInd w:w="720" w:type="dxa"/>
        <w:tblLook w:val="04A0" w:firstRow="1" w:lastRow="0" w:firstColumn="1" w:lastColumn="0" w:noHBand="0" w:noVBand="1"/>
      </w:tblPr>
      <w:tblGrid>
        <w:gridCol w:w="693"/>
        <w:gridCol w:w="1276"/>
        <w:gridCol w:w="3195"/>
        <w:gridCol w:w="2333"/>
        <w:gridCol w:w="1701"/>
      </w:tblGrid>
      <w:tr w:rsidR="00835599" w14:paraId="0DDE4B68" w14:textId="77777777" w:rsidTr="008C16E4">
        <w:tc>
          <w:tcPr>
            <w:tcW w:w="693" w:type="dxa"/>
            <w:shd w:val="clear" w:color="auto" w:fill="F4B083" w:themeFill="accent2" w:themeFillTint="99"/>
          </w:tcPr>
          <w:p w14:paraId="73E5AF4A" w14:textId="17FB8CF7" w:rsidR="00835599" w:rsidRDefault="00835599" w:rsidP="008C16E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4D82909C" w14:textId="068F895F" w:rsidR="00835599" w:rsidRDefault="00835599" w:rsidP="008C16E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3195" w:type="dxa"/>
            <w:shd w:val="clear" w:color="auto" w:fill="F4B083" w:themeFill="accent2" w:themeFillTint="99"/>
          </w:tcPr>
          <w:p w14:paraId="24F28BB6" w14:textId="35EBA22D" w:rsidR="00835599" w:rsidRDefault="00835599" w:rsidP="008C16E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2333" w:type="dxa"/>
            <w:shd w:val="clear" w:color="auto" w:fill="F4B083" w:themeFill="accent2" w:themeFillTint="99"/>
          </w:tcPr>
          <w:p w14:paraId="07E69332" w14:textId="2A7F3BA2" w:rsidR="00835599" w:rsidRDefault="00835599" w:rsidP="008C16E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33A9A2FB" w14:textId="4F54B51D" w:rsidR="00835599" w:rsidRDefault="00835599" w:rsidP="008C16E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Resume Location</w:t>
            </w:r>
          </w:p>
        </w:tc>
      </w:tr>
      <w:tr w:rsidR="00835599" w14:paraId="7967863E" w14:textId="77777777" w:rsidTr="008C16E4">
        <w:tc>
          <w:tcPr>
            <w:tcW w:w="693" w:type="dxa"/>
          </w:tcPr>
          <w:p w14:paraId="23FF8E8E" w14:textId="4A8DB816" w:rsidR="00835599" w:rsidRPr="00835599" w:rsidRDefault="00835599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8355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1E0C92CA" w14:textId="21AA7702" w:rsidR="00835599" w:rsidRPr="00835599" w:rsidRDefault="00835599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835599">
              <w:rPr>
                <w:rFonts w:ascii="Times New Roman" w:hAnsi="Times New Roman" w:cs="Times New Roman"/>
              </w:rPr>
              <w:t>Step 1</w:t>
            </w:r>
          </w:p>
        </w:tc>
        <w:tc>
          <w:tcPr>
            <w:tcW w:w="3195" w:type="dxa"/>
          </w:tcPr>
          <w:p w14:paraId="63680182" w14:textId="76CAC4AC" w:rsidR="00835599" w:rsidRPr="00835599" w:rsidRDefault="00835599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835599">
              <w:rPr>
                <w:rFonts w:ascii="Times New Roman" w:hAnsi="Times New Roman" w:cs="Times New Roman"/>
              </w:rPr>
              <w:t>Mã vạch không đúng</w:t>
            </w:r>
          </w:p>
        </w:tc>
        <w:tc>
          <w:tcPr>
            <w:tcW w:w="2333" w:type="dxa"/>
          </w:tcPr>
          <w:p w14:paraId="280EC5EC" w14:textId="485965B4" w:rsidR="00835599" w:rsidRPr="00835599" w:rsidRDefault="00835599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yêu cầu nhập lại</w:t>
            </w:r>
          </w:p>
        </w:tc>
        <w:tc>
          <w:tcPr>
            <w:tcW w:w="1701" w:type="dxa"/>
          </w:tcPr>
          <w:p w14:paraId="59CBC593" w14:textId="72E92BF5" w:rsidR="00835599" w:rsidRPr="00835599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1</w:t>
            </w:r>
          </w:p>
        </w:tc>
      </w:tr>
      <w:tr w:rsidR="00835599" w14:paraId="3B3AD10F" w14:textId="77777777" w:rsidTr="008C16E4">
        <w:tc>
          <w:tcPr>
            <w:tcW w:w="693" w:type="dxa"/>
          </w:tcPr>
          <w:p w14:paraId="139603AB" w14:textId="39DC070C" w:rsidR="00835599" w:rsidRPr="00835599" w:rsidRDefault="00835599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8355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7D17766F" w14:textId="35FF5574" w:rsidR="00835599" w:rsidRPr="00835599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3</w:t>
            </w:r>
          </w:p>
        </w:tc>
        <w:tc>
          <w:tcPr>
            <w:tcW w:w="3195" w:type="dxa"/>
          </w:tcPr>
          <w:p w14:paraId="08276CD3" w14:textId="344D3F78" w:rsidR="00835599" w:rsidRPr="00835599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 chọn thanh toán</w:t>
            </w:r>
          </w:p>
        </w:tc>
        <w:tc>
          <w:tcPr>
            <w:tcW w:w="2333" w:type="dxa"/>
          </w:tcPr>
          <w:p w14:paraId="6B868EBA" w14:textId="6F8753B9" w:rsidR="00835599" w:rsidRPr="00835599" w:rsidRDefault="00835599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41E58A1" w14:textId="0A6AD9F5" w:rsidR="00835599" w:rsidRPr="00835599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1</w:t>
            </w:r>
          </w:p>
        </w:tc>
      </w:tr>
      <w:tr w:rsidR="00835599" w14:paraId="37228DBE" w14:textId="77777777" w:rsidTr="008C16E4">
        <w:tc>
          <w:tcPr>
            <w:tcW w:w="693" w:type="dxa"/>
          </w:tcPr>
          <w:p w14:paraId="5A730B9B" w14:textId="49073625" w:rsidR="00835599" w:rsidRPr="00835599" w:rsidRDefault="00835599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8355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0A912D60" w14:textId="14248BC8" w:rsidR="00835599" w:rsidRPr="00835599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4</w:t>
            </w:r>
          </w:p>
        </w:tc>
        <w:tc>
          <w:tcPr>
            <w:tcW w:w="3195" w:type="dxa"/>
          </w:tcPr>
          <w:p w14:paraId="7E867D35" w14:textId="6778993E" w:rsidR="00835599" w:rsidRPr="00835599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thẻ k thoả mãn</w:t>
            </w:r>
          </w:p>
        </w:tc>
        <w:tc>
          <w:tcPr>
            <w:tcW w:w="2333" w:type="dxa"/>
          </w:tcPr>
          <w:p w14:paraId="087E6972" w14:textId="13A4CE1E" w:rsidR="00835599" w:rsidRPr="00835599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thống thông báo thẻ không thoả mãn</w:t>
            </w:r>
          </w:p>
        </w:tc>
        <w:tc>
          <w:tcPr>
            <w:tcW w:w="1701" w:type="dxa"/>
          </w:tcPr>
          <w:p w14:paraId="749FF262" w14:textId="528489E0" w:rsidR="00835599" w:rsidRPr="00835599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3</w:t>
            </w:r>
          </w:p>
        </w:tc>
      </w:tr>
      <w:tr w:rsidR="008C16E4" w14:paraId="2780E09C" w14:textId="77777777" w:rsidTr="008C16E4">
        <w:tc>
          <w:tcPr>
            <w:tcW w:w="693" w:type="dxa"/>
          </w:tcPr>
          <w:p w14:paraId="6A1D533B" w14:textId="16357A4B" w:rsidR="008C16E4" w:rsidRPr="00835599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020EEB75" w14:textId="2E5AA068" w:rsidR="008C16E4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5</w:t>
            </w:r>
          </w:p>
        </w:tc>
        <w:tc>
          <w:tcPr>
            <w:tcW w:w="3195" w:type="dxa"/>
          </w:tcPr>
          <w:p w14:paraId="116BA5FF" w14:textId="4AD8F9FC" w:rsidR="008C16E4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dịch thất bại</w:t>
            </w:r>
          </w:p>
        </w:tc>
        <w:tc>
          <w:tcPr>
            <w:tcW w:w="2333" w:type="dxa"/>
          </w:tcPr>
          <w:p w14:paraId="69CBEDD8" w14:textId="4FEEB1B9" w:rsidR="008C16E4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thông báo lỗi và yêu cầu thanh toán lại</w:t>
            </w:r>
          </w:p>
        </w:tc>
        <w:tc>
          <w:tcPr>
            <w:tcW w:w="1701" w:type="dxa"/>
          </w:tcPr>
          <w:p w14:paraId="4F706FE1" w14:textId="63583615" w:rsidR="008C16E4" w:rsidRDefault="008C16E4" w:rsidP="00835599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Step4</w:t>
            </w:r>
          </w:p>
        </w:tc>
      </w:tr>
    </w:tbl>
    <w:p w14:paraId="67EF3546" w14:textId="77777777" w:rsidR="00835599" w:rsidRDefault="00835599" w:rsidP="00835599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9A556" w14:textId="4D9F0B47" w:rsidR="003934AA" w:rsidRDefault="008B07FC" w:rsidP="008B07F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nhập sai mã vạch, hệ thống thông báo yêu cầu nhập lại</w:t>
      </w:r>
    </w:p>
    <w:p w14:paraId="69809222" w14:textId="300658DE" w:rsidR="008B07FC" w:rsidRDefault="008B07FC" w:rsidP="008B07F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k chọn thanh toán mà chọn huỷ bỏ, hệ thống chuyển lại màn hình chính</w:t>
      </w:r>
    </w:p>
    <w:p w14:paraId="7E8C19B5" w14:textId="19C2BFA5" w:rsidR="008B07FC" w:rsidRPr="00E04936" w:rsidRDefault="008B07FC" w:rsidP="008B07F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trừ tiền thất bại, hiện thông báo lỗi và yêu cầu thanh toán lại</w:t>
      </w:r>
    </w:p>
    <w:p w14:paraId="54D31FC7" w14:textId="191EEAB4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Input data</w:t>
      </w:r>
    </w:p>
    <w:p w14:paraId="5228E4F3" w14:textId="275655A3" w:rsidR="008B07FC" w:rsidRDefault="008B07FC" w:rsidP="003934AA">
      <w:pPr>
        <w:pStyle w:val="oancuaDanhsach"/>
        <w:rPr>
          <w:rFonts w:ascii="Times New Roman" w:hAnsi="Times New Roman" w:cs="Times New Roman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85"/>
        <w:gridCol w:w="2227"/>
        <w:gridCol w:w="1243"/>
        <w:gridCol w:w="1258"/>
        <w:gridCol w:w="1755"/>
        <w:gridCol w:w="1662"/>
      </w:tblGrid>
      <w:tr w:rsidR="00E802B2" w14:paraId="27546163" w14:textId="77777777" w:rsidTr="00E802B2">
        <w:trPr>
          <w:trHeight w:val="628"/>
        </w:trPr>
        <w:tc>
          <w:tcPr>
            <w:tcW w:w="486" w:type="dxa"/>
            <w:shd w:val="clear" w:color="auto" w:fill="F4B083" w:themeFill="accent2" w:themeFillTint="99"/>
          </w:tcPr>
          <w:p w14:paraId="2B2FEC8F" w14:textId="54CDFE77" w:rsidR="008236F8" w:rsidRPr="00E802B2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758" w:type="dxa"/>
            <w:shd w:val="clear" w:color="auto" w:fill="F4B083" w:themeFill="accent2" w:themeFillTint="99"/>
          </w:tcPr>
          <w:p w14:paraId="6892E9DC" w14:textId="1B9E927B" w:rsidR="008236F8" w:rsidRPr="00E802B2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Data fields</w:t>
            </w:r>
          </w:p>
        </w:tc>
        <w:tc>
          <w:tcPr>
            <w:tcW w:w="276" w:type="dxa"/>
            <w:shd w:val="clear" w:color="auto" w:fill="F4B083" w:themeFill="accent2" w:themeFillTint="99"/>
          </w:tcPr>
          <w:p w14:paraId="67229ACD" w14:textId="6B925194" w:rsidR="008236F8" w:rsidRPr="00E802B2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35998A4F" w14:textId="2A97FA04" w:rsidR="008236F8" w:rsidRPr="00E802B2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Mandatory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14:paraId="5E5BB863" w14:textId="1165E2D2" w:rsidR="008236F8" w:rsidRPr="00E802B2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Valid Condition</w:t>
            </w:r>
          </w:p>
        </w:tc>
        <w:tc>
          <w:tcPr>
            <w:tcW w:w="1842" w:type="dxa"/>
            <w:shd w:val="clear" w:color="auto" w:fill="F4B083" w:themeFill="accent2" w:themeFillTint="99"/>
          </w:tcPr>
          <w:p w14:paraId="7FBD96F0" w14:textId="6DF31927" w:rsidR="008236F8" w:rsidRPr="00E802B2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Example</w:t>
            </w:r>
          </w:p>
        </w:tc>
      </w:tr>
      <w:tr w:rsidR="00E802B2" w14:paraId="1DFFFEE1" w14:textId="77777777" w:rsidTr="00E802B2">
        <w:tc>
          <w:tcPr>
            <w:tcW w:w="486" w:type="dxa"/>
          </w:tcPr>
          <w:p w14:paraId="6B28D187" w14:textId="0808E9F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8" w:type="dxa"/>
          </w:tcPr>
          <w:p w14:paraId="17FB1B96" w14:textId="3E287B06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vạch xe</w:t>
            </w:r>
          </w:p>
        </w:tc>
        <w:tc>
          <w:tcPr>
            <w:tcW w:w="276" w:type="dxa"/>
          </w:tcPr>
          <w:p w14:paraId="175E0091" w14:textId="7777777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C488190" w14:textId="7E4EE919" w:rsidR="008236F8" w:rsidRDefault="00E802B2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984" w:type="dxa"/>
          </w:tcPr>
          <w:p w14:paraId="549F1E58" w14:textId="7777777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75BF62C" w14:textId="23D96CCA" w:rsidR="008236F8" w:rsidRDefault="00835599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11111111</w:t>
            </w:r>
          </w:p>
        </w:tc>
      </w:tr>
      <w:tr w:rsidR="00E802B2" w14:paraId="009523D9" w14:textId="77777777" w:rsidTr="00E802B2">
        <w:tc>
          <w:tcPr>
            <w:tcW w:w="486" w:type="dxa"/>
          </w:tcPr>
          <w:p w14:paraId="00E1D230" w14:textId="59045EE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8" w:type="dxa"/>
          </w:tcPr>
          <w:p w14:paraId="724923BF" w14:textId="5EEFFDD1" w:rsidR="008236F8" w:rsidRDefault="00E802B2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chủ thẻ</w:t>
            </w:r>
          </w:p>
        </w:tc>
        <w:tc>
          <w:tcPr>
            <w:tcW w:w="276" w:type="dxa"/>
          </w:tcPr>
          <w:p w14:paraId="7AED4BF2" w14:textId="7777777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7C878E81" w14:textId="2DE8F830" w:rsidR="008236F8" w:rsidRDefault="00E802B2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 </w:t>
            </w:r>
          </w:p>
        </w:tc>
        <w:tc>
          <w:tcPr>
            <w:tcW w:w="1984" w:type="dxa"/>
          </w:tcPr>
          <w:p w14:paraId="7772D3FC" w14:textId="7777777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B3B64C2" w14:textId="3962930A" w:rsidR="008236F8" w:rsidRDefault="00835599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VAN A</w:t>
            </w:r>
          </w:p>
        </w:tc>
      </w:tr>
      <w:tr w:rsidR="00E802B2" w14:paraId="2EA52A78" w14:textId="77777777" w:rsidTr="00E802B2">
        <w:tc>
          <w:tcPr>
            <w:tcW w:w="486" w:type="dxa"/>
          </w:tcPr>
          <w:p w14:paraId="748CE63D" w14:textId="17B9AA46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8" w:type="dxa"/>
          </w:tcPr>
          <w:p w14:paraId="5C69AB05" w14:textId="2C4DAD48" w:rsidR="008236F8" w:rsidRDefault="00E802B2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thẻ</w:t>
            </w:r>
          </w:p>
        </w:tc>
        <w:tc>
          <w:tcPr>
            <w:tcW w:w="276" w:type="dxa"/>
          </w:tcPr>
          <w:p w14:paraId="5CD2C3BE" w14:textId="7777777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1CAC4391" w14:textId="2BF0D710" w:rsidR="008236F8" w:rsidRDefault="00E802B2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984" w:type="dxa"/>
          </w:tcPr>
          <w:p w14:paraId="17A8C89A" w14:textId="7777777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12474E4" w14:textId="33B955B8" w:rsidR="008236F8" w:rsidRDefault="00835599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222222</w:t>
            </w:r>
          </w:p>
        </w:tc>
      </w:tr>
      <w:tr w:rsidR="00E802B2" w14:paraId="67017E96" w14:textId="77777777" w:rsidTr="00E802B2">
        <w:tc>
          <w:tcPr>
            <w:tcW w:w="486" w:type="dxa"/>
          </w:tcPr>
          <w:p w14:paraId="115AF6B1" w14:textId="48C5F78D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8" w:type="dxa"/>
          </w:tcPr>
          <w:p w14:paraId="69B6A782" w14:textId="7E456DE3" w:rsidR="008236F8" w:rsidRDefault="00E802B2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hết hạn</w:t>
            </w:r>
          </w:p>
        </w:tc>
        <w:tc>
          <w:tcPr>
            <w:tcW w:w="276" w:type="dxa"/>
          </w:tcPr>
          <w:p w14:paraId="1F4523CF" w14:textId="7777777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A7B8029" w14:textId="482D434B" w:rsidR="008236F8" w:rsidRDefault="00E802B2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984" w:type="dxa"/>
          </w:tcPr>
          <w:p w14:paraId="2EF07512" w14:textId="10116A4A" w:rsidR="008236F8" w:rsidRDefault="00835599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Tháng và 2 giá trị cuối của năm</w:t>
            </w:r>
          </w:p>
        </w:tc>
        <w:tc>
          <w:tcPr>
            <w:tcW w:w="1842" w:type="dxa"/>
          </w:tcPr>
          <w:p w14:paraId="59C7F4A7" w14:textId="7E9CDE28" w:rsidR="008236F8" w:rsidRDefault="00835599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10/22</w:t>
            </w:r>
          </w:p>
        </w:tc>
      </w:tr>
      <w:tr w:rsidR="00E802B2" w14:paraId="2E1DCD25" w14:textId="77777777" w:rsidTr="00E802B2">
        <w:tc>
          <w:tcPr>
            <w:tcW w:w="486" w:type="dxa"/>
          </w:tcPr>
          <w:p w14:paraId="3F622B1E" w14:textId="6DB6B7EF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58" w:type="dxa"/>
          </w:tcPr>
          <w:p w14:paraId="341CE395" w14:textId="3C910B10" w:rsidR="008236F8" w:rsidRDefault="00E802B2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bảo mật</w:t>
            </w:r>
          </w:p>
        </w:tc>
        <w:tc>
          <w:tcPr>
            <w:tcW w:w="276" w:type="dxa"/>
          </w:tcPr>
          <w:p w14:paraId="5353A21F" w14:textId="7777777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A7F54AE" w14:textId="345D188E" w:rsidR="008236F8" w:rsidRDefault="00E802B2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984" w:type="dxa"/>
          </w:tcPr>
          <w:p w14:paraId="11E073C0" w14:textId="77777777" w:rsidR="008236F8" w:rsidRDefault="008236F8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AC54CBD" w14:textId="0053F922" w:rsidR="008236F8" w:rsidRDefault="00835599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</w:tr>
      <w:tr w:rsidR="00F8255B" w14:paraId="1422081B" w14:textId="77777777" w:rsidTr="00E802B2">
        <w:tc>
          <w:tcPr>
            <w:tcW w:w="486" w:type="dxa"/>
          </w:tcPr>
          <w:p w14:paraId="0B10115D" w14:textId="75E9BA21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758" w:type="dxa"/>
          </w:tcPr>
          <w:p w14:paraId="0276C88C" w14:textId="3E95E252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Ngân hàng phát hành</w:t>
            </w:r>
          </w:p>
        </w:tc>
        <w:tc>
          <w:tcPr>
            <w:tcW w:w="276" w:type="dxa"/>
          </w:tcPr>
          <w:p w14:paraId="21F85956" w14:textId="77777777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F87EDBE" w14:textId="290056AA" w:rsidR="00F8255B" w:rsidRDefault="00835599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984" w:type="dxa"/>
          </w:tcPr>
          <w:p w14:paraId="2CB87707" w14:textId="77777777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BBB1BB0" w14:textId="77777777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  <w:tr w:rsidR="00F8255B" w14:paraId="77042AC5" w14:textId="77777777" w:rsidTr="00E802B2">
        <w:tc>
          <w:tcPr>
            <w:tcW w:w="486" w:type="dxa"/>
          </w:tcPr>
          <w:p w14:paraId="20633A6D" w14:textId="171846B2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58" w:type="dxa"/>
          </w:tcPr>
          <w:p w14:paraId="19C51D66" w14:textId="39A6F5C6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giao dịch</w:t>
            </w:r>
          </w:p>
        </w:tc>
        <w:tc>
          <w:tcPr>
            <w:tcW w:w="276" w:type="dxa"/>
          </w:tcPr>
          <w:p w14:paraId="3A059591" w14:textId="77777777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347A868" w14:textId="77777777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6F145141" w14:textId="77777777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97E22A6" w14:textId="77777777" w:rsidR="00F8255B" w:rsidRDefault="00F8255B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87456D0" w14:textId="77777777" w:rsidR="00F8255B" w:rsidRPr="00F8255B" w:rsidRDefault="00F8255B" w:rsidP="00F8255B">
      <w:pPr>
        <w:rPr>
          <w:rFonts w:ascii="Times New Roman" w:hAnsi="Times New Roman" w:cs="Times New Roman"/>
        </w:rPr>
      </w:pPr>
    </w:p>
    <w:p w14:paraId="0A9FEDC0" w14:textId="331A2719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823"/>
        <w:gridCol w:w="1780"/>
        <w:gridCol w:w="1731"/>
        <w:gridCol w:w="1745"/>
      </w:tblGrid>
      <w:tr w:rsidR="00F8255B" w14:paraId="68227169" w14:textId="77777777" w:rsidTr="00337A9B">
        <w:trPr>
          <w:trHeight w:val="476"/>
        </w:trPr>
        <w:tc>
          <w:tcPr>
            <w:tcW w:w="551" w:type="dxa"/>
            <w:shd w:val="clear" w:color="auto" w:fill="F4B083" w:themeFill="accent2" w:themeFillTint="99"/>
          </w:tcPr>
          <w:p w14:paraId="5C07DE35" w14:textId="188F3196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823" w:type="dxa"/>
            <w:shd w:val="clear" w:color="auto" w:fill="F4B083" w:themeFill="accent2" w:themeFillTint="99"/>
          </w:tcPr>
          <w:p w14:paraId="34E48EC4" w14:textId="36A52068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fields</w:t>
            </w:r>
          </w:p>
        </w:tc>
        <w:tc>
          <w:tcPr>
            <w:tcW w:w="1780" w:type="dxa"/>
            <w:shd w:val="clear" w:color="auto" w:fill="F4B083" w:themeFill="accent2" w:themeFillTint="99"/>
          </w:tcPr>
          <w:p w14:paraId="3F45C42E" w14:textId="1D877E61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31" w:type="dxa"/>
            <w:shd w:val="clear" w:color="auto" w:fill="F4B083" w:themeFill="accent2" w:themeFillTint="99"/>
          </w:tcPr>
          <w:p w14:paraId="7283DD6B" w14:textId="25154A2F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format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14:paraId="47D2415D" w14:textId="5BD8B6C2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</w:tr>
      <w:tr w:rsidR="00F8255B" w14:paraId="575D241C" w14:textId="77777777" w:rsidTr="00F8255B">
        <w:tc>
          <w:tcPr>
            <w:tcW w:w="551" w:type="dxa"/>
          </w:tcPr>
          <w:p w14:paraId="0C65C72D" w14:textId="3CCBC4F7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3" w:type="dxa"/>
          </w:tcPr>
          <w:p w14:paraId="3796D0C1" w14:textId="7D194836" w:rsidR="00F8255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Biển số xe</w:t>
            </w:r>
          </w:p>
        </w:tc>
        <w:tc>
          <w:tcPr>
            <w:tcW w:w="1780" w:type="dxa"/>
          </w:tcPr>
          <w:p w14:paraId="2FD359ED" w14:textId="77777777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</w:tcPr>
          <w:p w14:paraId="5A2D9C75" w14:textId="77777777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22D819A9" w14:textId="70634E58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  <w:tr w:rsidR="00F8255B" w14:paraId="6C558203" w14:textId="77777777" w:rsidTr="00F8255B">
        <w:tc>
          <w:tcPr>
            <w:tcW w:w="551" w:type="dxa"/>
          </w:tcPr>
          <w:p w14:paraId="2B3F3D76" w14:textId="7050140A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3" w:type="dxa"/>
          </w:tcPr>
          <w:p w14:paraId="342591F0" w14:textId="521C54E7" w:rsidR="00F8255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xe</w:t>
            </w:r>
          </w:p>
        </w:tc>
        <w:tc>
          <w:tcPr>
            <w:tcW w:w="1780" w:type="dxa"/>
          </w:tcPr>
          <w:p w14:paraId="205C7543" w14:textId="77777777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</w:tcPr>
          <w:p w14:paraId="160B5359" w14:textId="77777777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4B894629" w14:textId="77777777" w:rsidR="00F8255B" w:rsidRDefault="00F8255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  <w:tr w:rsidR="00337A9B" w14:paraId="45358D7B" w14:textId="77777777" w:rsidTr="00F8255B">
        <w:tc>
          <w:tcPr>
            <w:tcW w:w="551" w:type="dxa"/>
          </w:tcPr>
          <w:p w14:paraId="659602CD" w14:textId="0A5C9A3C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23" w:type="dxa"/>
          </w:tcPr>
          <w:p w14:paraId="46F66D5B" w14:textId="1CE058D1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cọc xe</w:t>
            </w:r>
          </w:p>
        </w:tc>
        <w:tc>
          <w:tcPr>
            <w:tcW w:w="1780" w:type="dxa"/>
          </w:tcPr>
          <w:p w14:paraId="76CE11B3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</w:tcPr>
          <w:p w14:paraId="5A89F178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790162BB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  <w:tr w:rsidR="00337A9B" w14:paraId="69A21716" w14:textId="77777777" w:rsidTr="00F8255B">
        <w:tc>
          <w:tcPr>
            <w:tcW w:w="551" w:type="dxa"/>
          </w:tcPr>
          <w:p w14:paraId="6FF8BB04" w14:textId="1D95B136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23" w:type="dxa"/>
          </w:tcPr>
          <w:p w14:paraId="342B6BBC" w14:textId="60DE4770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thuê đến hiện tại</w:t>
            </w:r>
          </w:p>
        </w:tc>
        <w:tc>
          <w:tcPr>
            <w:tcW w:w="1780" w:type="dxa"/>
          </w:tcPr>
          <w:p w14:paraId="00D0D8B4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</w:tcPr>
          <w:p w14:paraId="671616DA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5577A281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  <w:tr w:rsidR="00337A9B" w14:paraId="3F173DA6" w14:textId="77777777" w:rsidTr="00F8255B">
        <w:tc>
          <w:tcPr>
            <w:tcW w:w="551" w:type="dxa"/>
          </w:tcPr>
          <w:p w14:paraId="1C21DD05" w14:textId="79A4D14F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23" w:type="dxa"/>
          </w:tcPr>
          <w:p w14:paraId="5A28C79B" w14:textId="439B9F3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 xe</w:t>
            </w:r>
          </w:p>
        </w:tc>
        <w:tc>
          <w:tcPr>
            <w:tcW w:w="1780" w:type="dxa"/>
          </w:tcPr>
          <w:p w14:paraId="697E6763" w14:textId="46E790DF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Lượng pin còn lại của xe điện</w:t>
            </w:r>
          </w:p>
        </w:tc>
        <w:tc>
          <w:tcPr>
            <w:tcW w:w="1731" w:type="dxa"/>
          </w:tcPr>
          <w:p w14:paraId="31513840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13E7CFB0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  <w:tr w:rsidR="00337A9B" w14:paraId="444B54F8" w14:textId="77777777" w:rsidTr="00F8255B">
        <w:tc>
          <w:tcPr>
            <w:tcW w:w="551" w:type="dxa"/>
          </w:tcPr>
          <w:p w14:paraId="2D3C557A" w14:textId="1907901A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23" w:type="dxa"/>
          </w:tcPr>
          <w:p w14:paraId="7EA7EFD3" w14:textId="3A274402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giao dịch thuê xe</w:t>
            </w:r>
          </w:p>
        </w:tc>
        <w:tc>
          <w:tcPr>
            <w:tcW w:w="1780" w:type="dxa"/>
          </w:tcPr>
          <w:p w14:paraId="0BA86EF0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</w:tcPr>
          <w:p w14:paraId="57B49546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45CF7F16" w14:textId="77777777" w:rsidR="00337A9B" w:rsidRDefault="00337A9B" w:rsidP="00E802B2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BF9D6FE" w14:textId="4852AF98" w:rsidR="008236F8" w:rsidRPr="00E04936" w:rsidRDefault="008236F8" w:rsidP="00E802B2">
      <w:pPr>
        <w:pStyle w:val="oancuaDanhsach"/>
        <w:rPr>
          <w:rFonts w:ascii="Times New Roman" w:hAnsi="Times New Roman" w:cs="Times New Roman"/>
        </w:rPr>
      </w:pPr>
    </w:p>
    <w:p w14:paraId="1C191DC8" w14:textId="77777777" w:rsidR="003934AA" w:rsidRPr="00E04936" w:rsidRDefault="003934AA" w:rsidP="003934AA">
      <w:pPr>
        <w:pStyle w:val="oancuaDanhsach"/>
        <w:rPr>
          <w:rFonts w:ascii="Times New Roman" w:hAnsi="Times New Roman" w:cs="Times New Roman"/>
        </w:rPr>
      </w:pPr>
    </w:p>
    <w:p w14:paraId="5516DE82" w14:textId="3ACD747D" w:rsidR="005D2A59" w:rsidRDefault="00D036DA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</w:p>
    <w:p w14:paraId="49D80969" w14:textId="2EACA379" w:rsidR="00EA5E5E" w:rsidRPr="00E04936" w:rsidRDefault="00D036DA" w:rsidP="003934A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Không</w:t>
      </w:r>
    </w:p>
    <w:sectPr w:rsidR="00EA5E5E" w:rsidRPr="00E0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02"/>
    <w:multiLevelType w:val="multilevel"/>
    <w:tmpl w:val="39E2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D7C98"/>
    <w:multiLevelType w:val="hybridMultilevel"/>
    <w:tmpl w:val="D0389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12A2"/>
    <w:multiLevelType w:val="hybridMultilevel"/>
    <w:tmpl w:val="D3026CD4"/>
    <w:lvl w:ilvl="0" w:tplc="9B30E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53873"/>
    <w:multiLevelType w:val="multilevel"/>
    <w:tmpl w:val="AF1EC5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22759"/>
    <w:multiLevelType w:val="multilevel"/>
    <w:tmpl w:val="6FF0B1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64D65"/>
    <w:multiLevelType w:val="hybridMultilevel"/>
    <w:tmpl w:val="C7745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87663"/>
    <w:multiLevelType w:val="multilevel"/>
    <w:tmpl w:val="2600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7662C"/>
    <w:multiLevelType w:val="multilevel"/>
    <w:tmpl w:val="E0C44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9768C"/>
    <w:multiLevelType w:val="multilevel"/>
    <w:tmpl w:val="49F81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80148"/>
    <w:multiLevelType w:val="multilevel"/>
    <w:tmpl w:val="86E69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12237"/>
    <w:multiLevelType w:val="multilevel"/>
    <w:tmpl w:val="7E0E7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CD0109"/>
    <w:multiLevelType w:val="multilevel"/>
    <w:tmpl w:val="C9543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47E22"/>
    <w:multiLevelType w:val="multilevel"/>
    <w:tmpl w:val="48428E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7468A"/>
    <w:multiLevelType w:val="multilevel"/>
    <w:tmpl w:val="CB1CA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1A65CB"/>
    <w:multiLevelType w:val="multilevel"/>
    <w:tmpl w:val="EB5816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B74BC"/>
    <w:multiLevelType w:val="multilevel"/>
    <w:tmpl w:val="1F0EE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ED3DC5"/>
    <w:multiLevelType w:val="multilevel"/>
    <w:tmpl w:val="F1EA3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902B6"/>
    <w:multiLevelType w:val="multilevel"/>
    <w:tmpl w:val="7FE4D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193A69"/>
    <w:multiLevelType w:val="multilevel"/>
    <w:tmpl w:val="1D60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15"/>
  </w:num>
  <w:num w:numId="12">
    <w:abstractNumId w:val="4"/>
  </w:num>
  <w:num w:numId="13">
    <w:abstractNumId w:val="11"/>
  </w:num>
  <w:num w:numId="14">
    <w:abstractNumId w:val="3"/>
  </w:num>
  <w:num w:numId="15">
    <w:abstractNumId w:val="6"/>
  </w:num>
  <w:num w:numId="16">
    <w:abstractNumId w:val="10"/>
  </w:num>
  <w:num w:numId="17">
    <w:abstractNumId w:val="14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4B"/>
    <w:rsid w:val="00072E4B"/>
    <w:rsid w:val="00256B8D"/>
    <w:rsid w:val="00337A9B"/>
    <w:rsid w:val="003934AA"/>
    <w:rsid w:val="003F5A57"/>
    <w:rsid w:val="005D2A59"/>
    <w:rsid w:val="00612BA8"/>
    <w:rsid w:val="006744D3"/>
    <w:rsid w:val="00675D2C"/>
    <w:rsid w:val="00802C33"/>
    <w:rsid w:val="008236F8"/>
    <w:rsid w:val="00835599"/>
    <w:rsid w:val="008B07FC"/>
    <w:rsid w:val="008C16E4"/>
    <w:rsid w:val="00A1371E"/>
    <w:rsid w:val="00A279B8"/>
    <w:rsid w:val="00BA5073"/>
    <w:rsid w:val="00D036DA"/>
    <w:rsid w:val="00D83259"/>
    <w:rsid w:val="00DE4C4B"/>
    <w:rsid w:val="00E04936"/>
    <w:rsid w:val="00E802B2"/>
    <w:rsid w:val="00EA5E5E"/>
    <w:rsid w:val="00F8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74DD"/>
  <w15:chartTrackingRefBased/>
  <w15:docId w15:val="{97FA26C6-3727-412A-BAC0-231DDE27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A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D036DA"/>
    <w:pPr>
      <w:ind w:left="720"/>
      <w:contextualSpacing/>
    </w:pPr>
  </w:style>
  <w:style w:type="table" w:styleId="LiBang">
    <w:name w:val="Table Grid"/>
    <w:basedOn w:val="BangThngthng"/>
    <w:uiPriority w:val="39"/>
    <w:rsid w:val="003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Binhthng"/>
    <w:rsid w:val="00E8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E802B2"/>
  </w:style>
  <w:style w:type="character" w:customStyle="1" w:styleId="eop">
    <w:name w:val="eop"/>
    <w:basedOn w:val="Phngmcinhcuaoanvn"/>
    <w:rsid w:val="00E802B2"/>
  </w:style>
  <w:style w:type="character" w:customStyle="1" w:styleId="spellingerror">
    <w:name w:val="spellingerror"/>
    <w:basedOn w:val="Phngmcinhcuaoanvn"/>
    <w:rsid w:val="00E8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04DB4E71CE2C24E892A53589CD549EF" ma:contentTypeVersion="2" ma:contentTypeDescription="Tạo tài liệu mới." ma:contentTypeScope="" ma:versionID="73dcb053ca044866d30570bd05eccf64">
  <xsd:schema xmlns:xsd="http://www.w3.org/2001/XMLSchema" xmlns:xs="http://www.w3.org/2001/XMLSchema" xmlns:p="http://schemas.microsoft.com/office/2006/metadata/properties" xmlns:ns2="2aaa3be9-5871-4dea-8f36-fc2ff3209b56" targetNamespace="http://schemas.microsoft.com/office/2006/metadata/properties" ma:root="true" ma:fieldsID="1207e478da2b3307f9b6d28993c4f521" ns2:_="">
    <xsd:import namespace="2aaa3be9-5871-4dea-8f36-fc2ff3209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a3be9-5871-4dea-8f36-fc2ff3209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0CE22-0A89-4171-9B6A-9459E7D20FD0}"/>
</file>

<file path=customXml/itemProps2.xml><?xml version="1.0" encoding="utf-8"?>
<ds:datastoreItem xmlns:ds="http://schemas.openxmlformats.org/officeDocument/2006/customXml" ds:itemID="{8B4E9E7C-4B2D-4A45-8DFD-D939F92CC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56852-21C8-4594-BD38-FBF8B7C9DE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Duong 20173069</dc:creator>
  <cp:keywords/>
  <dc:description/>
  <cp:lastModifiedBy>Cao Viet Hoang 20173133</cp:lastModifiedBy>
  <cp:revision>5</cp:revision>
  <dcterms:created xsi:type="dcterms:W3CDTF">2021-10-12T11:12:00Z</dcterms:created>
  <dcterms:modified xsi:type="dcterms:W3CDTF">2021-10-12T11:32:00Z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0x010100904DB4E71CE2C24E892A53589CD549EF</vt:lpwstr>
  </property>
</Properties>
</file>