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8F76" w14:textId="7A0EA2A6" w:rsidR="00256B8D" w:rsidRDefault="00EA5E5E" w:rsidP="00EA5E5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A5E5E">
        <w:rPr>
          <w:rFonts w:ascii="Arial" w:hAnsi="Arial" w:cs="Arial"/>
          <w:b/>
          <w:bCs/>
          <w:sz w:val="40"/>
          <w:szCs w:val="40"/>
        </w:rPr>
        <w:t>View bike use case specification</w:t>
      </w:r>
    </w:p>
    <w:p w14:paraId="2A90EB64" w14:textId="14A31420" w:rsidR="005D2A59" w:rsidRDefault="005D2A59" w:rsidP="00EA5E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F47DD53" w14:textId="6167022D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Use case code</w:t>
      </w:r>
    </w:p>
    <w:p w14:paraId="47CB5AE1" w14:textId="19CC20DA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UC</w:t>
      </w:r>
    </w:p>
    <w:p w14:paraId="78DEBA45" w14:textId="47151680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0F0CF509" w14:textId="2A77F922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User muốn xem thông tin của xe trong bãi</w:t>
      </w:r>
      <w:r w:rsidR="003934AA" w:rsidRPr="00E04936">
        <w:rPr>
          <w:rFonts w:ascii="Times New Roman" w:hAnsi="Times New Roman" w:cs="Times New Roman"/>
        </w:rPr>
        <w:t xml:space="preserve"> hoặc xe mà user đang sử dụng</w:t>
      </w:r>
    </w:p>
    <w:p w14:paraId="43FABABD" w14:textId="46E8F894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72953149" w14:textId="6FC17F98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User</w:t>
      </w:r>
    </w:p>
    <w:p w14:paraId="74E7F9A8" w14:textId="6D48CCF9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1CEC55E2" w14:textId="31A68D62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User đang ở trang xem thông tin bãi xe</w:t>
      </w:r>
      <w:r w:rsidR="003934AA" w:rsidRPr="00E04936">
        <w:rPr>
          <w:rFonts w:ascii="Times New Roman" w:hAnsi="Times New Roman" w:cs="Times New Roman"/>
        </w:rPr>
        <w:t>, hoặc user</w:t>
      </w:r>
      <w:r w:rsidR="00E04936" w:rsidRPr="00E04936">
        <w:rPr>
          <w:rFonts w:ascii="Times New Roman" w:hAnsi="Times New Roman" w:cs="Times New Roman"/>
        </w:rPr>
        <w:t xml:space="preserve"> thực hiện thuê xe hoặc đang</w:t>
      </w:r>
      <w:r w:rsidR="003934AA" w:rsidRPr="00E04936">
        <w:rPr>
          <w:rFonts w:ascii="Times New Roman" w:hAnsi="Times New Roman" w:cs="Times New Roman"/>
        </w:rPr>
        <w:t xml:space="preserve"> sử dụng xe</w:t>
      </w:r>
    </w:p>
    <w:p w14:paraId="783FDC7D" w14:textId="6D1970B2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 w14:paraId="04053EF9" w14:textId="10A4CBE3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 xml:space="preserve">1. User chọn mục xem thông tin xe </w:t>
      </w:r>
    </w:p>
    <w:p w14:paraId="213413CF" w14:textId="214A2DF0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 xml:space="preserve">2. Hệ </w:t>
      </w:r>
      <w:r w:rsidR="003934AA" w:rsidRPr="00E04936">
        <w:rPr>
          <w:rFonts w:ascii="Times New Roman" w:hAnsi="Times New Roman" w:cs="Times New Roman"/>
        </w:rPr>
        <w:t>thống truy xuất các thông tin về xe đó</w:t>
      </w:r>
    </w:p>
    <w:p w14:paraId="09AE7769" w14:textId="60C5A384" w:rsidR="00D036DA" w:rsidRPr="00E04936" w:rsidRDefault="00D036DA" w:rsidP="00D036D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3. Hệ thống hiển thị giao diện xem thông tin xe</w:t>
      </w:r>
    </w:p>
    <w:p w14:paraId="1685068C" w14:textId="0A98386F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 w14:paraId="0CB9A556" w14:textId="4B625DE9" w:rsidR="003934AA" w:rsidRPr="00E04936" w:rsidRDefault="003934AA" w:rsidP="003934A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Không</w:t>
      </w:r>
    </w:p>
    <w:p w14:paraId="54D31FC7" w14:textId="191EEAB4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Input data</w:t>
      </w:r>
    </w:p>
    <w:p w14:paraId="521EB682" w14:textId="3EABD78A" w:rsidR="003934AA" w:rsidRPr="00E04936" w:rsidRDefault="00E04936" w:rsidP="003934A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3934AA" w:rsidRPr="00E04936">
        <w:rPr>
          <w:rFonts w:ascii="Times New Roman" w:hAnsi="Times New Roman" w:cs="Times New Roman"/>
        </w:rPr>
        <w:t>hông</w:t>
      </w:r>
    </w:p>
    <w:p w14:paraId="0A9FEDC0" w14:textId="331A2719" w:rsidR="005D2A59" w:rsidRDefault="005D2A59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p w14:paraId="0D5AB071" w14:textId="21643384" w:rsidR="003934AA" w:rsidRPr="00E04936" w:rsidRDefault="003934AA" w:rsidP="003934A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Thông tin về xe: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2402"/>
        <w:gridCol w:w="2826"/>
        <w:gridCol w:w="1018"/>
        <w:gridCol w:w="1587"/>
      </w:tblGrid>
      <w:tr w:rsidR="00E04936" w:rsidRPr="00E04936" w14:paraId="1166AC16" w14:textId="77777777" w:rsidTr="00E04936">
        <w:tc>
          <w:tcPr>
            <w:tcW w:w="797" w:type="dxa"/>
            <w:shd w:val="clear" w:color="auto" w:fill="FF9966"/>
          </w:tcPr>
          <w:p w14:paraId="16E071A3" w14:textId="18965577" w:rsidR="003934AA" w:rsidRPr="00E04936" w:rsidRDefault="003934AA" w:rsidP="00E0493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02" w:type="dxa"/>
            <w:shd w:val="clear" w:color="auto" w:fill="FF9966"/>
          </w:tcPr>
          <w:p w14:paraId="3B74436C" w14:textId="7865A2F0" w:rsidR="003934AA" w:rsidRPr="00E04936" w:rsidRDefault="00E04936" w:rsidP="00E0493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Data fields</w:t>
            </w:r>
          </w:p>
        </w:tc>
        <w:tc>
          <w:tcPr>
            <w:tcW w:w="2826" w:type="dxa"/>
            <w:shd w:val="clear" w:color="auto" w:fill="FF9966"/>
          </w:tcPr>
          <w:p w14:paraId="764B4B77" w14:textId="2F24D481" w:rsidR="003934AA" w:rsidRPr="00E04936" w:rsidRDefault="00E04936" w:rsidP="00E0493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18" w:type="dxa"/>
            <w:shd w:val="clear" w:color="auto" w:fill="FF9966"/>
          </w:tcPr>
          <w:p w14:paraId="419B0E24" w14:textId="3C224726" w:rsidR="003934AA" w:rsidRPr="00E04936" w:rsidRDefault="00E04936" w:rsidP="00E0493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Display format</w:t>
            </w:r>
          </w:p>
        </w:tc>
        <w:tc>
          <w:tcPr>
            <w:tcW w:w="1587" w:type="dxa"/>
            <w:shd w:val="clear" w:color="auto" w:fill="FF9966"/>
          </w:tcPr>
          <w:p w14:paraId="747A42EE" w14:textId="749067A2" w:rsidR="003934AA" w:rsidRPr="00E04936" w:rsidRDefault="00E04936" w:rsidP="00E0493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Example</w:t>
            </w:r>
          </w:p>
        </w:tc>
      </w:tr>
      <w:tr w:rsidR="00E04936" w:rsidRPr="00E04936" w14:paraId="72C811F3" w14:textId="77777777" w:rsidTr="00E04936">
        <w:tc>
          <w:tcPr>
            <w:tcW w:w="797" w:type="dxa"/>
          </w:tcPr>
          <w:p w14:paraId="2AE472C7" w14:textId="6F93B399" w:rsidR="003934AA" w:rsidRPr="00E04936" w:rsidRDefault="003934AA" w:rsidP="00E04936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19140B45" w14:textId="6187A348" w:rsidR="003934AA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Biển số xe</w:t>
            </w:r>
          </w:p>
        </w:tc>
        <w:tc>
          <w:tcPr>
            <w:tcW w:w="2826" w:type="dxa"/>
          </w:tcPr>
          <w:p w14:paraId="31011AC7" w14:textId="77777777" w:rsidR="003934AA" w:rsidRPr="00E04936" w:rsidRDefault="003934AA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</w:tcPr>
          <w:p w14:paraId="126D0D6D" w14:textId="77777777" w:rsidR="003934AA" w:rsidRPr="00E04936" w:rsidRDefault="003934AA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7CA8CCDC" w14:textId="77777777" w:rsidR="003934AA" w:rsidRPr="00E04936" w:rsidRDefault="003934AA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936" w:rsidRPr="00E04936" w14:paraId="1EAC446B" w14:textId="77777777" w:rsidTr="00E04936">
        <w:tc>
          <w:tcPr>
            <w:tcW w:w="797" w:type="dxa"/>
          </w:tcPr>
          <w:p w14:paraId="72DB104C" w14:textId="77777777" w:rsidR="00E04936" w:rsidRPr="00E04936" w:rsidRDefault="00E04936" w:rsidP="00E04936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590D22A7" w14:textId="09E11D16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Loại xe</w:t>
            </w:r>
          </w:p>
        </w:tc>
        <w:tc>
          <w:tcPr>
            <w:tcW w:w="2826" w:type="dxa"/>
          </w:tcPr>
          <w:p w14:paraId="67F741FF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</w:tcPr>
          <w:p w14:paraId="13ABD1F8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41A2D403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936" w:rsidRPr="00E04936" w14:paraId="784783C3" w14:textId="77777777" w:rsidTr="00E04936">
        <w:tc>
          <w:tcPr>
            <w:tcW w:w="797" w:type="dxa"/>
          </w:tcPr>
          <w:p w14:paraId="1584F5B2" w14:textId="77777777" w:rsidR="00E04936" w:rsidRPr="00E04936" w:rsidRDefault="00E04936" w:rsidP="00E04936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28D274C6" w14:textId="34C5A2C8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Thời gian thuê tính tới hiện tại</w:t>
            </w:r>
          </w:p>
        </w:tc>
        <w:tc>
          <w:tcPr>
            <w:tcW w:w="2826" w:type="dxa"/>
          </w:tcPr>
          <w:p w14:paraId="2CD691DE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</w:tcPr>
          <w:p w14:paraId="3EA6C57E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1EF3566E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936" w:rsidRPr="00E04936" w14:paraId="7AB335DD" w14:textId="77777777" w:rsidTr="00E04936">
        <w:tc>
          <w:tcPr>
            <w:tcW w:w="797" w:type="dxa"/>
          </w:tcPr>
          <w:p w14:paraId="27325E7B" w14:textId="77777777" w:rsidR="00E04936" w:rsidRPr="00E04936" w:rsidRDefault="00E04936" w:rsidP="00E04936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525F54AC" w14:textId="27890CD3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Số tiền cần trả</w:t>
            </w:r>
          </w:p>
        </w:tc>
        <w:tc>
          <w:tcPr>
            <w:tcW w:w="2826" w:type="dxa"/>
          </w:tcPr>
          <w:p w14:paraId="2E4028F8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</w:tcPr>
          <w:p w14:paraId="6E708DCE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6EFCFE43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936" w:rsidRPr="00E04936" w14:paraId="5EEE28F9" w14:textId="77777777" w:rsidTr="00E04936">
        <w:tc>
          <w:tcPr>
            <w:tcW w:w="797" w:type="dxa"/>
          </w:tcPr>
          <w:p w14:paraId="1B29B91C" w14:textId="77777777" w:rsidR="00E04936" w:rsidRPr="00E04936" w:rsidRDefault="00E04936" w:rsidP="00E04936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</w:tcPr>
          <w:p w14:paraId="2AAF383F" w14:textId="746504E5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Tình trạng xe</w:t>
            </w:r>
          </w:p>
        </w:tc>
        <w:tc>
          <w:tcPr>
            <w:tcW w:w="2826" w:type="dxa"/>
          </w:tcPr>
          <w:p w14:paraId="1F0D90E5" w14:textId="4B3796C9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  <w:r w:rsidRPr="00E04936">
              <w:rPr>
                <w:rFonts w:ascii="Times New Roman" w:hAnsi="Times New Roman" w:cs="Times New Roman"/>
              </w:rPr>
              <w:t>Lượng pin hiện tại của xe đạp điện</w:t>
            </w:r>
          </w:p>
        </w:tc>
        <w:tc>
          <w:tcPr>
            <w:tcW w:w="1018" w:type="dxa"/>
          </w:tcPr>
          <w:p w14:paraId="667C6A05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4DFC30EF" w14:textId="77777777" w:rsidR="00E04936" w:rsidRPr="00E04936" w:rsidRDefault="00E04936" w:rsidP="003934AA">
            <w:pPr>
              <w:pStyle w:val="oancuaDanhsac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C191DC8" w14:textId="77777777" w:rsidR="003934AA" w:rsidRPr="00E04936" w:rsidRDefault="003934AA" w:rsidP="003934AA">
      <w:pPr>
        <w:pStyle w:val="oancuaDanhsach"/>
        <w:rPr>
          <w:rFonts w:ascii="Times New Roman" w:hAnsi="Times New Roman" w:cs="Times New Roman"/>
        </w:rPr>
      </w:pPr>
    </w:p>
    <w:p w14:paraId="5516DE82" w14:textId="3ACD747D" w:rsidR="005D2A59" w:rsidRDefault="00D036DA" w:rsidP="00D036D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</w:p>
    <w:p w14:paraId="49D80969" w14:textId="2EACA379" w:rsidR="00EA5E5E" w:rsidRPr="00E04936" w:rsidRDefault="00D036DA" w:rsidP="003934AA">
      <w:pPr>
        <w:pStyle w:val="oancuaDanhsac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Không</w:t>
      </w:r>
    </w:p>
    <w:sectPr w:rsidR="00EA5E5E" w:rsidRPr="00E0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C98"/>
    <w:multiLevelType w:val="hybridMultilevel"/>
    <w:tmpl w:val="D0389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4D65"/>
    <w:multiLevelType w:val="hybridMultilevel"/>
    <w:tmpl w:val="C7745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7662C"/>
    <w:multiLevelType w:val="multilevel"/>
    <w:tmpl w:val="E0C44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9768C"/>
    <w:multiLevelType w:val="multilevel"/>
    <w:tmpl w:val="49F81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80148"/>
    <w:multiLevelType w:val="multilevel"/>
    <w:tmpl w:val="86E69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47E22"/>
    <w:multiLevelType w:val="multilevel"/>
    <w:tmpl w:val="48428E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D3DC5"/>
    <w:multiLevelType w:val="multilevel"/>
    <w:tmpl w:val="F1EA3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93A69"/>
    <w:multiLevelType w:val="multilevel"/>
    <w:tmpl w:val="1D60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4B"/>
    <w:rsid w:val="00072E4B"/>
    <w:rsid w:val="00256B8D"/>
    <w:rsid w:val="003934AA"/>
    <w:rsid w:val="005D2A59"/>
    <w:rsid w:val="006744D3"/>
    <w:rsid w:val="00675D2C"/>
    <w:rsid w:val="00802C33"/>
    <w:rsid w:val="00A1371E"/>
    <w:rsid w:val="00BA5073"/>
    <w:rsid w:val="00D036DA"/>
    <w:rsid w:val="00E04936"/>
    <w:rsid w:val="00EA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74DD"/>
  <w15:chartTrackingRefBased/>
  <w15:docId w15:val="{97FA26C6-3727-412A-BAC0-231DDE27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A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D036DA"/>
    <w:pPr>
      <w:ind w:left="720"/>
      <w:contextualSpacing/>
    </w:pPr>
  </w:style>
  <w:style w:type="table" w:styleId="LiBang">
    <w:name w:val="Table Grid"/>
    <w:basedOn w:val="BangThngthng"/>
    <w:uiPriority w:val="39"/>
    <w:rsid w:val="003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DB4E71CE2C24E892A53589CD549EF" ma:contentTypeVersion="0" ma:contentTypeDescription="Create a new document." ma:contentTypeScope="" ma:versionID="84df057698d1f9a20eaec2a1a6ca09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838FA-4773-4E3D-9AAE-F196046C1BDE}"/>
</file>

<file path=customXml/itemProps2.xml><?xml version="1.0" encoding="utf-8"?>
<ds:datastoreItem xmlns:ds="http://schemas.openxmlformats.org/officeDocument/2006/customXml" ds:itemID="{7BF56852-21C8-4594-BD38-FBF8B7C9DE07}"/>
</file>

<file path=customXml/itemProps3.xml><?xml version="1.0" encoding="utf-8"?>
<ds:datastoreItem xmlns:ds="http://schemas.openxmlformats.org/officeDocument/2006/customXml" ds:itemID="{8B4E9E7C-4B2D-4A45-8DFD-D939F92CC6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Duong 20173069</dc:creator>
  <cp:keywords/>
  <dc:description/>
  <cp:lastModifiedBy>Nguyen Van Duong 20173069</cp:lastModifiedBy>
  <cp:revision>2</cp:revision>
  <dcterms:created xsi:type="dcterms:W3CDTF">2021-10-11T16:10:00Z</dcterms:created>
  <dcterms:modified xsi:type="dcterms:W3CDTF">2021-10-11T17:00:00Z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0x010100904DB4E71CE2C24E892A53589CD549EF</vt:lpwstr>
  </property>
</Properties>
</file>