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nhóm có </w:t>
      </w:r>
      <w:r w:rsidDel="00000000" w:rsidR="00000000" w:rsidRPr="00000000">
        <w:rPr>
          <w:b w:val="1"/>
          <w:bCs w:val="1"/>
          <w:rtl w:val="0"/>
        </w:rPr>
        <w:t xml:space="preserve">5 người</w:t>
      </w:r>
      <w:r w:rsidDel="00000000" w:rsidR="00000000" w:rsidRPr="00000000">
        <w:rPr>
          <w:rtl w:val="0"/>
        </w:rPr>
        <w:t xml:space="preserve"> , mình đề xuất chia theo module để cân bằng khối lượng công việc hơn và dễ dàng tích hợp: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15.3430102387365"/>
        <w:gridCol w:w="1951.2022339060652"/>
        <w:gridCol w:w="4358.966566878821"/>
        <w:tblGridChange w:id="0">
          <w:tblGrid>
            <w:gridCol w:w="2715.3430102387365"/>
            <w:gridCol w:w="1951.2022339060652"/>
            <w:gridCol w:w="4358.96656687882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Thành viên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Công ty chính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Công chi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Thành viên 1 - Lối chơi cốt lõi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Hệ thống người chơi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Chuyển động, Hoạt hình, Camera, Va chạm, Xử lý đầu vào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Thành viên 2 - Tài nguyên &amp; Hàng tồn kho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Hệ thống kiểm kê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Kho hàng, Hệ thống vật phẩm, Bộ sưu tập tài nguyên, Dữ liệu tài nguyên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Thành viên 3 - NPC &amp; Nhiệm vụ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Hệ thống NPC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NPC AI đơn giản, Đối thoại, Hệ thống nhiệm vụ, Phần thưởng nhiệm vụ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Thành viên 4 - Xây dựng &amp; Kinh tế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Hệ thống tòa nhà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Bố trí công trình, Nâng cấp công trình, Hệ thống kinh tế, Quản lý vàng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Thành viên 5 - Quản lý giao diện người dùng và trò chơi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Quản lý giao diện người dùng và dữ liệu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Giao diện chính, Giao diện kho đồ, Giao diện danh tiếng, Giao diện khách du lịch, Lưu/Tải, Cảnh kết thúc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exm0lefk1c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Chi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zich00v4d1m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Thành viên 1: Trình điều khiển người chơi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 chuyển WASD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Hoạt hình nhân vật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Theo dõi camera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 chạm với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Phạm vi tương tác (phạm vi nhấn E)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Sản phẩm đầu ra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PlayerController.cs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CameraController.cs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Bộ điều khiển hoạt hình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iu4okd67uzs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Thành viên 2: Tài nguyên &amp; Hàng tồn kho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Chặt cây lấy gỗ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Đập đá lấy đá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Thu Kế nông trại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Hàng tồn kho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Cơ sở dữ liệu mặt hàng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Sản phẩm đầu ra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InventoryManager.cs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ItemData.cs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ResourceNode.cs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bsona7csgtc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Thành viên 3: NPC &amp; Nhiệm vụ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Hệ thống NPC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Hộp thoại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Theo dõi nhiệm vụ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Phần thưởng nhiệm vụ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Ví dụ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Thứ Năm, ngày 20 tháng 4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Chợ Xây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Đạt danh tiếng yêu cầu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Sản phẩm đầu ra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NPCManager.cs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DialogueSystem.cs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QuestManager.cs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5ejkqfakiqh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Thành viên 4: Xây dựng &amp; Kinh tế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Xây dựng công trình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kiểm tra nguyên liệu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tài nguyên mới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Tăng cường danh tiếng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Vàng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Công trình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Nông trại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Chợ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Ở trọ tại gia đình homestay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Trang trại động vật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Công viên Hồ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Trung tâm du lịch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Sản phẩm đầu ra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BuildingManager.cs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EconomyManager.cs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ReputationManager.cs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eplvus0s0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Thành viên 5: UI + T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Phụ trác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Inven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Nhiệm vụ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Trả lời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Chuyến du lịch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Touri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Cứu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Sắt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UIM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Touri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SaveLo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