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FEC9" w14:textId="77777777" w:rsidR="002257DF" w:rsidRDefault="00000000" w:rsidP="002257DF">
      <w:pPr>
        <w:pStyle w:val="Heading1"/>
      </w:pPr>
      <w:r>
        <w:t>ĐĂNG KÝ ĐỀ TÀI PROJECT</w:t>
      </w:r>
    </w:p>
    <w:p w14:paraId="4CACD98C" w14:textId="105FA12D" w:rsidR="007A52C0" w:rsidRDefault="00000000" w:rsidP="002257DF">
      <w:pPr>
        <w:pStyle w:val="Heading1"/>
      </w:pPr>
      <w:r>
        <w:t>1. Thành viên nhóm và vai trò</w:t>
      </w:r>
    </w:p>
    <w:tbl>
      <w:tblPr>
        <w:tblStyle w:val="TableGrid"/>
        <w:tblW w:w="0" w:type="auto"/>
        <w:tblLayout w:type="fixed"/>
        <w:tblLook w:val="0420" w:firstRow="1" w:lastRow="0" w:firstColumn="0" w:lastColumn="0" w:noHBand="0" w:noVBand="1"/>
      </w:tblPr>
      <w:tblGrid>
        <w:gridCol w:w="4680"/>
        <w:gridCol w:w="4680"/>
      </w:tblGrid>
      <w:tr w:rsidR="007A52C0" w14:paraId="58E4AB8C" w14:textId="77777777">
        <w:trPr>
          <w:tblHeader/>
        </w:trPr>
        <w:tc>
          <w:tcPr>
            <w:tcW w:w="4680" w:type="dxa"/>
            <w:shd w:val="clear" w:color="auto" w:fill="F2F2F2"/>
          </w:tcPr>
          <w:p w14:paraId="1E22B8B0" w14:textId="77777777" w:rsidR="007A52C0" w:rsidRDefault="00000000">
            <w:r>
              <w:t>Họ và tên - MSV</w:t>
            </w:r>
          </w:p>
        </w:tc>
        <w:tc>
          <w:tcPr>
            <w:tcW w:w="4680" w:type="dxa"/>
            <w:shd w:val="clear" w:color="auto" w:fill="F2F2F2"/>
          </w:tcPr>
          <w:p w14:paraId="3513EFD6" w14:textId="77777777" w:rsidR="007A52C0" w:rsidRDefault="00000000">
            <w:r>
              <w:t>Vai trò</w:t>
            </w:r>
          </w:p>
        </w:tc>
      </w:tr>
      <w:tr w:rsidR="007A52C0" w14:paraId="12A0C903" w14:textId="77777777">
        <w:tc>
          <w:tcPr>
            <w:tcW w:w="4680" w:type="dxa"/>
          </w:tcPr>
          <w:p w14:paraId="57960CA6" w14:textId="77777777" w:rsidR="007A52C0" w:rsidRDefault="00000000">
            <w:r>
              <w:t>Nguyễn Quang Khánh - 24001675</w:t>
            </w:r>
          </w:p>
        </w:tc>
        <w:tc>
          <w:tcPr>
            <w:tcW w:w="4680" w:type="dxa"/>
          </w:tcPr>
          <w:p w14:paraId="327020A3" w14:textId="77777777" w:rsidR="007A52C0" w:rsidRDefault="00000000">
            <w:r>
              <w:t>Trưởng nhóm; Backend; tích hợp và phát hành.</w:t>
            </w:r>
          </w:p>
        </w:tc>
      </w:tr>
      <w:tr w:rsidR="007A52C0" w14:paraId="55D50D90" w14:textId="77777777">
        <w:tc>
          <w:tcPr>
            <w:tcW w:w="4680" w:type="dxa"/>
          </w:tcPr>
          <w:p w14:paraId="3D4C299E" w14:textId="77777777" w:rsidR="007A52C0" w:rsidRDefault="00000000">
            <w:r>
              <w:t>Phạm Thị Thu Huế - 24001672</w:t>
            </w:r>
          </w:p>
        </w:tc>
        <w:tc>
          <w:tcPr>
            <w:tcW w:w="4680" w:type="dxa"/>
          </w:tcPr>
          <w:p w14:paraId="2DE56EB6" w14:textId="77777777" w:rsidR="007A52C0" w:rsidRDefault="00000000">
            <w:r>
              <w:t>CSDL; Backend; nghiệp vụ dữ liệu.</w:t>
            </w:r>
          </w:p>
        </w:tc>
      </w:tr>
      <w:tr w:rsidR="007A52C0" w14:paraId="2009FAAD" w14:textId="77777777">
        <w:tc>
          <w:tcPr>
            <w:tcW w:w="4680" w:type="dxa"/>
          </w:tcPr>
          <w:p w14:paraId="69763828" w14:textId="77777777" w:rsidR="007A52C0" w:rsidRDefault="00000000">
            <w:r>
              <w:t>Trịnh Quang Hải - 24001666</w:t>
            </w:r>
          </w:p>
        </w:tc>
        <w:tc>
          <w:tcPr>
            <w:tcW w:w="4680" w:type="dxa"/>
          </w:tcPr>
          <w:p w14:paraId="7755577B" w14:textId="77777777" w:rsidR="007A52C0" w:rsidRDefault="00000000">
            <w:r>
              <w:t>Frontend người dùng; thiết kế giao diện.</w:t>
            </w:r>
          </w:p>
        </w:tc>
      </w:tr>
      <w:tr w:rsidR="007A52C0" w14:paraId="7AAE2BDE" w14:textId="77777777">
        <w:tc>
          <w:tcPr>
            <w:tcW w:w="4680" w:type="dxa"/>
          </w:tcPr>
          <w:p w14:paraId="39E29564" w14:textId="77777777" w:rsidR="007A52C0" w:rsidRDefault="00000000">
            <w:r>
              <w:t>Phạm Xuân Khoa - 24001676</w:t>
            </w:r>
          </w:p>
        </w:tc>
        <w:tc>
          <w:tcPr>
            <w:tcW w:w="4680" w:type="dxa"/>
          </w:tcPr>
          <w:p w14:paraId="4489EF4D" w14:textId="77777777" w:rsidR="007A52C0" w:rsidRDefault="00000000">
            <w:r>
              <w:t>Frontend quản trị/thống kê; kiểm thử; đầu mối triển khai hạ tầng.</w:t>
            </w:r>
          </w:p>
        </w:tc>
      </w:tr>
    </w:tbl>
    <w:p w14:paraId="06D5EE1F" w14:textId="77777777" w:rsidR="007A52C0" w:rsidRDefault="00000000">
      <w:pPr>
        <w:pStyle w:val="Heading2"/>
      </w:pPr>
      <w:r>
        <w:t>2. Tên chủ đề</w:t>
      </w:r>
    </w:p>
    <w:p w14:paraId="581CC226" w14:textId="77777777" w:rsidR="007A52C0" w:rsidRDefault="00000000">
      <w:r>
        <w:t>Xây dựng hệ thống web quản lý phương tiện giao thông: đăng ký, đăng kiểm, niên hạn sử dụng và xử lý vi phạm phạt nguội.</w:t>
      </w:r>
    </w:p>
    <w:p w14:paraId="6251100F" w14:textId="77777777" w:rsidR="007A52C0" w:rsidRDefault="00000000">
      <w:pPr>
        <w:pStyle w:val="Heading2"/>
      </w:pPr>
      <w:r>
        <w:t>3. Dự kiến nội dung</w:t>
      </w:r>
    </w:p>
    <w:p w14:paraId="5AE1EAA3" w14:textId="77777777" w:rsidR="007A52C0" w:rsidRDefault="00000000">
      <w:pPr>
        <w:pStyle w:val="Heading3"/>
      </w:pPr>
      <w:r>
        <w:t>3.1. Lý do chọn đề tài, mục tiêu và phạm vi</w:t>
      </w:r>
    </w:p>
    <w:p w14:paraId="27F34B3B" w14:textId="77777777" w:rsidR="007A52C0" w:rsidRDefault="00000000">
      <w:r>
        <w:t>Cơ quan quản lý phương tiện phải theo dõi đồng thời hàng chục nghìn xe: chủ sở hữu, biển số, lịch sử sang tên, hạn đăng kiểm, bảo hiểm, niên hạn sử dụng và các vi phạm ghi nhận qua camera (phạt nguội). Khi dữ liệu nằm rải rác trong nhiều bảng tính, rất khó biết xe nào còn nợ phạt, xe nào sắp hoặc đã hết niên hạn, xe nào quá hạn đăng kiểm để nhắc chủ xe kịp thời. Đề tài xây dựng một hệ thống web tập trung dữ liệu, tự động hóa các quy tắc kiểm tra và cảnh báo ngay tại tầng cơ sở dữ liệu.</w:t>
      </w:r>
    </w:p>
    <w:p w14:paraId="3B99CC02" w14:textId="5BFCD76D" w:rsidR="007A52C0" w:rsidRDefault="00000000">
      <w:r>
        <w:t>Phạm vi: hệ thống mô phỏng góc nhìn của một cơ quan quản lý phương tiệ</w:t>
      </w:r>
      <w:r w:rsidR="0034056D">
        <w:t>n</w:t>
      </w:r>
      <w:r>
        <w:t>, dùng dữ liệu giả lập, không kết nối hệ thống thật</w:t>
      </w:r>
    </w:p>
    <w:p w14:paraId="16343DB3" w14:textId="77777777" w:rsidR="007A52C0" w:rsidRDefault="00000000">
      <w:r>
        <w:t>Mục tiêu:</w:t>
      </w:r>
    </w:p>
    <w:p w14:paraId="6D2FAEC0" w14:textId="77777777" w:rsidR="007A52C0" w:rsidRDefault="00000000">
      <w:pPr>
        <w:pStyle w:val="ListParagraph"/>
        <w:numPr>
          <w:ilvl w:val="0"/>
          <w:numId w:val="2"/>
        </w:numPr>
      </w:pPr>
      <w:r>
        <w:t>Thiết kế CSDL quan hệ trên PostgreSQL, chuẩn hóa tối thiểu 3NF, có ít nhất 06 bảng nghiệp vụ; ERD khớp schema thực tế và có ràng buộc toàn vẹn (khóa chính, khóa ngoại, NOT NULL, UNIQUE, CHECK).</w:t>
      </w:r>
    </w:p>
    <w:p w14:paraId="594FFAD4" w14:textId="77777777" w:rsidR="007A52C0" w:rsidRDefault="00000000">
      <w:pPr>
        <w:pStyle w:val="ListParagraph"/>
        <w:numPr>
          <w:ilvl w:val="0"/>
          <w:numId w:val="2"/>
        </w:numPr>
      </w:pPr>
      <w:r>
        <w:t>Xây dựng 03 luồng nghiệp vụ hoàn chỉnh cho bài toán quản lý phương tiện giao thông, có transaction ghi nhiều bảng và xử lý đồng thời.</w:t>
      </w:r>
    </w:p>
    <w:p w14:paraId="6C567340" w14:textId="77777777" w:rsidR="007A52C0" w:rsidRDefault="00000000">
      <w:pPr>
        <w:pStyle w:val="ListParagraph"/>
        <w:numPr>
          <w:ilvl w:val="0"/>
          <w:numId w:val="2"/>
        </w:numPr>
      </w:pPr>
      <w:r>
        <w:t>Chuẩn bị 02 bộ dữ liệu cùng schema (bộ demo gọn và bộ dữ liệu lớn), trong đó có bảng từ 100.000 bản ghi để đo hiệu năng.</w:t>
      </w:r>
    </w:p>
    <w:p w14:paraId="4B904F17" w14:textId="7370C351" w:rsidR="007A52C0" w:rsidRDefault="00000000">
      <w:pPr>
        <w:pStyle w:val="ListParagraph"/>
        <w:numPr>
          <w:ilvl w:val="0"/>
          <w:numId w:val="2"/>
        </w:numPr>
      </w:pPr>
      <w:r>
        <w:t>Viết ít nhất 08 truy vấn nghiệp vụ, 01 view và 02 chỉ mục, kèm phân tích trước và sau tối ưu.</w:t>
      </w:r>
    </w:p>
    <w:p w14:paraId="7A371479" w14:textId="77777777" w:rsidR="007A52C0" w:rsidRDefault="00000000">
      <w:pPr>
        <w:pStyle w:val="ListParagraph"/>
        <w:numPr>
          <w:ilvl w:val="0"/>
          <w:numId w:val="2"/>
        </w:numPr>
      </w:pPr>
      <w:r>
        <w:t>Xây dựng ứng dụng web (FastAPI + React) có phân quyền, 02 báo cáo thống kê; triển khai trên 03 VM; có migration, sao lưu và khôi phục.</w:t>
      </w:r>
    </w:p>
    <w:p w14:paraId="2E194E1C" w14:textId="77777777" w:rsidR="007A52C0" w:rsidRDefault="00000000">
      <w:pPr>
        <w:pStyle w:val="Heading3"/>
      </w:pPr>
      <w:r>
        <w:lastRenderedPageBreak/>
        <w:t>3.2. Đối tượng sử dụng</w:t>
      </w:r>
    </w:p>
    <w:tbl>
      <w:tblPr>
        <w:tblStyle w:val="TableGrid"/>
        <w:tblW w:w="0" w:type="auto"/>
        <w:tblLayout w:type="fixed"/>
        <w:tblLook w:val="0420" w:firstRow="1" w:lastRow="0" w:firstColumn="0" w:lastColumn="0" w:noHBand="0" w:noVBand="1"/>
      </w:tblPr>
      <w:tblGrid>
        <w:gridCol w:w="4680"/>
        <w:gridCol w:w="4680"/>
      </w:tblGrid>
      <w:tr w:rsidR="007A52C0" w14:paraId="6E238517" w14:textId="77777777">
        <w:trPr>
          <w:tblHeader/>
        </w:trPr>
        <w:tc>
          <w:tcPr>
            <w:tcW w:w="4680" w:type="dxa"/>
            <w:shd w:val="clear" w:color="auto" w:fill="F2F2F2"/>
          </w:tcPr>
          <w:p w14:paraId="1BD64E3B" w14:textId="77777777" w:rsidR="007A52C0" w:rsidRDefault="00000000">
            <w:r>
              <w:t>Vai trò</w:t>
            </w:r>
          </w:p>
        </w:tc>
        <w:tc>
          <w:tcPr>
            <w:tcW w:w="4680" w:type="dxa"/>
            <w:shd w:val="clear" w:color="auto" w:fill="F2F2F2"/>
          </w:tcPr>
          <w:p w14:paraId="078400E8" w14:textId="77777777" w:rsidR="007A52C0" w:rsidRDefault="00000000">
            <w:r>
              <w:t>Chức năng chính</w:t>
            </w:r>
          </w:p>
        </w:tc>
      </w:tr>
      <w:tr w:rsidR="007A52C0" w14:paraId="4A63E67B" w14:textId="77777777">
        <w:tc>
          <w:tcPr>
            <w:tcW w:w="4680" w:type="dxa"/>
          </w:tcPr>
          <w:p w14:paraId="63B5C820" w14:textId="77777777" w:rsidR="007A52C0" w:rsidRDefault="00000000">
            <w:r>
              <w:t>Quản trị hệ thống</w:t>
            </w:r>
          </w:p>
        </w:tc>
        <w:tc>
          <w:tcPr>
            <w:tcW w:w="4680" w:type="dxa"/>
          </w:tcPr>
          <w:p w14:paraId="4FCB6EBB" w14:textId="77777777" w:rsidR="007A52C0" w:rsidRDefault="00000000">
            <w:r>
              <w:t>Quản lý tài khoản, phân quyền, danh mục (loại xe, niên hạn, danh mục lỗi, camera)</w:t>
            </w:r>
          </w:p>
        </w:tc>
      </w:tr>
      <w:tr w:rsidR="007A52C0" w14:paraId="22CEF5B0" w14:textId="77777777">
        <w:tc>
          <w:tcPr>
            <w:tcW w:w="4680" w:type="dxa"/>
          </w:tcPr>
          <w:p w14:paraId="758DE1C2" w14:textId="77777777" w:rsidR="007A52C0" w:rsidRDefault="00000000">
            <w:r>
              <w:t>Cán bộ đăng ký phương tiện</w:t>
            </w:r>
          </w:p>
        </w:tc>
        <w:tc>
          <w:tcPr>
            <w:tcW w:w="4680" w:type="dxa"/>
          </w:tcPr>
          <w:p w14:paraId="5F1AD0F3" w14:textId="77777777" w:rsidR="007A52C0" w:rsidRDefault="00000000">
            <w:r>
              <w:t>Đăng ký mới, sang tên, đổi biển, thu hồi/hủy đăng ký, quản lý hồ sơ chủ xe</w:t>
            </w:r>
          </w:p>
        </w:tc>
      </w:tr>
      <w:tr w:rsidR="007A52C0" w14:paraId="1C352B1A" w14:textId="77777777">
        <w:tc>
          <w:tcPr>
            <w:tcW w:w="4680" w:type="dxa"/>
          </w:tcPr>
          <w:p w14:paraId="78B41AA1" w14:textId="77777777" w:rsidR="007A52C0" w:rsidRDefault="00000000">
            <w:r>
              <w:t>Cán bộ đăng kiểm</w:t>
            </w:r>
          </w:p>
        </w:tc>
        <w:tc>
          <w:tcPr>
            <w:tcW w:w="4680" w:type="dxa"/>
          </w:tcPr>
          <w:p w14:paraId="306E8D72" w14:textId="77777777" w:rsidR="007A52C0" w:rsidRDefault="00000000">
            <w:r>
              <w:t>Ghi nhận kết quả kiểm định, bảo hiểm; theo dõi xe sắp hoặc đã hết hạn, hết niên hạn</w:t>
            </w:r>
          </w:p>
        </w:tc>
      </w:tr>
      <w:tr w:rsidR="007A52C0" w14:paraId="2190B494" w14:textId="77777777">
        <w:tc>
          <w:tcPr>
            <w:tcW w:w="4680" w:type="dxa"/>
          </w:tcPr>
          <w:p w14:paraId="3EC3525F" w14:textId="77777777" w:rsidR="007A52C0" w:rsidRDefault="00000000">
            <w:r>
              <w:t>Cán bộ xử lý vi phạm</w:t>
            </w:r>
          </w:p>
        </w:tc>
        <w:tc>
          <w:tcPr>
            <w:tcW w:w="4680" w:type="dxa"/>
          </w:tcPr>
          <w:p w14:paraId="663BDCC1" w14:textId="77777777" w:rsidR="007A52C0" w:rsidRDefault="00000000">
            <w:r>
              <w:t>Tiếp nhận vi phạm từ camera, xác minh, lập biên bản, ghi nhận nộp phạt, xử lý khiếu nại</w:t>
            </w:r>
          </w:p>
        </w:tc>
      </w:tr>
      <w:tr w:rsidR="007A52C0" w14:paraId="18924C77" w14:textId="77777777">
        <w:tc>
          <w:tcPr>
            <w:tcW w:w="4680" w:type="dxa"/>
          </w:tcPr>
          <w:p w14:paraId="476C4AC9" w14:textId="77777777" w:rsidR="007A52C0" w:rsidRDefault="00000000">
            <w:r>
              <w:t>Chủ phương tiện</w:t>
            </w:r>
          </w:p>
        </w:tc>
        <w:tc>
          <w:tcPr>
            <w:tcW w:w="4680" w:type="dxa"/>
          </w:tcPr>
          <w:p w14:paraId="207DE3A1" w14:textId="77777777" w:rsidR="007A52C0" w:rsidRDefault="00000000">
            <w:r>
              <w:t>Tra cứu xe của mình: hạn đăng kiểm, bảo hiểm, niên hạn, vi phạm và tiền phạt chưa nộp</w:t>
            </w:r>
          </w:p>
        </w:tc>
      </w:tr>
      <w:tr w:rsidR="007A52C0" w14:paraId="3B24EE7B" w14:textId="77777777">
        <w:tc>
          <w:tcPr>
            <w:tcW w:w="4680" w:type="dxa"/>
          </w:tcPr>
          <w:p w14:paraId="3F8C34D1" w14:textId="77777777" w:rsidR="007A52C0" w:rsidRDefault="00000000">
            <w:r>
              <w:t>Lãnh đạo / bộ phận thống kê</w:t>
            </w:r>
          </w:p>
        </w:tc>
        <w:tc>
          <w:tcPr>
            <w:tcW w:w="4680" w:type="dxa"/>
          </w:tcPr>
          <w:p w14:paraId="00D309A0" w14:textId="77777777" w:rsidR="007A52C0" w:rsidRDefault="00000000">
            <w:r>
              <w:t>Xem dashboard và báo cáo tổng hợp về phương tiện và vi phạm</w:t>
            </w:r>
          </w:p>
        </w:tc>
      </w:tr>
    </w:tbl>
    <w:p w14:paraId="12DDB6BC" w14:textId="77777777" w:rsidR="007A52C0" w:rsidRDefault="00000000">
      <w:pPr>
        <w:pStyle w:val="Heading3"/>
      </w:pPr>
      <w:r>
        <w:t>3.3. Ba nghiệp vụ chính</w:t>
      </w:r>
    </w:p>
    <w:p w14:paraId="5EB80544" w14:textId="77777777" w:rsidR="007A52C0" w:rsidRDefault="00000000">
      <w:r>
        <w:rPr>
          <w:b/>
        </w:rPr>
        <w:t>Nghiệp vụ 1: Đăng ký, sang tên và quản lý hồ sơ phương tiện</w:t>
      </w:r>
    </w:p>
    <w:p w14:paraId="54AED9AB" w14:textId="77777777" w:rsidR="007A52C0" w:rsidRDefault="00000000">
      <w:pPr>
        <w:pStyle w:val="ListParagraph"/>
        <w:numPr>
          <w:ilvl w:val="0"/>
          <w:numId w:val="3"/>
        </w:numPr>
      </w:pPr>
      <w:r>
        <w:t>Đăng ký phương tiện mới cho chủ xe (cá nhân hoặc tổ chức), cấp biển số, ghi nhận sang tên, đổi biển, ngừng lưu hành hoặc hủy đăng ký; lưu toàn bộ lịch sử chủ sở hữu.</w:t>
      </w:r>
    </w:p>
    <w:p w14:paraId="52E15866" w14:textId="4D621872" w:rsidR="007A52C0" w:rsidRDefault="00000000">
      <w:pPr>
        <w:pStyle w:val="ListParagraph"/>
        <w:numPr>
          <w:ilvl w:val="0"/>
          <w:numId w:val="3"/>
        </w:numPr>
      </w:pPr>
      <w:r>
        <w:t>Ràng buộc: biển số, số khung và số máy là duy nhất; tại một thời điểm một xe chỉ có một đăng ký hiện hành; khoảng thời gian sở hữu không chồng lấn; xe đã hủy đăng ký không được sang tên; xe còn tiền phạt chưa nộp không được sang tên</w:t>
      </w:r>
      <w:r w:rsidR="0034056D">
        <w:t>.</w:t>
      </w:r>
    </w:p>
    <w:p w14:paraId="2A0934BF" w14:textId="77777777" w:rsidR="007A52C0" w:rsidRDefault="00000000">
      <w:r>
        <w:rPr>
          <w:b/>
        </w:rPr>
        <w:t>Nghiệp vụ 2: Quản lý đăng kiểm, bảo hiểm và niên hạn sử dụng</w:t>
      </w:r>
    </w:p>
    <w:p w14:paraId="3E39483F" w14:textId="77777777" w:rsidR="007A52C0" w:rsidRDefault="00000000">
      <w:pPr>
        <w:pStyle w:val="ListParagraph"/>
        <w:numPr>
          <w:ilvl w:val="0"/>
          <w:numId w:val="4"/>
        </w:numPr>
      </w:pPr>
      <w:r>
        <w:t>Ghi nhận mỗi lần kiểm định (kết quả, ngày kiểm, ngày hết hạn) và hợp đồng bảo hiểm bắt buộc; tự tính hạn kiểm định kế tiếp theo loại xe và tuổi xe.</w:t>
      </w:r>
    </w:p>
    <w:p w14:paraId="36956FF4" w14:textId="77777777" w:rsidR="007A52C0" w:rsidRDefault="00000000">
      <w:pPr>
        <w:pStyle w:val="ListParagraph"/>
        <w:numPr>
          <w:ilvl w:val="0"/>
          <w:numId w:val="4"/>
        </w:numPr>
      </w:pPr>
      <w:r>
        <w:t>Tính niên hạn sử dụng từ năm sản xuất, loại xe và công năng; xác định xe sắp hết niên hạn, đã quá niên hạn, hết hạn đăng kiểm hoặc bảo hiểm.</w:t>
      </w:r>
    </w:p>
    <w:p w14:paraId="1DF4C008" w14:textId="49CDD0BF" w:rsidR="007A52C0" w:rsidRDefault="0034056D">
      <w:pPr>
        <w:pStyle w:val="ListParagraph"/>
        <w:numPr>
          <w:ilvl w:val="0"/>
          <w:numId w:val="4"/>
        </w:numPr>
      </w:pPr>
      <w:r>
        <w:t>Cảnh báo và thông báo cho chủ xe trước thời hạn; thống kê số xe theo tình trạng, loại xe, năm sản xuất.</w:t>
      </w:r>
    </w:p>
    <w:p w14:paraId="5177A4F5" w14:textId="77777777" w:rsidR="007A52C0" w:rsidRDefault="00000000">
      <w:r>
        <w:rPr>
          <w:b/>
        </w:rPr>
        <w:t>Nghiệp vụ 3: Ghi nhận và xử lý vi phạm giao thông (phạt nguội)</w:t>
      </w:r>
    </w:p>
    <w:p w14:paraId="760031BA" w14:textId="1EBAD395" w:rsidR="007A52C0" w:rsidRDefault="0098235C">
      <w:pPr>
        <w:pStyle w:val="ListParagraph"/>
        <w:numPr>
          <w:ilvl w:val="0"/>
          <w:numId w:val="5"/>
        </w:numPr>
      </w:pPr>
      <w:r>
        <w:t>Ghi nhận biển số, thời điểm, địa điểm, lỗi và minh chứng; hệ thống đối chiếu biển số với phương tiện và chủ xe hiện hành tại thời điểm vi phạm.</w:t>
      </w:r>
    </w:p>
    <w:p w14:paraId="0080ADE7" w14:textId="77777777" w:rsidR="007A52C0" w:rsidRDefault="00000000">
      <w:pPr>
        <w:pStyle w:val="ListParagraph"/>
        <w:numPr>
          <w:ilvl w:val="0"/>
          <w:numId w:val="5"/>
        </w:numPr>
      </w:pPr>
      <w:r>
        <w:t>Trạng thái xử lý: Mới ghi nhận → Đã xác minh → Đã thông báo → Đã nộp phạt / Quá hạn / Khiếu nại; chỉ chuyển trạng thái đúng luồng cho phép.</w:t>
      </w:r>
    </w:p>
    <w:p w14:paraId="639C17CF" w14:textId="406FD96B" w:rsidR="007A52C0" w:rsidRDefault="00000000">
      <w:pPr>
        <w:pStyle w:val="ListParagraph"/>
        <w:numPr>
          <w:ilvl w:val="0"/>
          <w:numId w:val="5"/>
        </w:numPr>
      </w:pPr>
      <w:r>
        <w:t>Ghi nhận nộp phạt (một phần hoặc toàn bộ), xử lý khiếu nại; thống kê xe và chủ xe vi phạm nhiều nhất, tổng tiền phạt chưa nộp</w:t>
      </w:r>
      <w:r w:rsidR="0098235C">
        <w:t>.</w:t>
      </w:r>
    </w:p>
    <w:p w14:paraId="764A566F" w14:textId="2BFAC5DB" w:rsidR="007A52C0" w:rsidRDefault="00000000">
      <w:pPr>
        <w:pStyle w:val="Heading3"/>
      </w:pPr>
      <w:r>
        <w:lastRenderedPageBreak/>
        <w:t xml:space="preserve">3.4. Thiết kế cơ sở dữ liệu </w:t>
      </w:r>
      <w:r w:rsidR="0098235C">
        <w:t>dự kiến</w:t>
      </w:r>
    </w:p>
    <w:p w14:paraId="1CE2DDC2" w14:textId="77777777" w:rsidR="007A52C0" w:rsidRDefault="00000000">
      <w:pPr>
        <w:pStyle w:val="ListParagraph"/>
        <w:numPr>
          <w:ilvl w:val="0"/>
          <w:numId w:val="6"/>
        </w:numPr>
      </w:pPr>
      <w:r>
        <w:t>Người dùng và danh mục: Roles, Users, VehicleTypes (loại xe, công năng, niên hạn tối đa, chu kỳ đăng kiểm), VehicleModels, ViolationTypes (danh mục lỗi, khung mức phạt), Cameras (vị trí, tuyến đường)</w:t>
      </w:r>
    </w:p>
    <w:p w14:paraId="466211A6" w14:textId="77777777" w:rsidR="007A52C0" w:rsidRDefault="00000000">
      <w:pPr>
        <w:pStyle w:val="ListParagraph"/>
        <w:numPr>
          <w:ilvl w:val="0"/>
          <w:numId w:val="6"/>
        </w:numPr>
      </w:pPr>
      <w:r>
        <w:t>Phương tiện và chủ sở hữu: Owners, Vehicles, Registrations (đăng ký, biển số, lịch sử sang tên)</w:t>
      </w:r>
    </w:p>
    <w:p w14:paraId="3B4BF3A8" w14:textId="77777777" w:rsidR="007A52C0" w:rsidRDefault="00000000">
      <w:pPr>
        <w:pStyle w:val="ListParagraph"/>
        <w:numPr>
          <w:ilvl w:val="0"/>
          <w:numId w:val="6"/>
        </w:numPr>
      </w:pPr>
      <w:r>
        <w:t>Đăng kiểm và bảo hiểm: Inspections, InsurancePolicies</w:t>
      </w:r>
    </w:p>
    <w:p w14:paraId="6BCF5283" w14:textId="77777777" w:rsidR="007A52C0" w:rsidRDefault="00000000">
      <w:pPr>
        <w:pStyle w:val="ListParagraph"/>
        <w:numPr>
          <w:ilvl w:val="0"/>
          <w:numId w:val="6"/>
        </w:numPr>
      </w:pPr>
      <w:r>
        <w:t>Vi phạm và xử lý: Violations, ViolationEvidences, Payments, Appeals</w:t>
      </w:r>
    </w:p>
    <w:p w14:paraId="0B9D6DAB" w14:textId="77777777" w:rsidR="007A52C0" w:rsidRDefault="00000000">
      <w:pPr>
        <w:pStyle w:val="ListParagraph"/>
        <w:numPr>
          <w:ilvl w:val="0"/>
          <w:numId w:val="6"/>
        </w:numPr>
      </w:pPr>
      <w:r>
        <w:t>Thông báo: Notifications (nhắc hạn đăng kiểm, bảo hiểm, niên hạn, tiền phạt chưa nộp)</w:t>
      </w:r>
    </w:p>
    <w:p w14:paraId="0649D02B" w14:textId="4103AA02" w:rsidR="007A52C0" w:rsidRDefault="00000000">
      <w:pPr>
        <w:pStyle w:val="Heading3"/>
      </w:pPr>
      <w:r>
        <w:t>3.</w:t>
      </w:r>
      <w:r w:rsidR="00EB3F5A">
        <w:t>5</w:t>
      </w:r>
      <w:r>
        <w:t>. Công nghệ dự kiến</w:t>
      </w:r>
    </w:p>
    <w:p w14:paraId="58C3B971" w14:textId="18346433" w:rsidR="007A52C0" w:rsidRDefault="00000000">
      <w:pPr>
        <w:pStyle w:val="ListParagraph"/>
        <w:numPr>
          <w:ilvl w:val="0"/>
          <w:numId w:val="8"/>
        </w:numPr>
      </w:pPr>
      <w:r>
        <w:t>Hệ quản trị CSDL: PostgreSQL</w:t>
      </w:r>
      <w:r w:rsidR="00437266">
        <w:t>, p</w:t>
      </w:r>
      <w:r w:rsidR="00321360">
        <w:t>g</w:t>
      </w:r>
      <w:r w:rsidR="00437266">
        <w:t>Admin</w:t>
      </w:r>
    </w:p>
    <w:p w14:paraId="67AE0A40" w14:textId="77777777" w:rsidR="007A52C0" w:rsidRDefault="00000000">
      <w:pPr>
        <w:pStyle w:val="ListParagraph"/>
        <w:numPr>
          <w:ilvl w:val="0"/>
          <w:numId w:val="8"/>
        </w:numPr>
      </w:pPr>
      <w:r>
        <w:t>Backend: Python/FastAPI</w:t>
      </w:r>
    </w:p>
    <w:p w14:paraId="1ACC302A" w14:textId="4B0784C0" w:rsidR="007A52C0" w:rsidRDefault="00000000">
      <w:pPr>
        <w:pStyle w:val="ListParagraph"/>
        <w:numPr>
          <w:ilvl w:val="0"/>
          <w:numId w:val="8"/>
        </w:numPr>
      </w:pPr>
      <w:r>
        <w:t>Frontend: React</w:t>
      </w:r>
      <w:r w:rsidR="006C2D82">
        <w:t xml:space="preserve">; </w:t>
      </w:r>
      <w:r>
        <w:t>Figma</w:t>
      </w:r>
    </w:p>
    <w:p w14:paraId="266078DA" w14:textId="53C2C052" w:rsidR="007A52C0" w:rsidRDefault="00000000">
      <w:pPr>
        <w:pStyle w:val="ListParagraph"/>
        <w:numPr>
          <w:ilvl w:val="0"/>
          <w:numId w:val="8"/>
        </w:numPr>
      </w:pPr>
      <w:r>
        <w:t>Mã nguồn: Git/GitHub; repository Private</w:t>
      </w:r>
    </w:p>
    <w:p w14:paraId="5E090282" w14:textId="77777777" w:rsidR="007A52C0" w:rsidRDefault="00000000">
      <w:pPr>
        <w:pStyle w:val="ListParagraph"/>
        <w:numPr>
          <w:ilvl w:val="0"/>
          <w:numId w:val="8"/>
        </w:numPr>
      </w:pPr>
      <w:r>
        <w:t>Triển khai: Docker, kiến trúc 03 VM (VM 1 Frontend, VM 2 Backend, VM 3 PostgreSQL + Storage)</w:t>
      </w:r>
    </w:p>
    <w:p w14:paraId="4FB5CBB1" w14:textId="783ABC7E" w:rsidR="007A52C0" w:rsidRDefault="00000000">
      <w:pPr>
        <w:pStyle w:val="Heading3"/>
      </w:pPr>
      <w:r>
        <w:t>3.</w:t>
      </w:r>
      <w:r w:rsidR="00EB3F5A">
        <w:t>6</w:t>
      </w:r>
      <w:r w:rsidR="002257DF">
        <w:t>.</w:t>
      </w:r>
      <w:r>
        <w:t xml:space="preserve"> Kết quả dự kiến</w:t>
      </w:r>
    </w:p>
    <w:p w14:paraId="0C5424B0" w14:textId="77777777" w:rsidR="007A52C0" w:rsidRDefault="00000000">
      <w:pPr>
        <w:pStyle w:val="ListParagraph"/>
        <w:numPr>
          <w:ilvl w:val="0"/>
          <w:numId w:val="9"/>
        </w:numPr>
      </w:pPr>
      <w:r>
        <w:t>Repository kèm tag bản nộp: mã nguồn Frontend/Backend, schema/migration, dữ liệu demo, script sinh dữ liệu lớn, SQL/view/chỉ mục, kiểm thử, Dockerfile và .env.example.</w:t>
      </w:r>
    </w:p>
    <w:p w14:paraId="1310302F" w14:textId="77777777" w:rsidR="007A52C0" w:rsidRDefault="00000000">
      <w:pPr>
        <w:pStyle w:val="ListParagraph"/>
        <w:numPr>
          <w:ilvl w:val="0"/>
          <w:numId w:val="9"/>
        </w:numPr>
      </w:pPr>
      <w:r>
        <w:t>Báo cáo PDF, slide, README (cài đặt, chạy, tài khoản demo), mô tả API, bảng phân công và đóng góp cá nhân, AI_USAGE.md.</w:t>
      </w:r>
    </w:p>
    <w:p w14:paraId="6F15300C" w14:textId="77777777" w:rsidR="007A52C0" w:rsidRDefault="00000000">
      <w:pPr>
        <w:pStyle w:val="ListParagraph"/>
        <w:numPr>
          <w:ilvl w:val="0"/>
          <w:numId w:val="9"/>
        </w:numPr>
      </w:pPr>
      <w:r>
        <w:t>Minh chứng: số dòng từng bảng, truy vấn và kết quả, kiểm tra ràng buộc, transaction/đồng thời, so sánh hiệu năng EXPLAIN trước/sau, migration và khôi phục.</w:t>
      </w:r>
    </w:p>
    <w:p w14:paraId="1AE12650" w14:textId="77777777" w:rsidR="007A52C0" w:rsidRDefault="00000000">
      <w:pPr>
        <w:pStyle w:val="ListParagraph"/>
        <w:numPr>
          <w:ilvl w:val="0"/>
          <w:numId w:val="9"/>
        </w:numPr>
      </w:pPr>
      <w:r>
        <w:t>Hệ thống chạy trên 03 VM, demo đủ 3 nghiệp vụ.</w:t>
      </w:r>
    </w:p>
    <w:sectPr w:rsidR="007A52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A21C7"/>
    <w:multiLevelType w:val="hybridMultilevel"/>
    <w:tmpl w:val="34088886"/>
    <w:lvl w:ilvl="0" w:tplc="1B8C0974">
      <w:start w:val="1"/>
      <w:numFmt w:val="bullet"/>
      <w:lvlText w:val="•"/>
      <w:lvlJc w:val="left"/>
      <w:pPr>
        <w:ind w:left="720" w:hanging="360"/>
      </w:pPr>
    </w:lvl>
    <w:lvl w:ilvl="1" w:tplc="245E6DF2">
      <w:start w:val="1"/>
      <w:numFmt w:val="bullet"/>
      <w:lvlText w:val="o"/>
      <w:lvlJc w:val="left"/>
      <w:pPr>
        <w:ind w:left="1440" w:hanging="360"/>
      </w:pPr>
    </w:lvl>
    <w:lvl w:ilvl="2" w:tplc="4A2019AE">
      <w:start w:val="1"/>
      <w:numFmt w:val="bullet"/>
      <w:lvlText w:val="▪"/>
      <w:lvlJc w:val="left"/>
      <w:pPr>
        <w:ind w:left="2160" w:hanging="360"/>
      </w:pPr>
    </w:lvl>
    <w:lvl w:ilvl="3" w:tplc="9FC26518">
      <w:start w:val="1"/>
      <w:numFmt w:val="bullet"/>
      <w:lvlText w:val="•"/>
      <w:lvlJc w:val="left"/>
      <w:pPr>
        <w:ind w:left="2880" w:hanging="360"/>
      </w:pPr>
    </w:lvl>
    <w:lvl w:ilvl="4" w:tplc="E46A57AC">
      <w:start w:val="1"/>
      <w:numFmt w:val="bullet"/>
      <w:lvlText w:val="o"/>
      <w:lvlJc w:val="left"/>
      <w:pPr>
        <w:ind w:left="3600" w:hanging="360"/>
      </w:pPr>
    </w:lvl>
    <w:lvl w:ilvl="5" w:tplc="B7525000">
      <w:start w:val="1"/>
      <w:numFmt w:val="bullet"/>
      <w:lvlText w:val="▪"/>
      <w:lvlJc w:val="left"/>
      <w:pPr>
        <w:ind w:left="4320" w:hanging="360"/>
      </w:pPr>
    </w:lvl>
    <w:lvl w:ilvl="6" w:tplc="69069E0C">
      <w:start w:val="1"/>
      <w:numFmt w:val="bullet"/>
      <w:lvlText w:val="•"/>
      <w:lvlJc w:val="left"/>
      <w:pPr>
        <w:ind w:left="5040" w:hanging="360"/>
      </w:pPr>
    </w:lvl>
    <w:lvl w:ilvl="7" w:tplc="A7E69946">
      <w:start w:val="1"/>
      <w:numFmt w:val="bullet"/>
      <w:lvlText w:val="o"/>
      <w:lvlJc w:val="left"/>
      <w:pPr>
        <w:ind w:left="5760" w:hanging="360"/>
      </w:pPr>
    </w:lvl>
    <w:lvl w:ilvl="8" w:tplc="AE580E64">
      <w:start w:val="1"/>
      <w:numFmt w:val="bullet"/>
      <w:lvlText w:val="▪"/>
      <w:lvlJc w:val="left"/>
      <w:pPr>
        <w:ind w:left="6480" w:hanging="360"/>
      </w:pPr>
    </w:lvl>
  </w:abstractNum>
  <w:abstractNum w:abstractNumId="1" w15:restartNumberingAfterBreak="0">
    <w:nsid w:val="38C47C55"/>
    <w:multiLevelType w:val="hybridMultilevel"/>
    <w:tmpl w:val="43FEBBF8"/>
    <w:lvl w:ilvl="0" w:tplc="AC1066A0">
      <w:start w:val="1"/>
      <w:numFmt w:val="decimal"/>
      <w:lvlText w:val="%1."/>
      <w:lvlJc w:val="left"/>
      <w:pPr>
        <w:ind w:left="720" w:hanging="360"/>
      </w:pPr>
    </w:lvl>
    <w:lvl w:ilvl="1" w:tplc="8F9CBA0A">
      <w:start w:val="1"/>
      <w:numFmt w:val="lowerLetter"/>
      <w:lvlText w:val="%2."/>
      <w:lvlJc w:val="left"/>
      <w:pPr>
        <w:ind w:left="1440" w:hanging="360"/>
      </w:pPr>
    </w:lvl>
    <w:lvl w:ilvl="2" w:tplc="CAD280C4">
      <w:start w:val="1"/>
      <w:numFmt w:val="lowerRoman"/>
      <w:lvlText w:val="%3."/>
      <w:lvlJc w:val="left"/>
      <w:pPr>
        <w:ind w:left="2160" w:hanging="360"/>
      </w:pPr>
    </w:lvl>
    <w:lvl w:ilvl="3" w:tplc="7402CE64">
      <w:start w:val="1"/>
      <w:numFmt w:val="decimal"/>
      <w:lvlText w:val="%4."/>
      <w:lvlJc w:val="left"/>
      <w:pPr>
        <w:ind w:left="2880" w:hanging="360"/>
      </w:pPr>
    </w:lvl>
    <w:lvl w:ilvl="4" w:tplc="81D66D10">
      <w:start w:val="1"/>
      <w:numFmt w:val="lowerLetter"/>
      <w:lvlText w:val="%5."/>
      <w:lvlJc w:val="left"/>
      <w:pPr>
        <w:ind w:left="3600" w:hanging="360"/>
      </w:pPr>
    </w:lvl>
    <w:lvl w:ilvl="5" w:tplc="8CD4134C">
      <w:start w:val="1"/>
      <w:numFmt w:val="lowerRoman"/>
      <w:lvlText w:val="%6."/>
      <w:lvlJc w:val="left"/>
      <w:pPr>
        <w:ind w:left="4320" w:hanging="360"/>
      </w:pPr>
    </w:lvl>
    <w:lvl w:ilvl="6" w:tplc="A7BC7844">
      <w:start w:val="1"/>
      <w:numFmt w:val="decimal"/>
      <w:lvlText w:val="%7."/>
      <w:lvlJc w:val="left"/>
      <w:pPr>
        <w:ind w:left="5040" w:hanging="360"/>
      </w:pPr>
    </w:lvl>
    <w:lvl w:ilvl="7" w:tplc="242E5F4E">
      <w:start w:val="1"/>
      <w:numFmt w:val="lowerLetter"/>
      <w:lvlText w:val="%8."/>
      <w:lvlJc w:val="left"/>
      <w:pPr>
        <w:ind w:left="5760" w:hanging="360"/>
      </w:pPr>
    </w:lvl>
    <w:lvl w:ilvl="8" w:tplc="A1D88B9E">
      <w:start w:val="1"/>
      <w:numFmt w:val="lowerRoman"/>
      <w:lvlText w:val="%9."/>
      <w:lvlJc w:val="left"/>
      <w:pPr>
        <w:ind w:left="6480" w:hanging="360"/>
      </w:pPr>
    </w:lvl>
  </w:abstractNum>
  <w:num w:numId="1" w16cid:durableId="479619896">
    <w:abstractNumId w:val="0"/>
  </w:num>
  <w:num w:numId="2" w16cid:durableId="1641491999">
    <w:abstractNumId w:val="0"/>
  </w:num>
  <w:num w:numId="3" w16cid:durableId="1982730717">
    <w:abstractNumId w:val="0"/>
  </w:num>
  <w:num w:numId="4" w16cid:durableId="1345329165">
    <w:abstractNumId w:val="0"/>
  </w:num>
  <w:num w:numId="5" w16cid:durableId="465053639">
    <w:abstractNumId w:val="0"/>
  </w:num>
  <w:num w:numId="6" w16cid:durableId="908615082">
    <w:abstractNumId w:val="0"/>
  </w:num>
  <w:num w:numId="7" w16cid:durableId="313262723">
    <w:abstractNumId w:val="0"/>
  </w:num>
  <w:num w:numId="8" w16cid:durableId="992098660">
    <w:abstractNumId w:val="0"/>
  </w:num>
  <w:num w:numId="9" w16cid:durableId="29186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52C0"/>
    <w:rsid w:val="002257DF"/>
    <w:rsid w:val="00321360"/>
    <w:rsid w:val="0034056D"/>
    <w:rsid w:val="003905D9"/>
    <w:rsid w:val="003A2C2E"/>
    <w:rsid w:val="00437266"/>
    <w:rsid w:val="006C2D82"/>
    <w:rsid w:val="007A52C0"/>
    <w:rsid w:val="008A73AC"/>
    <w:rsid w:val="008B391B"/>
    <w:rsid w:val="0098235C"/>
    <w:rsid w:val="00EB3F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8A3F"/>
  <w15:docId w15:val="{280133DE-EDEE-4C49-BFC3-F52BCA80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ĐĂNG KÝ ĐỀ TÀI PROJECT</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ĐĂNG KÝ ĐỀ TÀI PROJECT</dc:title>
  <dc:description>Claude Docs node/c8988ebc-71bb@7 docx-w6</dc:description>
  <cp:lastModifiedBy>quang khanh</cp:lastModifiedBy>
  <cp:revision>19</cp:revision>
  <dcterms:created xsi:type="dcterms:W3CDTF">2026-10-11T01:54:00Z</dcterms:created>
  <dcterms:modified xsi:type="dcterms:W3CDTF">2026-10-11T03:20:00Z</dcterms:modified>
</cp:coreProperties>
</file>