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DEE" w14:textId="77777777" w:rsidR="00126A93" w:rsidRPr="00126A93" w:rsidRDefault="00126A93" w:rsidP="00126A93">
      <w:r w:rsidRPr="00126A93">
        <w:t>To use GPT-3 to write articles automatically, you will need to take the following steps:</w:t>
      </w:r>
    </w:p>
    <w:p w14:paraId="00F62C4C" w14:textId="77777777" w:rsidR="00126A93" w:rsidRPr="00126A93" w:rsidRDefault="00126A93" w:rsidP="00126A93">
      <w:pPr>
        <w:numPr>
          <w:ilvl w:val="0"/>
          <w:numId w:val="1"/>
        </w:numPr>
      </w:pPr>
      <w:r w:rsidRPr="00126A93">
        <w:t xml:space="preserve">Sign up for an account with </w:t>
      </w:r>
      <w:proofErr w:type="spellStart"/>
      <w:r w:rsidRPr="00126A93">
        <w:t>OpenAI</w:t>
      </w:r>
      <w:proofErr w:type="spellEnd"/>
      <w:r w:rsidRPr="00126A93">
        <w:t xml:space="preserve"> and obtain an API key.</w:t>
      </w:r>
    </w:p>
    <w:p w14:paraId="7F0E01FF" w14:textId="77777777" w:rsidR="00126A93" w:rsidRPr="00126A93" w:rsidRDefault="00126A93" w:rsidP="00126A93">
      <w:pPr>
        <w:numPr>
          <w:ilvl w:val="0"/>
          <w:numId w:val="1"/>
        </w:numPr>
      </w:pPr>
      <w:r w:rsidRPr="00126A93">
        <w:t xml:space="preserve">Install the </w:t>
      </w:r>
      <w:proofErr w:type="spellStart"/>
      <w:r w:rsidRPr="00126A93">
        <w:t>OpenAI</w:t>
      </w:r>
      <w:proofErr w:type="spellEnd"/>
      <w:r w:rsidRPr="00126A93">
        <w:t xml:space="preserve"> Python library and any other dependencies that you need.</w:t>
      </w:r>
    </w:p>
    <w:p w14:paraId="576FA227" w14:textId="77777777" w:rsidR="00126A93" w:rsidRPr="00126A93" w:rsidRDefault="00126A93" w:rsidP="00126A93">
      <w:pPr>
        <w:numPr>
          <w:ilvl w:val="0"/>
          <w:numId w:val="1"/>
        </w:numPr>
      </w:pPr>
      <w:r w:rsidRPr="00126A93">
        <w:t xml:space="preserve">Use the </w:t>
      </w:r>
      <w:proofErr w:type="spellStart"/>
      <w:r w:rsidRPr="00126A93">
        <w:rPr>
          <w:b/>
          <w:bCs/>
        </w:rPr>
        <w:t>openai.Completion.create</w:t>
      </w:r>
      <w:proofErr w:type="spellEnd"/>
      <w:r w:rsidRPr="00126A93">
        <w:rPr>
          <w:b/>
          <w:bCs/>
        </w:rPr>
        <w:t>()</w:t>
      </w:r>
      <w:r w:rsidRPr="00126A93">
        <w:t xml:space="preserve"> function to generate text based on a prompt that you provide. You can specify the </w:t>
      </w:r>
      <w:r w:rsidRPr="00126A93">
        <w:rPr>
          <w:b/>
          <w:bCs/>
        </w:rPr>
        <w:t>model</w:t>
      </w:r>
      <w:r w:rsidRPr="00126A93">
        <w:t xml:space="preserve"> parameter to select the specific GPT-3 model that you want to use. For example:</w:t>
      </w:r>
    </w:p>
    <w:p w14:paraId="70AC839D" w14:textId="77777777" w:rsidR="00126A93" w:rsidRPr="00126A93" w:rsidRDefault="00126A93" w:rsidP="00126A93">
      <w:r w:rsidRPr="00126A93">
        <w:drawing>
          <wp:inline distT="0" distB="0" distL="0" distR="0" wp14:anchorId="4432C5A9" wp14:editId="6AD5C666">
            <wp:extent cx="4159464" cy="1943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08E3" w14:textId="77777777" w:rsidR="00126A93" w:rsidRPr="00126A93" w:rsidRDefault="00126A93" w:rsidP="00126A93">
      <w:pPr>
        <w:numPr>
          <w:ilvl w:val="0"/>
          <w:numId w:val="2"/>
        </w:numPr>
      </w:pPr>
      <w:r w:rsidRPr="00126A93">
        <w:t>Save the generated text to a file or database, or use it in some other way. You may want to write additional code to process or format the generated text.</w:t>
      </w:r>
    </w:p>
    <w:p w14:paraId="715BA0D6" w14:textId="77777777" w:rsidR="00126A93" w:rsidRPr="00126A93" w:rsidRDefault="00126A93" w:rsidP="00126A93">
      <w:pPr>
        <w:numPr>
          <w:ilvl w:val="0"/>
          <w:numId w:val="2"/>
        </w:numPr>
      </w:pPr>
      <w:r w:rsidRPr="00126A93">
        <w:t xml:space="preserve">Optionally, you can use the </w:t>
      </w:r>
      <w:proofErr w:type="spellStart"/>
      <w:r w:rsidRPr="00126A93">
        <w:rPr>
          <w:b/>
          <w:bCs/>
        </w:rPr>
        <w:t>openai.Completion.create</w:t>
      </w:r>
      <w:proofErr w:type="spellEnd"/>
      <w:r w:rsidRPr="00126A93">
        <w:rPr>
          <w:b/>
          <w:bCs/>
        </w:rPr>
        <w:t>()</w:t>
      </w:r>
      <w:r w:rsidRPr="00126A93">
        <w:t xml:space="preserve"> function in a loop to generate multiple articles, or you can use it in conjunction with other code to create a more complex application.</w:t>
      </w:r>
    </w:p>
    <w:p w14:paraId="633630AB" w14:textId="77777777" w:rsidR="00126A93" w:rsidRPr="00126A93" w:rsidRDefault="00126A93" w:rsidP="00126A93">
      <w:r w:rsidRPr="00126A93">
        <w:t>Keep in mind that GPT-3 is a language model and can generate human-like text, but it is not a general AI and does not have domain-specific knowledge. You may need to do additional research and fact-checking to write accurate articles.</w:t>
      </w:r>
    </w:p>
    <w:p w14:paraId="30F604EF" w14:textId="77777777" w:rsidR="00126A93" w:rsidRPr="00126A93" w:rsidRDefault="00126A93" w:rsidP="00126A93">
      <w:r w:rsidRPr="00126A93">
        <w:lastRenderedPageBreak/>
        <w:drawing>
          <wp:inline distT="0" distB="0" distL="0" distR="0" wp14:anchorId="26292760" wp14:editId="13D84C25">
            <wp:extent cx="5162815" cy="299100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57B" w14:textId="77777777" w:rsidR="00126A93" w:rsidRPr="00126A93" w:rsidRDefault="00126A93" w:rsidP="00126A93">
      <w:r w:rsidRPr="00126A93">
        <w:drawing>
          <wp:inline distT="0" distB="0" distL="0" distR="0" wp14:anchorId="6BEDD8BE" wp14:editId="1EA0DECC">
            <wp:extent cx="5943600" cy="4326890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1AD9" w14:textId="77777777" w:rsidR="00E8327E" w:rsidRDefault="00E8327E"/>
    <w:sectPr w:rsidR="00E8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6652"/>
    <w:multiLevelType w:val="multilevel"/>
    <w:tmpl w:val="5C84B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B48AE"/>
    <w:multiLevelType w:val="multilevel"/>
    <w:tmpl w:val="FBC6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156456">
    <w:abstractNumId w:val="1"/>
  </w:num>
  <w:num w:numId="2" w16cid:durableId="203877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33C"/>
    <w:rsid w:val="00126A93"/>
    <w:rsid w:val="0020495F"/>
    <w:rsid w:val="005A0447"/>
    <w:rsid w:val="007F3F0A"/>
    <w:rsid w:val="00E8327E"/>
    <w:rsid w:val="00F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CB3CB-8988-4976-A653-4CB3A83B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A0447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autoRedefine/>
    <w:qFormat/>
    <w:rsid w:val="005A0447"/>
    <w:pPr>
      <w:spacing w:line="240" w:lineRule="auto"/>
    </w:pPr>
    <w:rPr>
      <w:rFonts w:ascii="Times New Roman" w:hAnsi="Times New Roman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A0447"/>
    <w:rPr>
      <w:rFonts w:eastAsiaTheme="majorEastAsia" w:cstheme="majorBidi"/>
      <w:b/>
      <w:sz w:val="30"/>
      <w:szCs w:val="26"/>
    </w:rPr>
  </w:style>
  <w:style w:type="paragraph" w:customStyle="1" w:styleId="A1">
    <w:name w:val="A1"/>
    <w:basedOn w:val="Normal"/>
    <w:link w:val="A1Char"/>
    <w:qFormat/>
    <w:rsid w:val="00E8327E"/>
    <w:pPr>
      <w:spacing w:line="360" w:lineRule="auto"/>
      <w:jc w:val="center"/>
      <w:outlineLvl w:val="0"/>
    </w:pPr>
    <w:rPr>
      <w:b/>
      <w:sz w:val="32"/>
      <w:szCs w:val="30"/>
    </w:rPr>
  </w:style>
  <w:style w:type="character" w:customStyle="1" w:styleId="A1Char">
    <w:name w:val="A1 Char"/>
    <w:basedOn w:val="DefaultParagraphFont"/>
    <w:link w:val="A1"/>
    <w:rsid w:val="00E8327E"/>
    <w:rPr>
      <w:b/>
      <w:sz w:val="32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Khánh</dc:creator>
  <cp:keywords/>
  <dc:description/>
  <cp:lastModifiedBy>Nguyễn Quốc Khánh</cp:lastModifiedBy>
  <cp:revision>2</cp:revision>
  <dcterms:created xsi:type="dcterms:W3CDTF">2023-01-04T06:23:00Z</dcterms:created>
  <dcterms:modified xsi:type="dcterms:W3CDTF">2023-01-04T06:23:00Z</dcterms:modified>
</cp:coreProperties>
</file>