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B80" w:rsidRDefault="0091493F">
      <w:pPr>
        <w:rPr>
          <w:sz w:val="28"/>
          <w:szCs w:val="28"/>
          <w:lang w:val="vi-VN"/>
        </w:rPr>
      </w:pPr>
      <w:r w:rsidRPr="0091493F">
        <w:rPr>
          <w:sz w:val="28"/>
          <w:szCs w:val="28"/>
          <w:lang w:val="vi-VN"/>
        </w:rPr>
        <w:t xml:space="preserve">2. </w:t>
      </w:r>
      <w:r>
        <w:rPr>
          <w:sz w:val="28"/>
          <w:szCs w:val="28"/>
          <w:lang w:val="vi-VN"/>
        </w:rPr>
        <w:t>Đặc tả USECASE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2.1. Usecase quản lý users: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Đối tượng  sử dụng: admin</w:t>
      </w:r>
      <w:r w:rsidR="009218D5">
        <w:rPr>
          <w:sz w:val="28"/>
          <w:szCs w:val="28"/>
          <w:lang w:val="vi-VN"/>
        </w:rPr>
        <w:t>, system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vào: truy vấn thông tin về user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ra: thông tin về user cần truy vấn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Mô tả: admin lựa chọn chức năng quản lý user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Admin nhập tên đăng nhập của user vào thanh tìm kiếm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tài khoản đã tồn tại sẽ hiện ra thông tin của tài khoản</w:t>
      </w:r>
    </w:p>
    <w:p w:rsidR="00E72D52" w:rsidRDefault="00E72D5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xem để biết thêm thông tin về tài khoản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không tồn tại sẽ hiện ra thông báo “ tài khoản này không tồn tại”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2.2. Quản lý tài khoản cá nhân:</w:t>
      </w:r>
    </w:p>
    <w:p w:rsidR="0091493F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Đối tượng: use</w:t>
      </w:r>
      <w:r w:rsidR="009218D5">
        <w:rPr>
          <w:sz w:val="28"/>
          <w:szCs w:val="28"/>
          <w:lang w:val="vi-VN"/>
        </w:rPr>
        <w:t>r</w:t>
      </w:r>
      <w:bookmarkStart w:id="0" w:name="_GoBack"/>
      <w:bookmarkEnd w:id="0"/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vào: truy vấn thông tin tài khoản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ra: thông tin về tài khoản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Mô tả: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User lựa chọn chức năng tài khoản</w:t>
      </w:r>
    </w:p>
    <w:p w:rsidR="00B57373" w:rsidRDefault="009218D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Hệ thống hiển thị các thông tin về tài khoản như tên, sđt, playlist…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2.3. Quản lý playlist cá nhân: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Đối tượng: user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vào: truy vấn thông tin về playlist cá nhân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ra: thông tin về playlist cá nhân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Mô tả: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User lựa chọn chức năng playlist cá nhân.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Hệ thống trả lại: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Các playlist hiện có nếu trước đó user đã có playlist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Gợi ý thêm playlist nếu user chưa có playlist nào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2.4. Quản lý các bài hát được đăng tải: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Đối tượng: admin</w:t>
      </w:r>
      <w:r w:rsidR="009218D5">
        <w:rPr>
          <w:sz w:val="28"/>
          <w:szCs w:val="28"/>
          <w:lang w:val="vi-VN"/>
        </w:rPr>
        <w:t>, system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vào: truy vấn thông tin các bài hát được đăng tải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Đầu ra: </w:t>
      </w:r>
      <w:r w:rsidR="00E72D52">
        <w:rPr>
          <w:sz w:val="28"/>
          <w:szCs w:val="28"/>
          <w:lang w:val="vi-VN"/>
        </w:rPr>
        <w:t>các bài hát đã được đăng tải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Mô tả: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Admin lựa chọn chức năng quản lý bài hát</w:t>
      </w:r>
    </w:p>
    <w:p w:rsidR="00E72D52" w:rsidRDefault="00E72D5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System trả lại danh sách các bài hát đã được đăng tải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2.5. Nghe nhạc: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Đối tượng: user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Đầu vào: </w:t>
      </w:r>
      <w:r w:rsidR="00AA5439">
        <w:rPr>
          <w:sz w:val="28"/>
          <w:szCs w:val="28"/>
          <w:lang w:val="vi-VN"/>
        </w:rPr>
        <w:t xml:space="preserve">bài hát </w:t>
      </w:r>
      <w:r w:rsidR="00E72D52">
        <w:rPr>
          <w:sz w:val="28"/>
          <w:szCs w:val="28"/>
          <w:lang w:val="vi-VN"/>
        </w:rPr>
        <w:t>muốn nghe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Đầu ra: </w:t>
      </w:r>
      <w:r w:rsidR="00AA5439">
        <w:rPr>
          <w:sz w:val="28"/>
          <w:szCs w:val="28"/>
          <w:lang w:val="vi-VN"/>
        </w:rPr>
        <w:t>nghe nhạc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Mô tả: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User </w:t>
      </w:r>
      <w:r w:rsidR="00E72D52">
        <w:rPr>
          <w:sz w:val="28"/>
          <w:szCs w:val="28"/>
          <w:lang w:val="vi-VN"/>
        </w:rPr>
        <w:t>lựa chọn bài hát muốn nghe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nghe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2.6. Tìm kiếm bài hát, ca sĩ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Đối tượng:</w:t>
      </w:r>
      <w:r w:rsidR="00AA5439">
        <w:rPr>
          <w:sz w:val="28"/>
          <w:szCs w:val="28"/>
          <w:lang w:val="vi-VN"/>
        </w:rPr>
        <w:t xml:space="preserve"> user 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vào:</w:t>
      </w:r>
      <w:r w:rsidR="00AA5439">
        <w:rPr>
          <w:sz w:val="28"/>
          <w:szCs w:val="28"/>
          <w:lang w:val="vi-VN"/>
        </w:rPr>
        <w:t xml:space="preserve"> tên bài hát, ca sĩ 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ra:</w:t>
      </w:r>
      <w:r w:rsidR="00AA5439">
        <w:rPr>
          <w:sz w:val="28"/>
          <w:szCs w:val="28"/>
          <w:lang w:val="vi-VN"/>
        </w:rPr>
        <w:t xml:space="preserve"> bài hát, ca sĩ cần tìm</w:t>
      </w:r>
    </w:p>
    <w:p w:rsidR="00B57373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Mô tả</w:t>
      </w:r>
      <w:r w:rsidR="00AA5439">
        <w:rPr>
          <w:sz w:val="28"/>
          <w:szCs w:val="28"/>
          <w:lang w:val="vi-VN"/>
        </w:rPr>
        <w:t>: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tên bài hát, ca sĩ cần tìm vào ô tìm kiếm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Lựa chọn bài hát, ca sĩ cần tìm từ danh sách kết quả</w:t>
      </w:r>
      <w:r w:rsidR="00E72D52">
        <w:rPr>
          <w:sz w:val="28"/>
          <w:szCs w:val="28"/>
          <w:lang w:val="vi-VN"/>
        </w:rPr>
        <w:t xml:space="preserve"> để xem thông tin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xem</w:t>
      </w:r>
    </w:p>
    <w:p w:rsidR="0091493F" w:rsidRDefault="0091493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2.7. Bình luận thích, đánh giá bài hát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Đối tượng: user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vào: lựa chọn chức năng bình luận/ thích</w:t>
      </w:r>
      <w:r w:rsidR="00E72D52">
        <w:rPr>
          <w:sz w:val="28"/>
          <w:szCs w:val="28"/>
          <w:lang w:val="vi-VN"/>
        </w:rPr>
        <w:t>/ đánh giá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ra: hiển thị bình luận/ đ</w:t>
      </w:r>
      <w:r w:rsidR="00E72D52">
        <w:rPr>
          <w:sz w:val="28"/>
          <w:szCs w:val="28"/>
          <w:lang w:val="vi-VN"/>
        </w:rPr>
        <w:t>ánh giá/ đã thích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Mô tả: 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User lựa chọn bài hát muốn bình luận, thích</w:t>
      </w:r>
      <w:r w:rsidR="00E72D52">
        <w:rPr>
          <w:sz w:val="28"/>
          <w:szCs w:val="28"/>
          <w:lang w:val="vi-VN"/>
        </w:rPr>
        <w:t>/ đánh giá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Để bình luận ấn vào ô bình luận để nhập bình luận và ấn bình luận để gửi đi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Để thích ấn nút thích</w:t>
      </w:r>
    </w:p>
    <w:p w:rsidR="00E72D52" w:rsidRDefault="00E72D5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Để đánh giá, kéo chuột tới mức độ phù hợp</w:t>
      </w:r>
    </w:p>
    <w:p w:rsidR="0091493F" w:rsidRDefault="00B57373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2.8. Quản lý lượt bình luận, thích, đánh </w:t>
      </w:r>
      <w:r w:rsidR="00AA5439">
        <w:rPr>
          <w:sz w:val="28"/>
          <w:szCs w:val="28"/>
          <w:lang w:val="vi-VN"/>
        </w:rPr>
        <w:t>giá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Đối tượng: admin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vào: truy vấn thông tin lượt bình luận, thích, đánh giá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Đầu ra: Thông tin về lượt bình luận, thích, đánh giá</w:t>
      </w:r>
    </w:p>
    <w:p w:rsidR="00AA5439" w:rsidRDefault="00AA54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Mô tả:</w:t>
      </w:r>
    </w:p>
    <w:p w:rsidR="00E72D52" w:rsidRDefault="00E72D5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Admin lựa chọn bài hát muốn xem lượt thích, bình luận, đánh giá</w:t>
      </w:r>
    </w:p>
    <w:p w:rsidR="00E72D52" w:rsidRDefault="00E72D5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Ấn chi tiết</w:t>
      </w:r>
    </w:p>
    <w:p w:rsidR="00E72D52" w:rsidRPr="0091493F" w:rsidRDefault="00E72D52">
      <w:pPr>
        <w:rPr>
          <w:sz w:val="28"/>
          <w:szCs w:val="28"/>
          <w:lang w:val="vi-VN"/>
        </w:rPr>
      </w:pPr>
    </w:p>
    <w:sectPr w:rsidR="00E72D52" w:rsidRPr="0091493F" w:rsidSect="00870F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3F"/>
    <w:rsid w:val="00870F1F"/>
    <w:rsid w:val="0091493F"/>
    <w:rsid w:val="009218D5"/>
    <w:rsid w:val="00AA5439"/>
    <w:rsid w:val="00B57373"/>
    <w:rsid w:val="00D339F9"/>
    <w:rsid w:val="00E7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23BB"/>
  <w15:chartTrackingRefBased/>
  <w15:docId w15:val="{95B4383D-1CEA-444B-9B3B-5D566FB9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NGOC ANH 176071</dc:creator>
  <cp:keywords/>
  <dc:description/>
  <cp:lastModifiedBy>NGUYEN THI NGOC ANH 176071</cp:lastModifiedBy>
  <cp:revision>2</cp:revision>
  <dcterms:created xsi:type="dcterms:W3CDTF">2020-04-09T09:19:00Z</dcterms:created>
  <dcterms:modified xsi:type="dcterms:W3CDTF">2020-04-09T14:04:00Z</dcterms:modified>
</cp:coreProperties>
</file>