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D310" w14:textId="3FEBA3FD" w:rsidR="009A7851" w:rsidRPr="009A7851" w:rsidRDefault="009A7851" w:rsidP="009A78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Primitive and Object Data Type</w:t>
      </w:r>
    </w:p>
    <w:p w14:paraId="1F4A0EA3" w14:textId="13624DA8" w:rsidR="0000784D" w:rsidRDefault="0000784D" w:rsidP="0000784D">
      <w:pPr>
        <w:ind w:firstLine="0"/>
      </w:pPr>
      <w:r>
        <w:t>1.</w:t>
      </w:r>
      <w:r w:rsidR="004B0045">
        <w:t> </w:t>
      </w:r>
      <w:r w:rsidRPr="0000784D">
        <w:t>Phân</w:t>
      </w:r>
      <w:r w:rsidR="004B0045">
        <w:t> </w:t>
      </w:r>
      <w:r w:rsidRPr="0000784D">
        <w:t>biệt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nguyên</w:t>
      </w:r>
      <w:r w:rsidR="004B0045">
        <w:t> </w:t>
      </w:r>
      <w:r w:rsidRPr="0000784D">
        <w:t>thủy</w:t>
      </w:r>
      <w:r w:rsidR="004B0045">
        <w:t> </w:t>
      </w:r>
      <w:r w:rsidRPr="0000784D">
        <w:t>và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object.</w:t>
      </w:r>
    </w:p>
    <w:p w14:paraId="67456F0E" w14:textId="60F240D8" w:rsidR="0000784D" w:rsidRDefault="0000784D" w:rsidP="004B0045">
      <w:r>
        <w:t>-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>
        <w:t>nguyên</w:t>
      </w:r>
      <w:r w:rsidR="004B0045">
        <w:t> </w:t>
      </w:r>
      <w:r>
        <w:t>thủy</w:t>
      </w:r>
      <w:r w:rsidR="004B0045">
        <w:t> </w:t>
      </w:r>
      <w:r w:rsidR="009A7BEB">
        <w:t>(primitive)</w:t>
      </w:r>
      <w:r>
        <w:t>: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được</w:t>
      </w:r>
      <w:r w:rsidR="004B0045">
        <w:t> </w:t>
      </w:r>
      <w:r w:rsidRPr="0000784D">
        <w:t>cung</w:t>
      </w:r>
      <w:r w:rsidR="004B0045">
        <w:t> </w:t>
      </w:r>
      <w:r w:rsidRPr="0000784D">
        <w:t>cấp</w:t>
      </w:r>
      <w:r w:rsidR="004B0045">
        <w:t> </w:t>
      </w:r>
      <w:r w:rsidRPr="0000784D">
        <w:t>sẵn,</w:t>
      </w:r>
      <w:r w:rsidR="004B0045">
        <w:t> </w:t>
      </w:r>
      <w:r w:rsidRPr="0000784D">
        <w:t>nó</w:t>
      </w:r>
      <w:r w:rsidR="004B0045">
        <w:t> </w:t>
      </w:r>
      <w:r w:rsidRPr="0000784D">
        <w:t>dùng</w:t>
      </w:r>
      <w:r w:rsidR="004B0045">
        <w:t> </w:t>
      </w:r>
      <w:proofErr w:type="gramStart"/>
      <w:r w:rsidRPr="0000784D">
        <w:t>để</w:t>
      </w:r>
      <w:r w:rsidR="004B0045">
        <w:t> </w:t>
      </w:r>
      <w:r w:rsidR="008C78D7">
        <w:t xml:space="preserve"> l</w:t>
      </w:r>
      <w:r w:rsidRPr="0000784D">
        <w:t>ưu</w:t>
      </w:r>
      <w:proofErr w:type="gramEnd"/>
      <w:r w:rsidR="004B0045">
        <w:t> </w:t>
      </w:r>
      <w:r w:rsidRPr="0000784D">
        <w:t>trữ</w:t>
      </w:r>
      <w:r w:rsidR="004B0045">
        <w:t> </w:t>
      </w:r>
      <w:r w:rsidRPr="0000784D">
        <w:t>các</w:t>
      </w:r>
      <w:r w:rsidR="004B0045">
        <w:t> </w:t>
      </w:r>
      <w:r w:rsidRPr="0000784D">
        <w:t>giá</w:t>
      </w:r>
      <w:r w:rsidR="004B0045">
        <w:t> </w:t>
      </w:r>
      <w:r w:rsidRPr="0000784D">
        <w:t>trị</w:t>
      </w:r>
      <w:r w:rsidR="004B0045">
        <w:t> </w:t>
      </w:r>
      <w:r w:rsidRPr="0000784D">
        <w:t>đơn</w:t>
      </w:r>
      <w:r w:rsidR="004B0045">
        <w:t> </w:t>
      </w:r>
      <w:r w:rsidRPr="0000784D">
        <w:t>giản</w:t>
      </w:r>
      <w:r>
        <w:t>,</w:t>
      </w:r>
      <w:r w:rsidR="004B0045">
        <w:t> </w:t>
      </w:r>
      <w:r>
        <w:t>đ</w:t>
      </w:r>
      <w:r w:rsidRPr="0000784D">
        <w:t>ược</w:t>
      </w:r>
      <w:r w:rsidR="004B0045">
        <w:t> </w:t>
      </w:r>
      <w:r w:rsidRPr="0000784D">
        <w:t>lưu</w:t>
      </w:r>
      <w:r w:rsidR="004B0045">
        <w:t> </w:t>
      </w:r>
      <w:r w:rsidRPr="0000784D">
        <w:t>trữ</w:t>
      </w:r>
      <w:r w:rsidR="004B0045">
        <w:t> </w:t>
      </w:r>
      <w:r w:rsidRPr="0000784D">
        <w:t>trực</w:t>
      </w:r>
      <w:r w:rsidR="004B0045">
        <w:t> </w:t>
      </w:r>
      <w:r w:rsidRPr="0000784D">
        <w:t>tiếp</w:t>
      </w:r>
      <w:r w:rsidR="004B0045">
        <w:t> </w:t>
      </w:r>
      <w:r w:rsidRPr="0000784D">
        <w:t>trong</w:t>
      </w:r>
      <w:r w:rsidR="004B0045">
        <w:t> </w:t>
      </w:r>
      <w:r w:rsidRPr="0000784D">
        <w:rPr>
          <w:b/>
          <w:bCs/>
        </w:rPr>
        <w:t>stack</w:t>
      </w:r>
      <w:r w:rsidR="004B0045">
        <w:rPr>
          <w:b/>
          <w:bCs/>
        </w:rPr>
        <w:t> </w:t>
      </w:r>
      <w:r w:rsidRPr="0000784D">
        <w:rPr>
          <w:b/>
          <w:bCs/>
        </w:rPr>
        <w:t>memory</w:t>
      </w:r>
      <w:r>
        <w:t>.</w:t>
      </w:r>
    </w:p>
    <w:p w14:paraId="2594541D" w14:textId="64FF68EF" w:rsidR="009A7BEB" w:rsidRDefault="0000784D" w:rsidP="004B0045">
      <w:r>
        <w:t>-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>
        <w:t>object:</w:t>
      </w:r>
      <w:r w:rsidR="004B0045">
        <w:t> </w:t>
      </w:r>
      <w:r w:rsidR="009A7BEB">
        <w:t>Là</w:t>
      </w:r>
      <w:r w:rsidR="004B0045">
        <w:t> </w:t>
      </w:r>
      <w:r w:rsidR="009A7BEB">
        <w:t>các</w:t>
      </w:r>
      <w:r w:rsidR="004B0045">
        <w:t> </w:t>
      </w:r>
      <w:r w:rsidR="009A7BEB">
        <w:t>biến</w:t>
      </w:r>
      <w:r w:rsidR="004B0045">
        <w:t> </w:t>
      </w:r>
      <w:r w:rsidR="009A7BEB">
        <w:t>tham</w:t>
      </w:r>
      <w:r w:rsidR="004B0045">
        <w:t> </w:t>
      </w:r>
      <w:r w:rsidR="009A7BEB">
        <w:t>chiếu</w:t>
      </w:r>
      <w:r w:rsidR="004B0045">
        <w:t> </w:t>
      </w:r>
      <w:r w:rsidR="009A7BEB">
        <w:t>trỏ</w:t>
      </w:r>
      <w:r w:rsidR="004B0045">
        <w:t> </w:t>
      </w:r>
      <w:r w:rsidR="009A7BEB">
        <w:t>tới</w:t>
      </w:r>
      <w:r w:rsidR="004B0045">
        <w:t> </w:t>
      </w:r>
      <w:r w:rsidR="009A7BEB">
        <w:t>một</w:t>
      </w:r>
      <w:r w:rsidR="004B0045">
        <w:t> </w:t>
      </w:r>
      <w:r w:rsidR="009A7BEB">
        <w:t>đối</w:t>
      </w:r>
      <w:r w:rsidR="004B0045">
        <w:t> </w:t>
      </w:r>
      <w:r w:rsidR="009A7BEB">
        <w:t>tượng</w:t>
      </w:r>
      <w:r w:rsidR="004B0045">
        <w:t> </w:t>
      </w:r>
      <w:r w:rsidR="009A7BEB">
        <w:t>trong</w:t>
      </w:r>
      <w:r w:rsidR="004B0045">
        <w:t> </w:t>
      </w:r>
      <w:r w:rsidR="009A7BEB">
        <w:t>vùng</w:t>
      </w:r>
      <w:r w:rsidR="004B0045">
        <w:t> </w:t>
      </w:r>
      <w:r w:rsidR="009A7BEB">
        <w:t>nhớ</w:t>
      </w:r>
      <w:r w:rsidR="004B0045">
        <w:t> </w:t>
      </w:r>
      <w:r w:rsidR="009A7BEB">
        <w:t>heap.</w:t>
      </w:r>
      <w:r w:rsidR="004B0045">
        <w:t> </w:t>
      </w:r>
      <w:r w:rsidR="009A7BEB">
        <w:t>Thay</w:t>
      </w:r>
      <w:r w:rsidR="004B0045">
        <w:t> </w:t>
      </w:r>
      <w:r w:rsidR="009A7BEB">
        <w:t>vì</w:t>
      </w:r>
      <w:r w:rsidR="004B0045">
        <w:t> </w:t>
      </w:r>
      <w:r w:rsidR="009A7BEB">
        <w:t>lưu</w:t>
      </w:r>
      <w:r w:rsidR="004B0045">
        <w:t> </w:t>
      </w:r>
      <w:r w:rsidR="009A7BEB">
        <w:t>giá</w:t>
      </w:r>
      <w:r w:rsidR="004B0045">
        <w:t> </w:t>
      </w:r>
      <w:r w:rsidR="009A7BEB">
        <w:t>trị</w:t>
      </w:r>
      <w:r w:rsidR="004B0045">
        <w:t> </w:t>
      </w:r>
      <w:r w:rsidR="009A7BEB">
        <w:t>trực</w:t>
      </w:r>
      <w:r w:rsidR="004B0045">
        <w:t> </w:t>
      </w:r>
      <w:r w:rsidR="009A7BEB">
        <w:t>tiếp,</w:t>
      </w:r>
      <w:r w:rsidR="004B0045">
        <w:t> </w:t>
      </w:r>
      <w:r w:rsidR="009A7BEB">
        <w:t>nó</w:t>
      </w:r>
      <w:r w:rsidR="004B0045">
        <w:t> </w:t>
      </w:r>
      <w:r w:rsidR="009A7BEB">
        <w:t>lưu</w:t>
      </w:r>
      <w:r w:rsidR="004B0045">
        <w:t> </w:t>
      </w:r>
      <w:r w:rsidR="009A7BEB">
        <w:t>địa</w:t>
      </w:r>
      <w:r w:rsidR="004B0045">
        <w:t> </w:t>
      </w:r>
      <w:r w:rsidR="009A7BEB">
        <w:t>chỉ</w:t>
      </w:r>
      <w:r w:rsidR="004B0045">
        <w:t> </w:t>
      </w:r>
      <w:r w:rsidR="009A7BEB">
        <w:t>tham</w:t>
      </w:r>
      <w:r w:rsidR="004B0045">
        <w:t> </w:t>
      </w:r>
      <w:r w:rsidR="009A7BEB">
        <w:t>chiếu</w:t>
      </w:r>
      <w:r w:rsidR="004B0045">
        <w:t> </w:t>
      </w:r>
      <w:r w:rsidR="009A7BEB">
        <w:t>(reference).</w:t>
      </w:r>
      <w:r w:rsidR="004B0045">
        <w:t> </w:t>
      </w:r>
      <w:r w:rsidR="009A7BEB">
        <w:t>Bao</w:t>
      </w:r>
      <w:r w:rsidR="004B0045">
        <w:t> </w:t>
      </w:r>
      <w:r w:rsidR="009A7BEB">
        <w:t>gồm:</w:t>
      </w:r>
    </w:p>
    <w:p w14:paraId="296C1EA6" w14:textId="432379BC" w:rsidR="009A7BEB" w:rsidRDefault="009A7BEB" w:rsidP="009A7BEB">
      <w:pPr>
        <w:pStyle w:val="ListParagraph"/>
        <w:numPr>
          <w:ilvl w:val="0"/>
          <w:numId w:val="2"/>
        </w:numPr>
      </w:pPr>
      <w:r>
        <w:t>Lớp</w:t>
      </w:r>
      <w:r w:rsidR="004B0045">
        <w:t> </w:t>
      </w:r>
      <w:r>
        <w:t>(Class)</w:t>
      </w:r>
      <w:r w:rsidR="004B0045">
        <w:t> </w:t>
      </w:r>
      <w:r>
        <w:t>do</w:t>
      </w:r>
      <w:r w:rsidR="004B0045">
        <w:t> </w:t>
      </w:r>
      <w:r>
        <w:t>người</w:t>
      </w:r>
      <w:r w:rsidR="004B0045">
        <w:t> </w:t>
      </w:r>
      <w:r>
        <w:t>dùng</w:t>
      </w:r>
      <w:r w:rsidR="004B0045">
        <w:t> </w:t>
      </w:r>
      <w:r>
        <w:t>định</w:t>
      </w:r>
      <w:r w:rsidR="004B0045">
        <w:t> </w:t>
      </w:r>
      <w:r>
        <w:t>nghĩa.</w:t>
      </w:r>
    </w:p>
    <w:p w14:paraId="493BF655" w14:textId="4DE7CCA1" w:rsidR="009A7BEB" w:rsidRDefault="009A7BEB" w:rsidP="009A7BEB">
      <w:pPr>
        <w:pStyle w:val="ListParagraph"/>
        <w:numPr>
          <w:ilvl w:val="0"/>
          <w:numId w:val="2"/>
        </w:numPr>
      </w:pPr>
      <w:r>
        <w:t>Kiểu</w:t>
      </w:r>
      <w:r w:rsidR="004B0045">
        <w:t> </w:t>
      </w:r>
      <w:r>
        <w:t>Wrapper</w:t>
      </w:r>
      <w:r w:rsidR="004B0045">
        <w:t> </w:t>
      </w:r>
      <w:r>
        <w:t>(lớp</w:t>
      </w:r>
      <w:r w:rsidR="004B0045">
        <w:t> </w:t>
      </w:r>
      <w:r>
        <w:t>bao</w:t>
      </w:r>
      <w:r w:rsidR="004B0045">
        <w:t> </w:t>
      </w:r>
      <w:r>
        <w:t>bọc</w:t>
      </w:r>
      <w:r w:rsidR="004B0045">
        <w:t> </w:t>
      </w:r>
      <w:r>
        <w:t>primitive):</w:t>
      </w:r>
      <w:r w:rsidR="004B0045">
        <w:t> </w:t>
      </w:r>
      <w:r>
        <w:t>Integer,</w:t>
      </w:r>
      <w:r w:rsidR="004B0045">
        <w:t> </w:t>
      </w:r>
      <w:r>
        <w:t>Double,</w:t>
      </w:r>
      <w:r w:rsidR="004B0045">
        <w:t> </w:t>
      </w:r>
      <w:r>
        <w:t>Boolean,</w:t>
      </w:r>
      <w:r w:rsidR="004B0045">
        <w:t> </w:t>
      </w:r>
      <w:r>
        <w:t>…</w:t>
      </w:r>
    </w:p>
    <w:p w14:paraId="0E0B2CC9" w14:textId="752E26F6" w:rsidR="009A7BEB" w:rsidRDefault="009A7BEB" w:rsidP="009A7BEB">
      <w:pPr>
        <w:pStyle w:val="ListParagraph"/>
        <w:numPr>
          <w:ilvl w:val="0"/>
          <w:numId w:val="2"/>
        </w:numPr>
      </w:pPr>
      <w:r>
        <w:t>Mảng</w:t>
      </w:r>
      <w:r w:rsidR="004B0045">
        <w:t> </w:t>
      </w:r>
      <w:r>
        <w:t>(Array)</w:t>
      </w:r>
    </w:p>
    <w:p w14:paraId="722C6C80" w14:textId="4E3B6A19" w:rsidR="009A7BEB" w:rsidRDefault="009A7BEB" w:rsidP="009A7BEB">
      <w:pPr>
        <w:pStyle w:val="ListParagraph"/>
        <w:numPr>
          <w:ilvl w:val="0"/>
          <w:numId w:val="2"/>
        </w:numPr>
      </w:pPr>
      <w:r>
        <w:t>Chuỗi</w:t>
      </w:r>
      <w:r w:rsidR="004B0045">
        <w:t> </w:t>
      </w:r>
      <w:r>
        <w:t>(String)</w:t>
      </w:r>
    </w:p>
    <w:p w14:paraId="3F580396" w14:textId="651D412B" w:rsidR="009A7BEB" w:rsidRDefault="009A7BEB" w:rsidP="009A7BEB">
      <w:pPr>
        <w:pStyle w:val="ListParagraph"/>
        <w:numPr>
          <w:ilvl w:val="0"/>
          <w:numId w:val="2"/>
        </w:numPr>
      </w:pPr>
      <w:r>
        <w:t>Các</w:t>
      </w:r>
      <w:r w:rsidR="004B0045">
        <w:t> </w:t>
      </w:r>
      <w:r>
        <w:t>đối</w:t>
      </w:r>
      <w:r w:rsidR="004B0045">
        <w:t> </w:t>
      </w:r>
      <w:r>
        <w:t>tượng</w:t>
      </w:r>
      <w:r w:rsidR="004B0045">
        <w:t> </w:t>
      </w:r>
      <w:r>
        <w:t>từ</w:t>
      </w:r>
      <w:r w:rsidR="004B0045">
        <w:t> </w:t>
      </w:r>
      <w:r>
        <w:t>API</w:t>
      </w:r>
      <w:r w:rsidR="004B0045">
        <w:t> </w:t>
      </w:r>
      <w:r>
        <w:t>của</w:t>
      </w:r>
      <w:r w:rsidR="004B0045">
        <w:t> </w:t>
      </w:r>
      <w:r>
        <w:t>Java</w:t>
      </w:r>
      <w:r w:rsidR="004B0045">
        <w:t> </w:t>
      </w:r>
      <w:r>
        <w:t>(ArrayList,</w:t>
      </w:r>
      <w:r w:rsidR="004B0045">
        <w:t> </w:t>
      </w:r>
      <w:r>
        <w:t>HashMap,</w:t>
      </w:r>
      <w:r w:rsidR="004B0045">
        <w:t> </w:t>
      </w:r>
      <w:r>
        <w:t>…).</w:t>
      </w:r>
    </w:p>
    <w:p w14:paraId="12556EBC" w14:textId="0253037F" w:rsidR="002E601C" w:rsidRDefault="009A7BEB" w:rsidP="002E601C">
      <w:pPr>
        <w:pStyle w:val="ListParagraph"/>
        <w:numPr>
          <w:ilvl w:val="0"/>
          <w:numId w:val="2"/>
        </w:numPr>
      </w:pPr>
      <w:r w:rsidRPr="009A7BEB">
        <w:t>Có</w:t>
      </w:r>
      <w:r w:rsidR="004B0045">
        <w:t> </w:t>
      </w:r>
      <w:r w:rsidRPr="009A7BEB">
        <w:t>thể</w:t>
      </w:r>
      <w:r w:rsidR="004B0045">
        <w:t> </w:t>
      </w:r>
      <w:r w:rsidRPr="009A7BEB">
        <w:t>có</w:t>
      </w:r>
      <w:r w:rsidR="004B0045">
        <w:t> </w:t>
      </w:r>
      <w:r w:rsidRPr="009A7BEB">
        <w:t>fields</w:t>
      </w:r>
      <w:r w:rsidR="004B0045">
        <w:t> </w:t>
      </w:r>
      <w:r w:rsidRPr="009A7BEB">
        <w:t>và</w:t>
      </w:r>
      <w:r w:rsidR="004B0045">
        <w:t> </w:t>
      </w:r>
      <w:r w:rsidRPr="009A7BEB">
        <w:t>methods</w:t>
      </w:r>
      <w:r w:rsidR="004B0045">
        <w:t> </w:t>
      </w:r>
      <w:r w:rsidRPr="009A7BEB">
        <w:t>đi</w:t>
      </w:r>
      <w:r w:rsidR="004B0045">
        <w:t> </w:t>
      </w:r>
      <w:r w:rsidRPr="009A7BEB">
        <w:t>kèm.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9"/>
        <w:gridCol w:w="2493"/>
        <w:gridCol w:w="4048"/>
      </w:tblGrid>
      <w:tr w:rsidR="002E601C" w14:paraId="7FD22C9F" w14:textId="77777777" w:rsidTr="002E601C">
        <w:tc>
          <w:tcPr>
            <w:tcW w:w="2089" w:type="dxa"/>
            <w:vAlign w:val="center"/>
          </w:tcPr>
          <w:p w14:paraId="314C3079" w14:textId="24BD3A7E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Đặc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điểm</w:t>
            </w:r>
          </w:p>
        </w:tc>
        <w:tc>
          <w:tcPr>
            <w:tcW w:w="2493" w:type="dxa"/>
            <w:vAlign w:val="center"/>
          </w:tcPr>
          <w:p w14:paraId="52EC6CC5" w14:textId="0A79CAC5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nguyên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thủy</w:t>
            </w:r>
          </w:p>
        </w:tc>
        <w:tc>
          <w:tcPr>
            <w:tcW w:w="4048" w:type="dxa"/>
            <w:vAlign w:val="center"/>
          </w:tcPr>
          <w:p w14:paraId="5315A119" w14:textId="7D64969E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object</w:t>
            </w:r>
          </w:p>
        </w:tc>
      </w:tr>
      <w:tr w:rsidR="002E601C" w14:paraId="1BCF7B12" w14:textId="77777777" w:rsidTr="002E601C">
        <w:tc>
          <w:tcPr>
            <w:tcW w:w="2089" w:type="dxa"/>
            <w:vAlign w:val="center"/>
          </w:tcPr>
          <w:p w14:paraId="3D06C939" w14:textId="16F32E4D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Nguồn gốc</w:t>
            </w:r>
          </w:p>
        </w:tc>
        <w:tc>
          <w:tcPr>
            <w:tcW w:w="2493" w:type="dxa"/>
            <w:vAlign w:val="center"/>
          </w:tcPr>
          <w:p w14:paraId="4862541E" w14:textId="0A44000A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Các kiểu dữ liệu được định nghĩa sẵn</w:t>
            </w:r>
          </w:p>
        </w:tc>
        <w:tc>
          <w:tcPr>
            <w:tcW w:w="4048" w:type="dxa"/>
            <w:vAlign w:val="center"/>
          </w:tcPr>
          <w:p w14:paraId="7F41D684" w14:textId="6DC23EB8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Các kiểu dữ liệu do người dùng tự định nghĩa</w:t>
            </w:r>
          </w:p>
        </w:tc>
      </w:tr>
      <w:tr w:rsidR="002E601C" w14:paraId="1B0AD1F2" w14:textId="77777777" w:rsidTr="002E601C">
        <w:tc>
          <w:tcPr>
            <w:tcW w:w="2089" w:type="dxa"/>
            <w:vAlign w:val="center"/>
          </w:tcPr>
          <w:p w14:paraId="01B1116C" w14:textId="4FED16CC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Nơi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lưu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trữ</w:t>
            </w:r>
          </w:p>
        </w:tc>
        <w:tc>
          <w:tcPr>
            <w:tcW w:w="2493" w:type="dxa"/>
            <w:vAlign w:val="center"/>
          </w:tcPr>
          <w:p w14:paraId="00F61256" w14:textId="559076FC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Lưu trực tiếp trong stack</w:t>
            </w:r>
          </w:p>
        </w:tc>
        <w:tc>
          <w:tcPr>
            <w:tcW w:w="4048" w:type="dxa"/>
            <w:vAlign w:val="center"/>
          </w:tcPr>
          <w:p w14:paraId="7B2A2643" w14:textId="22318A73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Stack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(lưu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reference)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, 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Heap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(dữ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liệu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thật)</w:t>
            </w:r>
          </w:p>
        </w:tc>
      </w:tr>
      <w:tr w:rsidR="002E601C" w14:paraId="4740B12F" w14:textId="77777777" w:rsidTr="002E601C">
        <w:tc>
          <w:tcPr>
            <w:tcW w:w="2089" w:type="dxa"/>
          </w:tcPr>
          <w:p w14:paraId="0924F015" w14:textId="435662FD" w:rsidR="002E601C" w:rsidRPr="002E601C" w:rsidRDefault="002E601C" w:rsidP="002E601C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 w:rsidRPr="002E601C">
              <w:rPr>
                <w:b/>
                <w:bCs/>
              </w:rPr>
              <w:t>Khi sao chép</w:t>
            </w:r>
          </w:p>
        </w:tc>
        <w:tc>
          <w:tcPr>
            <w:tcW w:w="2493" w:type="dxa"/>
          </w:tcPr>
          <w:p w14:paraId="691B0DD3" w14:textId="00F76716" w:rsidR="002E601C" w:rsidRDefault="002E601C" w:rsidP="002E601C">
            <w:pPr>
              <w:pStyle w:val="ListParagraph"/>
              <w:ind w:left="0" w:firstLine="0"/>
              <w:jc w:val="left"/>
            </w:pPr>
            <w:r>
              <w:t>Tạo ra hai biến hoàn toàn khác nhau chỉ có giá trị giống nhau</w:t>
            </w:r>
          </w:p>
        </w:tc>
        <w:tc>
          <w:tcPr>
            <w:tcW w:w="4048" w:type="dxa"/>
          </w:tcPr>
          <w:p w14:paraId="4DEE3A55" w14:textId="139F65DD" w:rsidR="002E601C" w:rsidRDefault="002E601C" w:rsidP="002E601C">
            <w:pPr>
              <w:pStyle w:val="ListParagraph"/>
              <w:ind w:left="0" w:firstLine="0"/>
              <w:jc w:val="left"/>
            </w:pPr>
            <w:r>
              <w:t>Tạo ra hai biến tham chiếu nhưng cả hai cùng trỏ tới một đối tượng trong heap</w:t>
            </w:r>
          </w:p>
        </w:tc>
      </w:tr>
      <w:tr w:rsidR="002E601C" w14:paraId="6FFF259C" w14:textId="77777777" w:rsidTr="002E601C">
        <w:tc>
          <w:tcPr>
            <w:tcW w:w="2089" w:type="dxa"/>
          </w:tcPr>
          <w:p w14:paraId="17DA3DE8" w14:textId="60C75239" w:rsidR="002E601C" w:rsidRPr="002E601C" w:rsidRDefault="002E601C" w:rsidP="002E601C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 w:rsidRPr="002E601C">
              <w:rPr>
                <w:b/>
                <w:bCs/>
              </w:rPr>
              <w:t>Giá trị mặc định</w:t>
            </w:r>
          </w:p>
        </w:tc>
        <w:tc>
          <w:tcPr>
            <w:tcW w:w="2493" w:type="dxa"/>
          </w:tcPr>
          <w:p w14:paraId="2A859AFD" w14:textId="3A9E1EC7" w:rsidR="002E601C" w:rsidRDefault="002E601C" w:rsidP="002E601C">
            <w:pPr>
              <w:pStyle w:val="ListParagraph"/>
              <w:ind w:left="0" w:firstLine="0"/>
              <w:jc w:val="left"/>
            </w:pPr>
            <w:r>
              <w:t>Không phải là null (mặc định là 0, false, … tùy kiểu dữ liệu)</w:t>
            </w:r>
          </w:p>
        </w:tc>
        <w:tc>
          <w:tcPr>
            <w:tcW w:w="4048" w:type="dxa"/>
          </w:tcPr>
          <w:p w14:paraId="6297AE1B" w14:textId="4CDAFBF9" w:rsidR="002E601C" w:rsidRDefault="002E601C" w:rsidP="002E601C">
            <w:pPr>
              <w:pStyle w:val="ListParagraph"/>
              <w:ind w:left="0" w:firstLine="0"/>
              <w:jc w:val="left"/>
            </w:pPr>
            <w:r>
              <w:t>Giá trị mặc định là null</w:t>
            </w:r>
          </w:p>
        </w:tc>
      </w:tr>
      <w:tr w:rsidR="002E601C" w14:paraId="6B4FF930" w14:textId="77777777" w:rsidTr="002E601C">
        <w:tc>
          <w:tcPr>
            <w:tcW w:w="2089" w:type="dxa"/>
            <w:vAlign w:val="center"/>
          </w:tcPr>
          <w:p w14:paraId="2A52CFC7" w14:textId="0881CA8B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Kích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thước</w:t>
            </w:r>
          </w:p>
        </w:tc>
        <w:tc>
          <w:tcPr>
            <w:tcW w:w="2493" w:type="dxa"/>
            <w:vAlign w:val="center"/>
          </w:tcPr>
          <w:p w14:paraId="45F9D3BE" w14:textId="7643F416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Cố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định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</w:p>
        </w:tc>
        <w:tc>
          <w:tcPr>
            <w:tcW w:w="4048" w:type="dxa"/>
            <w:vAlign w:val="center"/>
          </w:tcPr>
          <w:p w14:paraId="1C3D00AF" w14:textId="27F7D5AC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Không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cố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định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(tùy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thuộc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đối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tượng)</w:t>
            </w:r>
          </w:p>
        </w:tc>
      </w:tr>
      <w:tr w:rsidR="002E601C" w14:paraId="64154CFC" w14:textId="77777777" w:rsidTr="002E601C">
        <w:tc>
          <w:tcPr>
            <w:tcW w:w="2089" w:type="dxa"/>
            <w:vAlign w:val="center"/>
          </w:tcPr>
          <w:p w14:paraId="30E0D363" w14:textId="59925FD8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Hiệu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năng</w:t>
            </w:r>
          </w:p>
        </w:tc>
        <w:tc>
          <w:tcPr>
            <w:tcW w:w="2493" w:type="dxa"/>
            <w:vAlign w:val="center"/>
          </w:tcPr>
          <w:p w14:paraId="3C1A4A37" w14:textId="5F73D47B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Nhanh,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ít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tốn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bộ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nhớ</w:t>
            </w:r>
          </w:p>
        </w:tc>
        <w:tc>
          <w:tcPr>
            <w:tcW w:w="4048" w:type="dxa"/>
            <w:vAlign w:val="center"/>
          </w:tcPr>
          <w:p w14:paraId="579E043C" w14:textId="79AB6BEA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Chậm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hơn,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tốn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bộ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nhớ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hơn</w:t>
            </w:r>
          </w:p>
        </w:tc>
      </w:tr>
      <w:tr w:rsidR="002E601C" w14:paraId="1414B3B3" w14:textId="77777777" w:rsidTr="002E601C">
        <w:tc>
          <w:tcPr>
            <w:tcW w:w="2089" w:type="dxa"/>
            <w:vAlign w:val="center"/>
          </w:tcPr>
          <w:p w14:paraId="6C54C86A" w14:textId="7321630B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Ví dụ</w:t>
            </w:r>
          </w:p>
        </w:tc>
        <w:tc>
          <w:tcPr>
            <w:tcW w:w="2493" w:type="dxa"/>
            <w:vAlign w:val="center"/>
          </w:tcPr>
          <w:p w14:paraId="2F6A4021" w14:textId="77777777" w:rsidR="002E601C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byte, 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int, long, float, double, char, boolean</w:t>
            </w:r>
          </w:p>
          <w:p w14:paraId="0B997A3B" w14:textId="64C4F11C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int a = 5;</w:t>
            </w:r>
          </w:p>
        </w:tc>
        <w:tc>
          <w:tcPr>
            <w:tcW w:w="4048" w:type="dxa"/>
            <w:vAlign w:val="center"/>
          </w:tcPr>
          <w:p w14:paraId="4F0FF1AC" w14:textId="77777777" w:rsidR="002E601C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A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rray, String class</w:t>
            </w:r>
          </w:p>
          <w:p w14:paraId="19F2D651" w14:textId="3C1C28F7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Integer b = 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10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; String s = "abc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d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";</w:t>
            </w:r>
          </w:p>
        </w:tc>
      </w:tr>
    </w:tbl>
    <w:p w14:paraId="0498254D" w14:textId="77777777" w:rsidR="002E601C" w:rsidRPr="009A7BEB" w:rsidRDefault="002E601C" w:rsidP="002E601C">
      <w:pPr>
        <w:pStyle w:val="ListParagraph"/>
        <w:ind w:firstLine="0"/>
        <w:jc w:val="left"/>
      </w:pPr>
    </w:p>
    <w:p w14:paraId="397F97FF" w14:textId="0985FF6C" w:rsidR="009A7BEB" w:rsidRDefault="0000784D" w:rsidP="009A7BEB">
      <w:r w:rsidRPr="0000784D">
        <w:br/>
      </w:r>
      <w:r w:rsidR="009A7BEB">
        <w:t>2.</w:t>
      </w:r>
      <w:r w:rsidR="004B0045">
        <w:t> </w:t>
      </w:r>
      <w:r w:rsidRPr="0000784D">
        <w:t>Có</w:t>
      </w:r>
      <w:r w:rsidR="004B0045">
        <w:t> </w:t>
      </w:r>
      <w:r w:rsidRPr="0000784D">
        <w:t>thể</w:t>
      </w:r>
      <w:r w:rsidR="004B0045">
        <w:t> </w:t>
      </w:r>
      <w:r w:rsidRPr="0000784D">
        <w:t>chuyển</w:t>
      </w:r>
      <w:r w:rsidR="004B0045">
        <w:t> </w:t>
      </w:r>
      <w:r w:rsidRPr="0000784D">
        <w:t>đổi</w:t>
      </w:r>
      <w:r w:rsidR="004B0045">
        <w:t> </w:t>
      </w:r>
      <w:r w:rsidRPr="0000784D">
        <w:t>giữa</w:t>
      </w:r>
      <w:r w:rsidR="004B0045">
        <w:t> </w:t>
      </w:r>
      <w:r w:rsidRPr="0000784D">
        <w:t>hai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proofErr w:type="gramStart"/>
      <w:r w:rsidRPr="0000784D">
        <w:t>không</w:t>
      </w:r>
      <w:r w:rsidR="004B0045">
        <w:t> </w:t>
      </w:r>
      <w:r w:rsidRPr="0000784D">
        <w:t>?</w:t>
      </w:r>
      <w:proofErr w:type="gramEnd"/>
    </w:p>
    <w:p w14:paraId="60C511A9" w14:textId="3CB36A5E" w:rsidR="002C3160" w:rsidRDefault="009A7BEB" w:rsidP="004B0045">
      <w:r>
        <w:lastRenderedPageBreak/>
        <w:t>-</w:t>
      </w:r>
      <w:r w:rsidR="004B0045">
        <w:t> </w:t>
      </w:r>
      <w:r>
        <w:t>Có</w:t>
      </w:r>
      <w:r w:rsidR="004B0045">
        <w:t> </w:t>
      </w:r>
      <w:r>
        <w:t>thể</w:t>
      </w:r>
      <w:r w:rsidR="004B0045">
        <w:t> </w:t>
      </w:r>
      <w:r>
        <w:t>chuyển</w:t>
      </w:r>
      <w:r w:rsidR="004B0045">
        <w:t> </w:t>
      </w:r>
      <w:r>
        <w:t>đổi</w:t>
      </w:r>
      <w:r w:rsidR="004B0045">
        <w:t> </w:t>
      </w:r>
      <w:r>
        <w:t>giữa</w:t>
      </w:r>
      <w:r w:rsidR="004B0045">
        <w:t> </w:t>
      </w:r>
      <w:r>
        <w:t>hai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 w:rsidR="002C3160">
        <w:t>primitive</w:t>
      </w:r>
      <w:r w:rsidR="004B0045">
        <w:t> </w:t>
      </w:r>
      <w:r w:rsidR="002C3160">
        <w:t>và</w:t>
      </w:r>
      <w:r w:rsidR="004B0045">
        <w:t> </w:t>
      </w:r>
      <w:r w:rsidR="002C3160">
        <w:t>object</w:t>
      </w:r>
      <w:r w:rsidR="004B0045">
        <w:t> </w:t>
      </w:r>
      <w:r w:rsidR="002C3160">
        <w:t>thông</w:t>
      </w:r>
      <w:r w:rsidR="004B0045">
        <w:t> </w:t>
      </w:r>
      <w:r w:rsidR="002C3160">
        <w:t>qua</w:t>
      </w:r>
      <w:r w:rsidR="004B0045">
        <w:t> </w:t>
      </w:r>
      <w:r w:rsidR="002C3160">
        <w:t>việc</w:t>
      </w:r>
      <w:r w:rsidR="004B0045">
        <w:t> </w:t>
      </w:r>
      <w:r w:rsidR="002C3160">
        <w:t>dùng</w:t>
      </w:r>
      <w:r w:rsidR="004B0045">
        <w:t> </w:t>
      </w:r>
      <w:r w:rsidR="002C3160">
        <w:t>Wrapper</w:t>
      </w:r>
      <w:r w:rsidR="004B0045">
        <w:t> </w:t>
      </w:r>
      <w:r w:rsidR="002C3160">
        <w:t>Class</w:t>
      </w:r>
      <w:r w:rsidR="004B0045">
        <w:t> </w:t>
      </w:r>
      <w:r w:rsidR="002C3160">
        <w:t>cùng</w:t>
      </w:r>
      <w:r w:rsidR="004B0045">
        <w:t> </w:t>
      </w:r>
      <w:r w:rsidR="002C3160">
        <w:t>với</w:t>
      </w:r>
      <w:r w:rsidR="004B0045">
        <w:t> </w:t>
      </w:r>
      <w:r w:rsidR="002C3160">
        <w:t>autoboxing</w:t>
      </w:r>
      <w:r w:rsidR="004B0045">
        <w:t> </w:t>
      </w:r>
      <w:r w:rsidR="002C3160">
        <w:t>và</w:t>
      </w:r>
      <w:r w:rsidR="004B0045">
        <w:t> </w:t>
      </w:r>
      <w:r w:rsidR="002C3160">
        <w:t>unboxing.</w:t>
      </w:r>
    </w:p>
    <w:p w14:paraId="2DE60E2F" w14:textId="4768B42C" w:rsidR="002C3160" w:rsidRDefault="002C3160" w:rsidP="009A7BEB">
      <w:r>
        <w:t>-</w:t>
      </w:r>
      <w:r w:rsidR="004B0045">
        <w:t> </w:t>
      </w:r>
      <w:r>
        <w:t>Ví</w:t>
      </w:r>
      <w:r w:rsidR="004B0045">
        <w:t> </w:t>
      </w:r>
      <w:r>
        <w:t>dụ:</w:t>
      </w:r>
      <w:r w:rsidR="004B0045">
        <w:t> </w:t>
      </w:r>
    </w:p>
    <w:p w14:paraId="08B090FA" w14:textId="00D09229" w:rsidR="002C3160" w:rsidRPr="007D7A8F" w:rsidRDefault="004B0045" w:rsidP="009A7BEB">
      <w:pPr>
        <w:rPr>
          <w:b/>
          <w:bCs/>
          <w:i/>
          <w:iCs/>
        </w:rPr>
      </w:pPr>
      <w:r w:rsidRPr="007D7A8F">
        <w:rPr>
          <w:i/>
          <w:iCs/>
        </w:rPr>
        <w:t> </w:t>
      </w:r>
      <w:r w:rsidR="002C3160" w:rsidRPr="007D7A8F">
        <w:rPr>
          <w:b/>
          <w:bCs/>
          <w:i/>
          <w:iCs/>
        </w:rPr>
        <w:t>Autoboxing:</w:t>
      </w:r>
    </w:p>
    <w:p w14:paraId="30402DCC" w14:textId="435A7FF6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num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1;</w:t>
      </w:r>
      <w:proofErr w:type="gramEnd"/>
    </w:p>
    <w:p w14:paraId="2929C3D4" w14:textId="18F15CAB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obj1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new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Integer(num);//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Boxing</w:t>
      </w:r>
    </w:p>
    <w:p w14:paraId="424A51E4" w14:textId="614AD248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obj2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2;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Boxing</w:t>
      </w:r>
    </w:p>
    <w:p w14:paraId="620787AA" w14:textId="3834624F" w:rsidR="002C3160" w:rsidRDefault="002C3160" w:rsidP="002C3160">
      <w:pPr>
        <w:rPr>
          <w:bdr w:val="none" w:sz="0" w:space="0" w:color="auto" w:frame="1"/>
        </w:rPr>
      </w:pPr>
    </w:p>
    <w:p w14:paraId="0FC1AD9F" w14:textId="73E57DB9" w:rsidR="002C3160" w:rsidRDefault="004B0045" w:rsidP="002C31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0906DD7E" w14:textId="3171A384" w:rsidR="002C3160" w:rsidRPr="007D7A8F" w:rsidRDefault="004B0045" w:rsidP="002C3160">
      <w:pPr>
        <w:rPr>
          <w:b/>
          <w:bCs/>
          <w:i/>
          <w:iCs/>
          <w:bdr w:val="none" w:sz="0" w:space="0" w:color="auto" w:frame="1"/>
        </w:rPr>
      </w:pPr>
      <w:r w:rsidRPr="007D7A8F">
        <w:rPr>
          <w:i/>
          <w:iCs/>
          <w:bdr w:val="none" w:sz="0" w:space="0" w:color="auto" w:frame="1"/>
        </w:rPr>
        <w:t> </w:t>
      </w:r>
      <w:r w:rsidR="002C3160" w:rsidRPr="007D7A8F">
        <w:rPr>
          <w:b/>
          <w:bCs/>
          <w:i/>
          <w:iCs/>
          <w:bdr w:val="none" w:sz="0" w:space="0" w:color="auto" w:frame="1"/>
        </w:rPr>
        <w:t>Unboxing:</w:t>
      </w:r>
    </w:p>
    <w:p w14:paraId="56C32731" w14:textId="4060672F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20;</w:t>
      </w:r>
      <w:proofErr w:type="gramEnd"/>
    </w:p>
    <w:p w14:paraId="17C3547A" w14:textId="0A770BBC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x1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obj.intValue</w:t>
      </w:r>
      <w:proofErr w:type="gramEnd"/>
      <w:r w:rsidR="002C3160" w:rsidRPr="002C3160">
        <w:rPr>
          <w:bdr w:val="none" w:sz="0" w:space="0" w:color="auto" w:frame="1"/>
        </w:rPr>
        <w:t>();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cách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thủ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công</w:t>
      </w:r>
    </w:p>
    <w:p w14:paraId="0DB03116" w14:textId="07F16FF1" w:rsidR="002C3160" w:rsidRPr="002C3160" w:rsidRDefault="004B0045" w:rsidP="002C3160">
      <w:pPr>
        <w:rPr>
          <w:rFonts w:cs="Times New Roman"/>
          <w:color w:val="555555"/>
          <w:sz w:val="24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x2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unboxing</w:t>
      </w:r>
      <w:r>
        <w:rPr>
          <w:bdr w:val="none" w:sz="0" w:space="0" w:color="auto" w:frame="1"/>
        </w:rPr>
        <w:t> </w:t>
      </w:r>
    </w:p>
    <w:p w14:paraId="23679F04" w14:textId="792CBE1C" w:rsidR="002C3160" w:rsidRDefault="0000784D" w:rsidP="009A7BEB">
      <w:r w:rsidRPr="0000784D">
        <w:br/>
      </w:r>
      <w:r w:rsidR="009A7BEB">
        <w:t>3.</w:t>
      </w:r>
      <w:r w:rsidR="004B0045">
        <w:t> </w:t>
      </w:r>
      <w:r w:rsidRPr="0000784D">
        <w:t>Có</w:t>
      </w:r>
      <w:r w:rsidR="004B0045">
        <w:t> </w:t>
      </w:r>
      <w:r w:rsidRPr="0000784D">
        <w:t>thể</w:t>
      </w:r>
      <w:r w:rsidR="004B0045">
        <w:t> </w:t>
      </w:r>
      <w:r w:rsidRPr="0000784D">
        <w:t>so</w:t>
      </w:r>
      <w:r w:rsidR="004B0045">
        <w:t> </w:t>
      </w:r>
      <w:r w:rsidRPr="0000784D">
        <w:t>sánh</w:t>
      </w:r>
      <w:r w:rsidR="004B0045">
        <w:t> </w:t>
      </w:r>
      <w:r w:rsidRPr="0000784D">
        <w:t>hai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r w:rsidRPr="0000784D">
        <w:t>với</w:t>
      </w:r>
      <w:r w:rsidR="004B0045">
        <w:t> </w:t>
      </w:r>
      <w:r w:rsidRPr="0000784D">
        <w:t>nhau</w:t>
      </w:r>
      <w:r w:rsidR="004B0045">
        <w:t> </w:t>
      </w:r>
      <w:r w:rsidRPr="0000784D">
        <w:t>không?</w:t>
      </w:r>
    </w:p>
    <w:p w14:paraId="2E86C824" w14:textId="3B3692B0" w:rsidR="004B0045" w:rsidRDefault="002C3160" w:rsidP="004B0045">
      <w:r>
        <w:t>-</w:t>
      </w:r>
      <w:r w:rsidR="004B0045">
        <w:t> </w:t>
      </w:r>
      <w:r>
        <w:t>Có</w:t>
      </w:r>
      <w:r w:rsidR="004B0045">
        <w:t> </w:t>
      </w:r>
      <w:r>
        <w:t>thể</w:t>
      </w:r>
      <w:r w:rsidR="004B0045">
        <w:t> </w:t>
      </w:r>
      <w:r>
        <w:t>so</w:t>
      </w:r>
      <w:r w:rsidR="004B0045">
        <w:t> </w:t>
      </w:r>
      <w:r>
        <w:t>sánh</w:t>
      </w:r>
      <w:r w:rsidR="004B0045">
        <w:t> </w:t>
      </w:r>
      <w:r>
        <w:t>giữa</w:t>
      </w:r>
      <w:r w:rsidR="004B0045">
        <w:t> </w:t>
      </w:r>
      <w:r>
        <w:t>primitive</w:t>
      </w:r>
      <w:r w:rsidR="004B0045">
        <w:t> </w:t>
      </w:r>
      <w:r>
        <w:t>và</w:t>
      </w:r>
      <w:r w:rsidR="004B0045">
        <w:t> </w:t>
      </w:r>
      <w:r>
        <w:t>object</w:t>
      </w:r>
      <w:r w:rsidR="004B0045">
        <w:t> trong Java thông qua việc dùng autoboxin</w:t>
      </w:r>
      <w:r w:rsidR="00C97B82">
        <w:t>g</w:t>
      </w:r>
      <w:r w:rsidR="004B0045">
        <w:t>/unboxing.</w:t>
      </w:r>
    </w:p>
    <w:p w14:paraId="54C54B59" w14:textId="77777777" w:rsidR="004B0045" w:rsidRDefault="004B0045" w:rsidP="004B0045">
      <w:pPr>
        <w:jc w:val="left"/>
      </w:pPr>
      <w:r>
        <w:t>- Nếu so sánh primitive với object bằng == </w:t>
      </w:r>
      <w:proofErr w:type="gramStart"/>
      <w:r>
        <w:t>hoặc !</w:t>
      </w:r>
      <w:proofErr w:type="gramEnd"/>
      <w:r>
        <w:t>= thì sẽ tự động unbox object </w:t>
      </w:r>
      <w:proofErr w:type="gramStart"/>
      <w:r>
        <w:t>về  primitive</w:t>
      </w:r>
      <w:proofErr w:type="gramEnd"/>
      <w:r>
        <w:t> trước khi so sánh. Ví dụ:</w:t>
      </w:r>
    </w:p>
    <w:p w14:paraId="1C073BB7" w14:textId="31926682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10;</w:t>
      </w:r>
      <w:proofErr w:type="gramEnd"/>
    </w:p>
    <w:p w14:paraId="4B6175C0" w14:textId="00C7CD5E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10;</w:t>
      </w:r>
      <w:proofErr w:type="gramEnd"/>
    </w:p>
    <w:p w14:paraId="09D696B0" w14:textId="74EF36B1" w:rsidR="004B0045" w:rsidRDefault="004B0045" w:rsidP="004B0045">
      <w:pPr>
        <w:ind w:left="567"/>
        <w:jc w:val="left"/>
      </w:pPr>
      <w:r>
        <w:t>System.out.println(a == b); // true</w:t>
      </w:r>
    </w:p>
    <w:p w14:paraId="2DB7223D" w14:textId="2DA755BF" w:rsidR="004B0045" w:rsidRDefault="004B0045" w:rsidP="004B0045">
      <w:pPr>
        <w:jc w:val="left"/>
      </w:pPr>
      <w:r>
        <w:t xml:space="preserve">- Nếu dùng </w:t>
      </w:r>
      <w:proofErr w:type="gramStart"/>
      <w:r>
        <w:t>equals(</w:t>
      </w:r>
      <w:proofErr w:type="gramEnd"/>
      <w:r>
        <w:t>), thì primitive phải được boxing thành object trước. Ví dụ:</w:t>
      </w:r>
    </w:p>
    <w:p w14:paraId="4E419816" w14:textId="26A5E02A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10;</w:t>
      </w:r>
      <w:proofErr w:type="gramEnd"/>
    </w:p>
    <w:p w14:paraId="1A88B9D7" w14:textId="49A32570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10;</w:t>
      </w:r>
      <w:proofErr w:type="gramEnd"/>
    </w:p>
    <w:p w14:paraId="6BACF25B" w14:textId="0A4E30D8" w:rsidR="004B0045" w:rsidRDefault="004B0045" w:rsidP="004B0045">
      <w:pPr>
        <w:ind w:left="567"/>
        <w:jc w:val="left"/>
      </w:pPr>
      <w:r>
        <w:t>System.out.println(</w:t>
      </w:r>
      <w:proofErr w:type="gramStart"/>
      <w:r>
        <w:t>b.equals</w:t>
      </w:r>
      <w:proofErr w:type="gramEnd"/>
      <w:r>
        <w:t>(a)); // true</w:t>
      </w:r>
    </w:p>
    <w:p w14:paraId="35A742A9" w14:textId="197BC843" w:rsidR="004B0045" w:rsidRDefault="004B0045" w:rsidP="004B0045">
      <w:pPr>
        <w:jc w:val="left"/>
      </w:pPr>
      <w:r>
        <w:lastRenderedPageBreak/>
        <w:t>- Trường hợp nếu object là null thì khi unboxing có thể gây ra lỗi.</w:t>
      </w:r>
    </w:p>
    <w:p w14:paraId="6392A99B" w14:textId="7DDB6433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10;</w:t>
      </w:r>
      <w:proofErr w:type="gramEnd"/>
    </w:p>
    <w:p w14:paraId="0C817D46" w14:textId="77777777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null;</w:t>
      </w:r>
      <w:proofErr w:type="gramEnd"/>
    </w:p>
    <w:p w14:paraId="5EAF915D" w14:textId="77777777" w:rsidR="004B0045" w:rsidRDefault="004B0045" w:rsidP="004B0045">
      <w:pPr>
        <w:ind w:left="567"/>
        <w:jc w:val="left"/>
      </w:pPr>
    </w:p>
    <w:p w14:paraId="106879B3" w14:textId="2214C605" w:rsidR="004B0045" w:rsidRDefault="004B0045" w:rsidP="004B0045">
      <w:pPr>
        <w:ind w:left="567"/>
        <w:jc w:val="left"/>
      </w:pPr>
      <w:r>
        <w:t>System.out.println(a == b</w:t>
      </w:r>
      <w:proofErr w:type="gramStart"/>
      <w:r>
        <w:t xml:space="preserve">);   </w:t>
      </w:r>
      <w:proofErr w:type="gramEnd"/>
      <w:r>
        <w:t xml:space="preserve"> /</w:t>
      </w:r>
      <w:proofErr w:type="gramStart"/>
      <w:r>
        <w:t>/  Lỗi</w:t>
      </w:r>
      <w:proofErr w:type="gramEnd"/>
      <w:r>
        <w:t xml:space="preserve"> NullPointerException</w:t>
      </w:r>
    </w:p>
    <w:p w14:paraId="7385045B" w14:textId="11FD650B" w:rsidR="004B0045" w:rsidRDefault="004B0045" w:rsidP="004B0045">
      <w:pPr>
        <w:ind w:left="567"/>
        <w:jc w:val="left"/>
      </w:pPr>
      <w:r>
        <w:t>System.out.println(</w:t>
      </w:r>
      <w:proofErr w:type="gramStart"/>
      <w:r>
        <w:t>b.equals</w:t>
      </w:r>
      <w:proofErr w:type="gramEnd"/>
      <w:r>
        <w:t>(a)); /</w:t>
      </w:r>
      <w:proofErr w:type="gramStart"/>
      <w:r>
        <w:t>/  Lỗi</w:t>
      </w:r>
      <w:proofErr w:type="gramEnd"/>
      <w:r>
        <w:t xml:space="preserve"> NullPointerException</w:t>
      </w:r>
    </w:p>
    <w:p w14:paraId="3950687C" w14:textId="77777777" w:rsidR="00C97B82" w:rsidRDefault="0000784D" w:rsidP="00C97B82">
      <w:pPr>
        <w:jc w:val="left"/>
      </w:pPr>
      <w:r w:rsidRPr="0000784D">
        <w:br/>
      </w:r>
      <w:r w:rsidR="009A7BEB">
        <w:t>4.</w:t>
      </w:r>
      <w:r w:rsidR="004B0045">
        <w:t> </w:t>
      </w:r>
      <w:r w:rsidRPr="0000784D">
        <w:t>Giá</w:t>
      </w:r>
      <w:r w:rsidR="004B0045">
        <w:t> </w:t>
      </w:r>
      <w:r w:rsidRPr="0000784D">
        <w:t>trị</w:t>
      </w:r>
      <w:r w:rsidR="004B0045">
        <w:t> </w:t>
      </w:r>
      <w:r w:rsidRPr="0000784D">
        <w:t>khi</w:t>
      </w:r>
      <w:r w:rsidR="004B0045">
        <w:t> </w:t>
      </w:r>
      <w:r w:rsidRPr="0000784D">
        <w:t>khởi</w:t>
      </w:r>
      <w:r w:rsidR="004B0045">
        <w:t> </w:t>
      </w:r>
      <w:r w:rsidRPr="0000784D">
        <w:t>tạo</w:t>
      </w:r>
      <w:r w:rsidR="004B0045">
        <w:t> </w:t>
      </w:r>
      <w:r w:rsidRPr="0000784D">
        <w:t>biến</w:t>
      </w:r>
      <w:r w:rsidR="004B0045">
        <w:t> </w:t>
      </w:r>
      <w:r w:rsidRPr="0000784D">
        <w:t>với</w:t>
      </w:r>
      <w:r w:rsidR="004B0045">
        <w:t> </w:t>
      </w:r>
      <w:r w:rsidRPr="0000784D">
        <w:t>hai</w:t>
      </w:r>
      <w:r w:rsidR="004B0045">
        <w:t> </w:t>
      </w:r>
      <w:r w:rsidRPr="0000784D">
        <w:t>loại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r w:rsidRPr="0000784D">
        <w:t>là</w:t>
      </w:r>
      <w:r w:rsidR="004B0045">
        <w:t> </w:t>
      </w:r>
      <w:r w:rsidRPr="0000784D">
        <w:t>gì?</w:t>
      </w:r>
    </w:p>
    <w:p w14:paraId="09FAEA01" w14:textId="65793381" w:rsidR="00C97B82" w:rsidRPr="007D7A8F" w:rsidRDefault="00C97B82" w:rsidP="00C97B82">
      <w:pPr>
        <w:jc w:val="left"/>
        <w:rPr>
          <w:b/>
          <w:bCs/>
          <w:i/>
          <w:iCs/>
        </w:rPr>
      </w:pPr>
      <w:r w:rsidRPr="007D7A8F">
        <w:rPr>
          <w:b/>
          <w:bCs/>
          <w:i/>
          <w:iCs/>
        </w:rPr>
        <w:t>- Primitive:</w:t>
      </w:r>
    </w:p>
    <w:p w14:paraId="70A76527" w14:textId="719EDEFF" w:rsidR="00C97B82" w:rsidRPr="00C97B82" w:rsidRDefault="00C97B82" w:rsidP="00C97B82">
      <w:pPr>
        <w:pStyle w:val="ListParagraph"/>
        <w:numPr>
          <w:ilvl w:val="0"/>
          <w:numId w:val="3"/>
        </w:numPr>
        <w:jc w:val="left"/>
      </w:pPr>
      <w:r w:rsidRPr="00C97B82">
        <w:t>Nếu là biến instance (thuộc class) hoặc biến static thì sẽ được gán giá trị mặc định.</w:t>
      </w:r>
    </w:p>
    <w:p w14:paraId="4847D2A7" w14:textId="667025FD" w:rsidR="00C97B82" w:rsidRPr="00C97B82" w:rsidRDefault="00C97B82" w:rsidP="00C97B82">
      <w:pPr>
        <w:pStyle w:val="ListParagraph"/>
        <w:numPr>
          <w:ilvl w:val="0"/>
          <w:numId w:val="3"/>
        </w:numPr>
      </w:pPr>
      <w:r w:rsidRPr="00C97B82">
        <w:t>Nếu là biến local (trong method) thì bắt buộc phải khởi tạo trước khi dùng, nếu không sẽ báo lỗi compile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B82" w14:paraId="50D773B0" w14:textId="77777777" w:rsidTr="00C97B82">
        <w:tc>
          <w:tcPr>
            <w:tcW w:w="4675" w:type="dxa"/>
            <w:vAlign w:val="center"/>
          </w:tcPr>
          <w:p w14:paraId="749B4E19" w14:textId="1193A9AD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4675" w:type="dxa"/>
            <w:vAlign w:val="center"/>
          </w:tcPr>
          <w:p w14:paraId="050FF931" w14:textId="68E0FA9B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b/>
                <w:bCs/>
                <w:szCs w:val="26"/>
              </w:rPr>
              <w:t>Giá trị mặc định</w:t>
            </w:r>
          </w:p>
        </w:tc>
      </w:tr>
      <w:tr w:rsidR="00C97B82" w14:paraId="2B0A9300" w14:textId="77777777" w:rsidTr="00C97B82">
        <w:tc>
          <w:tcPr>
            <w:tcW w:w="4675" w:type="dxa"/>
            <w:vAlign w:val="center"/>
          </w:tcPr>
          <w:p w14:paraId="747E0B30" w14:textId="19FB055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4675" w:type="dxa"/>
            <w:vAlign w:val="center"/>
          </w:tcPr>
          <w:p w14:paraId="228031FE" w14:textId="4E07DBAD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1FA9756F" w14:textId="77777777" w:rsidTr="00C97B82">
        <w:tc>
          <w:tcPr>
            <w:tcW w:w="4675" w:type="dxa"/>
            <w:vAlign w:val="center"/>
          </w:tcPr>
          <w:p w14:paraId="4FB6238B" w14:textId="1E83613A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4675" w:type="dxa"/>
            <w:vAlign w:val="center"/>
          </w:tcPr>
          <w:p w14:paraId="197E5C59" w14:textId="3135BEB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15A5AFA2" w14:textId="77777777" w:rsidTr="00C97B82">
        <w:tc>
          <w:tcPr>
            <w:tcW w:w="4675" w:type="dxa"/>
            <w:vAlign w:val="center"/>
          </w:tcPr>
          <w:p w14:paraId="430AF885" w14:textId="75E17738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675" w:type="dxa"/>
            <w:vAlign w:val="center"/>
          </w:tcPr>
          <w:p w14:paraId="16ECCDF3" w14:textId="65A7A743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343AF8B0" w14:textId="77777777" w:rsidTr="00C97B82">
        <w:tc>
          <w:tcPr>
            <w:tcW w:w="4675" w:type="dxa"/>
            <w:vAlign w:val="center"/>
          </w:tcPr>
          <w:p w14:paraId="104F90DA" w14:textId="6BC8A25C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4675" w:type="dxa"/>
            <w:vAlign w:val="center"/>
          </w:tcPr>
          <w:p w14:paraId="5774BB1C" w14:textId="0B098847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0L</w:t>
            </w:r>
          </w:p>
        </w:tc>
      </w:tr>
      <w:tr w:rsidR="00C97B82" w14:paraId="10A9C460" w14:textId="77777777" w:rsidTr="00C97B82">
        <w:tc>
          <w:tcPr>
            <w:tcW w:w="4675" w:type="dxa"/>
            <w:vAlign w:val="center"/>
          </w:tcPr>
          <w:p w14:paraId="556357C5" w14:textId="07BDD228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675" w:type="dxa"/>
            <w:vAlign w:val="center"/>
          </w:tcPr>
          <w:p w14:paraId="5F2B069E" w14:textId="1833EB27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0.0f</w:t>
            </w:r>
          </w:p>
        </w:tc>
      </w:tr>
      <w:tr w:rsidR="00C97B82" w14:paraId="68944754" w14:textId="77777777" w:rsidTr="00C97B82">
        <w:tc>
          <w:tcPr>
            <w:tcW w:w="4675" w:type="dxa"/>
            <w:vAlign w:val="center"/>
          </w:tcPr>
          <w:p w14:paraId="68011008" w14:textId="1AD0E780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4675" w:type="dxa"/>
            <w:vAlign w:val="center"/>
          </w:tcPr>
          <w:p w14:paraId="0BD0E956" w14:textId="5B4DD30B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0.0d</w:t>
            </w:r>
          </w:p>
        </w:tc>
      </w:tr>
      <w:tr w:rsidR="00C97B82" w14:paraId="0796B5A0" w14:textId="77777777" w:rsidTr="00C97B82">
        <w:tc>
          <w:tcPr>
            <w:tcW w:w="4675" w:type="dxa"/>
            <w:vAlign w:val="center"/>
          </w:tcPr>
          <w:p w14:paraId="1B815F79" w14:textId="53A63A04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4675" w:type="dxa"/>
            <w:vAlign w:val="center"/>
          </w:tcPr>
          <w:p w14:paraId="4D386565" w14:textId="3B498A1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szCs w:val="26"/>
              </w:rPr>
              <w:t>ký tự rỗng</w:t>
            </w:r>
          </w:p>
        </w:tc>
      </w:tr>
      <w:tr w:rsidR="00C97B82" w14:paraId="7EFAB527" w14:textId="77777777" w:rsidTr="00C97B82">
        <w:tc>
          <w:tcPr>
            <w:tcW w:w="4675" w:type="dxa"/>
            <w:vAlign w:val="center"/>
          </w:tcPr>
          <w:p w14:paraId="3BC27E1D" w14:textId="1C08ECE9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4675" w:type="dxa"/>
            <w:vAlign w:val="center"/>
          </w:tcPr>
          <w:p w14:paraId="2F6CE0D9" w14:textId="1D7561B1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false</w:t>
            </w:r>
          </w:p>
        </w:tc>
      </w:tr>
    </w:tbl>
    <w:p w14:paraId="60E075D0" w14:textId="14638090" w:rsidR="00C97B82" w:rsidRDefault="00C97B82" w:rsidP="00C97B82"/>
    <w:p w14:paraId="607586CC" w14:textId="59346165" w:rsidR="00C97B82" w:rsidRPr="007D7A8F" w:rsidRDefault="00C97B82" w:rsidP="00C97B82">
      <w:pPr>
        <w:rPr>
          <w:b/>
          <w:bCs/>
          <w:i/>
          <w:iCs/>
        </w:rPr>
      </w:pPr>
      <w:r w:rsidRPr="007D7A8F">
        <w:rPr>
          <w:b/>
          <w:bCs/>
        </w:rPr>
        <w:t xml:space="preserve">- </w:t>
      </w:r>
      <w:r w:rsidRPr="007D7A8F">
        <w:rPr>
          <w:b/>
          <w:bCs/>
          <w:i/>
          <w:iCs/>
        </w:rPr>
        <w:t>Object:</w:t>
      </w:r>
    </w:p>
    <w:p w14:paraId="59B92802" w14:textId="06709CC3" w:rsidR="00C97B82" w:rsidRDefault="00C97B82" w:rsidP="00C97B82">
      <w:pPr>
        <w:pStyle w:val="ListParagraph"/>
        <w:numPr>
          <w:ilvl w:val="0"/>
          <w:numId w:val="4"/>
        </w:numPr>
      </w:pPr>
      <w:r>
        <w:t xml:space="preserve">Đối với biến tham chiếu (Object, String, Array, Wrapper class, …): Instance field (thuộc class) hoặc static field mặc định là </w:t>
      </w:r>
      <w:r w:rsidRPr="00C97B82">
        <w:rPr>
          <w:b/>
          <w:bCs/>
        </w:rPr>
        <w:t>null</w:t>
      </w:r>
      <w:r>
        <w:t>.</w:t>
      </w:r>
    </w:p>
    <w:p w14:paraId="7850AFC3" w14:textId="2C3E5C65" w:rsidR="00C97B82" w:rsidRPr="00C97B82" w:rsidRDefault="00C97B82" w:rsidP="00C97B82">
      <w:pPr>
        <w:pStyle w:val="ListParagraph"/>
        <w:numPr>
          <w:ilvl w:val="0"/>
          <w:numId w:val="4"/>
        </w:numPr>
      </w:pPr>
      <w:r>
        <w:t>Local variable phải khởi tạo trước khi dùng nếu không cũng sẽ báo lỗi giống như primitive.</w:t>
      </w:r>
    </w:p>
    <w:p w14:paraId="285AD5CA" w14:textId="77777777" w:rsidR="00C97B82" w:rsidRPr="0000784D" w:rsidRDefault="00C97B82" w:rsidP="004B0045">
      <w:pPr>
        <w:jc w:val="left"/>
      </w:pPr>
    </w:p>
    <w:sectPr w:rsidR="00C97B82" w:rsidRPr="0000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857BE"/>
    <w:multiLevelType w:val="hybridMultilevel"/>
    <w:tmpl w:val="AB00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3E6B"/>
    <w:multiLevelType w:val="hybridMultilevel"/>
    <w:tmpl w:val="133C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D10"/>
    <w:multiLevelType w:val="hybridMultilevel"/>
    <w:tmpl w:val="FC480B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40B408E"/>
    <w:multiLevelType w:val="hybridMultilevel"/>
    <w:tmpl w:val="6A2C9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4771521">
    <w:abstractNumId w:val="1"/>
  </w:num>
  <w:num w:numId="2" w16cid:durableId="1100877932">
    <w:abstractNumId w:val="0"/>
  </w:num>
  <w:num w:numId="3" w16cid:durableId="1820225222">
    <w:abstractNumId w:val="3"/>
  </w:num>
  <w:num w:numId="4" w16cid:durableId="923302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D"/>
    <w:rsid w:val="0000784D"/>
    <w:rsid w:val="002C3160"/>
    <w:rsid w:val="002E601C"/>
    <w:rsid w:val="00307D48"/>
    <w:rsid w:val="004B0045"/>
    <w:rsid w:val="005C3A5A"/>
    <w:rsid w:val="007D7A8F"/>
    <w:rsid w:val="00896ED7"/>
    <w:rsid w:val="008C78D7"/>
    <w:rsid w:val="009A7851"/>
    <w:rsid w:val="009A7BEB"/>
    <w:rsid w:val="00C61D15"/>
    <w:rsid w:val="00C9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FAB"/>
  <w15:chartTrackingRefBased/>
  <w15:docId w15:val="{2631A297-7A7B-4327-914B-45366D9A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45"/>
    <w:pPr>
      <w:spacing w:line="30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D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7B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B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5</cp:revision>
  <cp:lastPrinted>2025-08-25T04:19:00Z</cp:lastPrinted>
  <dcterms:created xsi:type="dcterms:W3CDTF">2025-08-25T02:53:00Z</dcterms:created>
  <dcterms:modified xsi:type="dcterms:W3CDTF">2025-08-25T12:16:00Z</dcterms:modified>
</cp:coreProperties>
</file>