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AF37F" w14:textId="2C06B133" w:rsidR="003F2624" w:rsidRDefault="00F2533C" w:rsidP="00F2533C">
      <w:pPr>
        <w:jc w:val="center"/>
        <w:rPr>
          <w:sz w:val="36"/>
          <w:szCs w:val="36"/>
        </w:rPr>
      </w:pPr>
      <w:r w:rsidRPr="00F2533C">
        <w:rPr>
          <w:sz w:val="36"/>
          <w:szCs w:val="36"/>
        </w:rPr>
        <w:t>Rest Controller vs Controller</w:t>
      </w:r>
    </w:p>
    <w:p w14:paraId="659CCCE7" w14:textId="4BC24129" w:rsidR="00F2533C" w:rsidRPr="003E55E8" w:rsidRDefault="00F2533C" w:rsidP="00F2533C">
      <w:pPr>
        <w:pStyle w:val="NoSpacing"/>
        <w:rPr>
          <w:b/>
          <w:bCs/>
        </w:rPr>
      </w:pPr>
      <w:r w:rsidRPr="003E55E8">
        <w:rPr>
          <w:b/>
          <w:bCs/>
        </w:rPr>
        <w:t>1. Tìm hiểu sự khác nhau giữa RestController vs Controller, trường hợp sử dụng</w:t>
      </w:r>
    </w:p>
    <w:p w14:paraId="5D9B9D18" w14:textId="77777777" w:rsidR="0052763A" w:rsidRDefault="0052763A" w:rsidP="00F2533C">
      <w:pPr>
        <w:pStyle w:val="NoSpacing"/>
      </w:pPr>
    </w:p>
    <w:p w14:paraId="72118CD9" w14:textId="77777777" w:rsidR="0052763A" w:rsidRPr="0052763A" w:rsidRDefault="0052763A" w:rsidP="0052763A">
      <w:r w:rsidRPr="0052763A">
        <w:t>@</w:t>
      </w:r>
      <w:r w:rsidRPr="0052763A">
        <w:rPr>
          <w:b/>
          <w:bCs/>
        </w:rPr>
        <w:t>Controller</w:t>
      </w:r>
      <w:r w:rsidRPr="0052763A">
        <w:t xml:space="preserve"> được sử dụng để đánh dấu một lớp là một </w:t>
      </w:r>
      <w:r w:rsidRPr="0052763A">
        <w:rPr>
          <w:b/>
          <w:bCs/>
        </w:rPr>
        <w:t>bộ điều khiển truyền thống</w:t>
      </w:r>
      <w:r w:rsidRPr="0052763A">
        <w:t xml:space="preserve"> trong kiến trúc MVC. Nó thường được dùng trong các ứng dụng web với giao diện người dùng (UI), nơi máy chủ trả về các trang web (HTML, CSS, JS).</w:t>
      </w:r>
    </w:p>
    <w:p w14:paraId="2655578F" w14:textId="787C3894" w:rsidR="0052763A" w:rsidRPr="0052763A" w:rsidRDefault="0052763A" w:rsidP="0052763A">
      <w:pPr>
        <w:pStyle w:val="ListParagraph"/>
        <w:numPr>
          <w:ilvl w:val="0"/>
          <w:numId w:val="2"/>
        </w:numPr>
      </w:pPr>
      <w:r w:rsidRPr="0052763A">
        <w:rPr>
          <w:b/>
          <w:bCs/>
        </w:rPr>
        <w:t>Cách xử lý phản hồi</w:t>
      </w:r>
      <w:r w:rsidRPr="0052763A">
        <w:t xml:space="preserve">: @Controller trả về một </w:t>
      </w:r>
      <w:r w:rsidRPr="0052763A">
        <w:rPr>
          <w:b/>
          <w:bCs/>
        </w:rPr>
        <w:t>chuỗi (String)</w:t>
      </w:r>
      <w:r w:rsidRPr="0052763A">
        <w:t>, chuỗi này được hiểu là tên của một trang view</w:t>
      </w:r>
      <w:r>
        <w:t xml:space="preserve">. </w:t>
      </w:r>
      <w:r w:rsidRPr="0052763A">
        <w:t>Spring sẽ sử dụng một View Resolver để tìm và trả về trang view đó.</w:t>
      </w:r>
    </w:p>
    <w:p w14:paraId="330CC86A" w14:textId="77777777" w:rsidR="0052763A" w:rsidRDefault="0052763A" w:rsidP="0052763A">
      <w:pPr>
        <w:pStyle w:val="ListParagraph"/>
        <w:numPr>
          <w:ilvl w:val="0"/>
          <w:numId w:val="2"/>
        </w:numPr>
      </w:pPr>
      <w:r w:rsidRPr="0052763A">
        <w:rPr>
          <w:b/>
          <w:bCs/>
        </w:rPr>
        <w:t>Sử dụng với @ResponseBody</w:t>
      </w:r>
      <w:r w:rsidRPr="0052763A">
        <w:t>: Để trả về dữ liệu (JSON/XML) thay vì một trang view, bạn phải kết hợp @Controller với @ResponseBody trên từng phương thức</w:t>
      </w:r>
    </w:p>
    <w:p w14:paraId="75D70FD8" w14:textId="77777777" w:rsidR="0052763A" w:rsidRDefault="0052763A" w:rsidP="0052763A"/>
    <w:p w14:paraId="20B4E590" w14:textId="77777777" w:rsidR="0052763A" w:rsidRPr="0052763A" w:rsidRDefault="0052763A" w:rsidP="0052763A">
      <w:r w:rsidRPr="0052763A">
        <w:t>@</w:t>
      </w:r>
      <w:r w:rsidRPr="0052763A">
        <w:rPr>
          <w:b/>
          <w:bCs/>
        </w:rPr>
        <w:t>RestController</w:t>
      </w:r>
      <w:r w:rsidRPr="0052763A">
        <w:t xml:space="preserve"> là một annotation tiện lợi được giới thiệu trong Spring 4.0. Nó là sự kết hợp của @</w:t>
      </w:r>
      <w:r w:rsidRPr="0052763A">
        <w:rPr>
          <w:b/>
          <w:bCs/>
        </w:rPr>
        <w:t>Controller</w:t>
      </w:r>
      <w:r w:rsidRPr="0052763A">
        <w:t xml:space="preserve"> và @</w:t>
      </w:r>
      <w:r w:rsidRPr="0052763A">
        <w:rPr>
          <w:b/>
          <w:bCs/>
        </w:rPr>
        <w:t>ResponseBody</w:t>
      </w:r>
      <w:r w:rsidRPr="0052763A">
        <w:t xml:space="preserve"> và được thiết kế dành riêng cho việc xây dựng </w:t>
      </w:r>
      <w:r w:rsidRPr="0052763A">
        <w:rPr>
          <w:b/>
          <w:bCs/>
        </w:rPr>
        <w:t>RESTful API</w:t>
      </w:r>
      <w:r w:rsidRPr="0052763A">
        <w:t>.</w:t>
      </w:r>
    </w:p>
    <w:p w14:paraId="56D782AD" w14:textId="77777777" w:rsidR="0052763A" w:rsidRPr="0052763A" w:rsidRDefault="0052763A" w:rsidP="0052763A">
      <w:pPr>
        <w:numPr>
          <w:ilvl w:val="0"/>
          <w:numId w:val="3"/>
        </w:numPr>
      </w:pPr>
      <w:r w:rsidRPr="0052763A">
        <w:rPr>
          <w:b/>
          <w:bCs/>
        </w:rPr>
        <w:t>Cách xử lý phản hồi</w:t>
      </w:r>
      <w:r w:rsidRPr="0052763A">
        <w:t xml:space="preserve">: @RestController tự động chuyển đổi giá trị trả về của phương thức thành </w:t>
      </w:r>
      <w:r w:rsidRPr="0052763A">
        <w:rPr>
          <w:b/>
          <w:bCs/>
        </w:rPr>
        <w:t>JSON hoặc XML</w:t>
      </w:r>
      <w:r w:rsidRPr="0052763A">
        <w:t xml:space="preserve"> và đặt nó trực tiếp vào phần thân (body) của phản hồi HTTP. Nó không cần View Resolver và không trả về tên view.</w:t>
      </w:r>
    </w:p>
    <w:p w14:paraId="24BD1DFC" w14:textId="77777777" w:rsidR="0052763A" w:rsidRPr="0052763A" w:rsidRDefault="0052763A" w:rsidP="0052763A">
      <w:pPr>
        <w:numPr>
          <w:ilvl w:val="0"/>
          <w:numId w:val="3"/>
        </w:numPr>
      </w:pPr>
      <w:r w:rsidRPr="0052763A">
        <w:rPr>
          <w:b/>
          <w:bCs/>
        </w:rPr>
        <w:t>Sử dụng</w:t>
      </w:r>
      <w:r w:rsidRPr="0052763A">
        <w:t>: Thường dùng để tạo các API cho các ứng dụng web không có giao diện (headless web applications) hoặc các ứng dụng di động, nơi client (trình duyệt hoặc app di động) xử lý việc hiển thị dữ liệu.</w:t>
      </w:r>
    </w:p>
    <w:p w14:paraId="4FD69567" w14:textId="77777777" w:rsidR="0052763A" w:rsidRDefault="0052763A" w:rsidP="0052763A"/>
    <w:p w14:paraId="052B1C70" w14:textId="6F2D6EDF" w:rsidR="0052763A" w:rsidRPr="0052763A" w:rsidRDefault="0052763A" w:rsidP="0052763A">
      <w:r w:rsidRPr="0052763A">
        <w:rPr>
          <w:b/>
          <w:bCs/>
        </w:rPr>
        <w:t>Controller</w:t>
      </w:r>
      <w:r w:rsidRPr="0052763A">
        <w:t xml:space="preserve">: </w:t>
      </w:r>
      <w:r>
        <w:t>S</w:t>
      </w:r>
      <w:r w:rsidRPr="0052763A">
        <w:t>ử dụng @Controller khi xây dựng một ứng dụng web, ví dụ, một trang web thương mại điện tử đơn giản, nơi người dùng truy cập localhost:8080/products và máy chủ trả về một trang HTML hiển thị danh sách sản phẩm.</w:t>
      </w:r>
    </w:p>
    <w:p w14:paraId="2ABA92B7" w14:textId="35D5AB24" w:rsidR="0052763A" w:rsidRPr="0052763A" w:rsidRDefault="0052763A" w:rsidP="0052763A">
      <w:r w:rsidRPr="0052763A">
        <w:rPr>
          <w:b/>
          <w:bCs/>
        </w:rPr>
        <w:t>RestController</w:t>
      </w:r>
      <w:r w:rsidRPr="0052763A">
        <w:t xml:space="preserve">: </w:t>
      </w:r>
      <w:r>
        <w:t>Sử</w:t>
      </w:r>
      <w:r w:rsidRPr="0052763A">
        <w:t xml:space="preserve"> dụng @RestController khi xây dựng một API cho một ứng dụng di động. Khi ứng dụng di động gửi yêu cầu đến localhost:8080/api/products, máy </w:t>
      </w:r>
      <w:r w:rsidRPr="0052763A">
        <w:lastRenderedPageBreak/>
        <w:t>chủ sẽ chỉ trả về một danh sách các sản phẩm ở định dạng JSON mà không cần trả về một trang web nào cả.</w:t>
      </w:r>
    </w:p>
    <w:p w14:paraId="477F377E" w14:textId="0643AE65" w:rsidR="00F2533C" w:rsidRPr="003E55E8" w:rsidRDefault="00F2533C" w:rsidP="00F2533C">
      <w:pPr>
        <w:rPr>
          <w:b/>
          <w:bCs/>
        </w:rPr>
      </w:pPr>
      <w:r w:rsidRPr="00F2533C">
        <w:br/>
      </w:r>
      <w:r w:rsidRPr="003E55E8">
        <w:rPr>
          <w:b/>
          <w:bCs/>
        </w:rPr>
        <w:t>2. Routing</w:t>
      </w:r>
    </w:p>
    <w:p w14:paraId="549EEBEF" w14:textId="2777CB43" w:rsidR="0052763A" w:rsidRDefault="0052763A" w:rsidP="00F2533C">
      <w:r w:rsidRPr="0052763A">
        <w:t>Routing</w:t>
      </w:r>
      <w:r>
        <w:t xml:space="preserve"> </w:t>
      </w:r>
      <w:r w:rsidRPr="0052763A">
        <w:t xml:space="preserve">là quá trình ánh xạ một yêu cầu (request) từ máy </w:t>
      </w:r>
      <w:r>
        <w:t>client</w:t>
      </w:r>
      <w:r w:rsidRPr="0052763A">
        <w:t xml:space="preserve"> đến một đoạn mã cụ thể trong ứng dụng để xử lý nó. Nó giống như việc bạn cung cấp một địa chỉ đường phố, và hệ thống sẽ dẫn bạn đến đúng ngôi </w:t>
      </w:r>
      <w:proofErr w:type="gramStart"/>
      <w:r w:rsidRPr="0052763A">
        <w:t>nhà  mà</w:t>
      </w:r>
      <w:proofErr w:type="gramEnd"/>
      <w:r w:rsidRPr="0052763A">
        <w:t xml:space="preserve"> bạn cần đến.</w:t>
      </w:r>
    </w:p>
    <w:p w14:paraId="20616407" w14:textId="77777777" w:rsidR="0052763A" w:rsidRPr="0052763A" w:rsidRDefault="0052763A" w:rsidP="0052763A">
      <w:pPr>
        <w:rPr>
          <w:b/>
          <w:bCs/>
        </w:rPr>
      </w:pPr>
      <w:r w:rsidRPr="0052763A">
        <w:rPr>
          <w:b/>
          <w:bCs/>
        </w:rPr>
        <w:t>Cách Routing hoạt động trong Spring</w:t>
      </w:r>
    </w:p>
    <w:p w14:paraId="534724A7" w14:textId="77777777" w:rsidR="0052763A" w:rsidRPr="0052763A" w:rsidRDefault="0052763A" w:rsidP="0052763A">
      <w:r w:rsidRPr="0052763A">
        <w:t xml:space="preserve">Trong Spring, quá trình định tuyến được quản lý bởi </w:t>
      </w:r>
      <w:r w:rsidRPr="0052763A">
        <w:rPr>
          <w:b/>
          <w:bCs/>
        </w:rPr>
        <w:t>DispatcherServlet</w:t>
      </w:r>
      <w:r w:rsidRPr="0052763A">
        <w:t>, đây là bộ điều khiển trung tâm của Spring MVC. Nó hoạt động như một "người gác cổng" đón tất cả các yêu cầu HTTP đến ứng dụng của bạn.</w:t>
      </w:r>
    </w:p>
    <w:p w14:paraId="6B55F8C7" w14:textId="77777777" w:rsidR="0052763A" w:rsidRPr="0052763A" w:rsidRDefault="0052763A" w:rsidP="0052763A">
      <w:pPr>
        <w:numPr>
          <w:ilvl w:val="0"/>
          <w:numId w:val="4"/>
        </w:numPr>
      </w:pPr>
      <w:r w:rsidRPr="0052763A">
        <w:rPr>
          <w:b/>
          <w:bCs/>
        </w:rPr>
        <w:t>Tiếp nhận yêu cầu</w:t>
      </w:r>
      <w:r w:rsidRPr="0052763A">
        <w:t>: DispatcherServlet nhận một yêu cầu đến và xem xét URL cùng với phương thức HTTP của nó (GET, POST, v.v.).</w:t>
      </w:r>
    </w:p>
    <w:p w14:paraId="5C35C987" w14:textId="77777777" w:rsidR="0052763A" w:rsidRPr="0052763A" w:rsidRDefault="0052763A" w:rsidP="0052763A">
      <w:pPr>
        <w:numPr>
          <w:ilvl w:val="0"/>
          <w:numId w:val="4"/>
        </w:numPr>
      </w:pPr>
      <w:r w:rsidRPr="0052763A">
        <w:rPr>
          <w:b/>
          <w:bCs/>
        </w:rPr>
        <w:t>Tìm kiếm Controller</w:t>
      </w:r>
      <w:r w:rsidRPr="0052763A">
        <w:t>: Dựa vào thông tin URL và HTTP method, DispatcherServlet sẽ tìm kiếm một controller thích hợp để xử lý yêu cầu đó. Nó sử dụng các annotation như @Controller hoặc @RestController để xác định các lớp controller.</w:t>
      </w:r>
    </w:p>
    <w:p w14:paraId="168114CA" w14:textId="77777777" w:rsidR="0052763A" w:rsidRPr="0052763A" w:rsidRDefault="0052763A" w:rsidP="0052763A">
      <w:pPr>
        <w:numPr>
          <w:ilvl w:val="0"/>
          <w:numId w:val="4"/>
        </w:numPr>
      </w:pPr>
      <w:r w:rsidRPr="0052763A">
        <w:rPr>
          <w:b/>
          <w:bCs/>
        </w:rPr>
        <w:t>Ánh xạ yêu cầu</w:t>
      </w:r>
      <w:r w:rsidRPr="0052763A">
        <w:t>: Spring sử dụng các annotation ánh xạ (mapping annotations) để xác định phương thức cụ thể nào trong controller sẽ xử lý yêu cầu. Các annotation phổ biến bao gồm:</w:t>
      </w:r>
    </w:p>
    <w:p w14:paraId="71074D91" w14:textId="77777777" w:rsidR="0052763A" w:rsidRPr="0052763A" w:rsidRDefault="0052763A" w:rsidP="0052763A">
      <w:pPr>
        <w:numPr>
          <w:ilvl w:val="1"/>
          <w:numId w:val="4"/>
        </w:numPr>
      </w:pPr>
      <w:r w:rsidRPr="0052763A">
        <w:rPr>
          <w:b/>
          <w:bCs/>
        </w:rPr>
        <w:t>@RequestMapping</w:t>
      </w:r>
      <w:r w:rsidRPr="0052763A">
        <w:t>: Annotation chung nhất để ánh xạ yêu cầu.</w:t>
      </w:r>
    </w:p>
    <w:p w14:paraId="403798C1" w14:textId="77777777" w:rsidR="0052763A" w:rsidRPr="0052763A" w:rsidRDefault="0052763A" w:rsidP="0052763A">
      <w:pPr>
        <w:numPr>
          <w:ilvl w:val="1"/>
          <w:numId w:val="4"/>
        </w:numPr>
      </w:pPr>
      <w:r w:rsidRPr="0052763A">
        <w:rPr>
          <w:b/>
          <w:bCs/>
        </w:rPr>
        <w:t>@GetMapping</w:t>
      </w:r>
      <w:r w:rsidRPr="0052763A">
        <w:t>: Dành cho các yêu cầu GET.</w:t>
      </w:r>
    </w:p>
    <w:p w14:paraId="2FEBFF4D" w14:textId="77777777" w:rsidR="0052763A" w:rsidRPr="0052763A" w:rsidRDefault="0052763A" w:rsidP="0052763A">
      <w:pPr>
        <w:numPr>
          <w:ilvl w:val="1"/>
          <w:numId w:val="4"/>
        </w:numPr>
      </w:pPr>
      <w:r w:rsidRPr="0052763A">
        <w:rPr>
          <w:b/>
          <w:bCs/>
        </w:rPr>
        <w:t>@PostMapping</w:t>
      </w:r>
      <w:r w:rsidRPr="0052763A">
        <w:t>: Dành cho các yêu cầu POST.</w:t>
      </w:r>
    </w:p>
    <w:p w14:paraId="0BAE08FD" w14:textId="77777777" w:rsidR="0052763A" w:rsidRPr="0052763A" w:rsidRDefault="0052763A" w:rsidP="0052763A">
      <w:pPr>
        <w:numPr>
          <w:ilvl w:val="1"/>
          <w:numId w:val="4"/>
        </w:numPr>
      </w:pPr>
      <w:r w:rsidRPr="0052763A">
        <w:rPr>
          <w:b/>
          <w:bCs/>
        </w:rPr>
        <w:t>@PutMapping</w:t>
      </w:r>
      <w:r w:rsidRPr="0052763A">
        <w:t>: Dành cho các yêu cầu PUT.</w:t>
      </w:r>
    </w:p>
    <w:p w14:paraId="2E9B877C" w14:textId="77777777" w:rsidR="0052763A" w:rsidRPr="0052763A" w:rsidRDefault="0052763A" w:rsidP="0052763A">
      <w:pPr>
        <w:numPr>
          <w:ilvl w:val="1"/>
          <w:numId w:val="4"/>
        </w:numPr>
      </w:pPr>
      <w:r w:rsidRPr="0052763A">
        <w:rPr>
          <w:b/>
          <w:bCs/>
        </w:rPr>
        <w:t>@DeleteMapping</w:t>
      </w:r>
      <w:r w:rsidRPr="0052763A">
        <w:t>: Dành cho các yêu cầu DELETE.</w:t>
      </w:r>
    </w:p>
    <w:p w14:paraId="1FA97505" w14:textId="77777777" w:rsidR="0052763A" w:rsidRPr="0052763A" w:rsidRDefault="0052763A" w:rsidP="0052763A">
      <w:pPr>
        <w:numPr>
          <w:ilvl w:val="0"/>
          <w:numId w:val="4"/>
        </w:numPr>
      </w:pPr>
      <w:r w:rsidRPr="0052763A">
        <w:rPr>
          <w:b/>
          <w:bCs/>
        </w:rPr>
        <w:t>Thực thi phương thức</w:t>
      </w:r>
      <w:r w:rsidRPr="0052763A">
        <w:t>: Khi tìm thấy phương thức phù hợp, Spring sẽ thực thi nó và chuyển các tham số cần thiết (ví dụ: dữ liệu từ form, biến trong URL).</w:t>
      </w:r>
    </w:p>
    <w:p w14:paraId="4FCE1F7D" w14:textId="77777777" w:rsidR="0052763A" w:rsidRDefault="0052763A" w:rsidP="00F2533C"/>
    <w:p w14:paraId="1C9AE76B" w14:textId="6FCE137A" w:rsidR="00F2533C" w:rsidRDefault="00F2533C" w:rsidP="00F2533C">
      <w:pPr>
        <w:rPr>
          <w:b/>
          <w:bCs/>
        </w:rPr>
      </w:pPr>
      <w:r w:rsidRPr="00F2533C">
        <w:br/>
      </w:r>
      <w:r w:rsidRPr="003E55E8">
        <w:rPr>
          <w:b/>
          <w:bCs/>
        </w:rPr>
        <w:t xml:space="preserve">3. Tìm hiểu cách mà controller nhận input đầu vào </w:t>
      </w:r>
      <w:proofErr w:type="gramStart"/>
      <w:r w:rsidRPr="003E55E8">
        <w:rPr>
          <w:b/>
          <w:bCs/>
        </w:rPr>
        <w:t>là :</w:t>
      </w:r>
      <w:proofErr w:type="gramEnd"/>
      <w:r w:rsidRPr="003E55E8">
        <w:rPr>
          <w:b/>
          <w:bCs/>
        </w:rPr>
        <w:t xml:space="preserve"> params, body, path variable, header....</w:t>
      </w:r>
    </w:p>
    <w:p w14:paraId="0299C5A7" w14:textId="77777777" w:rsidR="001332FB" w:rsidRDefault="001332FB" w:rsidP="00F2533C">
      <w:pPr>
        <w:rPr>
          <w:b/>
          <w:bCs/>
        </w:rPr>
      </w:pPr>
    </w:p>
    <w:p w14:paraId="633F5024" w14:textId="77777777" w:rsidR="001332FB" w:rsidRPr="001332FB" w:rsidRDefault="001332FB" w:rsidP="001332FB">
      <w:pPr>
        <w:rPr>
          <w:b/>
          <w:bCs/>
        </w:rPr>
      </w:pPr>
      <w:r w:rsidRPr="001332FB">
        <w:rPr>
          <w:b/>
          <w:bCs/>
        </w:rPr>
        <w:t>Cách Hoạt Động Chung</w:t>
      </w:r>
    </w:p>
    <w:p w14:paraId="0EF25B35" w14:textId="77777777" w:rsidR="001332FB" w:rsidRPr="001332FB" w:rsidRDefault="001332FB" w:rsidP="001332FB">
      <w:r w:rsidRPr="001332FB">
        <w:t xml:space="preserve">Khi một HTTP request đến, DispatcherServlet sẽ chuyển nó đến một </w:t>
      </w:r>
      <w:r w:rsidRPr="001332FB">
        <w:rPr>
          <w:b/>
          <w:bCs/>
        </w:rPr>
        <w:t>controller method</w:t>
      </w:r>
      <w:r w:rsidRPr="001332FB">
        <w:t xml:space="preserve"> thích hợp. Trước khi gọi phương thức đó, Spring sẽ xem xét các tham số đầu vào của phương thức và các annotation đi kèm</w:t>
      </w:r>
      <w:proofErr w:type="gramStart"/>
      <w:r w:rsidRPr="001332FB">
        <w:t>. .</w:t>
      </w:r>
      <w:proofErr w:type="gramEnd"/>
    </w:p>
    <w:p w14:paraId="02A1C9D6" w14:textId="77777777" w:rsidR="001332FB" w:rsidRPr="001332FB" w:rsidRDefault="001332FB" w:rsidP="001332FB">
      <w:pPr>
        <w:numPr>
          <w:ilvl w:val="0"/>
          <w:numId w:val="10"/>
        </w:numPr>
      </w:pPr>
      <w:r w:rsidRPr="001332FB">
        <w:t xml:space="preserve">Spring sẽ tìm một </w:t>
      </w:r>
      <w:r w:rsidRPr="001332FB">
        <w:rPr>
          <w:b/>
          <w:bCs/>
        </w:rPr>
        <w:t>HandlerMethodArgumentResolver</w:t>
      </w:r>
      <w:r w:rsidRPr="001332FB">
        <w:t xml:space="preserve"> phù hợp với từng annotation.</w:t>
      </w:r>
    </w:p>
    <w:p w14:paraId="13C8D875" w14:textId="77777777" w:rsidR="001332FB" w:rsidRPr="001332FB" w:rsidRDefault="001332FB" w:rsidP="001332FB">
      <w:pPr>
        <w:numPr>
          <w:ilvl w:val="0"/>
          <w:numId w:val="10"/>
        </w:numPr>
      </w:pPr>
      <w:r w:rsidRPr="001332FB">
        <w:rPr>
          <w:b/>
          <w:bCs/>
        </w:rPr>
        <w:t>ArgumentResolver</w:t>
      </w:r>
      <w:r w:rsidRPr="001332FB">
        <w:t xml:space="preserve"> này chịu trách nhiệm trích xuất dữ liệu từ request và chuyển đổi nó sang kiểu dữ liệu phù hợp của tham số phương thức</w:t>
      </w:r>
    </w:p>
    <w:p w14:paraId="1E58D311" w14:textId="77777777" w:rsidR="001332FB" w:rsidRPr="003E55E8" w:rsidRDefault="001332FB" w:rsidP="001332FB"/>
    <w:p w14:paraId="4D5409BC" w14:textId="0C511093" w:rsidR="001332FB" w:rsidRPr="001332FB" w:rsidRDefault="001332FB" w:rsidP="001332FB">
      <w:r w:rsidRPr="001332FB">
        <w:t>@</w:t>
      </w:r>
      <w:r w:rsidRPr="001332FB">
        <w:rPr>
          <w:b/>
          <w:bCs/>
        </w:rPr>
        <w:t>RequestBody</w:t>
      </w:r>
      <w:r w:rsidRPr="001332FB">
        <w:t xml:space="preserve"> được dùng để trích xuất dữ liệu từ phần thân (body) của một HTTP request và tự động chuyển đổi nó thành một đối tượng. Annotation này thường được sử dụng cho các phương thức POST hoặc PUT, nơi client gửi một khối dữ liệu lớn, chẳng hạn như JSON.</w:t>
      </w:r>
    </w:p>
    <w:p w14:paraId="2C063E2D" w14:textId="77777777" w:rsidR="001332FB" w:rsidRDefault="001332FB" w:rsidP="001332FB">
      <w:pPr>
        <w:numPr>
          <w:ilvl w:val="0"/>
          <w:numId w:val="5"/>
        </w:numPr>
      </w:pPr>
      <w:r w:rsidRPr="001332FB">
        <w:rPr>
          <w:b/>
          <w:bCs/>
        </w:rPr>
        <w:t>Cách dùng</w:t>
      </w:r>
      <w:r w:rsidRPr="001332FB">
        <w:t>: Đặt @RequestBody trước một tham số của phương thức trong controller.</w:t>
      </w:r>
    </w:p>
    <w:p w14:paraId="1367A535" w14:textId="141BA5AC" w:rsidR="001332FB" w:rsidRPr="001332FB" w:rsidRDefault="001332FB" w:rsidP="001332FB">
      <w:pPr>
        <w:pStyle w:val="ListParagraph"/>
        <w:numPr>
          <w:ilvl w:val="0"/>
          <w:numId w:val="5"/>
        </w:numPr>
      </w:pPr>
      <w:r w:rsidRPr="001332FB">
        <w:rPr>
          <w:b/>
          <w:bCs/>
        </w:rPr>
        <w:t>Ví dụ</w:t>
      </w:r>
      <w:r w:rsidRPr="001332FB">
        <w:t xml:space="preserve">: Nhận một đối tượng </w:t>
      </w:r>
      <w:r w:rsidRPr="001332FB">
        <w:rPr>
          <w:rFonts w:ascii="Courier New" w:hAnsi="Courier New" w:cs="Courier New"/>
          <w:sz w:val="20"/>
          <w:szCs w:val="20"/>
        </w:rPr>
        <w:t>User</w:t>
      </w:r>
      <w:r w:rsidRPr="001332FB">
        <w:t xml:space="preserve"> từ một request </w:t>
      </w:r>
      <w:r w:rsidRPr="001332FB">
        <w:rPr>
          <w:rFonts w:ascii="Courier New" w:hAnsi="Courier New" w:cs="Courier New"/>
          <w:sz w:val="20"/>
          <w:szCs w:val="20"/>
        </w:rPr>
        <w:t>POST</w:t>
      </w:r>
    </w:p>
    <w:p w14:paraId="3E5A3782" w14:textId="77777777" w:rsidR="001332FB" w:rsidRDefault="001332FB" w:rsidP="001332FB">
      <w:r>
        <w:t xml:space="preserve">public User </w:t>
      </w:r>
      <w:proofErr w:type="gramStart"/>
      <w:r>
        <w:t>createUser(</w:t>
      </w:r>
      <w:proofErr w:type="gramEnd"/>
      <w:r>
        <w:t xml:space="preserve">@RequestBody User </w:t>
      </w:r>
      <w:proofErr w:type="gramStart"/>
      <w:r>
        <w:t>user) {</w:t>
      </w:r>
      <w:proofErr w:type="gramEnd"/>
    </w:p>
    <w:p w14:paraId="26104C65" w14:textId="77777777" w:rsidR="001332FB" w:rsidRDefault="001332FB" w:rsidP="001332FB">
      <w:r>
        <w:t xml:space="preserve">    // Spring tự động chuyển JSON trong body thành đối tượng User</w:t>
      </w:r>
    </w:p>
    <w:p w14:paraId="5A4F942F" w14:textId="77777777" w:rsidR="001332FB" w:rsidRDefault="001332FB" w:rsidP="001332FB">
      <w:r>
        <w:t xml:space="preserve">    // ...</w:t>
      </w:r>
    </w:p>
    <w:p w14:paraId="39F4B294" w14:textId="77777777" w:rsidR="001332FB" w:rsidRDefault="001332FB" w:rsidP="001332FB">
      <w:r>
        <w:t xml:space="preserve">    return </w:t>
      </w:r>
      <w:proofErr w:type="gramStart"/>
      <w:r>
        <w:t>user;</w:t>
      </w:r>
      <w:proofErr w:type="gramEnd"/>
    </w:p>
    <w:p w14:paraId="4E3372E6" w14:textId="7B73B9FE" w:rsidR="001332FB" w:rsidRDefault="001332FB" w:rsidP="001332FB">
      <w:r>
        <w:t>}</w:t>
      </w:r>
    </w:p>
    <w:p w14:paraId="763DC279" w14:textId="77777777" w:rsidR="001332FB" w:rsidRDefault="001332FB" w:rsidP="001332FB"/>
    <w:p w14:paraId="6411F0A8" w14:textId="77777777" w:rsidR="001332FB" w:rsidRPr="001332FB" w:rsidRDefault="001332FB" w:rsidP="001332FB">
      <w:r w:rsidRPr="001332FB">
        <w:t>@</w:t>
      </w:r>
      <w:r w:rsidRPr="001332FB">
        <w:rPr>
          <w:b/>
          <w:bCs/>
        </w:rPr>
        <w:t>PathVariable</w:t>
      </w:r>
      <w:r w:rsidRPr="001332FB">
        <w:t xml:space="preserve"> được dùng để trích xuất một giá trị từ một phần của URL. Đây là cách phổ biến để nhận các tham số định danh như ID.</w:t>
      </w:r>
    </w:p>
    <w:p w14:paraId="1F4A5644" w14:textId="77777777" w:rsidR="001332FB" w:rsidRPr="001332FB" w:rsidRDefault="001332FB" w:rsidP="001332FB">
      <w:pPr>
        <w:numPr>
          <w:ilvl w:val="0"/>
          <w:numId w:val="7"/>
        </w:numPr>
      </w:pPr>
      <w:r w:rsidRPr="001332FB">
        <w:rPr>
          <w:b/>
          <w:bCs/>
        </w:rPr>
        <w:t>Cách dùng</w:t>
      </w:r>
      <w:r w:rsidRPr="001332FB">
        <w:t>: Đặt @PathVariable trước một tham số của phương thức. Bạn cũng phải định nghĩa biến đó trong URL bằng dấu ngoặc nhọn ({}).</w:t>
      </w:r>
    </w:p>
    <w:p w14:paraId="01DC4480" w14:textId="77777777" w:rsidR="001332FB" w:rsidRPr="001332FB" w:rsidRDefault="001332FB" w:rsidP="001332FB">
      <w:pPr>
        <w:numPr>
          <w:ilvl w:val="0"/>
          <w:numId w:val="7"/>
        </w:numPr>
      </w:pPr>
      <w:r w:rsidRPr="001332FB">
        <w:rPr>
          <w:b/>
          <w:bCs/>
        </w:rPr>
        <w:t>Ví dụ</w:t>
      </w:r>
      <w:r w:rsidRPr="001332FB">
        <w:t>: Lấy một người dùng theo ID từ URL /users/123.</w:t>
      </w:r>
    </w:p>
    <w:p w14:paraId="17D9E505" w14:textId="77777777" w:rsidR="001332FB" w:rsidRDefault="001332FB" w:rsidP="001332FB">
      <w:proofErr w:type="gramStart"/>
      <w:r>
        <w:t>@GetMapping</w:t>
      </w:r>
      <w:proofErr w:type="gramEnd"/>
      <w:r>
        <w:t>("/</w:t>
      </w:r>
      <w:proofErr w:type="gramStart"/>
      <w:r>
        <w:t>users/{id}"</w:t>
      </w:r>
      <w:proofErr w:type="gramEnd"/>
      <w:r>
        <w:t>)</w:t>
      </w:r>
    </w:p>
    <w:p w14:paraId="1D33B3F4" w14:textId="77777777" w:rsidR="001332FB" w:rsidRDefault="001332FB" w:rsidP="001332FB">
      <w:r>
        <w:t xml:space="preserve">public User </w:t>
      </w:r>
      <w:proofErr w:type="gramStart"/>
      <w:r>
        <w:t>getUserById(</w:t>
      </w:r>
      <w:proofErr w:type="gramEnd"/>
      <w:r>
        <w:t xml:space="preserve">@PathVariable Long </w:t>
      </w:r>
      <w:proofErr w:type="gramStart"/>
      <w:r>
        <w:t>id) {</w:t>
      </w:r>
      <w:proofErr w:type="gramEnd"/>
    </w:p>
    <w:p w14:paraId="5FA88371" w14:textId="77777777" w:rsidR="001332FB" w:rsidRDefault="001332FB" w:rsidP="001332FB">
      <w:r>
        <w:t xml:space="preserve">    return userService.findById(id</w:t>
      </w:r>
      <w:proofErr w:type="gramStart"/>
      <w:r>
        <w:t>);</w:t>
      </w:r>
      <w:proofErr w:type="gramEnd"/>
    </w:p>
    <w:p w14:paraId="4208B880" w14:textId="5EC7711F" w:rsidR="001332FB" w:rsidRDefault="001332FB" w:rsidP="001332FB">
      <w:r>
        <w:t>}</w:t>
      </w:r>
    </w:p>
    <w:p w14:paraId="21964F0F" w14:textId="77777777" w:rsidR="001332FB" w:rsidRPr="001332FB" w:rsidRDefault="001332FB" w:rsidP="001332FB">
      <w:r w:rsidRPr="001332FB">
        <w:t>@</w:t>
      </w:r>
      <w:r w:rsidRPr="001332FB">
        <w:rPr>
          <w:b/>
          <w:bCs/>
        </w:rPr>
        <w:t>RequestParam</w:t>
      </w:r>
      <w:r w:rsidRPr="001332FB">
        <w:t xml:space="preserve"> được dùng để trích xuất giá trị từ các tham số truy vấn (query parameters) trong URL. Đây là các cặp key-value xuất hiện sau dấu hỏi (?) trong URL.</w:t>
      </w:r>
    </w:p>
    <w:p w14:paraId="6F2698D3" w14:textId="77777777" w:rsidR="001332FB" w:rsidRDefault="001332FB" w:rsidP="001332FB">
      <w:pPr>
        <w:numPr>
          <w:ilvl w:val="0"/>
          <w:numId w:val="8"/>
        </w:numPr>
      </w:pPr>
      <w:r w:rsidRPr="001332FB">
        <w:rPr>
          <w:b/>
          <w:bCs/>
        </w:rPr>
        <w:t>Cách dùng</w:t>
      </w:r>
      <w:r w:rsidRPr="001332FB">
        <w:t>: Đặt @RequestParam trước một tham số của phương thức.</w:t>
      </w:r>
    </w:p>
    <w:p w14:paraId="04894DBF" w14:textId="32429B02" w:rsidR="001332FB" w:rsidRDefault="001332FB" w:rsidP="001332FB">
      <w:pPr>
        <w:numPr>
          <w:ilvl w:val="0"/>
          <w:numId w:val="8"/>
        </w:numPr>
      </w:pPr>
      <w:r w:rsidRPr="001332FB">
        <w:rPr>
          <w:b/>
          <w:bCs/>
        </w:rPr>
        <w:t>Ví dụ</w:t>
      </w:r>
      <w:r w:rsidRPr="001332FB">
        <w:t>: Lọc danh sách sản phẩm theo giá từ URL</w:t>
      </w:r>
      <w:r>
        <w:t xml:space="preserve"> </w:t>
      </w:r>
      <w:r w:rsidRPr="001332FB">
        <w:t>/products?minPrice=100&amp;maxPrice=500.</w:t>
      </w:r>
    </w:p>
    <w:p w14:paraId="2FFF5092" w14:textId="77777777" w:rsidR="001332FB" w:rsidRDefault="001332FB" w:rsidP="001332FB">
      <w:proofErr w:type="gramStart"/>
      <w:r>
        <w:t>@GetMapping</w:t>
      </w:r>
      <w:proofErr w:type="gramEnd"/>
      <w:r>
        <w:t>("/products")</w:t>
      </w:r>
    </w:p>
    <w:p w14:paraId="70C2AF74" w14:textId="77777777" w:rsidR="001332FB" w:rsidRDefault="001332FB" w:rsidP="001332FB">
      <w:r>
        <w:t xml:space="preserve">public List&lt;Product&gt; </w:t>
      </w:r>
      <w:proofErr w:type="gramStart"/>
      <w:r>
        <w:t>getProducts(</w:t>
      </w:r>
      <w:proofErr w:type="gramEnd"/>
    </w:p>
    <w:p w14:paraId="77D1DABE" w14:textId="77777777" w:rsidR="001332FB" w:rsidRDefault="001332FB" w:rsidP="001332FB">
      <w:r>
        <w:t xml:space="preserve">    @</w:t>
      </w:r>
      <w:proofErr w:type="gramStart"/>
      <w:r>
        <w:t>RequestParam(</w:t>
      </w:r>
      <w:proofErr w:type="gramEnd"/>
      <w:r>
        <w:t>name = "minPrice") double minPrice,</w:t>
      </w:r>
    </w:p>
    <w:p w14:paraId="48C1908D" w14:textId="77777777" w:rsidR="001332FB" w:rsidRDefault="001332FB" w:rsidP="001332FB">
      <w:r>
        <w:t xml:space="preserve">    @</w:t>
      </w:r>
      <w:proofErr w:type="gramStart"/>
      <w:r>
        <w:t>RequestParam(</w:t>
      </w:r>
      <w:proofErr w:type="gramEnd"/>
      <w:r>
        <w:t xml:space="preserve">name = "maxPrice") double </w:t>
      </w:r>
      <w:proofErr w:type="gramStart"/>
      <w:r>
        <w:t>maxPrice) {</w:t>
      </w:r>
      <w:proofErr w:type="gramEnd"/>
    </w:p>
    <w:p w14:paraId="44D34FDB" w14:textId="77777777" w:rsidR="001332FB" w:rsidRDefault="001332FB" w:rsidP="001332FB">
      <w:r>
        <w:t xml:space="preserve">    // minPrice sẽ nhận 100, maxPrice sẽ nhận 500</w:t>
      </w:r>
    </w:p>
    <w:p w14:paraId="79AB6E34" w14:textId="77777777" w:rsidR="001332FB" w:rsidRDefault="001332FB" w:rsidP="001332FB">
      <w:r>
        <w:t xml:space="preserve">    // ...</w:t>
      </w:r>
    </w:p>
    <w:p w14:paraId="40AFC570" w14:textId="77777777" w:rsidR="001332FB" w:rsidRDefault="001332FB" w:rsidP="001332FB">
      <w:r>
        <w:t xml:space="preserve">    return productService.filterByPrice(minPrice, maxPrice</w:t>
      </w:r>
      <w:proofErr w:type="gramStart"/>
      <w:r>
        <w:t>);</w:t>
      </w:r>
      <w:proofErr w:type="gramEnd"/>
    </w:p>
    <w:p w14:paraId="471611FF" w14:textId="32363FF7" w:rsidR="001332FB" w:rsidRDefault="001332FB" w:rsidP="001332FB">
      <w:r>
        <w:t>}</w:t>
      </w:r>
    </w:p>
    <w:p w14:paraId="36FCE131" w14:textId="77777777" w:rsidR="001332FB" w:rsidRDefault="001332FB" w:rsidP="001332FB"/>
    <w:p w14:paraId="7A8CE882" w14:textId="77777777" w:rsidR="001332FB" w:rsidRPr="001332FB" w:rsidRDefault="001332FB" w:rsidP="001332FB">
      <w:r w:rsidRPr="001332FB">
        <w:lastRenderedPageBreak/>
        <w:t>@</w:t>
      </w:r>
      <w:r w:rsidRPr="001332FB">
        <w:rPr>
          <w:b/>
          <w:bCs/>
        </w:rPr>
        <w:t>RequestHeader</w:t>
      </w:r>
      <w:r w:rsidRPr="001332FB">
        <w:t xml:space="preserve"> được dùng để trích xuất một giá trị từ tiêu đề (header) của request. Headers thường chứa các thông tin meta như token xác thực (Authorization), loại nội dung (Content-Type), v.v.</w:t>
      </w:r>
    </w:p>
    <w:p w14:paraId="0AC0CBD3" w14:textId="77777777" w:rsidR="001332FB" w:rsidRPr="001332FB" w:rsidRDefault="001332FB" w:rsidP="001332FB">
      <w:pPr>
        <w:numPr>
          <w:ilvl w:val="0"/>
          <w:numId w:val="9"/>
        </w:numPr>
      </w:pPr>
      <w:r w:rsidRPr="001332FB">
        <w:rPr>
          <w:b/>
          <w:bCs/>
        </w:rPr>
        <w:t>Cách dùng</w:t>
      </w:r>
      <w:r w:rsidRPr="001332FB">
        <w:t>: Đặt @RequestHeader trước một tham số của phương thức.</w:t>
      </w:r>
    </w:p>
    <w:p w14:paraId="2158163A" w14:textId="77777777" w:rsidR="001332FB" w:rsidRPr="001332FB" w:rsidRDefault="001332FB" w:rsidP="001332FB">
      <w:pPr>
        <w:numPr>
          <w:ilvl w:val="0"/>
          <w:numId w:val="9"/>
        </w:numPr>
      </w:pPr>
      <w:r w:rsidRPr="001332FB">
        <w:rPr>
          <w:b/>
          <w:bCs/>
        </w:rPr>
        <w:t>Ví dụ</w:t>
      </w:r>
      <w:r w:rsidRPr="001332FB">
        <w:t>: Lấy token xác thực từ header Authorization.</w:t>
      </w:r>
    </w:p>
    <w:p w14:paraId="5AEC42FE" w14:textId="77777777" w:rsidR="001332FB" w:rsidRDefault="001332FB" w:rsidP="001332FB"/>
    <w:p w14:paraId="63943364" w14:textId="196EE427" w:rsidR="00F2533C" w:rsidRPr="003E55E8" w:rsidRDefault="00F2533C" w:rsidP="00F2533C">
      <w:pPr>
        <w:rPr>
          <w:b/>
          <w:bCs/>
        </w:rPr>
      </w:pPr>
      <w:r w:rsidRPr="003E55E8">
        <w:rPr>
          <w:b/>
          <w:bCs/>
        </w:rPr>
        <w:br/>
        <w:t>4. Thực hành viết các api với các method + các loại input đầu vào với data static</w:t>
      </w:r>
    </w:p>
    <w:p w14:paraId="3DC2F79A" w14:textId="2437F84B" w:rsidR="00F2533C" w:rsidRPr="003E55E8" w:rsidRDefault="00F2533C" w:rsidP="00F2533C">
      <w:pPr>
        <w:rPr>
          <w:b/>
          <w:bCs/>
        </w:rPr>
      </w:pPr>
      <w:r w:rsidRPr="003E55E8">
        <w:rPr>
          <w:b/>
          <w:bCs/>
        </w:rPr>
        <w:br/>
        <w:t>5. Validate input controller</w:t>
      </w:r>
    </w:p>
    <w:p w14:paraId="1BF479D6" w14:textId="77777777" w:rsidR="00C045CF" w:rsidRPr="00C045CF" w:rsidRDefault="00C045CF" w:rsidP="00C045CF">
      <w:r w:rsidRPr="00C045CF">
        <w:t xml:space="preserve">Trong Spring, việc xác thực đầu vào thường được thực hiện thông qua </w:t>
      </w:r>
      <w:r w:rsidRPr="00C045CF">
        <w:rPr>
          <w:b/>
          <w:bCs/>
        </w:rPr>
        <w:t>Java Bean Validation API (JSR 380)</w:t>
      </w:r>
      <w:r w:rsidRPr="00C045CF">
        <w:t>.</w:t>
      </w:r>
    </w:p>
    <w:p w14:paraId="0CF2C516" w14:textId="499C989C" w:rsidR="00C045CF" w:rsidRPr="00C045CF" w:rsidRDefault="00C045CF" w:rsidP="00C045CF">
      <w:pPr>
        <w:numPr>
          <w:ilvl w:val="0"/>
          <w:numId w:val="11"/>
        </w:numPr>
      </w:pPr>
      <w:r w:rsidRPr="00C045CF">
        <w:rPr>
          <w:b/>
          <w:bCs/>
        </w:rPr>
        <w:t>Khai báo các quy tắc xác thực (Validation Rules)</w:t>
      </w:r>
      <w:r w:rsidRPr="00C045CF">
        <w:t xml:space="preserve">: </w:t>
      </w:r>
      <w:r>
        <w:t>Đ</w:t>
      </w:r>
      <w:r w:rsidRPr="00C045CF">
        <w:t>ịnh nghĩa các quy tắc xác thực bằng cách sử dụng các annotation trên lớp đối tượng (ví dụ: DTO - Data Transfer Object).</w:t>
      </w:r>
    </w:p>
    <w:p w14:paraId="587F9543" w14:textId="179766FA" w:rsidR="00C045CF" w:rsidRPr="00C045CF" w:rsidRDefault="00C045CF" w:rsidP="00C045CF">
      <w:pPr>
        <w:numPr>
          <w:ilvl w:val="0"/>
          <w:numId w:val="11"/>
        </w:numPr>
      </w:pPr>
      <w:r w:rsidRPr="00C045CF">
        <w:rPr>
          <w:b/>
          <w:bCs/>
        </w:rPr>
        <w:t>Kích hoạt xác thực (Trigger Validation)</w:t>
      </w:r>
      <w:r w:rsidRPr="00C045CF">
        <w:t>: Trong controller, sử dụng annotation @</w:t>
      </w:r>
      <w:r w:rsidRPr="00C045CF">
        <w:rPr>
          <w:b/>
          <w:bCs/>
        </w:rPr>
        <w:t>Valid</w:t>
      </w:r>
      <w:r w:rsidRPr="00C045CF">
        <w:t xml:space="preserve"> hoặc @</w:t>
      </w:r>
      <w:r w:rsidRPr="00C045CF">
        <w:rPr>
          <w:b/>
          <w:bCs/>
        </w:rPr>
        <w:t>Validated</w:t>
      </w:r>
      <w:r w:rsidRPr="00C045CF">
        <w:t xml:space="preserve"> trên tham số đầu vào. Điều này cho Spring biết rằng đối tượng này cần được kiểm tra theo các quy tắc đã định nghĩa.</w:t>
      </w:r>
    </w:p>
    <w:p w14:paraId="40E8D1DE" w14:textId="591DC961" w:rsidR="00C045CF" w:rsidRDefault="00C045CF" w:rsidP="00C045CF">
      <w:pPr>
        <w:numPr>
          <w:ilvl w:val="0"/>
          <w:numId w:val="11"/>
        </w:numPr>
      </w:pPr>
      <w:r w:rsidRPr="00C045CF">
        <w:rPr>
          <w:b/>
          <w:bCs/>
        </w:rPr>
        <w:t>Xử lý lỗi (Error Handling)</w:t>
      </w:r>
      <w:r w:rsidRPr="00C045CF">
        <w:t xml:space="preserve">: Spring sẽ tự động kiểm tra đối tượng khi request đến. Nếu có bất kỳ lỗi xác thực nào, Spring sẽ thêm các thông tin lỗi vào đối tượng BindingResult hoặc ném ra một ngoại lệ (exception). </w:t>
      </w:r>
      <w:r>
        <w:t xml:space="preserve">Có </w:t>
      </w:r>
      <w:r w:rsidRPr="00C045CF">
        <w:t>thể sử dụng BindingResult để xử lý lỗi một cách chi tiết và trả về phản hồi phù hợp cho người dùng.</w:t>
      </w:r>
    </w:p>
    <w:p w14:paraId="0D65445E" w14:textId="28D9A702" w:rsidR="00F2533C" w:rsidRDefault="00F2533C" w:rsidP="00F2533C">
      <w:pPr>
        <w:rPr>
          <w:b/>
          <w:bCs/>
        </w:rPr>
      </w:pPr>
      <w:r w:rsidRPr="003E55E8">
        <w:rPr>
          <w:b/>
          <w:bCs/>
        </w:rPr>
        <w:br/>
        <w:t>6. hanlde exception</w:t>
      </w:r>
    </w:p>
    <w:p w14:paraId="59EE4692" w14:textId="4B13A66D" w:rsidR="00C045CF" w:rsidRDefault="00C045CF" w:rsidP="00C045CF">
      <w:r w:rsidRPr="00C045CF">
        <w:t>Spring cung cấp các cơ chế mạnh mẽ để xử lý ngoại lệ một cách tập trung, tránh việc phải viết các khối try-catch lặp đi lặp lại trong mỗi phương thức controller.</w:t>
      </w:r>
    </w:p>
    <w:p w14:paraId="1A3C65E0" w14:textId="48D00C3B" w:rsidR="00C045CF" w:rsidRDefault="00C045CF" w:rsidP="00C045CF">
      <w:r w:rsidRPr="00C045CF">
        <w:lastRenderedPageBreak/>
        <w:t>@</w:t>
      </w:r>
      <w:r w:rsidRPr="00C045CF">
        <w:rPr>
          <w:b/>
          <w:bCs/>
        </w:rPr>
        <w:t>ControllerAdvice</w:t>
      </w:r>
      <w:r w:rsidRPr="00C045CF">
        <w:t xml:space="preserve"> cho phép tạo một lớp xử lý ngoại lệ </w:t>
      </w:r>
      <w:r w:rsidRPr="00C045CF">
        <w:rPr>
          <w:b/>
          <w:bCs/>
        </w:rPr>
        <w:t>tập trung</w:t>
      </w:r>
      <w:r w:rsidRPr="00C045CF">
        <w:t xml:space="preserve"> cho toàn bộ ứng dụng.</w:t>
      </w:r>
    </w:p>
    <w:p w14:paraId="6057A06A" w14:textId="72C96DA6" w:rsidR="00C045CF" w:rsidRPr="003E55E8" w:rsidRDefault="00C045CF" w:rsidP="00C045CF">
      <w:r w:rsidRPr="00C045CF">
        <w:rPr>
          <w:b/>
          <w:bCs/>
        </w:rPr>
        <w:t>Cách hoạt động:</w:t>
      </w:r>
      <w:r w:rsidRPr="00C045CF">
        <w:t xml:space="preserve"> Khi một ngoại lệ được ném ra từ bất kỳ controller nào, Spring sẽ tìm và gọi các phương thức @ExceptionHandler trong lớp @ControllerAdvice để xử lý ngoại lệ đó. Đây là cách tốt nhất để tách biệt logic xử lý lỗi khỏi logic nghiệp vụ.</w:t>
      </w:r>
    </w:p>
    <w:sectPr w:rsidR="00C045CF" w:rsidRPr="003E55E8" w:rsidSect="00AA5CD2">
      <w:pgSz w:w="12240" w:h="15840" w:code="1"/>
      <w:pgMar w:top="1701" w:right="1701" w:bottom="1701"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D0C60"/>
    <w:multiLevelType w:val="multilevel"/>
    <w:tmpl w:val="D4901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724F23"/>
    <w:multiLevelType w:val="hybridMultilevel"/>
    <w:tmpl w:val="6D2EE2B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E9613F9"/>
    <w:multiLevelType w:val="multilevel"/>
    <w:tmpl w:val="E0BE7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015918"/>
    <w:multiLevelType w:val="multilevel"/>
    <w:tmpl w:val="68E6A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217B9D"/>
    <w:multiLevelType w:val="multilevel"/>
    <w:tmpl w:val="68E6A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D66059"/>
    <w:multiLevelType w:val="multilevel"/>
    <w:tmpl w:val="06C2B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124E79"/>
    <w:multiLevelType w:val="multilevel"/>
    <w:tmpl w:val="68E6A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D54241"/>
    <w:multiLevelType w:val="multilevel"/>
    <w:tmpl w:val="68E6A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783C09"/>
    <w:multiLevelType w:val="multilevel"/>
    <w:tmpl w:val="68E6A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363E4A"/>
    <w:multiLevelType w:val="multilevel"/>
    <w:tmpl w:val="A1829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261D0D"/>
    <w:multiLevelType w:val="multilevel"/>
    <w:tmpl w:val="64823D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72380296">
    <w:abstractNumId w:val="5"/>
  </w:num>
  <w:num w:numId="2" w16cid:durableId="148375979">
    <w:abstractNumId w:val="1"/>
  </w:num>
  <w:num w:numId="3" w16cid:durableId="1900284519">
    <w:abstractNumId w:val="9"/>
  </w:num>
  <w:num w:numId="4" w16cid:durableId="1140733486">
    <w:abstractNumId w:val="10"/>
  </w:num>
  <w:num w:numId="5" w16cid:durableId="617102297">
    <w:abstractNumId w:val="6"/>
  </w:num>
  <w:num w:numId="6" w16cid:durableId="1986277269">
    <w:abstractNumId w:val="0"/>
  </w:num>
  <w:num w:numId="7" w16cid:durableId="1908606869">
    <w:abstractNumId w:val="8"/>
  </w:num>
  <w:num w:numId="8" w16cid:durableId="962228983">
    <w:abstractNumId w:val="3"/>
  </w:num>
  <w:num w:numId="9" w16cid:durableId="154226330">
    <w:abstractNumId w:val="7"/>
  </w:num>
  <w:num w:numId="10" w16cid:durableId="299507292">
    <w:abstractNumId w:val="4"/>
  </w:num>
  <w:num w:numId="11" w16cid:durableId="16249937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533C"/>
    <w:rsid w:val="000707B5"/>
    <w:rsid w:val="000A4321"/>
    <w:rsid w:val="000C450A"/>
    <w:rsid w:val="001332FB"/>
    <w:rsid w:val="00307D48"/>
    <w:rsid w:val="003E55E8"/>
    <w:rsid w:val="003F2624"/>
    <w:rsid w:val="004733DA"/>
    <w:rsid w:val="0052763A"/>
    <w:rsid w:val="005F5A4E"/>
    <w:rsid w:val="00896ED7"/>
    <w:rsid w:val="00A23DA1"/>
    <w:rsid w:val="00AA5CD2"/>
    <w:rsid w:val="00C045CF"/>
    <w:rsid w:val="00C61D15"/>
    <w:rsid w:val="00F253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59AE1"/>
  <w15:chartTrackingRefBased/>
  <w15:docId w15:val="{0B2264A9-1A91-4469-9754-2FE4BF6292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4321"/>
    <w:pPr>
      <w:spacing w:line="300" w:lineRule="auto"/>
      <w:ind w:firstLine="567"/>
      <w:jc w:val="both"/>
    </w:pPr>
  </w:style>
  <w:style w:type="paragraph" w:styleId="Heading1">
    <w:name w:val="heading 1"/>
    <w:basedOn w:val="Normal"/>
    <w:next w:val="Normal"/>
    <w:link w:val="Heading1Char"/>
    <w:uiPriority w:val="9"/>
    <w:qFormat/>
    <w:rsid w:val="00F253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53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533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533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2533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2533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2533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2533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2533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A23DA1"/>
    <w:pPr>
      <w:spacing w:after="0" w:line="300" w:lineRule="auto"/>
      <w:jc w:val="both"/>
    </w:pPr>
  </w:style>
  <w:style w:type="character" w:customStyle="1" w:styleId="Heading1Char">
    <w:name w:val="Heading 1 Char"/>
    <w:basedOn w:val="DefaultParagraphFont"/>
    <w:link w:val="Heading1"/>
    <w:uiPriority w:val="9"/>
    <w:rsid w:val="00F253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53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533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533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2533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2533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2533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2533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2533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253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53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533C"/>
    <w:pPr>
      <w:numPr>
        <w:ilvl w:val="1"/>
      </w:numPr>
      <w:ind w:firstLine="567"/>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533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2533C"/>
    <w:pPr>
      <w:spacing w:before="160"/>
      <w:jc w:val="center"/>
    </w:pPr>
    <w:rPr>
      <w:i/>
      <w:iCs/>
      <w:color w:val="404040" w:themeColor="text1" w:themeTint="BF"/>
    </w:rPr>
  </w:style>
  <w:style w:type="character" w:customStyle="1" w:styleId="QuoteChar">
    <w:name w:val="Quote Char"/>
    <w:basedOn w:val="DefaultParagraphFont"/>
    <w:link w:val="Quote"/>
    <w:uiPriority w:val="29"/>
    <w:rsid w:val="00F2533C"/>
    <w:rPr>
      <w:i/>
      <w:iCs/>
      <w:color w:val="404040" w:themeColor="text1" w:themeTint="BF"/>
    </w:rPr>
  </w:style>
  <w:style w:type="paragraph" w:styleId="ListParagraph">
    <w:name w:val="List Paragraph"/>
    <w:basedOn w:val="Normal"/>
    <w:uiPriority w:val="34"/>
    <w:qFormat/>
    <w:rsid w:val="00F2533C"/>
    <w:pPr>
      <w:ind w:left="720"/>
      <w:contextualSpacing/>
    </w:pPr>
  </w:style>
  <w:style w:type="character" w:styleId="IntenseEmphasis">
    <w:name w:val="Intense Emphasis"/>
    <w:basedOn w:val="DefaultParagraphFont"/>
    <w:uiPriority w:val="21"/>
    <w:qFormat/>
    <w:rsid w:val="00F2533C"/>
    <w:rPr>
      <w:i/>
      <w:iCs/>
      <w:color w:val="0F4761" w:themeColor="accent1" w:themeShade="BF"/>
    </w:rPr>
  </w:style>
  <w:style w:type="paragraph" w:styleId="IntenseQuote">
    <w:name w:val="Intense Quote"/>
    <w:basedOn w:val="Normal"/>
    <w:next w:val="Normal"/>
    <w:link w:val="IntenseQuoteChar"/>
    <w:uiPriority w:val="30"/>
    <w:qFormat/>
    <w:rsid w:val="00F253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533C"/>
    <w:rPr>
      <w:i/>
      <w:iCs/>
      <w:color w:val="0F4761" w:themeColor="accent1" w:themeShade="BF"/>
    </w:rPr>
  </w:style>
  <w:style w:type="character" w:styleId="IntenseReference">
    <w:name w:val="Intense Reference"/>
    <w:basedOn w:val="DefaultParagraphFont"/>
    <w:uiPriority w:val="32"/>
    <w:qFormat/>
    <w:rsid w:val="00F2533C"/>
    <w:rPr>
      <w:b/>
      <w:bCs/>
      <w:smallCaps/>
      <w:color w:val="0F4761" w:themeColor="accent1" w:themeShade="BF"/>
      <w:spacing w:val="5"/>
    </w:rPr>
  </w:style>
  <w:style w:type="paragraph" w:styleId="NormalWeb">
    <w:name w:val="Normal (Web)"/>
    <w:basedOn w:val="Normal"/>
    <w:uiPriority w:val="99"/>
    <w:semiHidden/>
    <w:unhideWhenUsed/>
    <w:rsid w:val="001332FB"/>
    <w:pPr>
      <w:spacing w:before="100" w:beforeAutospacing="1" w:after="100" w:afterAutospacing="1" w:line="240" w:lineRule="auto"/>
      <w:ind w:firstLine="0"/>
      <w:jc w:val="left"/>
    </w:pPr>
    <w:rPr>
      <w:rFonts w:eastAsia="Times New Roman" w:cs="Times New Roman"/>
      <w:kern w:val="0"/>
      <w:sz w:val="24"/>
      <w14:ligatures w14:val="none"/>
    </w:rPr>
  </w:style>
  <w:style w:type="character" w:styleId="HTMLCode">
    <w:name w:val="HTML Code"/>
    <w:basedOn w:val="DefaultParagraphFont"/>
    <w:uiPriority w:val="99"/>
    <w:semiHidden/>
    <w:unhideWhenUsed/>
    <w:rsid w:val="001332FB"/>
    <w:rPr>
      <w:rFonts w:ascii="Courier New" w:eastAsia="Times New Roman" w:hAnsi="Courier New" w:cs="Courier New"/>
      <w:sz w:val="20"/>
      <w:szCs w:val="20"/>
    </w:rPr>
  </w:style>
  <w:style w:type="character" w:customStyle="1" w:styleId="ng-tns-c1852853437-77">
    <w:name w:val="ng-tns-c1852853437-77"/>
    <w:basedOn w:val="DefaultParagraphFont"/>
    <w:rsid w:val="001332FB"/>
  </w:style>
  <w:style w:type="paragraph" w:styleId="HTMLPreformatted">
    <w:name w:val="HTML Preformatted"/>
    <w:basedOn w:val="Normal"/>
    <w:link w:val="HTMLPreformattedChar"/>
    <w:uiPriority w:val="99"/>
    <w:semiHidden/>
    <w:unhideWhenUsed/>
    <w:rsid w:val="001332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1332FB"/>
    <w:rPr>
      <w:rFonts w:ascii="Courier New" w:eastAsia="Times New Roman" w:hAnsi="Courier New" w:cs="Courier New"/>
      <w:kern w:val="0"/>
      <w:sz w:val="20"/>
      <w:szCs w:val="20"/>
      <w14:ligatures w14:val="none"/>
    </w:rPr>
  </w:style>
  <w:style w:type="character" w:customStyle="1" w:styleId="hljs-meta">
    <w:name w:val="hljs-meta"/>
    <w:basedOn w:val="DefaultParagraphFont"/>
    <w:rsid w:val="001332FB"/>
  </w:style>
  <w:style w:type="character" w:customStyle="1" w:styleId="hljs-function">
    <w:name w:val="hljs-function"/>
    <w:basedOn w:val="DefaultParagraphFont"/>
    <w:rsid w:val="001332FB"/>
  </w:style>
  <w:style w:type="character" w:customStyle="1" w:styleId="hljs-keyword">
    <w:name w:val="hljs-keyword"/>
    <w:basedOn w:val="DefaultParagraphFont"/>
    <w:rsid w:val="001332FB"/>
  </w:style>
  <w:style w:type="character" w:customStyle="1" w:styleId="hljs-title">
    <w:name w:val="hljs-title"/>
    <w:basedOn w:val="DefaultParagraphFont"/>
    <w:rsid w:val="001332FB"/>
  </w:style>
  <w:style w:type="character" w:customStyle="1" w:styleId="hljs-params">
    <w:name w:val="hljs-params"/>
    <w:basedOn w:val="DefaultParagraphFont"/>
    <w:rsid w:val="001332FB"/>
  </w:style>
  <w:style w:type="character" w:customStyle="1" w:styleId="hljs-comment">
    <w:name w:val="hljs-comment"/>
    <w:basedOn w:val="DefaultParagraphFont"/>
    <w:rsid w:val="001332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81</TotalTime>
  <Pages>6</Pages>
  <Words>1044</Words>
  <Characters>5953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luong nguyen</dc:creator>
  <cp:keywords/>
  <dc:description/>
  <cp:lastModifiedBy>luong nguyen</cp:lastModifiedBy>
  <cp:revision>2</cp:revision>
  <dcterms:created xsi:type="dcterms:W3CDTF">2025-09-05T03:42:00Z</dcterms:created>
  <dcterms:modified xsi:type="dcterms:W3CDTF">2025-09-07T16:14:00Z</dcterms:modified>
</cp:coreProperties>
</file>