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9D" w:rsidRPr="0039439D" w:rsidRDefault="00DC3617" w:rsidP="0039439D">
      <w:pPr>
        <w:pStyle w:val="Heading1"/>
      </w:pPr>
      <w:r>
        <w:t xml:space="preserve">Thực hành </w:t>
      </w:r>
      <w:r w:rsidR="0040696B">
        <w:t>IO Streams</w:t>
      </w:r>
    </w:p>
    <w:p w:rsidR="0039439D" w:rsidRPr="0039439D" w:rsidRDefault="0039439D" w:rsidP="0039439D"/>
    <w:p w:rsidR="00FF5D53" w:rsidRDefault="0040696B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t>1</w:t>
      </w:r>
      <w:r w:rsidR="00FF5D53" w:rsidRPr="00FF5D53">
        <w:rPr>
          <w:rFonts w:ascii="Times New Roman" w:eastAsiaTheme="majorEastAsia" w:hAnsi="Times New Roman" w:cstheme="majorBidi"/>
          <w:b/>
          <w:sz w:val="28"/>
          <w:szCs w:val="26"/>
        </w:rPr>
        <w:t xml:space="preserve">. </w:t>
      </w:r>
      <w:r w:rsidR="00FF5D53">
        <w:rPr>
          <w:rFonts w:ascii="Times New Roman" w:eastAsiaTheme="majorEastAsia" w:hAnsi="Times New Roman" w:cstheme="majorBidi"/>
          <w:b/>
          <w:sz w:val="28"/>
          <w:szCs w:val="26"/>
        </w:rPr>
        <w:t>Thực hành các luồng nhập/xuất:</w:t>
      </w:r>
    </w:p>
    <w:p w:rsidR="00FF5D53" w:rsidRPr="00506255" w:rsidRDefault="00FF5D53" w:rsidP="00506255">
      <w:pPr>
        <w:ind w:left="720"/>
        <w:rPr>
          <w:rFonts w:ascii="Times New Roman" w:eastAsiaTheme="majorEastAsia" w:hAnsi="Times New Roman" w:cstheme="majorBidi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t>-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 DataInputStream, DataOutputStream</w:t>
      </w:r>
    </w:p>
    <w:p w:rsidR="00FF5D53" w:rsidRPr="00506255" w:rsidRDefault="00FF5D53" w:rsidP="00506255">
      <w:pPr>
        <w:ind w:left="720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ObjectInputStream, ObjectOutputStream</w:t>
      </w:r>
    </w:p>
    <w:p w:rsidR="00FF5D53" w:rsidRPr="00506255" w:rsidRDefault="00FF5D53" w:rsidP="00506255">
      <w:pPr>
        <w:ind w:left="720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RandomAccessFile</w:t>
      </w:r>
    </w:p>
    <w:p w:rsidR="00FF5D53" w:rsidRPr="00506255" w:rsidRDefault="00FF5D53" w:rsidP="00506255">
      <w:pPr>
        <w:ind w:left="720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Java Beans</w:t>
      </w:r>
    </w:p>
    <w:p w:rsidR="00FF5D53" w:rsidRDefault="0040696B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t>2</w:t>
      </w:r>
      <w:r w:rsidR="00FF5D53">
        <w:rPr>
          <w:rFonts w:ascii="Times New Roman" w:eastAsiaTheme="majorEastAsia" w:hAnsi="Times New Roman" w:cstheme="majorBidi"/>
          <w:b/>
          <w:sz w:val="28"/>
          <w:szCs w:val="26"/>
        </w:rPr>
        <w:t xml:space="preserve">. </w:t>
      </w:r>
      <w:r w:rsidR="00506255">
        <w:rPr>
          <w:rFonts w:ascii="Times New Roman" w:eastAsiaTheme="majorEastAsia" w:hAnsi="Times New Roman" w:cstheme="majorBidi"/>
          <w:b/>
          <w:sz w:val="28"/>
          <w:szCs w:val="26"/>
        </w:rPr>
        <w:t>Sử dụng DataInputStream và DataOutputStream:</w:t>
      </w:r>
    </w:p>
    <w:p w:rsidR="00506255" w:rsidRPr="00506255" w:rsidRDefault="00506255" w:rsidP="00FF5D53">
      <w:pPr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Mở Notepad soạn thảo một file text gồm các số nguyên cách nhau bởi dấu cách;</w:t>
      </w:r>
    </w:p>
    <w:p w:rsidR="00506255" w:rsidRPr="00506255" w:rsidRDefault="00506255" w:rsidP="00FF5D53">
      <w:pPr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- Sử dụng </w:t>
      </w:r>
      <w:r w:rsidR="00A67881" w:rsidRPr="00BB7637">
        <w:rPr>
          <w:rFonts w:ascii="Times New Roman" w:eastAsiaTheme="majorEastAsia" w:hAnsi="Times New Roman" w:cstheme="majorBidi"/>
          <w:b/>
          <w:sz w:val="28"/>
          <w:szCs w:val="26"/>
        </w:rPr>
        <w:t>BufferedReader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 đọc vào</w:t>
      </w:r>
      <w:r w:rsidR="00A67881">
        <w:rPr>
          <w:rFonts w:ascii="Times New Roman" w:eastAsiaTheme="majorEastAsia" w:hAnsi="Times New Roman" w:cstheme="majorBidi"/>
          <w:sz w:val="28"/>
          <w:szCs w:val="26"/>
        </w:rPr>
        <w:t xml:space="preserve"> xâu kí tự, tách xâu ra thành các số đưa vào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 một mảng;</w:t>
      </w:r>
    </w:p>
    <w:p w:rsidR="00506255" w:rsidRPr="00506255" w:rsidRDefault="00506255" w:rsidP="00FF5D53">
      <w:pPr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Sắp xếp mảng theo thuật toán SX chèn;</w:t>
      </w:r>
    </w:p>
    <w:p w:rsidR="00506255" w:rsidRDefault="00506255" w:rsidP="00FF5D53">
      <w:pPr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Sử dụng DataOutputStream ghi ra mộ</w:t>
      </w:r>
      <w:r w:rsidR="00A67881">
        <w:rPr>
          <w:rFonts w:ascii="Times New Roman" w:eastAsiaTheme="majorEastAsia" w:hAnsi="Times New Roman" w:cstheme="majorBidi"/>
          <w:sz w:val="28"/>
          <w:szCs w:val="26"/>
        </w:rPr>
        <w:t>t file khác: Numbers.dat</w:t>
      </w:r>
    </w:p>
    <w:p w:rsidR="00A67881" w:rsidRPr="00506255" w:rsidRDefault="00A67881" w:rsidP="00FF5D53">
      <w:pPr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- Sử dụng DataInputStream đọc </w:t>
      </w:r>
      <w:r>
        <w:rPr>
          <w:rFonts w:ascii="Times New Roman" w:eastAsiaTheme="majorEastAsia" w:hAnsi="Times New Roman" w:cstheme="majorBidi"/>
          <w:sz w:val="28"/>
          <w:szCs w:val="26"/>
        </w:rPr>
        <w:t>file Numbers.dat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ra 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>một mả</w:t>
      </w:r>
      <w:r w:rsidR="0040696B">
        <w:rPr>
          <w:rFonts w:ascii="Times New Roman" w:eastAsiaTheme="majorEastAsia" w:hAnsi="Times New Roman" w:cstheme="majorBidi"/>
          <w:sz w:val="28"/>
          <w:szCs w:val="26"/>
        </w:rPr>
        <w:t xml:space="preserve">ng; </w:t>
      </w:r>
      <w:r>
        <w:rPr>
          <w:rFonts w:ascii="Times New Roman" w:eastAsiaTheme="majorEastAsia" w:hAnsi="Times New Roman" w:cstheme="majorBidi"/>
          <w:sz w:val="28"/>
          <w:szCs w:val="26"/>
        </w:rPr>
        <w:t>in mả</w:t>
      </w:r>
      <w:r w:rsidR="0040696B">
        <w:rPr>
          <w:rFonts w:ascii="Times New Roman" w:eastAsiaTheme="majorEastAsia" w:hAnsi="Times New Roman" w:cstheme="majorBidi"/>
          <w:sz w:val="28"/>
          <w:szCs w:val="26"/>
        </w:rPr>
        <w:t>ng đó ra màn hình và độ dài của dãy con dài nhất gồm các số chẵn đứ</w:t>
      </w:r>
      <w:r w:rsidR="00013528">
        <w:rPr>
          <w:rFonts w:ascii="Times New Roman" w:eastAsiaTheme="majorEastAsia" w:hAnsi="Times New Roman" w:cstheme="majorBidi"/>
          <w:sz w:val="28"/>
          <w:szCs w:val="26"/>
        </w:rPr>
        <w:t>ng cạnh</w:t>
      </w:r>
      <w:bookmarkStart w:id="0" w:name="_GoBack"/>
      <w:bookmarkEnd w:id="0"/>
      <w:r w:rsidR="0040696B">
        <w:rPr>
          <w:rFonts w:ascii="Times New Roman" w:eastAsiaTheme="majorEastAsia" w:hAnsi="Times New Roman" w:cstheme="majorBidi"/>
          <w:sz w:val="28"/>
          <w:szCs w:val="26"/>
        </w:rPr>
        <w:t xml:space="preserve"> nhau.</w:t>
      </w:r>
    </w:p>
    <w:p w:rsidR="00506255" w:rsidRDefault="0040696B" w:rsidP="0050625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t>3</w:t>
      </w:r>
      <w:r w:rsidR="00506255">
        <w:rPr>
          <w:rFonts w:ascii="Times New Roman" w:eastAsiaTheme="majorEastAsia" w:hAnsi="Times New Roman" w:cstheme="majorBidi"/>
          <w:b/>
          <w:sz w:val="28"/>
          <w:szCs w:val="26"/>
        </w:rPr>
        <w:t>. Sử dụng ObjectInputStream, ObjectOutputStream:</w:t>
      </w:r>
    </w:p>
    <w:p w:rsidR="00506255" w:rsidRPr="00506255" w:rsidRDefault="00506255" w:rsidP="00506255">
      <w:pPr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Mở Notepad soạn thảo một file text gồm các Student( hoten:String, q</w:t>
      </w:r>
      <w:r w:rsidR="004C61F2">
        <w:rPr>
          <w:rFonts w:ascii="Times New Roman" w:eastAsiaTheme="majorEastAsia" w:hAnsi="Times New Roman" w:cstheme="majorBidi"/>
          <w:sz w:val="28"/>
          <w:szCs w:val="26"/>
        </w:rPr>
        <w:t xml:space="preserve">uequan:String, namsinh:Integer, 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>diemTB: Float), mỗi student trên 1 dòng, các trường giá trị cách nhau bởi dấu phảy.</w:t>
      </w:r>
    </w:p>
    <w:p w:rsidR="00506255" w:rsidRPr="00506255" w:rsidRDefault="00506255" w:rsidP="00506255">
      <w:pPr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 xml:space="preserve">- Sử dụng </w:t>
      </w:r>
      <w:r w:rsidR="00064744" w:rsidRPr="00064744">
        <w:rPr>
          <w:rFonts w:ascii="Times New Roman" w:eastAsiaTheme="majorEastAsia" w:hAnsi="Times New Roman" w:cstheme="majorBidi"/>
          <w:b/>
          <w:sz w:val="28"/>
          <w:szCs w:val="26"/>
        </w:rPr>
        <w:t>BufferedReader</w:t>
      </w:r>
      <w:r w:rsidR="00064744" w:rsidRPr="00506255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>đọc</w:t>
      </w:r>
      <w:r w:rsidR="00064744">
        <w:rPr>
          <w:rFonts w:ascii="Times New Roman" w:eastAsiaTheme="majorEastAsia" w:hAnsi="Times New Roman" w:cstheme="majorBidi"/>
          <w:sz w:val="28"/>
          <w:szCs w:val="26"/>
        </w:rPr>
        <w:t xml:space="preserve"> từng dòng: tách ra các thành phần đưa vào một đối tượng student và sau đó đưa vào 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>một mảng các students.</w:t>
      </w:r>
    </w:p>
    <w:p w:rsidR="00506255" w:rsidRPr="00506255" w:rsidRDefault="00506255" w:rsidP="00506255">
      <w:pPr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Sắp xếp mảng studen</w:t>
      </w:r>
      <w:r w:rsidR="004C61F2">
        <w:rPr>
          <w:rFonts w:ascii="Times New Roman" w:eastAsiaTheme="majorEastAsia" w:hAnsi="Times New Roman" w:cstheme="majorBidi"/>
          <w:sz w:val="28"/>
          <w:szCs w:val="26"/>
        </w:rPr>
        <w:t>t</w:t>
      </w:r>
      <w:r w:rsidRPr="00506255">
        <w:rPr>
          <w:rFonts w:ascii="Times New Roman" w:eastAsiaTheme="majorEastAsia" w:hAnsi="Times New Roman" w:cstheme="majorBidi"/>
          <w:sz w:val="28"/>
          <w:szCs w:val="26"/>
        </w:rPr>
        <w:t>s theo namsinh sử dụng thuật toán SX chèn;</w:t>
      </w:r>
    </w:p>
    <w:p w:rsidR="00506255" w:rsidRPr="00506255" w:rsidRDefault="00506255" w:rsidP="00506255">
      <w:pPr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Sử dụng ObjectOutputStream ghi ra một file khác FileStudents.dat</w:t>
      </w:r>
    </w:p>
    <w:p w:rsidR="00506255" w:rsidRPr="00506255" w:rsidRDefault="00506255" w:rsidP="00506255">
      <w:pPr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506255">
        <w:rPr>
          <w:rFonts w:ascii="Times New Roman" w:eastAsiaTheme="majorEastAsia" w:hAnsi="Times New Roman" w:cstheme="majorBidi"/>
          <w:sz w:val="28"/>
          <w:szCs w:val="26"/>
        </w:rPr>
        <w:t>- Sử dụng ObjectInputStream để đọc các student từ file FileStudents.dat và ghi ra màn hình</w:t>
      </w:r>
    </w:p>
    <w:p w:rsidR="002D1EFE" w:rsidRDefault="002D1EFE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D1EFE" w:rsidRPr="00FF5D53" w:rsidRDefault="002D1EFE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AA5A1C" w:rsidRPr="00AA5A1C" w:rsidRDefault="00AA5A1C" w:rsidP="00AA5A1C"/>
    <w:sectPr w:rsidR="00AA5A1C" w:rsidRPr="00AA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44DF"/>
    <w:multiLevelType w:val="hybridMultilevel"/>
    <w:tmpl w:val="96302204"/>
    <w:lvl w:ilvl="0" w:tplc="2E10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879E0"/>
    <w:multiLevelType w:val="hybridMultilevel"/>
    <w:tmpl w:val="9CA2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DE"/>
    <w:rsid w:val="00001815"/>
    <w:rsid w:val="00001852"/>
    <w:rsid w:val="00003394"/>
    <w:rsid w:val="00010D0F"/>
    <w:rsid w:val="00013528"/>
    <w:rsid w:val="00013D7A"/>
    <w:rsid w:val="00017DBE"/>
    <w:rsid w:val="00020767"/>
    <w:rsid w:val="000254FE"/>
    <w:rsid w:val="00027AAD"/>
    <w:rsid w:val="000345FC"/>
    <w:rsid w:val="00036E14"/>
    <w:rsid w:val="00036FF7"/>
    <w:rsid w:val="000409C1"/>
    <w:rsid w:val="00044A56"/>
    <w:rsid w:val="00044F83"/>
    <w:rsid w:val="0004646C"/>
    <w:rsid w:val="00064744"/>
    <w:rsid w:val="00070A2D"/>
    <w:rsid w:val="00080290"/>
    <w:rsid w:val="00084562"/>
    <w:rsid w:val="000928A4"/>
    <w:rsid w:val="00093244"/>
    <w:rsid w:val="000A27B3"/>
    <w:rsid w:val="000B17CC"/>
    <w:rsid w:val="000B2846"/>
    <w:rsid w:val="000B6587"/>
    <w:rsid w:val="000B71D8"/>
    <w:rsid w:val="000C36F4"/>
    <w:rsid w:val="000D20BF"/>
    <w:rsid w:val="000E2FB2"/>
    <w:rsid w:val="000F00AC"/>
    <w:rsid w:val="000F11E7"/>
    <w:rsid w:val="000F670D"/>
    <w:rsid w:val="00103D60"/>
    <w:rsid w:val="00105090"/>
    <w:rsid w:val="00110332"/>
    <w:rsid w:val="00132F55"/>
    <w:rsid w:val="00133B00"/>
    <w:rsid w:val="0014030F"/>
    <w:rsid w:val="00152DFC"/>
    <w:rsid w:val="00155769"/>
    <w:rsid w:val="00157DBE"/>
    <w:rsid w:val="00162A4A"/>
    <w:rsid w:val="00184E33"/>
    <w:rsid w:val="001874CF"/>
    <w:rsid w:val="00194E7E"/>
    <w:rsid w:val="001956EA"/>
    <w:rsid w:val="001A7AEE"/>
    <w:rsid w:val="001B09BD"/>
    <w:rsid w:val="001B52EF"/>
    <w:rsid w:val="001B6564"/>
    <w:rsid w:val="001C3550"/>
    <w:rsid w:val="001D01DE"/>
    <w:rsid w:val="001F4370"/>
    <w:rsid w:val="00207567"/>
    <w:rsid w:val="00211F90"/>
    <w:rsid w:val="002154C4"/>
    <w:rsid w:val="002351E8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D0529"/>
    <w:rsid w:val="002D1EFE"/>
    <w:rsid w:val="002F7EEF"/>
    <w:rsid w:val="00300102"/>
    <w:rsid w:val="0030379A"/>
    <w:rsid w:val="00321DFE"/>
    <w:rsid w:val="003272D2"/>
    <w:rsid w:val="00327967"/>
    <w:rsid w:val="00327BB5"/>
    <w:rsid w:val="00342C68"/>
    <w:rsid w:val="00357ABD"/>
    <w:rsid w:val="00366178"/>
    <w:rsid w:val="003668DD"/>
    <w:rsid w:val="003718E1"/>
    <w:rsid w:val="00377767"/>
    <w:rsid w:val="00382456"/>
    <w:rsid w:val="00382E3D"/>
    <w:rsid w:val="0039439D"/>
    <w:rsid w:val="003A400A"/>
    <w:rsid w:val="003A636D"/>
    <w:rsid w:val="003B5986"/>
    <w:rsid w:val="003C3966"/>
    <w:rsid w:val="003D2B59"/>
    <w:rsid w:val="003E4E3F"/>
    <w:rsid w:val="003E6E69"/>
    <w:rsid w:val="003F309C"/>
    <w:rsid w:val="003F676A"/>
    <w:rsid w:val="00400839"/>
    <w:rsid w:val="00403ED2"/>
    <w:rsid w:val="00403F66"/>
    <w:rsid w:val="00405832"/>
    <w:rsid w:val="0040696B"/>
    <w:rsid w:val="00426363"/>
    <w:rsid w:val="00431106"/>
    <w:rsid w:val="00433683"/>
    <w:rsid w:val="0044716E"/>
    <w:rsid w:val="00456C20"/>
    <w:rsid w:val="00463830"/>
    <w:rsid w:val="00474323"/>
    <w:rsid w:val="00487AC5"/>
    <w:rsid w:val="00496F2A"/>
    <w:rsid w:val="004A1416"/>
    <w:rsid w:val="004A3DE9"/>
    <w:rsid w:val="004C4B0D"/>
    <w:rsid w:val="004C5B97"/>
    <w:rsid w:val="004C61F2"/>
    <w:rsid w:val="004D1E0C"/>
    <w:rsid w:val="004E1234"/>
    <w:rsid w:val="004E2FA6"/>
    <w:rsid w:val="004E39AC"/>
    <w:rsid w:val="004E6812"/>
    <w:rsid w:val="004F16F8"/>
    <w:rsid w:val="00500872"/>
    <w:rsid w:val="00500A63"/>
    <w:rsid w:val="005028DA"/>
    <w:rsid w:val="00503710"/>
    <w:rsid w:val="00506255"/>
    <w:rsid w:val="0052663E"/>
    <w:rsid w:val="00531A68"/>
    <w:rsid w:val="00532B1C"/>
    <w:rsid w:val="005361B3"/>
    <w:rsid w:val="00540140"/>
    <w:rsid w:val="0054383D"/>
    <w:rsid w:val="005725B7"/>
    <w:rsid w:val="00573DCE"/>
    <w:rsid w:val="0057782E"/>
    <w:rsid w:val="005815E1"/>
    <w:rsid w:val="00591699"/>
    <w:rsid w:val="0059690A"/>
    <w:rsid w:val="00596922"/>
    <w:rsid w:val="005A1EFF"/>
    <w:rsid w:val="005A3303"/>
    <w:rsid w:val="005B1399"/>
    <w:rsid w:val="005B32E6"/>
    <w:rsid w:val="005B5A2B"/>
    <w:rsid w:val="005C1E45"/>
    <w:rsid w:val="005D3ADA"/>
    <w:rsid w:val="005E4689"/>
    <w:rsid w:val="00605C90"/>
    <w:rsid w:val="0061242A"/>
    <w:rsid w:val="00617735"/>
    <w:rsid w:val="0062744A"/>
    <w:rsid w:val="00633747"/>
    <w:rsid w:val="00637379"/>
    <w:rsid w:val="006437CD"/>
    <w:rsid w:val="00644118"/>
    <w:rsid w:val="00645ADD"/>
    <w:rsid w:val="00653C43"/>
    <w:rsid w:val="006563F0"/>
    <w:rsid w:val="0066454D"/>
    <w:rsid w:val="00665FC1"/>
    <w:rsid w:val="00683647"/>
    <w:rsid w:val="006962B3"/>
    <w:rsid w:val="00696557"/>
    <w:rsid w:val="006B28F1"/>
    <w:rsid w:val="006B604F"/>
    <w:rsid w:val="006D470D"/>
    <w:rsid w:val="006E340C"/>
    <w:rsid w:val="006E57A2"/>
    <w:rsid w:val="006E7DBE"/>
    <w:rsid w:val="006F19FA"/>
    <w:rsid w:val="006F5EC9"/>
    <w:rsid w:val="007018CD"/>
    <w:rsid w:val="00704656"/>
    <w:rsid w:val="00716488"/>
    <w:rsid w:val="00716767"/>
    <w:rsid w:val="00720500"/>
    <w:rsid w:val="00725FA5"/>
    <w:rsid w:val="00734D7A"/>
    <w:rsid w:val="007355B9"/>
    <w:rsid w:val="00735DDB"/>
    <w:rsid w:val="00742659"/>
    <w:rsid w:val="007570CC"/>
    <w:rsid w:val="00767BAB"/>
    <w:rsid w:val="0078116F"/>
    <w:rsid w:val="00785756"/>
    <w:rsid w:val="00797ED6"/>
    <w:rsid w:val="007A1116"/>
    <w:rsid w:val="007B05AB"/>
    <w:rsid w:val="007B3D40"/>
    <w:rsid w:val="007B4895"/>
    <w:rsid w:val="007B61DE"/>
    <w:rsid w:val="007E13E1"/>
    <w:rsid w:val="007E4413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13F9"/>
    <w:rsid w:val="00813BE0"/>
    <w:rsid w:val="0082121A"/>
    <w:rsid w:val="00823DE1"/>
    <w:rsid w:val="008278C4"/>
    <w:rsid w:val="00830ACD"/>
    <w:rsid w:val="00832D82"/>
    <w:rsid w:val="008371DF"/>
    <w:rsid w:val="008405C0"/>
    <w:rsid w:val="0084076F"/>
    <w:rsid w:val="00845D65"/>
    <w:rsid w:val="008531C9"/>
    <w:rsid w:val="00855A40"/>
    <w:rsid w:val="00871E95"/>
    <w:rsid w:val="0087265E"/>
    <w:rsid w:val="00874B76"/>
    <w:rsid w:val="008822E5"/>
    <w:rsid w:val="00887F09"/>
    <w:rsid w:val="008907F4"/>
    <w:rsid w:val="0089197B"/>
    <w:rsid w:val="00894E51"/>
    <w:rsid w:val="008B6D8F"/>
    <w:rsid w:val="008C0B66"/>
    <w:rsid w:val="008C194F"/>
    <w:rsid w:val="008D5BED"/>
    <w:rsid w:val="008E057D"/>
    <w:rsid w:val="008E27AF"/>
    <w:rsid w:val="009077B0"/>
    <w:rsid w:val="009203BF"/>
    <w:rsid w:val="0092340F"/>
    <w:rsid w:val="00926479"/>
    <w:rsid w:val="0094387C"/>
    <w:rsid w:val="0095578F"/>
    <w:rsid w:val="00955F2C"/>
    <w:rsid w:val="00957E96"/>
    <w:rsid w:val="0097016B"/>
    <w:rsid w:val="00975B20"/>
    <w:rsid w:val="00976B6A"/>
    <w:rsid w:val="00984E75"/>
    <w:rsid w:val="00990799"/>
    <w:rsid w:val="00994D0E"/>
    <w:rsid w:val="009965BE"/>
    <w:rsid w:val="009C076B"/>
    <w:rsid w:val="009C33E6"/>
    <w:rsid w:val="009C4743"/>
    <w:rsid w:val="009C563E"/>
    <w:rsid w:val="009D394D"/>
    <w:rsid w:val="009E1D08"/>
    <w:rsid w:val="009E47B1"/>
    <w:rsid w:val="009E5DDD"/>
    <w:rsid w:val="009F2D80"/>
    <w:rsid w:val="00A11FD4"/>
    <w:rsid w:val="00A13BB3"/>
    <w:rsid w:val="00A15EA5"/>
    <w:rsid w:val="00A17729"/>
    <w:rsid w:val="00A23B55"/>
    <w:rsid w:val="00A44CC4"/>
    <w:rsid w:val="00A45A7F"/>
    <w:rsid w:val="00A6309C"/>
    <w:rsid w:val="00A63DE0"/>
    <w:rsid w:val="00A66DB0"/>
    <w:rsid w:val="00A67881"/>
    <w:rsid w:val="00A77981"/>
    <w:rsid w:val="00A84179"/>
    <w:rsid w:val="00A84259"/>
    <w:rsid w:val="00A920B2"/>
    <w:rsid w:val="00A948DF"/>
    <w:rsid w:val="00AA4E30"/>
    <w:rsid w:val="00AA5A1C"/>
    <w:rsid w:val="00AB1287"/>
    <w:rsid w:val="00AB4A99"/>
    <w:rsid w:val="00AB5882"/>
    <w:rsid w:val="00AB6177"/>
    <w:rsid w:val="00AB7938"/>
    <w:rsid w:val="00AC6ED2"/>
    <w:rsid w:val="00AD4149"/>
    <w:rsid w:val="00AD5D20"/>
    <w:rsid w:val="00AE0F05"/>
    <w:rsid w:val="00AE6F2A"/>
    <w:rsid w:val="00AF2545"/>
    <w:rsid w:val="00AF6748"/>
    <w:rsid w:val="00B025EF"/>
    <w:rsid w:val="00B307A7"/>
    <w:rsid w:val="00B42313"/>
    <w:rsid w:val="00B548BC"/>
    <w:rsid w:val="00B63842"/>
    <w:rsid w:val="00B64FF9"/>
    <w:rsid w:val="00B67917"/>
    <w:rsid w:val="00B7727C"/>
    <w:rsid w:val="00B801F1"/>
    <w:rsid w:val="00B8389E"/>
    <w:rsid w:val="00B8412F"/>
    <w:rsid w:val="00B87D4E"/>
    <w:rsid w:val="00B92F56"/>
    <w:rsid w:val="00B944B4"/>
    <w:rsid w:val="00BA384C"/>
    <w:rsid w:val="00BA6605"/>
    <w:rsid w:val="00BB7637"/>
    <w:rsid w:val="00BC1CCE"/>
    <w:rsid w:val="00BC2360"/>
    <w:rsid w:val="00BD533A"/>
    <w:rsid w:val="00BE4402"/>
    <w:rsid w:val="00C15233"/>
    <w:rsid w:val="00C15CE4"/>
    <w:rsid w:val="00C172A4"/>
    <w:rsid w:val="00C2737F"/>
    <w:rsid w:val="00C31103"/>
    <w:rsid w:val="00C44322"/>
    <w:rsid w:val="00C54307"/>
    <w:rsid w:val="00C70F10"/>
    <w:rsid w:val="00C714A6"/>
    <w:rsid w:val="00C7406A"/>
    <w:rsid w:val="00C770B4"/>
    <w:rsid w:val="00C82291"/>
    <w:rsid w:val="00C86C10"/>
    <w:rsid w:val="00C9517D"/>
    <w:rsid w:val="00C95682"/>
    <w:rsid w:val="00CA76E2"/>
    <w:rsid w:val="00CB3B7D"/>
    <w:rsid w:val="00CC0F88"/>
    <w:rsid w:val="00CD23A7"/>
    <w:rsid w:val="00CD23B3"/>
    <w:rsid w:val="00CD74E1"/>
    <w:rsid w:val="00CE2E3B"/>
    <w:rsid w:val="00CE3591"/>
    <w:rsid w:val="00CE4735"/>
    <w:rsid w:val="00CE702E"/>
    <w:rsid w:val="00CF3C81"/>
    <w:rsid w:val="00D00941"/>
    <w:rsid w:val="00D10035"/>
    <w:rsid w:val="00D246A7"/>
    <w:rsid w:val="00D26211"/>
    <w:rsid w:val="00D27909"/>
    <w:rsid w:val="00D4085E"/>
    <w:rsid w:val="00D42BB6"/>
    <w:rsid w:val="00D62858"/>
    <w:rsid w:val="00D6709F"/>
    <w:rsid w:val="00D86E92"/>
    <w:rsid w:val="00D87D75"/>
    <w:rsid w:val="00D94D9E"/>
    <w:rsid w:val="00DA7CB8"/>
    <w:rsid w:val="00DB003F"/>
    <w:rsid w:val="00DB44F8"/>
    <w:rsid w:val="00DB7F83"/>
    <w:rsid w:val="00DC3617"/>
    <w:rsid w:val="00DC5159"/>
    <w:rsid w:val="00DD0FE0"/>
    <w:rsid w:val="00DE11AE"/>
    <w:rsid w:val="00DE3853"/>
    <w:rsid w:val="00DE59F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469FA"/>
    <w:rsid w:val="00E61837"/>
    <w:rsid w:val="00E639E1"/>
    <w:rsid w:val="00E63FF3"/>
    <w:rsid w:val="00E6602C"/>
    <w:rsid w:val="00E66AC4"/>
    <w:rsid w:val="00E73A46"/>
    <w:rsid w:val="00E75BC4"/>
    <w:rsid w:val="00E763DA"/>
    <w:rsid w:val="00E83553"/>
    <w:rsid w:val="00E85262"/>
    <w:rsid w:val="00EA273C"/>
    <w:rsid w:val="00EB5791"/>
    <w:rsid w:val="00EC4E6E"/>
    <w:rsid w:val="00EC599A"/>
    <w:rsid w:val="00ED13E1"/>
    <w:rsid w:val="00EE0779"/>
    <w:rsid w:val="00EE31B8"/>
    <w:rsid w:val="00EF1BA0"/>
    <w:rsid w:val="00F01E66"/>
    <w:rsid w:val="00F04F73"/>
    <w:rsid w:val="00F10245"/>
    <w:rsid w:val="00F16849"/>
    <w:rsid w:val="00F2170F"/>
    <w:rsid w:val="00F30074"/>
    <w:rsid w:val="00F422A9"/>
    <w:rsid w:val="00F431C0"/>
    <w:rsid w:val="00F52AED"/>
    <w:rsid w:val="00F60F0D"/>
    <w:rsid w:val="00F66BC2"/>
    <w:rsid w:val="00F77210"/>
    <w:rsid w:val="00F7755C"/>
    <w:rsid w:val="00F7769B"/>
    <w:rsid w:val="00F77E63"/>
    <w:rsid w:val="00F82016"/>
    <w:rsid w:val="00F84F66"/>
    <w:rsid w:val="00F84F94"/>
    <w:rsid w:val="00F94BB9"/>
    <w:rsid w:val="00FA49BB"/>
    <w:rsid w:val="00FA4C3A"/>
    <w:rsid w:val="00FB234B"/>
    <w:rsid w:val="00FC20B4"/>
    <w:rsid w:val="00FC298E"/>
    <w:rsid w:val="00FC3A8A"/>
    <w:rsid w:val="00FC4CD0"/>
    <w:rsid w:val="00FD3F6D"/>
    <w:rsid w:val="00FE161D"/>
    <w:rsid w:val="00FE7C60"/>
    <w:rsid w:val="00FF0920"/>
    <w:rsid w:val="00FF4806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E711"/>
  <w15:chartTrackingRefBased/>
  <w15:docId w15:val="{654328F0-572F-4324-886F-4169E2E7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81"/>
  </w:style>
  <w:style w:type="paragraph" w:styleId="Heading1">
    <w:name w:val="heading 1"/>
    <w:basedOn w:val="Normal"/>
    <w:next w:val="Normal"/>
    <w:link w:val="Heading1Char"/>
    <w:uiPriority w:val="9"/>
    <w:qFormat/>
    <w:rsid w:val="00874B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1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B7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61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19</cp:revision>
  <dcterms:created xsi:type="dcterms:W3CDTF">2021-06-15T10:03:00Z</dcterms:created>
  <dcterms:modified xsi:type="dcterms:W3CDTF">2022-07-15T10:25:00Z</dcterms:modified>
</cp:coreProperties>
</file>