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010F3" w14:textId="2EB5DB44" w:rsidR="00276380" w:rsidRPr="00A24F24" w:rsidRDefault="00276380">
      <w:pPr>
        <w:rPr>
          <w:rFonts w:ascii="Times New Roman" w:hAnsi="Times New Roman" w:cs="Times New Roman"/>
        </w:rPr>
      </w:pPr>
      <w:r w:rsidRPr="00A24F24">
        <w:rPr>
          <w:rFonts w:ascii="Times New Roman" w:hAnsi="Times New Roman" w:cs="Times New Roman"/>
        </w:rPr>
        <w:t xml:space="preserve">Link </w:t>
      </w:r>
      <w:proofErr w:type="gramStart"/>
      <w:r w:rsidRPr="00A24F24">
        <w:rPr>
          <w:rFonts w:ascii="Times New Roman" w:hAnsi="Times New Roman" w:cs="Times New Roman"/>
        </w:rPr>
        <w:t>Figma :</w:t>
      </w:r>
      <w:proofErr w:type="gramEnd"/>
      <w:r w:rsidRPr="00A24F24">
        <w:rPr>
          <w:rFonts w:ascii="Times New Roman" w:hAnsi="Times New Roman" w:cs="Times New Roman"/>
        </w:rPr>
        <w:t xml:space="preserve"> …………………….</w:t>
      </w:r>
    </w:p>
    <w:p w14:paraId="2EFEE300" w14:textId="32EE6871" w:rsidR="00276380" w:rsidRPr="00A24F24" w:rsidRDefault="00276380">
      <w:pPr>
        <w:rPr>
          <w:rFonts w:ascii="Times New Roman" w:hAnsi="Times New Roman" w:cs="Times New Roman"/>
        </w:rPr>
      </w:pPr>
      <w:proofErr w:type="spellStart"/>
      <w:r w:rsidRPr="00A24F24">
        <w:rPr>
          <w:rFonts w:ascii="Times New Roman" w:hAnsi="Times New Roman" w:cs="Times New Roman"/>
        </w:rPr>
        <w:t>Phân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tích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yêu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cầu</w:t>
      </w:r>
      <w:proofErr w:type="spellEnd"/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4675"/>
        <w:gridCol w:w="5220"/>
      </w:tblGrid>
      <w:tr w:rsidR="00276380" w:rsidRPr="00A24F24" w14:paraId="3DD4C163" w14:textId="77777777" w:rsidTr="00A24F24">
        <w:tc>
          <w:tcPr>
            <w:tcW w:w="4675" w:type="dxa"/>
          </w:tcPr>
          <w:p w14:paraId="22C0D05D" w14:textId="6552054D" w:rsidR="00276380" w:rsidRPr="00A24F24" w:rsidRDefault="00276380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>Actor</w:t>
            </w:r>
            <w:r w:rsidR="0064166A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64166A" w:rsidRPr="00A24F24">
              <w:rPr>
                <w:rFonts w:ascii="Times New Roman" w:hAnsi="Times New Roman" w:cs="Times New Roman"/>
              </w:rPr>
              <w:t>chính</w:t>
            </w:r>
            <w:proofErr w:type="spellEnd"/>
          </w:p>
        </w:tc>
        <w:tc>
          <w:tcPr>
            <w:tcW w:w="5220" w:type="dxa"/>
          </w:tcPr>
          <w:p w14:paraId="5A0646BE" w14:textId="6BD96890" w:rsidR="00276380" w:rsidRPr="00A24F24" w:rsidRDefault="0064166A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Vai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trò</w:t>
            </w:r>
            <w:proofErr w:type="spellEnd"/>
          </w:p>
        </w:tc>
      </w:tr>
      <w:tr w:rsidR="00276380" w:rsidRPr="00A24F24" w14:paraId="6369F22F" w14:textId="77777777" w:rsidTr="00A24F24">
        <w:trPr>
          <w:trHeight w:val="593"/>
        </w:trPr>
        <w:tc>
          <w:tcPr>
            <w:tcW w:w="4675" w:type="dxa"/>
          </w:tcPr>
          <w:p w14:paraId="61E9D91B" w14:textId="755969BE" w:rsidR="00276380" w:rsidRPr="00A24F24" w:rsidRDefault="0064166A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>Customer</w:t>
            </w:r>
          </w:p>
        </w:tc>
        <w:tc>
          <w:tcPr>
            <w:tcW w:w="5220" w:type="dxa"/>
          </w:tcPr>
          <w:p w14:paraId="633AD77E" w14:textId="49F65675" w:rsidR="00276380" w:rsidRPr="00A24F24" w:rsidRDefault="00A24F24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Khách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hàng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đã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đăng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nhập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chọn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môn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ngày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sân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khung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giờ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chọn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dụng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cụ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nhập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số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người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24F24">
              <w:rPr>
                <w:rFonts w:ascii="Times New Roman" w:hAnsi="Times New Roman" w:cs="Times New Roman"/>
              </w:rPr>
              <w:t>xác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nhận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đặt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sân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nhận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mã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check-in.</w:t>
            </w:r>
          </w:p>
        </w:tc>
      </w:tr>
    </w:tbl>
    <w:p w14:paraId="78A56CA0" w14:textId="77777777" w:rsidR="00276380" w:rsidRPr="00A24F24" w:rsidRDefault="00276380">
      <w:pPr>
        <w:rPr>
          <w:rFonts w:ascii="Times New Roman" w:hAnsi="Times New Roman" w:cs="Times New Roman"/>
        </w:rPr>
      </w:pPr>
    </w:p>
    <w:tbl>
      <w:tblPr>
        <w:tblStyle w:val="TableGrid"/>
        <w:tblW w:w="9834" w:type="dxa"/>
        <w:tblLook w:val="04A0" w:firstRow="1" w:lastRow="0" w:firstColumn="1" w:lastColumn="0" w:noHBand="0" w:noVBand="1"/>
      </w:tblPr>
      <w:tblGrid>
        <w:gridCol w:w="4917"/>
        <w:gridCol w:w="4917"/>
      </w:tblGrid>
      <w:tr w:rsidR="0064166A" w:rsidRPr="00A24F24" w14:paraId="2DC1C411" w14:textId="77777777" w:rsidTr="00A22606">
        <w:trPr>
          <w:trHeight w:val="303"/>
        </w:trPr>
        <w:tc>
          <w:tcPr>
            <w:tcW w:w="4917" w:type="dxa"/>
          </w:tcPr>
          <w:p w14:paraId="3EB35724" w14:textId="7057B0E4" w:rsidR="0064166A" w:rsidRPr="00A24F24" w:rsidRDefault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Yêu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cầu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chức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năng</w:t>
            </w:r>
            <w:proofErr w:type="spellEnd"/>
          </w:p>
        </w:tc>
        <w:tc>
          <w:tcPr>
            <w:tcW w:w="4917" w:type="dxa"/>
          </w:tcPr>
          <w:p w14:paraId="0122C3E4" w14:textId="6EFB6D7F" w:rsidR="0064166A" w:rsidRPr="00A24F24" w:rsidRDefault="00A24F24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 Hiển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thị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sân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khung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giờ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còn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trống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theo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môn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ngày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chơi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</w:tr>
      <w:tr w:rsidR="0064166A" w:rsidRPr="00A24F24" w14:paraId="3357AA41" w14:textId="77777777" w:rsidTr="00A22606">
        <w:trPr>
          <w:trHeight w:val="303"/>
        </w:trPr>
        <w:tc>
          <w:tcPr>
            <w:tcW w:w="4917" w:type="dxa"/>
          </w:tcPr>
          <w:p w14:paraId="7D8B8987" w14:textId="55F7D26C" w:rsidR="0064166A" w:rsidRPr="00A24F24" w:rsidRDefault="0064166A" w:rsidP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Yêu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cầu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chức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năng</w:t>
            </w:r>
            <w:proofErr w:type="spellEnd"/>
          </w:p>
        </w:tc>
        <w:tc>
          <w:tcPr>
            <w:tcW w:w="4917" w:type="dxa"/>
          </w:tcPr>
          <w:p w14:paraId="6D280513" w14:textId="72EE3A7E" w:rsidR="0064166A" w:rsidRPr="00A24F24" w:rsidRDefault="00A24F24" w:rsidP="00A22606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Cho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chọn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một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sân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một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khung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giờ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hợp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lệ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chặn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Tiếp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tục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chưa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chọn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</w:tr>
      <w:tr w:rsidR="0064166A" w:rsidRPr="00A24F24" w14:paraId="40E8B06D" w14:textId="77777777" w:rsidTr="00A22606">
        <w:trPr>
          <w:trHeight w:val="322"/>
        </w:trPr>
        <w:tc>
          <w:tcPr>
            <w:tcW w:w="4917" w:type="dxa"/>
          </w:tcPr>
          <w:p w14:paraId="452B5F4C" w14:textId="4DB98D98" w:rsidR="0064166A" w:rsidRPr="00A24F24" w:rsidRDefault="0064166A" w:rsidP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Yêu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cầu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chức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năng</w:t>
            </w:r>
            <w:proofErr w:type="spellEnd"/>
          </w:p>
        </w:tc>
        <w:tc>
          <w:tcPr>
            <w:tcW w:w="4917" w:type="dxa"/>
          </w:tcPr>
          <w:p w14:paraId="2BF3BEBA" w14:textId="204DD977" w:rsidR="0064166A" w:rsidRPr="00A24F24" w:rsidRDefault="00A24F24" w:rsidP="0064166A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Cho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chọn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dụng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cụ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tùy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chọn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nhập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số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người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xem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chi </w:t>
            </w:r>
            <w:proofErr w:type="spellStart"/>
            <w:r w:rsidRPr="00A24F24">
              <w:rPr>
                <w:rFonts w:ascii="Times New Roman" w:hAnsi="Times New Roman" w:cs="Times New Roman"/>
              </w:rPr>
              <w:t>phí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dự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kiến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</w:tr>
      <w:tr w:rsidR="0064166A" w:rsidRPr="00A24F24" w14:paraId="0C2F581A" w14:textId="77777777" w:rsidTr="00A22606">
        <w:trPr>
          <w:trHeight w:val="404"/>
        </w:trPr>
        <w:tc>
          <w:tcPr>
            <w:tcW w:w="4917" w:type="dxa"/>
          </w:tcPr>
          <w:p w14:paraId="39C50AAF" w14:textId="5B5C0FEB" w:rsidR="0064166A" w:rsidRPr="00A24F24" w:rsidRDefault="0064166A" w:rsidP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Yêu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cầu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chức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năng</w:t>
            </w:r>
            <w:proofErr w:type="spellEnd"/>
          </w:p>
        </w:tc>
        <w:tc>
          <w:tcPr>
            <w:tcW w:w="4917" w:type="dxa"/>
          </w:tcPr>
          <w:p w14:paraId="73C4A2DB" w14:textId="77777777" w:rsidR="00A24F24" w:rsidRPr="00A24F24" w:rsidRDefault="0064166A" w:rsidP="00A24F24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Kiểm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tra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lại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khung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giờ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tạo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đơn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cấp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mã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check-in,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gửi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xác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nhận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hiển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thị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kết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24F24" w:rsidRPr="00A24F24">
              <w:rPr>
                <w:rFonts w:ascii="Times New Roman" w:hAnsi="Times New Roman" w:cs="Times New Roman"/>
              </w:rPr>
              <w:t>quả</w:t>
            </w:r>
            <w:proofErr w:type="spellEnd"/>
            <w:r w:rsidR="00A24F24" w:rsidRPr="00A24F24">
              <w:rPr>
                <w:rFonts w:ascii="Times New Roman" w:hAnsi="Times New Roman" w:cs="Times New Roman"/>
              </w:rPr>
              <w:t>.</w:t>
            </w:r>
          </w:p>
          <w:p w14:paraId="35BCE22A" w14:textId="59A8AB29" w:rsidR="0064166A" w:rsidRPr="00A24F24" w:rsidRDefault="0064166A" w:rsidP="0064166A">
            <w:pPr>
              <w:rPr>
                <w:rFonts w:ascii="Times New Roman" w:hAnsi="Times New Roman" w:cs="Times New Roman"/>
              </w:rPr>
            </w:pPr>
          </w:p>
          <w:p w14:paraId="5737A12E" w14:textId="77777777" w:rsidR="0064166A" w:rsidRPr="00A24F24" w:rsidRDefault="0064166A" w:rsidP="0064166A">
            <w:pPr>
              <w:rPr>
                <w:rFonts w:ascii="Times New Roman" w:hAnsi="Times New Roman" w:cs="Times New Roman"/>
              </w:rPr>
            </w:pPr>
          </w:p>
        </w:tc>
      </w:tr>
      <w:tr w:rsidR="0064166A" w:rsidRPr="00A24F24" w14:paraId="1369EA9C" w14:textId="77777777" w:rsidTr="00A22606">
        <w:trPr>
          <w:trHeight w:val="791"/>
        </w:trPr>
        <w:tc>
          <w:tcPr>
            <w:tcW w:w="4917" w:type="dxa"/>
          </w:tcPr>
          <w:p w14:paraId="0F5390A0" w14:textId="5D972BD9" w:rsidR="0064166A" w:rsidRPr="00A24F24" w:rsidRDefault="0064166A" w:rsidP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Yêu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cầu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phi</w:t>
            </w:r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chức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năng</w:t>
            </w:r>
            <w:proofErr w:type="spellEnd"/>
          </w:p>
        </w:tc>
        <w:tc>
          <w:tcPr>
            <w:tcW w:w="4917" w:type="dxa"/>
          </w:tcPr>
          <w:p w14:paraId="13DFFFED" w14:textId="4C91F418" w:rsidR="0064166A" w:rsidRPr="00A24F24" w:rsidRDefault="00A24F24" w:rsidP="0064166A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>H</w:t>
            </w:r>
            <w:r w:rsidRPr="00A24F24">
              <w:rPr>
                <w:rFonts w:ascii="Times New Roman" w:hAnsi="Times New Roman" w:cs="Times New Roman"/>
              </w:rPr>
              <w:t xml:space="preserve">iệu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năng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A24F24">
              <w:rPr>
                <w:rFonts w:ascii="Times New Roman" w:hAnsi="Times New Roman" w:cs="Times New Roman"/>
              </w:rPr>
              <w:t>phục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vụ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giờ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cao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điểm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tối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cuối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tuần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Đề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xuất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để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xác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nhận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: 95% </w:t>
            </w:r>
            <w:proofErr w:type="spellStart"/>
            <w:r w:rsidRPr="00A24F24">
              <w:rPr>
                <w:rFonts w:ascii="Times New Roman" w:hAnsi="Times New Roman" w:cs="Times New Roman"/>
              </w:rPr>
              <w:t>yêu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cầu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cứu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phản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hồi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trong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2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giây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với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1.000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người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dùng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đồng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thời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</w:tr>
      <w:tr w:rsidR="0064166A" w:rsidRPr="00A24F24" w14:paraId="36F563DD" w14:textId="77777777" w:rsidTr="00A22606">
        <w:trPr>
          <w:trHeight w:val="1151"/>
        </w:trPr>
        <w:tc>
          <w:tcPr>
            <w:tcW w:w="4917" w:type="dxa"/>
          </w:tcPr>
          <w:p w14:paraId="615A2F66" w14:textId="3D88C248" w:rsidR="0064166A" w:rsidRPr="00A24F24" w:rsidRDefault="0064166A" w:rsidP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Yêu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cầu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phi</w:t>
            </w:r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chức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năng</w:t>
            </w:r>
            <w:proofErr w:type="spellEnd"/>
          </w:p>
        </w:tc>
        <w:tc>
          <w:tcPr>
            <w:tcW w:w="4917" w:type="dxa"/>
          </w:tcPr>
          <w:p w14:paraId="08EEA4F5" w14:textId="77777777" w:rsidR="00A24F24" w:rsidRPr="00A24F24" w:rsidRDefault="00A24F24" w:rsidP="00A24F24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Bảo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mật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mã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hóa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dữ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liệu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thanh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toán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truyền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lưu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trữ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chỉ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người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có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quyền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mới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truy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cập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được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  <w:p w14:paraId="5BD935E4" w14:textId="77777777" w:rsidR="0064166A" w:rsidRPr="00A24F24" w:rsidRDefault="0064166A" w:rsidP="0064166A">
            <w:pPr>
              <w:rPr>
                <w:rFonts w:ascii="Times New Roman" w:hAnsi="Times New Roman" w:cs="Times New Roman"/>
              </w:rPr>
            </w:pPr>
          </w:p>
        </w:tc>
      </w:tr>
    </w:tbl>
    <w:p w14:paraId="2D870E68" w14:textId="4257A6BC" w:rsidR="0064166A" w:rsidRPr="00A24F24" w:rsidRDefault="0064166A" w:rsidP="0064166A">
      <w:pPr>
        <w:rPr>
          <w:rFonts w:ascii="Times New Roman" w:hAnsi="Times New Roman" w:cs="Times New Roman"/>
        </w:rPr>
      </w:pPr>
    </w:p>
    <w:p w14:paraId="3844DCFB" w14:textId="77777777" w:rsidR="00A22606" w:rsidRPr="00A24F24" w:rsidRDefault="00A22606" w:rsidP="0064166A">
      <w:pPr>
        <w:rPr>
          <w:rFonts w:ascii="Times New Roman" w:hAnsi="Times New Roman" w:cs="Times New Roman"/>
        </w:rPr>
      </w:pPr>
    </w:p>
    <w:p w14:paraId="1FEBECFD" w14:textId="5BFCF44D" w:rsidR="00A22606" w:rsidRPr="00A24F24" w:rsidRDefault="00A22606" w:rsidP="0064166A">
      <w:pPr>
        <w:rPr>
          <w:rFonts w:ascii="Times New Roman" w:hAnsi="Times New Roman" w:cs="Times New Roman"/>
        </w:rPr>
      </w:pPr>
      <w:r w:rsidRPr="00A24F24">
        <w:rPr>
          <w:rFonts w:ascii="Times New Roman" w:hAnsi="Times New Roman" w:cs="Times New Roman"/>
        </w:rPr>
        <w:t>Mapping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22606" w:rsidRPr="00A24F24" w14:paraId="7982443F" w14:textId="77777777" w:rsidTr="00A22606">
        <w:tc>
          <w:tcPr>
            <w:tcW w:w="4675" w:type="dxa"/>
          </w:tcPr>
          <w:p w14:paraId="76846DB1" w14:textId="455F089F" w:rsidR="00A22606" w:rsidRPr="00A24F24" w:rsidRDefault="004D2317" w:rsidP="0064166A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BR2 → </w:t>
            </w:r>
            <w:proofErr w:type="spellStart"/>
            <w:r w:rsidRPr="00A24F24">
              <w:rPr>
                <w:rFonts w:ascii="Times New Roman" w:hAnsi="Times New Roman" w:cs="Times New Roman"/>
              </w:rPr>
              <w:t>bước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2, 3, 6</w:t>
            </w:r>
          </w:p>
        </w:tc>
        <w:tc>
          <w:tcPr>
            <w:tcW w:w="4675" w:type="dxa"/>
          </w:tcPr>
          <w:p w14:paraId="17334E44" w14:textId="77777777" w:rsidR="004D2317" w:rsidRPr="00A24F24" w:rsidRDefault="004D2317" w:rsidP="004D2317">
            <w:pPr>
              <w:pStyle w:val="NormalWeb"/>
              <w:spacing w:before="60" w:after="80"/>
            </w:pPr>
            <w:proofErr w:type="spellStart"/>
            <w:r w:rsidRPr="00A24F24">
              <w:rPr>
                <w:color w:val="000000"/>
              </w:rPr>
              <w:t>Chỉ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hiển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thị</w:t>
            </w:r>
            <w:proofErr w:type="spellEnd"/>
            <w:r w:rsidRPr="00A24F24">
              <w:rPr>
                <w:color w:val="000000"/>
              </w:rPr>
              <w:t>/</w:t>
            </w:r>
            <w:proofErr w:type="spellStart"/>
            <w:r w:rsidRPr="00A24F24">
              <w:rPr>
                <w:color w:val="000000"/>
              </w:rPr>
              <w:t>chọn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khung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giờ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thuộc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sân</w:t>
            </w:r>
            <w:proofErr w:type="spellEnd"/>
            <w:r w:rsidRPr="00A24F24">
              <w:rPr>
                <w:color w:val="000000"/>
              </w:rPr>
              <w:t xml:space="preserve">; </w:t>
            </w:r>
            <w:proofErr w:type="spellStart"/>
            <w:r w:rsidRPr="00A24F24">
              <w:rPr>
                <w:color w:val="000000"/>
              </w:rPr>
              <w:t>bước</w:t>
            </w:r>
            <w:proofErr w:type="spellEnd"/>
            <w:r w:rsidRPr="00A24F24">
              <w:rPr>
                <w:color w:val="000000"/>
              </w:rPr>
              <w:t xml:space="preserve"> 6 </w:t>
            </w:r>
            <w:proofErr w:type="spellStart"/>
            <w:r w:rsidRPr="00A24F24">
              <w:rPr>
                <w:color w:val="000000"/>
              </w:rPr>
              <w:t>kiểm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tra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và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tạo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đơn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nguyên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tử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để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mỗi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khung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giờ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không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nhận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hai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đơn</w:t>
            </w:r>
            <w:proofErr w:type="spellEnd"/>
            <w:r w:rsidRPr="00A24F24">
              <w:rPr>
                <w:color w:val="000000"/>
              </w:rPr>
              <w:t>.</w:t>
            </w:r>
          </w:p>
          <w:p w14:paraId="51711011" w14:textId="77777777" w:rsidR="00A22606" w:rsidRPr="00A24F24" w:rsidRDefault="00A22606" w:rsidP="0064166A">
            <w:pPr>
              <w:rPr>
                <w:rFonts w:ascii="Times New Roman" w:hAnsi="Times New Roman" w:cs="Times New Roman"/>
              </w:rPr>
            </w:pPr>
          </w:p>
        </w:tc>
      </w:tr>
      <w:tr w:rsidR="00A22606" w:rsidRPr="00A24F24" w14:paraId="17DAF035" w14:textId="77777777" w:rsidTr="004D2317">
        <w:trPr>
          <w:trHeight w:val="1043"/>
        </w:trPr>
        <w:tc>
          <w:tcPr>
            <w:tcW w:w="4675" w:type="dxa"/>
          </w:tcPr>
          <w:p w14:paraId="1581308E" w14:textId="38AA566F" w:rsidR="00A22606" w:rsidRPr="00A24F24" w:rsidRDefault="004D2317" w:rsidP="0064166A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BR5 → </w:t>
            </w:r>
            <w:proofErr w:type="spellStart"/>
            <w:r w:rsidRPr="00A24F24">
              <w:rPr>
                <w:rFonts w:ascii="Times New Roman" w:hAnsi="Times New Roman" w:cs="Times New Roman"/>
              </w:rPr>
              <w:t>bước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5, 6</w:t>
            </w:r>
          </w:p>
        </w:tc>
        <w:tc>
          <w:tcPr>
            <w:tcW w:w="4675" w:type="dxa"/>
          </w:tcPr>
          <w:p w14:paraId="1830813E" w14:textId="45A4A1DD" w:rsidR="00A22606" w:rsidRPr="00A24F24" w:rsidRDefault="004D2317" w:rsidP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Bước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5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tính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chi </w:t>
            </w:r>
            <w:proofErr w:type="spellStart"/>
            <w:r w:rsidRPr="00A24F24">
              <w:rPr>
                <w:rFonts w:ascii="Times New Roman" w:hAnsi="Times New Roman" w:cs="Times New Roman"/>
              </w:rPr>
              <w:t>phí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dự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kiến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24F24">
              <w:rPr>
                <w:rFonts w:ascii="Times New Roman" w:hAnsi="Times New Roman" w:cs="Times New Roman"/>
              </w:rPr>
              <w:t>bước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6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chốt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lưu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giá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tr</w:t>
            </w:r>
            <w:proofErr w:type="spellStart"/>
            <w:r w:rsidRPr="00A24F24">
              <w:rPr>
                <w:rFonts w:ascii="Times New Roman" w:hAnsi="Times New Roman" w:cs="Times New Roman"/>
              </w:rPr>
              <w:t>ong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chi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tiết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thuê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dụng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cụ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giữ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nguyên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giá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lịch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sử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giá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hiện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A24F24">
              <w:rPr>
                <w:rFonts w:ascii="Times New Roman" w:hAnsi="Times New Roman" w:cs="Times New Roman"/>
              </w:rPr>
              <w:t>tại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thay</w:t>
            </w:r>
            <w:proofErr w:type="spellEnd"/>
            <w:proofErr w:type="gram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đổi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</w:tr>
    </w:tbl>
    <w:p w14:paraId="1BAC97DE" w14:textId="77777777" w:rsidR="00A22606" w:rsidRPr="00A24F24" w:rsidRDefault="00A22606" w:rsidP="0064166A">
      <w:pPr>
        <w:rPr>
          <w:rFonts w:ascii="Times New Roman" w:hAnsi="Times New Roman" w:cs="Times New Roman"/>
        </w:rPr>
      </w:pPr>
    </w:p>
    <w:p w14:paraId="1E30A3D7" w14:textId="5F3276AC" w:rsidR="00A22606" w:rsidRPr="00A24F24" w:rsidRDefault="00214488" w:rsidP="0064166A">
      <w:pPr>
        <w:rPr>
          <w:rFonts w:ascii="Times New Roman" w:hAnsi="Times New Roman" w:cs="Times New Roman"/>
        </w:rPr>
      </w:pPr>
      <w:proofErr w:type="spellStart"/>
      <w:r w:rsidRPr="00A24F24">
        <w:rPr>
          <w:rFonts w:ascii="Times New Roman" w:hAnsi="Times New Roman" w:cs="Times New Roman"/>
        </w:rPr>
        <w:t>Điểm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chưa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rõ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14488" w:rsidRPr="00A24F24" w14:paraId="24A2F1BB" w14:textId="77777777" w:rsidTr="00214488">
        <w:tc>
          <w:tcPr>
            <w:tcW w:w="4675" w:type="dxa"/>
          </w:tcPr>
          <w:p w14:paraId="3CFE5937" w14:textId="41733CA7" w:rsidR="00214488" w:rsidRPr="00A24F24" w:rsidRDefault="004D2317" w:rsidP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lastRenderedPageBreak/>
              <w:t>Điểm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chưa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rõ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–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câu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hỏi</w:t>
            </w:r>
            <w:proofErr w:type="spellEnd"/>
          </w:p>
        </w:tc>
        <w:tc>
          <w:tcPr>
            <w:tcW w:w="4675" w:type="dxa"/>
          </w:tcPr>
          <w:p w14:paraId="23E2BD24" w14:textId="77777777" w:rsidR="004D2317" w:rsidRPr="00A24F24" w:rsidRDefault="004D2317" w:rsidP="004D2317">
            <w:pPr>
              <w:pStyle w:val="NormalWeb"/>
              <w:spacing w:before="60" w:after="80"/>
            </w:pPr>
            <w:r w:rsidRPr="00A24F24">
              <w:rPr>
                <w:color w:val="000000"/>
              </w:rPr>
              <w:t xml:space="preserve">Tài </w:t>
            </w:r>
            <w:proofErr w:type="spellStart"/>
            <w:r w:rsidRPr="00A24F24">
              <w:rPr>
                <w:color w:val="000000"/>
              </w:rPr>
              <w:t>liệu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nhắc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bảo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mật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thanh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toán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nhưng</w:t>
            </w:r>
            <w:proofErr w:type="spellEnd"/>
            <w:r w:rsidRPr="00A24F24">
              <w:rPr>
                <w:color w:val="000000"/>
              </w:rPr>
              <w:t xml:space="preserve"> Use Case </w:t>
            </w:r>
            <w:proofErr w:type="spellStart"/>
            <w:r w:rsidRPr="00A24F24">
              <w:rPr>
                <w:color w:val="000000"/>
              </w:rPr>
              <w:t>chưa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có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bước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thanh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toán</w:t>
            </w:r>
            <w:proofErr w:type="spellEnd"/>
            <w:r w:rsidRPr="00A24F24">
              <w:rPr>
                <w:color w:val="000000"/>
              </w:rPr>
              <w:t xml:space="preserve">. </w:t>
            </w:r>
            <w:proofErr w:type="spellStart"/>
            <w:r w:rsidRPr="00A24F24">
              <w:rPr>
                <w:color w:val="000000"/>
              </w:rPr>
              <w:t>Khách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phải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thanh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toán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trước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khi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nhận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mã</w:t>
            </w:r>
            <w:proofErr w:type="spellEnd"/>
            <w:r w:rsidRPr="00A24F24">
              <w:rPr>
                <w:color w:val="000000"/>
              </w:rPr>
              <w:t xml:space="preserve"> check-in hay </w:t>
            </w:r>
            <w:proofErr w:type="spellStart"/>
            <w:r w:rsidRPr="00A24F24">
              <w:rPr>
                <w:color w:val="000000"/>
              </w:rPr>
              <w:t>trả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tại</w:t>
            </w:r>
            <w:proofErr w:type="spellEnd"/>
            <w:r w:rsidRPr="00A24F24">
              <w:rPr>
                <w:color w:val="000000"/>
              </w:rPr>
              <w:t xml:space="preserve"> </w:t>
            </w:r>
            <w:proofErr w:type="spellStart"/>
            <w:r w:rsidRPr="00A24F24">
              <w:rPr>
                <w:color w:val="000000"/>
              </w:rPr>
              <w:t>sân</w:t>
            </w:r>
            <w:proofErr w:type="spellEnd"/>
            <w:r w:rsidRPr="00A24F24">
              <w:rPr>
                <w:color w:val="000000"/>
              </w:rPr>
              <w:t>?</w:t>
            </w:r>
          </w:p>
          <w:p w14:paraId="04B16601" w14:textId="77777777" w:rsidR="00214488" w:rsidRPr="00A24F24" w:rsidRDefault="00214488" w:rsidP="0064166A">
            <w:pPr>
              <w:rPr>
                <w:rFonts w:ascii="Times New Roman" w:hAnsi="Times New Roman" w:cs="Times New Roman"/>
              </w:rPr>
            </w:pPr>
          </w:p>
        </w:tc>
      </w:tr>
    </w:tbl>
    <w:p w14:paraId="4110801F" w14:textId="77777777" w:rsidR="00214488" w:rsidRPr="00A24F24" w:rsidRDefault="00214488" w:rsidP="0064166A">
      <w:pPr>
        <w:rPr>
          <w:rFonts w:ascii="Times New Roman" w:hAnsi="Times New Roman" w:cs="Times New Roman"/>
        </w:rPr>
      </w:pPr>
    </w:p>
    <w:p w14:paraId="7304F3A5" w14:textId="77777777" w:rsidR="00887AD3" w:rsidRPr="00A24F24" w:rsidRDefault="00887AD3" w:rsidP="0064166A">
      <w:pPr>
        <w:rPr>
          <w:rFonts w:ascii="Times New Roman" w:hAnsi="Times New Roman" w:cs="Times New Roman"/>
        </w:rPr>
      </w:pPr>
    </w:p>
    <w:p w14:paraId="54C3B927" w14:textId="77777777" w:rsidR="00887AD3" w:rsidRPr="00A24F24" w:rsidRDefault="00887AD3" w:rsidP="0064166A">
      <w:pPr>
        <w:rPr>
          <w:rFonts w:ascii="Times New Roman" w:hAnsi="Times New Roman" w:cs="Times New Roman"/>
        </w:rPr>
      </w:pPr>
    </w:p>
    <w:p w14:paraId="4D4E14D6" w14:textId="77777777" w:rsidR="00887AD3" w:rsidRPr="00A24F24" w:rsidRDefault="00887AD3" w:rsidP="0064166A">
      <w:pPr>
        <w:rPr>
          <w:rFonts w:ascii="Times New Roman" w:hAnsi="Times New Roman" w:cs="Times New Roman"/>
        </w:rPr>
      </w:pPr>
    </w:p>
    <w:p w14:paraId="67E3FEBF" w14:textId="77777777" w:rsidR="00887AD3" w:rsidRPr="00A24F24" w:rsidRDefault="00887AD3" w:rsidP="0064166A">
      <w:pPr>
        <w:rPr>
          <w:rFonts w:ascii="Times New Roman" w:hAnsi="Times New Roman" w:cs="Times New Roman"/>
        </w:rPr>
      </w:pPr>
    </w:p>
    <w:p w14:paraId="5C6A8AF1" w14:textId="47822C22" w:rsidR="00887AD3" w:rsidRPr="00A24F24" w:rsidRDefault="00887AD3" w:rsidP="0064166A">
      <w:pPr>
        <w:rPr>
          <w:rFonts w:ascii="Times New Roman" w:hAnsi="Times New Roman" w:cs="Times New Roman"/>
        </w:rPr>
      </w:pPr>
      <w:r w:rsidRPr="00A24F24">
        <w:rPr>
          <w:rFonts w:ascii="Times New Roman" w:hAnsi="Times New Roman" w:cs="Times New Roman"/>
        </w:rPr>
        <w:drawing>
          <wp:inline distT="0" distB="0" distL="0" distR="0" wp14:anchorId="5DBA5CEB" wp14:editId="4C1E2DDE">
            <wp:extent cx="5943600" cy="5255260"/>
            <wp:effectExtent l="0" t="0" r="0" b="2540"/>
            <wp:docPr id="296356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563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D2830" w14:textId="77777777" w:rsidR="00887AD3" w:rsidRPr="00A24F24" w:rsidRDefault="00887AD3" w:rsidP="0064166A">
      <w:pPr>
        <w:rPr>
          <w:rFonts w:ascii="Times New Roman" w:hAnsi="Times New Roman" w:cs="Times New Roman"/>
        </w:rPr>
      </w:pPr>
    </w:p>
    <w:p w14:paraId="55B96840" w14:textId="77777777" w:rsidR="00887AD3" w:rsidRPr="00A24F24" w:rsidRDefault="00887AD3" w:rsidP="0064166A">
      <w:pPr>
        <w:rPr>
          <w:rFonts w:ascii="Times New Roman" w:hAnsi="Times New Roman" w:cs="Times New Roman"/>
        </w:rPr>
      </w:pPr>
    </w:p>
    <w:p w14:paraId="5630AEA6" w14:textId="77777777" w:rsidR="005516C9" w:rsidRPr="00A24F24" w:rsidRDefault="005516C9" w:rsidP="0064166A">
      <w:pPr>
        <w:rPr>
          <w:rFonts w:ascii="Times New Roman" w:hAnsi="Times New Roman" w:cs="Times New Roman"/>
        </w:rPr>
      </w:pPr>
    </w:p>
    <w:p w14:paraId="7F39F6CF" w14:textId="77777777" w:rsidR="005516C9" w:rsidRPr="00A24F24" w:rsidRDefault="005516C9" w:rsidP="0064166A">
      <w:pPr>
        <w:rPr>
          <w:rFonts w:ascii="Times New Roman" w:hAnsi="Times New Roman" w:cs="Times New Roman"/>
        </w:rPr>
      </w:pPr>
    </w:p>
    <w:p w14:paraId="3C3A5544" w14:textId="77777777" w:rsidR="005516C9" w:rsidRPr="00A24F24" w:rsidRDefault="005516C9" w:rsidP="0064166A">
      <w:pPr>
        <w:rPr>
          <w:rFonts w:ascii="Times New Roman" w:hAnsi="Times New Roman" w:cs="Times New Roman"/>
        </w:rPr>
      </w:pPr>
    </w:p>
    <w:p w14:paraId="22DD8CEE" w14:textId="77777777" w:rsidR="005516C9" w:rsidRPr="00A24F24" w:rsidRDefault="005516C9" w:rsidP="0064166A">
      <w:pPr>
        <w:rPr>
          <w:rFonts w:ascii="Times New Roman" w:hAnsi="Times New Roman" w:cs="Times New Roman"/>
        </w:rPr>
      </w:pPr>
    </w:p>
    <w:p w14:paraId="105DA127" w14:textId="77777777" w:rsidR="005516C9" w:rsidRPr="00A24F24" w:rsidRDefault="005516C9" w:rsidP="0064166A">
      <w:pPr>
        <w:rPr>
          <w:rFonts w:ascii="Times New Roman" w:hAnsi="Times New Roman" w:cs="Times New Roman"/>
        </w:rPr>
      </w:pPr>
    </w:p>
    <w:p w14:paraId="0F8A936E" w14:textId="77777777" w:rsidR="005516C9" w:rsidRPr="00A24F24" w:rsidRDefault="005516C9" w:rsidP="0064166A">
      <w:pPr>
        <w:rPr>
          <w:rFonts w:ascii="Times New Roman" w:hAnsi="Times New Roman" w:cs="Times New Roman"/>
        </w:rPr>
      </w:pPr>
    </w:p>
    <w:p w14:paraId="03D32648" w14:textId="77777777" w:rsidR="005516C9" w:rsidRPr="00A24F24" w:rsidRDefault="005516C9" w:rsidP="0064166A">
      <w:pPr>
        <w:rPr>
          <w:rFonts w:ascii="Times New Roman" w:hAnsi="Times New Roman" w:cs="Times New Roman"/>
        </w:rPr>
      </w:pPr>
    </w:p>
    <w:p w14:paraId="5B4F6F99" w14:textId="457710FA" w:rsidR="005516C9" w:rsidRPr="00A24F24" w:rsidRDefault="00887AD3" w:rsidP="0064166A">
      <w:pPr>
        <w:rPr>
          <w:rFonts w:ascii="Times New Roman" w:hAnsi="Times New Roman" w:cs="Times New Roman"/>
        </w:rPr>
      </w:pPr>
      <w:proofErr w:type="spellStart"/>
      <w:r w:rsidRPr="00A24F24">
        <w:rPr>
          <w:rFonts w:ascii="Times New Roman" w:hAnsi="Times New Roman" w:cs="Times New Roman"/>
        </w:rPr>
        <w:t>Thiết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kế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24F24">
        <w:rPr>
          <w:rFonts w:ascii="Times New Roman" w:hAnsi="Times New Roman" w:cs="Times New Roman"/>
        </w:rPr>
        <w:t>erd</w:t>
      </w:r>
      <w:proofErr w:type="spellEnd"/>
      <w:r w:rsidR="005516C9" w:rsidRPr="00A24F24">
        <w:rPr>
          <w:rFonts w:ascii="Times New Roman" w:hAnsi="Times New Roman" w:cs="Times New Roman"/>
        </w:rPr>
        <w:t xml:space="preserve"> :</w:t>
      </w:r>
      <w:proofErr w:type="gramEnd"/>
    </w:p>
    <w:tbl>
      <w:tblPr>
        <w:tblStyle w:val="TableGrid"/>
        <w:tblW w:w="10532" w:type="dxa"/>
        <w:tblLook w:val="04A0" w:firstRow="1" w:lastRow="0" w:firstColumn="1" w:lastColumn="0" w:noHBand="0" w:noVBand="1"/>
      </w:tblPr>
      <w:tblGrid>
        <w:gridCol w:w="5266"/>
        <w:gridCol w:w="5266"/>
      </w:tblGrid>
      <w:tr w:rsidR="005516C9" w:rsidRPr="00A24F24" w14:paraId="1034DABD" w14:textId="77777777" w:rsidTr="004D2317">
        <w:trPr>
          <w:trHeight w:val="838"/>
        </w:trPr>
        <w:tc>
          <w:tcPr>
            <w:tcW w:w="5266" w:type="dxa"/>
          </w:tcPr>
          <w:p w14:paraId="73A1924C" w14:textId="7E06B518" w:rsidR="005516C9" w:rsidRPr="00A24F24" w:rsidRDefault="005516C9" w:rsidP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  <w:b/>
                <w:bCs/>
              </w:rPr>
              <w:t>Thuộc</w:t>
            </w:r>
            <w:proofErr w:type="spellEnd"/>
            <w:r w:rsidRPr="00A24F2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  <w:b/>
                <w:bCs/>
              </w:rPr>
              <w:t>tính</w:t>
            </w:r>
            <w:proofErr w:type="spellEnd"/>
          </w:p>
        </w:tc>
        <w:tc>
          <w:tcPr>
            <w:tcW w:w="5266" w:type="dxa"/>
          </w:tcPr>
          <w:p w14:paraId="18765F5B" w14:textId="09B831E1" w:rsidR="005516C9" w:rsidRPr="00A24F24" w:rsidRDefault="005516C9" w:rsidP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  <w:b/>
                <w:bCs/>
              </w:rPr>
              <w:t>Đặt</w:t>
            </w:r>
            <w:proofErr w:type="spellEnd"/>
            <w:r w:rsidRPr="00A24F24">
              <w:rPr>
                <w:rFonts w:ascii="Times New Roman" w:hAnsi="Times New Roman" w:cs="Times New Roman"/>
                <w:b/>
                <w:bCs/>
              </w:rPr>
              <w:t xml:space="preserve"> ở </w:t>
            </w:r>
            <w:proofErr w:type="spellStart"/>
            <w:r w:rsidRPr="00A24F24">
              <w:rPr>
                <w:rFonts w:ascii="Times New Roman" w:hAnsi="Times New Roman" w:cs="Times New Roman"/>
                <w:b/>
                <w:bCs/>
              </w:rPr>
              <w:t>bảng</w:t>
            </w:r>
            <w:proofErr w:type="spellEnd"/>
          </w:p>
        </w:tc>
      </w:tr>
      <w:tr w:rsidR="005516C9" w:rsidRPr="00A24F24" w14:paraId="5DD88685" w14:textId="77777777" w:rsidTr="004D2317">
        <w:trPr>
          <w:trHeight w:val="336"/>
        </w:trPr>
        <w:tc>
          <w:tcPr>
            <w:tcW w:w="5266" w:type="dxa"/>
          </w:tcPr>
          <w:p w14:paraId="56B82C5F" w14:textId="710B0E38" w:rsidR="005516C9" w:rsidRPr="00A24F24" w:rsidRDefault="005516C9" w:rsidP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max_players</w:t>
            </w:r>
            <w:proofErr w:type="spellEnd"/>
          </w:p>
        </w:tc>
        <w:tc>
          <w:tcPr>
            <w:tcW w:w="5266" w:type="dxa"/>
          </w:tcPr>
          <w:p w14:paraId="728B1CB0" w14:textId="05D22DAC" w:rsidR="005516C9" w:rsidRPr="00A24F24" w:rsidRDefault="005516C9" w:rsidP="0064166A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Court —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sức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chứa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tối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của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sân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</w:tr>
      <w:tr w:rsidR="005516C9" w:rsidRPr="00A24F24" w14:paraId="13349919" w14:textId="77777777" w:rsidTr="004D2317">
        <w:trPr>
          <w:trHeight w:val="336"/>
        </w:trPr>
        <w:tc>
          <w:tcPr>
            <w:tcW w:w="5266" w:type="dxa"/>
          </w:tcPr>
          <w:p w14:paraId="56AD7C73" w14:textId="57BAFDDF" w:rsidR="005516C9" w:rsidRPr="00A24F24" w:rsidRDefault="005516C9" w:rsidP="005516C9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number_of_players</w:t>
            </w:r>
            <w:proofErr w:type="spellEnd"/>
          </w:p>
        </w:tc>
        <w:tc>
          <w:tcPr>
            <w:tcW w:w="5266" w:type="dxa"/>
          </w:tcPr>
          <w:p w14:paraId="588C2357" w14:textId="579B8046" w:rsidR="005516C9" w:rsidRPr="00A24F24" w:rsidRDefault="005516C9" w:rsidP="005516C9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Booking —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số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người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chơi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của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đơn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</w:tr>
      <w:tr w:rsidR="005516C9" w:rsidRPr="00A24F24" w14:paraId="3775AC2E" w14:textId="77777777" w:rsidTr="004D2317">
        <w:trPr>
          <w:trHeight w:val="923"/>
        </w:trPr>
        <w:tc>
          <w:tcPr>
            <w:tcW w:w="5266" w:type="dxa"/>
          </w:tcPr>
          <w:p w14:paraId="63E21B69" w14:textId="65DEA1FE" w:rsidR="005516C9" w:rsidRPr="00A24F24" w:rsidRDefault="005516C9" w:rsidP="005516C9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rental_price</w:t>
            </w:r>
            <w:proofErr w:type="spellEnd"/>
          </w:p>
        </w:tc>
        <w:tc>
          <w:tcPr>
            <w:tcW w:w="5266" w:type="dxa"/>
          </w:tcPr>
          <w:p w14:paraId="74428859" w14:textId="6ED06910" w:rsidR="005516C9" w:rsidRPr="00A24F24" w:rsidRDefault="005516C9" w:rsidP="005516C9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BookingEquipment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—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giá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thuê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dụng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cụ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tại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lúc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đặt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5516C9" w:rsidRPr="00A24F24" w14:paraId="13C40E62" w14:textId="77777777" w:rsidTr="004D2317">
        <w:trPr>
          <w:trHeight w:val="1401"/>
        </w:trPr>
        <w:tc>
          <w:tcPr>
            <w:tcW w:w="5266" w:type="dxa"/>
          </w:tcPr>
          <w:p w14:paraId="385B1F47" w14:textId="5246904B" w:rsidR="005516C9" w:rsidRPr="00A24F24" w:rsidRDefault="005516C9" w:rsidP="005516C9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Thuộc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tính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không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nên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lưu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–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lý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do</w:t>
            </w:r>
          </w:p>
        </w:tc>
        <w:tc>
          <w:tcPr>
            <w:tcW w:w="5266" w:type="dxa"/>
          </w:tcPr>
          <w:p w14:paraId="1ACBB3F9" w14:textId="6D68E115" w:rsidR="005516C9" w:rsidRPr="00A24F24" w:rsidRDefault="005516C9" w:rsidP="005516C9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TimeSlot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suy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ra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từ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r w:rsidRPr="00A24F24">
              <w:rPr>
                <w:rFonts w:ascii="Times New Roman" w:hAnsi="Times New Roman" w:cs="Times New Roman"/>
              </w:rPr>
              <w:t xml:space="preserve">h </w:t>
            </w:r>
            <w:proofErr w:type="spellStart"/>
            <w:r w:rsidRPr="00A24F24">
              <w:rPr>
                <w:rFonts w:ascii="Times New Roman" w:hAnsi="Times New Roman" w:cs="Times New Roman"/>
              </w:rPr>
              <w:t>bắt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đầu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h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kết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A24F24">
              <w:rPr>
                <w:rFonts w:ascii="Times New Roman" w:hAnsi="Times New Roman" w:cs="Times New Roman"/>
              </w:rPr>
              <w:t>thúc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luôn</w:t>
            </w:r>
            <w:proofErr w:type="spellEnd"/>
            <w:proofErr w:type="gram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bằng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60 </w:t>
            </w:r>
            <w:proofErr w:type="spellStart"/>
            <w:r w:rsidRPr="00A24F24">
              <w:rPr>
                <w:rFonts w:ascii="Times New Roman" w:hAnsi="Times New Roman" w:cs="Times New Roman"/>
              </w:rPr>
              <w:t>phút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lưu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thêm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dễ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gây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mâu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thuẫn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</w:tr>
    </w:tbl>
    <w:p w14:paraId="4C04814E" w14:textId="77777777" w:rsidR="005516C9" w:rsidRPr="00A24F24" w:rsidRDefault="005516C9" w:rsidP="0064166A">
      <w:pPr>
        <w:rPr>
          <w:rFonts w:ascii="Times New Roman" w:hAnsi="Times New Roman" w:cs="Times New Roman"/>
        </w:rPr>
      </w:pPr>
      <w:r w:rsidRPr="00A24F24">
        <w:rPr>
          <w:rFonts w:ascii="Times New Roman" w:hAnsi="Times New Roman" w:cs="Times New Roman"/>
        </w:rPr>
        <w:br/>
      </w:r>
    </w:p>
    <w:p w14:paraId="4874AB58" w14:textId="77777777" w:rsidR="005516C9" w:rsidRPr="00A24F24" w:rsidRDefault="005516C9" w:rsidP="0064166A">
      <w:pPr>
        <w:rPr>
          <w:rFonts w:ascii="Times New Roman" w:hAnsi="Times New Roman" w:cs="Times New Roman"/>
        </w:rPr>
      </w:pPr>
      <w:r w:rsidRPr="00A24F24">
        <w:rPr>
          <w:rFonts w:ascii="Times New Roman" w:hAnsi="Times New Roman" w:cs="Times New Roman"/>
        </w:rPr>
        <w:t>UI/UX</w:t>
      </w:r>
    </w:p>
    <w:tbl>
      <w:tblPr>
        <w:tblStyle w:val="TableGrid"/>
        <w:tblW w:w="10501" w:type="dxa"/>
        <w:tblLook w:val="04A0" w:firstRow="1" w:lastRow="0" w:firstColumn="1" w:lastColumn="0" w:noHBand="0" w:noVBand="1"/>
      </w:tblPr>
      <w:tblGrid>
        <w:gridCol w:w="702"/>
        <w:gridCol w:w="3234"/>
        <w:gridCol w:w="2628"/>
        <w:gridCol w:w="3937"/>
      </w:tblGrid>
      <w:tr w:rsidR="005516C9" w:rsidRPr="00A24F24" w14:paraId="3DCE3D63" w14:textId="77777777" w:rsidTr="004D2317">
        <w:trPr>
          <w:trHeight w:val="380"/>
        </w:trPr>
        <w:tc>
          <w:tcPr>
            <w:tcW w:w="702" w:type="dxa"/>
          </w:tcPr>
          <w:p w14:paraId="31CF4E6D" w14:textId="1DC093D1" w:rsidR="005516C9" w:rsidRPr="00A24F24" w:rsidRDefault="005516C9" w:rsidP="0064166A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3234" w:type="dxa"/>
          </w:tcPr>
          <w:p w14:paraId="79007C24" w14:textId="102F7D57" w:rsidR="005516C9" w:rsidRPr="00A24F24" w:rsidRDefault="005516C9" w:rsidP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Lỗi</w:t>
            </w:r>
            <w:proofErr w:type="spellEnd"/>
          </w:p>
        </w:tc>
        <w:tc>
          <w:tcPr>
            <w:tcW w:w="2628" w:type="dxa"/>
          </w:tcPr>
          <w:p w14:paraId="22A77B66" w14:textId="5CB33CE0" w:rsidR="005516C9" w:rsidRPr="00A24F24" w:rsidRDefault="005516C9" w:rsidP="0064166A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Nguyên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tắc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vi </w:t>
            </w:r>
            <w:proofErr w:type="spellStart"/>
            <w:r w:rsidRPr="00A24F24">
              <w:rPr>
                <w:rFonts w:ascii="Times New Roman" w:hAnsi="Times New Roman" w:cs="Times New Roman"/>
              </w:rPr>
              <w:t>phạm</w:t>
            </w:r>
            <w:proofErr w:type="spellEnd"/>
          </w:p>
        </w:tc>
        <w:tc>
          <w:tcPr>
            <w:tcW w:w="3937" w:type="dxa"/>
          </w:tcPr>
          <w:p w14:paraId="0E35B786" w14:textId="7A58E7EE" w:rsidR="005516C9" w:rsidRPr="00A24F24" w:rsidRDefault="005516C9" w:rsidP="0064166A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Cách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sửa</w:t>
            </w:r>
            <w:proofErr w:type="spellEnd"/>
          </w:p>
        </w:tc>
      </w:tr>
      <w:tr w:rsidR="004D2317" w:rsidRPr="00A24F24" w14:paraId="150F6165" w14:textId="77777777" w:rsidTr="004D2317">
        <w:trPr>
          <w:trHeight w:val="1160"/>
        </w:trPr>
        <w:tc>
          <w:tcPr>
            <w:tcW w:w="702" w:type="dxa"/>
          </w:tcPr>
          <w:p w14:paraId="2C15D12A" w14:textId="7FF389D8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234" w:type="dxa"/>
          </w:tcPr>
          <w:p w14:paraId="5C05F5B3" w14:textId="1AE12AEC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Hủy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nổi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bật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Tiếp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tục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quá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nhỏ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8" w:type="dxa"/>
          </w:tcPr>
          <w:p w14:paraId="6BAFABC4" w14:textId="77777777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937" w:type="dxa"/>
          </w:tcPr>
          <w:p w14:paraId="4D5D72F1" w14:textId="336B598B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Đặt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Tiếp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tục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thành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nút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chính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rộng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ở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cuối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màn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hình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24F24">
              <w:rPr>
                <w:rFonts w:ascii="Times New Roman" w:hAnsi="Times New Roman" w:cs="Times New Roman"/>
              </w:rPr>
              <w:t>Hủy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nút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phụ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</w:tr>
      <w:tr w:rsidR="004D2317" w:rsidRPr="00A24F24" w14:paraId="3E168E95" w14:textId="77777777" w:rsidTr="004D2317">
        <w:trPr>
          <w:trHeight w:val="780"/>
        </w:trPr>
        <w:tc>
          <w:tcPr>
            <w:tcW w:w="702" w:type="dxa"/>
          </w:tcPr>
          <w:p w14:paraId="0A180B01" w14:textId="3CFC2A44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234" w:type="dxa"/>
          </w:tcPr>
          <w:p w14:paraId="576AD863" w14:textId="295E50AC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Môn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thể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thao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chỉ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có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biểu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tượng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8" w:type="dxa"/>
          </w:tcPr>
          <w:p w14:paraId="38FC428E" w14:textId="77777777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937" w:type="dxa"/>
          </w:tcPr>
          <w:p w14:paraId="40920D57" w14:textId="7C012CE7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Thêm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tên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môn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thể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hiện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rõ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môn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đang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chọn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</w:tr>
      <w:tr w:rsidR="004D2317" w:rsidRPr="00A24F24" w14:paraId="6C36452C" w14:textId="77777777" w:rsidTr="004D2317">
        <w:trPr>
          <w:trHeight w:val="1160"/>
        </w:trPr>
        <w:tc>
          <w:tcPr>
            <w:tcW w:w="702" w:type="dxa"/>
          </w:tcPr>
          <w:p w14:paraId="0268CB04" w14:textId="30EE43DA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lastRenderedPageBreak/>
              <w:t>3</w:t>
            </w:r>
          </w:p>
        </w:tc>
        <w:tc>
          <w:tcPr>
            <w:tcW w:w="3234" w:type="dxa"/>
          </w:tcPr>
          <w:p w14:paraId="0941069D" w14:textId="6905709C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Trạng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thái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khung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giờ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chỉ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dựa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vào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màu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thiếu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giờ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kết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thúc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8" w:type="dxa"/>
          </w:tcPr>
          <w:p w14:paraId="1EA76452" w14:textId="17655A39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>Feedback</w:t>
            </w:r>
          </w:p>
        </w:tc>
        <w:tc>
          <w:tcPr>
            <w:tcW w:w="3937" w:type="dxa"/>
          </w:tcPr>
          <w:p w14:paraId="16C05980" w14:textId="243A704B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Ghi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khoảng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giờ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60 </w:t>
            </w:r>
            <w:proofErr w:type="spellStart"/>
            <w:r w:rsidRPr="00A24F24">
              <w:rPr>
                <w:rFonts w:ascii="Times New Roman" w:hAnsi="Times New Roman" w:cs="Times New Roman"/>
              </w:rPr>
              <w:t>phút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nhãn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Còn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trống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Đã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chọn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Đã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đặt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</w:tr>
      <w:tr w:rsidR="004D2317" w:rsidRPr="00A24F24" w14:paraId="7B778B36" w14:textId="77777777" w:rsidTr="004D2317">
        <w:trPr>
          <w:trHeight w:val="1160"/>
        </w:trPr>
        <w:tc>
          <w:tcPr>
            <w:tcW w:w="702" w:type="dxa"/>
          </w:tcPr>
          <w:p w14:paraId="79089DFB" w14:textId="3FADD12C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234" w:type="dxa"/>
          </w:tcPr>
          <w:p w14:paraId="5AA1AB7B" w14:textId="38269B61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Chưa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chọn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giờ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nhưng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thiếu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cảnh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báo và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trạng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thái khóa rõ ràng.</w:t>
            </w:r>
          </w:p>
        </w:tc>
        <w:tc>
          <w:tcPr>
            <w:tcW w:w="2628" w:type="dxa"/>
          </w:tcPr>
          <w:p w14:paraId="073C6CEC" w14:textId="36C50F16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>Feedback</w:t>
            </w:r>
          </w:p>
        </w:tc>
        <w:tc>
          <w:tcPr>
            <w:tcW w:w="3937" w:type="dxa"/>
          </w:tcPr>
          <w:p w14:paraId="342B480B" w14:textId="18AEE789" w:rsidR="004D2317" w:rsidRPr="00A24F24" w:rsidRDefault="004D2317" w:rsidP="004D2317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A1: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khóa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Tiếp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tục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hiện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“Vui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lòng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chọn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một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khung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giờ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để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tiếp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tục</w:t>
            </w:r>
            <w:proofErr w:type="spellEnd"/>
            <w:r w:rsidRPr="00A24F24">
              <w:rPr>
                <w:rFonts w:ascii="Times New Roman" w:hAnsi="Times New Roman" w:cs="Times New Roman"/>
              </w:rPr>
              <w:t>”.</w:t>
            </w:r>
          </w:p>
        </w:tc>
      </w:tr>
    </w:tbl>
    <w:p w14:paraId="0EFBFD2B" w14:textId="449FFB33" w:rsidR="00887AD3" w:rsidRPr="00A24F24" w:rsidRDefault="00887AD3" w:rsidP="0064166A">
      <w:pPr>
        <w:rPr>
          <w:rFonts w:ascii="Times New Roman" w:hAnsi="Times New Roman" w:cs="Times New Roman"/>
        </w:rPr>
      </w:pPr>
    </w:p>
    <w:p w14:paraId="111EB787" w14:textId="77777777" w:rsidR="00A24F24" w:rsidRPr="00A24F24" w:rsidRDefault="00A24F24" w:rsidP="00A24F24">
      <w:pPr>
        <w:rPr>
          <w:rFonts w:ascii="Times New Roman" w:hAnsi="Times New Roman" w:cs="Times New Roman"/>
        </w:rPr>
      </w:pPr>
      <w:proofErr w:type="spellStart"/>
      <w:r w:rsidRPr="00A24F24">
        <w:rPr>
          <w:rFonts w:ascii="Times New Roman" w:hAnsi="Times New Roman" w:cs="Times New Roman"/>
          <w:b/>
          <w:bCs/>
        </w:rPr>
        <w:t>Phân</w:t>
      </w:r>
      <w:proofErr w:type="spellEnd"/>
      <w:r w:rsidRPr="00A24F2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24F24">
        <w:rPr>
          <w:rFonts w:ascii="Times New Roman" w:hAnsi="Times New Roman" w:cs="Times New Roman"/>
          <w:b/>
          <w:bCs/>
        </w:rPr>
        <w:t>tích</w:t>
      </w:r>
      <w:proofErr w:type="spellEnd"/>
      <w:r w:rsidRPr="00A24F2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24F24">
        <w:rPr>
          <w:rFonts w:ascii="Times New Roman" w:hAnsi="Times New Roman" w:cs="Times New Roman"/>
          <w:b/>
          <w:bCs/>
        </w:rPr>
        <w:t>tác</w:t>
      </w:r>
      <w:proofErr w:type="spellEnd"/>
      <w:r w:rsidRPr="00A24F2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24F24">
        <w:rPr>
          <w:rFonts w:ascii="Times New Roman" w:hAnsi="Times New Roman" w:cs="Times New Roman"/>
          <w:b/>
          <w:bCs/>
        </w:rPr>
        <w:t>động</w:t>
      </w:r>
      <w:proofErr w:type="spellEnd"/>
    </w:p>
    <w:p w14:paraId="6273616D" w14:textId="77777777" w:rsidR="00A24F24" w:rsidRPr="00A24F24" w:rsidRDefault="00A24F24" w:rsidP="00A24F24">
      <w:pPr>
        <w:rPr>
          <w:rFonts w:ascii="Times New Roman" w:hAnsi="Times New Roman" w:cs="Times New Roman"/>
        </w:rPr>
      </w:pPr>
      <w:proofErr w:type="spellStart"/>
      <w:r w:rsidRPr="00A24F24">
        <w:rPr>
          <w:rFonts w:ascii="Times New Roman" w:hAnsi="Times New Roman" w:cs="Times New Roman"/>
        </w:rPr>
        <w:t>Yêu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cầu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mới</w:t>
      </w:r>
      <w:proofErr w:type="spellEnd"/>
      <w:r w:rsidRPr="00A24F24">
        <w:rPr>
          <w:rFonts w:ascii="Times New Roman" w:hAnsi="Times New Roman" w:cs="Times New Roman"/>
        </w:rPr>
        <w:t xml:space="preserve">: </w:t>
      </w:r>
      <w:proofErr w:type="spellStart"/>
      <w:r w:rsidRPr="00A24F24">
        <w:rPr>
          <w:rFonts w:ascii="Times New Roman" w:hAnsi="Times New Roman" w:cs="Times New Roman"/>
        </w:rPr>
        <w:t>cùng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sân</w:t>
      </w:r>
      <w:proofErr w:type="spellEnd"/>
      <w:r w:rsidRPr="00A24F24">
        <w:rPr>
          <w:rFonts w:ascii="Times New Roman" w:hAnsi="Times New Roman" w:cs="Times New Roman"/>
        </w:rPr>
        <w:t xml:space="preserve">, </w:t>
      </w:r>
      <w:proofErr w:type="spellStart"/>
      <w:r w:rsidRPr="00A24F24">
        <w:rPr>
          <w:rFonts w:ascii="Times New Roman" w:hAnsi="Times New Roman" w:cs="Times New Roman"/>
        </w:rPr>
        <w:t>cùng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khung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giờ</w:t>
      </w:r>
      <w:proofErr w:type="spellEnd"/>
      <w:r w:rsidRPr="00A24F24">
        <w:rPr>
          <w:rFonts w:ascii="Times New Roman" w:hAnsi="Times New Roman" w:cs="Times New Roman"/>
        </w:rPr>
        <w:t xml:space="preserve">, </w:t>
      </w:r>
      <w:proofErr w:type="spellStart"/>
      <w:r w:rsidRPr="00A24F24">
        <w:rPr>
          <w:rFonts w:ascii="Times New Roman" w:hAnsi="Times New Roman" w:cs="Times New Roman"/>
        </w:rPr>
        <w:t>lặp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lại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hằng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tuần</w:t>
      </w:r>
      <w:proofErr w:type="spellEnd"/>
      <w:r w:rsidRPr="00A24F24">
        <w:rPr>
          <w:rFonts w:ascii="Times New Roman" w:hAnsi="Times New Roman" w:cs="Times New Roman"/>
        </w:rPr>
        <w:t xml:space="preserve"> </w:t>
      </w:r>
      <w:proofErr w:type="spellStart"/>
      <w:r w:rsidRPr="00A24F24">
        <w:rPr>
          <w:rFonts w:ascii="Times New Roman" w:hAnsi="Times New Roman" w:cs="Times New Roman"/>
        </w:rPr>
        <w:t>trong</w:t>
      </w:r>
      <w:proofErr w:type="spellEnd"/>
      <w:r w:rsidRPr="00A24F24">
        <w:rPr>
          <w:rFonts w:ascii="Times New Roman" w:hAnsi="Times New Roman" w:cs="Times New Roman"/>
        </w:rPr>
        <w:t xml:space="preserve"> 1 </w:t>
      </w:r>
      <w:proofErr w:type="spellStart"/>
      <w:r w:rsidRPr="00A24F24">
        <w:rPr>
          <w:rFonts w:ascii="Times New Roman" w:hAnsi="Times New Roman" w:cs="Times New Roman"/>
        </w:rPr>
        <w:t>đến</w:t>
      </w:r>
      <w:proofErr w:type="spellEnd"/>
      <w:r w:rsidRPr="00A24F24">
        <w:rPr>
          <w:rFonts w:ascii="Times New Roman" w:hAnsi="Times New Roman" w:cs="Times New Roman"/>
        </w:rPr>
        <w:t xml:space="preserve"> 3 </w:t>
      </w:r>
      <w:proofErr w:type="spellStart"/>
      <w:r w:rsidRPr="00A24F24">
        <w:rPr>
          <w:rFonts w:ascii="Times New Roman" w:hAnsi="Times New Roman" w:cs="Times New Roman"/>
        </w:rPr>
        <w:t>tháng</w:t>
      </w:r>
      <w:proofErr w:type="spellEnd"/>
      <w:r w:rsidRPr="00A24F24">
        <w:rPr>
          <w:rFonts w:ascii="Times New Roman" w:hAnsi="Times New Roman" w:cs="Times New Roman"/>
        </w:rPr>
        <w:t>.</w:t>
      </w:r>
    </w:p>
    <w:p w14:paraId="0A904F13" w14:textId="77777777" w:rsidR="004D2317" w:rsidRPr="00A24F24" w:rsidRDefault="004D2317" w:rsidP="0064166A">
      <w:pPr>
        <w:rPr>
          <w:rFonts w:ascii="Times New Roman" w:hAnsi="Times New Roman" w:cs="Times New Roman"/>
        </w:rPr>
      </w:pPr>
    </w:p>
    <w:p w14:paraId="279DB3AE" w14:textId="77777777" w:rsidR="00A24F24" w:rsidRPr="00A24F24" w:rsidRDefault="00A24F24" w:rsidP="0064166A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24F24" w:rsidRPr="00A24F24" w14:paraId="09FFF3B6" w14:textId="77777777" w:rsidTr="00A24F24">
        <w:tc>
          <w:tcPr>
            <w:tcW w:w="4675" w:type="dxa"/>
          </w:tcPr>
          <w:p w14:paraId="2A0E54AF" w14:textId="2A7A7879" w:rsidR="00A24F24" w:rsidRPr="00A24F24" w:rsidRDefault="00A24F24" w:rsidP="00A24F24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  <w:b/>
                <w:bCs/>
              </w:rPr>
              <w:t>Khía</w:t>
            </w:r>
            <w:proofErr w:type="spellEnd"/>
            <w:r w:rsidRPr="00A24F2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  <w:b/>
                <w:bCs/>
              </w:rPr>
              <w:t>cạnh</w:t>
            </w:r>
            <w:proofErr w:type="spellEnd"/>
          </w:p>
        </w:tc>
        <w:tc>
          <w:tcPr>
            <w:tcW w:w="4675" w:type="dxa"/>
          </w:tcPr>
          <w:p w14:paraId="02D394CB" w14:textId="5B1A1ECC" w:rsidR="00A24F24" w:rsidRPr="00A24F24" w:rsidRDefault="00A24F24" w:rsidP="00A24F24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  <w:b/>
                <w:bCs/>
              </w:rPr>
              <w:t>Tác</w:t>
            </w:r>
            <w:proofErr w:type="spellEnd"/>
            <w:r w:rsidRPr="00A24F2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  <w:b/>
                <w:bCs/>
              </w:rPr>
              <w:t>động</w:t>
            </w:r>
            <w:proofErr w:type="spellEnd"/>
          </w:p>
        </w:tc>
      </w:tr>
      <w:tr w:rsidR="00A24F24" w:rsidRPr="00A24F24" w14:paraId="3EB33C9C" w14:textId="77777777" w:rsidTr="00A24F24">
        <w:tc>
          <w:tcPr>
            <w:tcW w:w="4675" w:type="dxa"/>
          </w:tcPr>
          <w:p w14:paraId="3B3536EE" w14:textId="6A3A45AB" w:rsidR="00A24F24" w:rsidRPr="00A24F24" w:rsidRDefault="00A24F24" w:rsidP="00A24F24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 xml:space="preserve">Giao </w:t>
            </w:r>
            <w:proofErr w:type="spellStart"/>
            <w:r w:rsidRPr="00A24F24">
              <w:rPr>
                <w:rFonts w:ascii="Times New Roman" w:hAnsi="Times New Roman" w:cs="Times New Roman"/>
              </w:rPr>
              <w:t>diện</w:t>
            </w:r>
            <w:proofErr w:type="spellEnd"/>
          </w:p>
        </w:tc>
        <w:tc>
          <w:tcPr>
            <w:tcW w:w="4675" w:type="dxa"/>
          </w:tcPr>
          <w:p w14:paraId="03892092" w14:textId="4317F700" w:rsidR="00A24F24" w:rsidRPr="00A24F24" w:rsidRDefault="00A24F24" w:rsidP="00A24F24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Thêm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lựa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chọn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Đặt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một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lần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Đặt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định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kỳ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ngày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bắt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đầu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thời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hạn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1–3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tháng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24F24">
              <w:rPr>
                <w:rFonts w:ascii="Times New Roman" w:hAnsi="Times New Roman" w:cs="Times New Roman"/>
              </w:rPr>
              <w:t>hiển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thị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các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ngày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phát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sinh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tổng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chi </w:t>
            </w:r>
            <w:proofErr w:type="spellStart"/>
            <w:r w:rsidRPr="00A24F24">
              <w:rPr>
                <w:rFonts w:ascii="Times New Roman" w:hAnsi="Times New Roman" w:cs="Times New Roman"/>
              </w:rPr>
              <w:t>phí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các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ngày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bị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trùng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trước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xác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nhận</w:t>
            </w:r>
            <w:proofErr w:type="spellEnd"/>
            <w:r w:rsidRPr="00A24F24">
              <w:rPr>
                <w:rFonts w:ascii="Times New Roman" w:hAnsi="Times New Roman" w:cs="Times New Roman"/>
              </w:rPr>
              <w:t>.</w:t>
            </w:r>
          </w:p>
        </w:tc>
      </w:tr>
      <w:tr w:rsidR="00A24F24" w:rsidRPr="00A24F24" w14:paraId="6DB23826" w14:textId="77777777" w:rsidTr="00A24F24">
        <w:tc>
          <w:tcPr>
            <w:tcW w:w="4675" w:type="dxa"/>
          </w:tcPr>
          <w:p w14:paraId="7D28EFA8" w14:textId="75A0121B" w:rsidR="00A24F24" w:rsidRPr="00A24F24" w:rsidRDefault="00A24F24" w:rsidP="00A24F24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>Validation</w:t>
            </w:r>
          </w:p>
        </w:tc>
        <w:tc>
          <w:tcPr>
            <w:tcW w:w="4675" w:type="dxa"/>
          </w:tcPr>
          <w:p w14:paraId="267EE8B5" w14:textId="72F7DD39" w:rsidR="00A24F24" w:rsidRPr="00A24F24" w:rsidRDefault="00A24F24" w:rsidP="00A24F24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Kiểm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tất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cả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ngày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đặt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cùng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sân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giờ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số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người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lịch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trùng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của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khách</w:t>
            </w:r>
            <w:proofErr w:type="spellEnd"/>
          </w:p>
        </w:tc>
      </w:tr>
      <w:tr w:rsidR="00A24F24" w:rsidRPr="00A24F24" w14:paraId="4E9FCA05" w14:textId="77777777" w:rsidTr="00A24F24">
        <w:tc>
          <w:tcPr>
            <w:tcW w:w="4675" w:type="dxa"/>
          </w:tcPr>
          <w:p w14:paraId="6921062F" w14:textId="40273B18" w:rsidR="00A24F24" w:rsidRPr="00A24F24" w:rsidRDefault="00A24F24" w:rsidP="00A24F24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>Use Case/Activity</w:t>
            </w:r>
          </w:p>
        </w:tc>
        <w:tc>
          <w:tcPr>
            <w:tcW w:w="4675" w:type="dxa"/>
          </w:tcPr>
          <w:p w14:paraId="32F726FF" w14:textId="485E7127" w:rsidR="00A24F24" w:rsidRPr="00A24F24" w:rsidRDefault="00A24F24" w:rsidP="00A24F24">
            <w:pPr>
              <w:rPr>
                <w:rFonts w:ascii="Times New Roman" w:hAnsi="Times New Roman" w:cs="Times New Roman"/>
              </w:rPr>
            </w:pPr>
            <w:proofErr w:type="spellStart"/>
            <w:r w:rsidRPr="00A24F24">
              <w:rPr>
                <w:rFonts w:ascii="Times New Roman" w:hAnsi="Times New Roman" w:cs="Times New Roman"/>
              </w:rPr>
              <w:t>Thêm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chọn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chu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kỳ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sinh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danh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sách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ngày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kiểm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tra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từng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khung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giờ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và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xác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nhận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F24">
              <w:rPr>
                <w:rFonts w:ascii="Times New Roman" w:hAnsi="Times New Roman" w:cs="Times New Roman"/>
              </w:rPr>
              <w:t>toàn</w:t>
            </w:r>
            <w:proofErr w:type="spellEnd"/>
            <w:r w:rsidRPr="00A24F24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A24F24" w:rsidRPr="00A24F24" w14:paraId="57485CA0" w14:textId="77777777" w:rsidTr="00A24F24">
        <w:tc>
          <w:tcPr>
            <w:tcW w:w="4675" w:type="dxa"/>
          </w:tcPr>
          <w:p w14:paraId="6316034C" w14:textId="197BA742" w:rsidR="00A24F24" w:rsidRPr="00A24F24" w:rsidRDefault="00A24F24" w:rsidP="00A24F24">
            <w:pPr>
              <w:rPr>
                <w:rFonts w:ascii="Times New Roman" w:hAnsi="Times New Roman" w:cs="Times New Roman"/>
              </w:rPr>
            </w:pPr>
            <w:r w:rsidRPr="00A24F24">
              <w:rPr>
                <w:rFonts w:ascii="Times New Roman" w:hAnsi="Times New Roman" w:cs="Times New Roman"/>
              </w:rPr>
              <w:t>ERD</w:t>
            </w:r>
          </w:p>
        </w:tc>
        <w:tc>
          <w:tcPr>
            <w:tcW w:w="4675" w:type="dxa"/>
          </w:tcPr>
          <w:p w14:paraId="5E896083" w14:textId="77777777" w:rsidR="00A24F24" w:rsidRPr="00A24F24" w:rsidRDefault="00A24F24" w:rsidP="00A24F24">
            <w:pPr>
              <w:rPr>
                <w:rFonts w:ascii="Times New Roman" w:hAnsi="Times New Roman" w:cs="Times New Roman"/>
              </w:rPr>
            </w:pPr>
          </w:p>
        </w:tc>
      </w:tr>
    </w:tbl>
    <w:p w14:paraId="4F5A41F2" w14:textId="77777777" w:rsidR="00A24F24" w:rsidRPr="00A24F24" w:rsidRDefault="00A24F24" w:rsidP="0064166A">
      <w:pPr>
        <w:rPr>
          <w:rFonts w:ascii="Times New Roman" w:hAnsi="Times New Roman" w:cs="Times New Roman"/>
        </w:rPr>
      </w:pPr>
    </w:p>
    <w:sectPr w:rsidR="00A24F24" w:rsidRPr="00A24F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380"/>
    <w:rsid w:val="00214488"/>
    <w:rsid w:val="00276380"/>
    <w:rsid w:val="0036128E"/>
    <w:rsid w:val="004D2317"/>
    <w:rsid w:val="005516C9"/>
    <w:rsid w:val="005930A6"/>
    <w:rsid w:val="0064166A"/>
    <w:rsid w:val="008413FB"/>
    <w:rsid w:val="00887AD3"/>
    <w:rsid w:val="00A22606"/>
    <w:rsid w:val="00A24F24"/>
    <w:rsid w:val="00B21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526DE"/>
  <w15:chartTrackingRefBased/>
  <w15:docId w15:val="{1C649730-C607-4A47-8DD3-5672D5A2F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606"/>
  </w:style>
  <w:style w:type="paragraph" w:styleId="Heading1">
    <w:name w:val="heading 1"/>
    <w:basedOn w:val="Normal"/>
    <w:next w:val="Normal"/>
    <w:link w:val="Heading1Char"/>
    <w:uiPriority w:val="9"/>
    <w:qFormat/>
    <w:rsid w:val="002763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6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3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3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3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3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3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3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3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3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63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3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3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3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3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3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3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3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3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3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3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3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3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3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3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3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3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3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63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D23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2D7947-1917-4D75-94F0-AC3E7D3134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4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quang</dc:creator>
  <cp:keywords/>
  <dc:description/>
  <cp:lastModifiedBy>minh quang</cp:lastModifiedBy>
  <cp:revision>1</cp:revision>
  <dcterms:created xsi:type="dcterms:W3CDTF">2026-10-07T05:47:00Z</dcterms:created>
  <dcterms:modified xsi:type="dcterms:W3CDTF">2026-10-07T07:05:00Z</dcterms:modified>
</cp:coreProperties>
</file>