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PROMPT: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highlight w:val="white"/>
          <w:rtl w:val="0"/>
        </w:rPr>
        <w:t xml:space="preserve">“Viết ví dụ Python minh họa nguyên lý kế thừa (Inheritance) trong OOP với lớp Animal và Dog. Giải thích từng dòng code.”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=&gt; KẾT QUẢ: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Dưới đây là </w:t>
      </w:r>
      <w:r w:rsidDel="00000000" w:rsidR="00000000" w:rsidRPr="00000000">
        <w:rPr>
          <w:b w:val="1"/>
          <w:bCs w:val="1"/>
          <w:rtl w:val="0"/>
        </w:rPr>
        <w:t xml:space="preserve">kết quả trả lời mẫu của AI</w:t>
      </w:r>
      <w:r w:rsidDel="00000000" w:rsidR="00000000" w:rsidRPr="00000000">
        <w:rPr>
          <w:rtl w:val="0"/>
        </w:rPr>
        <w:t xml:space="preserve"> cho prompt đã nêu, bao gồm </w:t>
      </w:r>
      <w:r w:rsidDel="00000000" w:rsidR="00000000" w:rsidRPr="00000000">
        <w:rPr>
          <w:b w:val="1"/>
          <w:bCs w:val="1"/>
          <w:rtl w:val="0"/>
        </w:rPr>
        <w:t xml:space="preserve">đoạn code Python minh họa kế thừa (Inheritance)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giải thích chi tiết từng dòng</w:t>
      </w:r>
      <w:r w:rsidDel="00000000" w:rsidR="00000000" w:rsidRPr="00000000">
        <w:rPr>
          <w:rtl w:val="0"/>
        </w:rPr>
        <w:t xml:space="preserve">, để bạn quan sát mức độ đúng đắn và rõ ràng của phần giải thích.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mc5niv9n8es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Đoạn code Python minh họa Inheritance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Định nghĩa lớp cha Animal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Animal: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def __init__(self, name):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self.name = name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def speak(self):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print("Animal makes a sound")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Định nghĩa lớp con Dog kế thừa từ Animal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class Dog(Animal):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def __init__(self, name, breed):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super().__init__(name)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self.breed = breed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def speak(self):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print("Dog barks")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Tạo đối tượng từ lớp Dog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dog1 = Dog("Buddy", "Golden Retriever")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Gọi các phương thức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print(dog1.name)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print(dog1.breed)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dog1.speak()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a7kdlgwkcio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Giải thích từng dòng code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q5ptdffze81z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Khai báo lớp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Animal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class Animal: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Tạo một lớp cha (base class) tên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def __init__(self, name):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Hàm khởi tạo (constructor), được gọi khi tạo đối tượng từ lớp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self.name = name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Gán giá trị tham số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cho thuộc tính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của đối tượng.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def speak(self):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print("Animal makes a sound")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speak()</w:t>
      </w:r>
      <w:r w:rsidDel="00000000" w:rsidR="00000000" w:rsidRPr="00000000">
        <w:rPr>
          <w:rtl w:val="0"/>
        </w:rPr>
        <w:t xml:space="preserve"> mô tả hành vi chung của các loài động vật.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xpb5cg4hwyz8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Khai báo lớp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Dog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kế thừa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Animal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class Dog(Animal):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Khai báo lớp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  <w:t xml:space="preserve"> là </w:t>
      </w:r>
      <w:r w:rsidDel="00000000" w:rsidR="00000000" w:rsidRPr="00000000">
        <w:rPr>
          <w:b w:val="1"/>
          <w:bCs w:val="1"/>
          <w:rtl w:val="0"/>
        </w:rPr>
        <w:t xml:space="preserve">lớp con</w:t>
      </w:r>
      <w:r w:rsidDel="00000000" w:rsidR="00000000" w:rsidRPr="00000000">
        <w:rPr>
          <w:rtl w:val="0"/>
        </w:rPr>
        <w:t xml:space="preserve">, kế thừa tất cả thuộc tính và phương thức của lớp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def __init__(self, name, breed):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Hàm khởi tạo của lớp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  <w:t xml:space="preserve">, nhận thêm tham số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breed</w:t>
      </w:r>
      <w:r w:rsidDel="00000000" w:rsidR="00000000" w:rsidRPr="00000000">
        <w:rPr>
          <w:rtl w:val="0"/>
        </w:rPr>
        <w:t xml:space="preserve"> (giống chó).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super().__init__(name)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Gọi constructor của lớp cha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  <w:t xml:space="preserve"> để khởi tạo thuộc tính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</w:t>
      </w:r>
      <w:r w:rsidDel="00000000" w:rsidR="00000000" w:rsidRPr="00000000">
        <w:rPr>
          <w:rtl w:val="0"/>
        </w:rPr>
        <w:t xml:space="preserve"> giúp tránh lặp lại code của lớp cha.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self.breed = breed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Gán thuộc tính riêng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breed</w:t>
      </w:r>
      <w:r w:rsidDel="00000000" w:rsidR="00000000" w:rsidRPr="00000000">
        <w:rPr>
          <w:rtl w:val="0"/>
        </w:rPr>
        <w:t xml:space="preserve"> cho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up9hoi2jdgq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Ghi đè phương thức (Method Overriding)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def speak(self):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print("Dog barks")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Ghi đè (override)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speak()</w:t>
      </w:r>
      <w:r w:rsidDel="00000000" w:rsidR="00000000" w:rsidRPr="00000000">
        <w:rPr>
          <w:rtl w:val="0"/>
        </w:rPr>
        <w:t xml:space="preserve"> của lớp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Khi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speak()</w:t>
      </w:r>
      <w:r w:rsidDel="00000000" w:rsidR="00000000" w:rsidRPr="00000000">
        <w:rPr>
          <w:rtl w:val="0"/>
        </w:rPr>
        <w:t xml:space="preserve"> từ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  <w:t xml:space="preserve">, phiên bản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  <w:t xml:space="preserve"> sẽ được sử dụng.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1v08yo4h282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Tạo đối tượng và sử dụng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dog1 = Dog("Buddy", "Golden Retriever")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Tạo một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dog1</w:t>
      </w:r>
      <w:r w:rsidDel="00000000" w:rsidR="00000000" w:rsidRPr="00000000">
        <w:rPr>
          <w:rtl w:val="0"/>
        </w:rPr>
        <w:t xml:space="preserve"> từ lớp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print(dog1.name)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Truy cập thuộc tính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được kế thừa từ lớp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print(dog1.breed)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Truy cập thuộc tính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breed</w:t>
      </w:r>
      <w:r w:rsidDel="00000000" w:rsidR="00000000" w:rsidRPr="00000000">
        <w:rPr>
          <w:rtl w:val="0"/>
        </w:rPr>
        <w:t xml:space="preserve"> của riêng lớp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dog1.speak()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Gọi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speak()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 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"Dog barks"</w:t>
      </w:r>
      <w:r w:rsidDel="00000000" w:rsidR="00000000" w:rsidRPr="00000000">
        <w:rPr>
          <w:rtl w:val="0"/>
        </w:rPr>
        <w:t xml:space="preserve"> do đã bị ghi đè.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bạn muốn, tôi có thể: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Viết lại ví dụ ở </w:t>
      </w:r>
      <w:r w:rsidDel="00000000" w:rsidR="00000000" w:rsidRPr="00000000">
        <w:rPr>
          <w:b w:val="1"/>
          <w:bCs w:val="1"/>
          <w:rtl w:val="0"/>
        </w:rPr>
        <w:t xml:space="preserve">mức đơn giản hơn cho người chưa học Python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 sánh </w:t>
      </w:r>
      <w:r w:rsidDel="00000000" w:rsidR="00000000" w:rsidRPr="00000000">
        <w:rPr>
          <w:b w:val="1"/>
          <w:bCs w:val="1"/>
          <w:rtl w:val="0"/>
        </w:rPr>
        <w:t xml:space="preserve">kế thừa vs. composition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Hoặc giúp bạn </w:t>
      </w:r>
      <w:r w:rsidDel="00000000" w:rsidR="00000000" w:rsidRPr="00000000">
        <w:rPr>
          <w:b w:val="1"/>
          <w:bCs w:val="1"/>
          <w:rtl w:val="0"/>
        </w:rPr>
        <w:t xml:space="preserve">đánh giá prompt này theo tiêu chí học tập hiệu quả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qsy62co576r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o0hkxnbpoh4u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NHẬN XÉT: 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AI giải thích đúng từng bước, từ khai báo lớp, kế thừa,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</w:t>
      </w:r>
      <w:r w:rsidDel="00000000" w:rsidR="00000000" w:rsidRPr="00000000">
        <w:rPr>
          <w:rtl w:val="0"/>
        </w:rPr>
        <w:t xml:space="preserve">, đến ghi đè phương thức.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Phân biệt rõ thuộc tính kế thừa và thuộc tính riêng của lớp con.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Phù hợp cho người mới học OOP và có thể dùng làm tài liệu học tập.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