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mg57ej9n2knl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Prompt 1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“Giải thích khái niệm Heap, phù hợp cho người mới học cấu trúc dữ liệu.”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ry4kjb2wyi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Kết quả AI trả về (mô phỏng)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Heap là một cấu trúc dữ liệu dạng </w:t>
      </w:r>
      <w:r w:rsidDel="00000000" w:rsidR="00000000" w:rsidRPr="00000000">
        <w:rPr>
          <w:b w:val="1"/>
          <w:bCs w:val="1"/>
          <w:rtl w:val="0"/>
        </w:rPr>
        <w:t xml:space="preserve">cây nhị phân hoàn chỉnh</w:t>
      </w:r>
      <w:r w:rsidDel="00000000" w:rsidR="00000000" w:rsidRPr="00000000">
        <w:rPr>
          <w:rtl w:val="0"/>
        </w:rPr>
        <w:t xml:space="preserve">, trong đó các phần tử được sắp xếp theo một quy tắc nhất định.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Có hai loại Heap phổ biến: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Max Heap</w:t>
      </w:r>
      <w:r w:rsidDel="00000000" w:rsidR="00000000" w:rsidRPr="00000000">
        <w:rPr>
          <w:rtl w:val="0"/>
        </w:rPr>
        <w:t xml:space="preserve">: giá trị của nút cha luôn </w:t>
      </w:r>
      <w:r w:rsidDel="00000000" w:rsidR="00000000" w:rsidRPr="00000000">
        <w:rPr>
          <w:b w:val="1"/>
          <w:bCs w:val="1"/>
          <w:rtl w:val="0"/>
        </w:rPr>
        <w:t xml:space="preserve">lớn hơn hoặc bằng</w:t>
      </w:r>
      <w:r w:rsidDel="00000000" w:rsidR="00000000" w:rsidRPr="00000000">
        <w:rPr>
          <w:rtl w:val="0"/>
        </w:rPr>
        <w:t xml:space="preserve"> các nút con.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Min Heap</w:t>
      </w:r>
      <w:r w:rsidDel="00000000" w:rsidR="00000000" w:rsidRPr="00000000">
        <w:rPr>
          <w:rtl w:val="0"/>
        </w:rPr>
        <w:t xml:space="preserve">: giá trị của nút cha luôn </w:t>
      </w:r>
      <w:r w:rsidDel="00000000" w:rsidR="00000000" w:rsidRPr="00000000">
        <w:rPr>
          <w:b w:val="1"/>
          <w:bCs w:val="1"/>
          <w:rtl w:val="0"/>
        </w:rPr>
        <w:t xml:space="preserve">nhỏ hơn hoặc bằng</w:t>
      </w:r>
      <w:r w:rsidDel="00000000" w:rsidR="00000000" w:rsidRPr="00000000">
        <w:rPr>
          <w:rtl w:val="0"/>
        </w:rPr>
        <w:t xml:space="preserve"> các nút con.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Heap thường được dùng để: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Tìm phần tử lớn nhất hoặc nhỏ nhất một cách nhanh chóng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Cài đặt hàng đợi ưu tiên (Priority Queue)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Heap không yêu cầu các phần tử phải được sắp xếp hoàn toàn như mảng đã sort.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p1811nx2po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Prompt 2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“So sánh Heap và Binary Search Tree theo các tiêu chí: cấu trúc, khả năng tìm kiếm, và tình huống áp dụng. Trình bày bằng bảng.”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7atbtuzf71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Kết quả AI trả về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0.151095977868"/>
        <w:gridCol w:w="3907.707021518972"/>
        <w:gridCol w:w="3247.653693526783"/>
        <w:tblGridChange w:id="0">
          <w:tblGrid>
            <w:gridCol w:w="1870.151095977868"/>
            <w:gridCol w:w="3907.707021518972"/>
            <w:gridCol w:w="3247.6536935267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Binary Search Tree (BST)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Cấu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Cây nhị phân hoàn chỉnh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Cây nhị phân, không bắt buộc hoàn chỉnh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 sắp xếp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 ≥ con (Max Heap) hoặc cha ≤ con (Min Heap)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Trái &lt; gốc &lt; phải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Tìm max/min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O(log n) (trung bình)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Tìm phần tử bất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Ứng dụng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Priority Queue, 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Tìm kiếm, lưu trữ dữ liệu có thứ tự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5mrrng3gtzjo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Prompt 3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“Viết ví dụ code Python minh họa Min Heap và giải thích ngắn gọn cách hoạt động.”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cr5c3i5c1g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Kết quả AI trả về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# Tạo một danh sách rỗng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heap = []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# Thêm phần tử vào heap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heapq.heappush(heap, 10)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heapq.heappush(heap, 5)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heapq.heappush(heap, 20)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print(heap)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heapq</w:t>
      </w:r>
      <w:r w:rsidDel="00000000" w:rsidR="00000000" w:rsidRPr="00000000">
        <w:rPr>
          <w:rtl w:val="0"/>
        </w:rPr>
        <w:t xml:space="preserve"> là thư viện hỗ trợ Min Heap trong Python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heappush</w:t>
      </w:r>
      <w:r w:rsidDel="00000000" w:rsidR="00000000" w:rsidRPr="00000000">
        <w:rPr>
          <w:rtl w:val="0"/>
        </w:rPr>
        <w:t xml:space="preserve">: thêm phần tử và tự động duy trì tính chất Heap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Phần tử nhỏ nhất luôn nằm ở vị trí đầu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# Lấy phần tử nhỏ nhất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min_value = heapq.heappop(heap)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print(min_value)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heappop</w:t>
      </w:r>
      <w:r w:rsidDel="00000000" w:rsidR="00000000" w:rsidRPr="00000000">
        <w:rPr>
          <w:rtl w:val="0"/>
        </w:rPr>
        <w:t xml:space="preserve">: lấy và loại bỏ phần tử nhỏ nhất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fqlov47l5ieg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Prompt 4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“Hãy giải thích Heap cho (1) người mới học lập trình và (2) sinh viên năm 3 CNTT.”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cfg0xiuz0l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Kết quả AI trả về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8ygmov0ie5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(1) Giải thích cho người mới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Heap giống như một cây trong đó: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Số lớn nhất (hoặc nhỏ nhất) luôn nằm trên cùng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Khi thêm số mới, Heap tự sắp xếp lại để giữ đúng quy tắc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Heap giúp bạn </w:t>
      </w:r>
      <w:r w:rsidDel="00000000" w:rsidR="00000000" w:rsidRPr="00000000">
        <w:rPr>
          <w:b w:val="1"/>
          <w:bCs w:val="1"/>
          <w:rtl w:val="0"/>
        </w:rPr>
        <w:t xml:space="preserve">lấy số lớn nhất hoặc nhỏ nhất rất nhanh</w:t>
      </w:r>
      <w:r w:rsidDel="00000000" w:rsidR="00000000" w:rsidRPr="00000000">
        <w:rPr>
          <w:rtl w:val="0"/>
        </w:rPr>
        <w:t xml:space="preserve">, mà không cần sắp xếp toàn bộ danh sách.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jozf8xe4oi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(2) Giải thích cho sinh viên năm 3 CNTT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Heap là một </w:t>
      </w:r>
      <w:r w:rsidDel="00000000" w:rsidR="00000000" w:rsidRPr="00000000">
        <w:rPr>
          <w:b w:val="1"/>
          <w:bCs w:val="1"/>
          <w:rtl w:val="0"/>
        </w:rPr>
        <w:t xml:space="preserve">complete binary tree</w:t>
      </w:r>
      <w:r w:rsidDel="00000000" w:rsidR="00000000" w:rsidRPr="00000000">
        <w:rPr>
          <w:rtl w:val="0"/>
        </w:rPr>
        <w:t xml:space="preserve"> thỏa mãn </w:t>
      </w:r>
      <w:r w:rsidDel="00000000" w:rsidR="00000000" w:rsidRPr="00000000">
        <w:rPr>
          <w:b w:val="1"/>
          <w:bCs w:val="1"/>
          <w:rtl w:val="0"/>
        </w:rPr>
        <w:t xml:space="preserve">heap property</w:t>
      </w:r>
      <w:r w:rsidDel="00000000" w:rsidR="00000000" w:rsidRPr="00000000">
        <w:rPr>
          <w:rtl w:val="0"/>
        </w:rPr>
        <w:t xml:space="preserve">.</w:t>
        <w:br w:type="textWrapping"/>
        <w:t xml:space="preserve">Các thao tác chính: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Insert: O(log n)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Delete (extract min/max): O(log n)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Peek min/max: O(1)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Heap thường được cài đặt bằng mảng và là nền tảng của: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Heap Sort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Thuật toán Dijkstra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1lrzyde3kfpu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thay đổi như thế nào qua từng Prompt?</w:t>
      </w:r>
    </w:p>
    <w:tbl>
      <w:tblPr>
        <w:tblStyle w:val="Table2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750"/>
        <w:gridCol w:w="1235"/>
        <w:tblGridChange w:id="0">
          <w:tblGrid>
            <w:gridCol w:w="1115"/>
            <w:gridCol w:w="275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tâm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Prompt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Khái niệm cơ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Nhập môn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Prompt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 sánh, phân biệt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Phân tích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Prompt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Code + thao tác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Ứng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Prompt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Điều chỉnh theo đối tượng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Sư phạm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e3yfcmyi6i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Nhận xét chung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mở rộng dần chiều sâu kiến thức</w:t>
      </w:r>
      <w:r w:rsidDel="00000000" w:rsidR="00000000" w:rsidRPr="00000000">
        <w:rPr>
          <w:rtl w:val="0"/>
        </w:rPr>
        <w:t xml:space="preserve"> theo đúng yêu cầu của từng Prompt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càng cụ thể → câu trả lời càng có cấu trúc, chính xác và phù hợp mục tiêu học tập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Đây là ví dụ rõ ràng cho việc </w:t>
      </w:r>
      <w:r w:rsidDel="00000000" w:rsidR="00000000" w:rsidRPr="00000000">
        <w:rPr>
          <w:b w:val="1"/>
          <w:bCs w:val="1"/>
          <w:rtl w:val="0"/>
        </w:rPr>
        <w:t xml:space="preserve">thiết kế Prompt theo tiến trình học tập (learning progression)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