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3B98" w14:textId="77777777" w:rsidR="00A86D21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2DA4E307" w14:textId="77777777" w:rsidR="00A86D21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29A64EDA" w14:textId="77777777" w:rsidR="00A86D21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14:paraId="6C2BBA5D" w14:textId="77777777" w:rsidR="00A86D21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21/10/2026]</w:t>
      </w:r>
    </w:p>
    <w:p w14:paraId="64997253" w14:textId="77777777" w:rsidR="00A86D21" w:rsidRDefault="00000000">
      <w:pPr>
        <w:spacing w:after="200"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A86D21" w14:paraId="2036FB4E" w14:textId="77777777">
        <w:trPr>
          <w:cantSplit/>
          <w:jc w:val="center"/>
        </w:trPr>
        <w:tc>
          <w:tcPr>
            <w:tcW w:w="1753" w:type="dxa"/>
          </w:tcPr>
          <w:p w14:paraId="6DC3D3C2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0C9FB21D" w14:textId="6F6A44AD" w:rsidR="00A86D21" w:rsidRDefault="004E195F">
            <w:pPr>
              <w:spacing w:after="20" w:line="264" w:lineRule="auto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Nguyễn Quang Minh</w:t>
            </w:r>
          </w:p>
        </w:tc>
        <w:tc>
          <w:tcPr>
            <w:tcW w:w="2015" w:type="dxa"/>
          </w:tcPr>
          <w:p w14:paraId="6580C718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1862C547" w14:textId="38FBFE16" w:rsidR="00A86D21" w:rsidRDefault="00000000">
            <w:pPr>
              <w:spacing w:after="20" w:line="264" w:lineRule="auto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B25DTCN</w:t>
            </w:r>
            <w:r w:rsidR="004E195F">
              <w:rPr>
                <w:rFonts w:ascii="Times New Roman" w:hAnsi="Times New Roman" w:cs="Times New Roman"/>
                <w:b/>
                <w:lang w:val="en-US"/>
              </w:rPr>
              <w:t>110</w:t>
            </w:r>
          </w:p>
        </w:tc>
      </w:tr>
      <w:tr w:rsidR="00A86D21" w14:paraId="2A667503" w14:textId="77777777">
        <w:trPr>
          <w:cantSplit/>
          <w:jc w:val="center"/>
        </w:trPr>
        <w:tc>
          <w:tcPr>
            <w:tcW w:w="1753" w:type="dxa"/>
          </w:tcPr>
          <w:p w14:paraId="78538FE3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38C3EC47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HN-KS25-CNTT2</w:t>
            </w:r>
          </w:p>
        </w:tc>
        <w:tc>
          <w:tcPr>
            <w:tcW w:w="2015" w:type="dxa"/>
          </w:tcPr>
          <w:p w14:paraId="4F4C4086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3B5441A0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</w:tr>
    </w:tbl>
    <w:p w14:paraId="37A3BE6B" w14:textId="77777777" w:rsidR="00A86D21" w:rsidRDefault="00A86D21">
      <w:pPr>
        <w:spacing w:after="80" w:line="276" w:lineRule="auto"/>
        <w:rPr>
          <w:rFonts w:ascii="Times New Roman" w:hAnsi="Times New Roman" w:cs="Times New Roman"/>
        </w:rPr>
      </w:pPr>
    </w:p>
    <w:p w14:paraId="1FCCEFE8" w14:textId="77777777" w:rsidR="00A86D21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A86D21" w14:paraId="51022484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141C5360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14:paraId="1DB75747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1D9C0A9F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065048B6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A86D21" w14:paraId="2F78E97F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5A3FB0D8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14:paraId="587046F4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665EDB7A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250.000đ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200.000đ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).</w:t>
            </w:r>
          </w:p>
          <w:p w14:paraId="6016B32E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GREEN20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31/10/2026,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hôm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nay 21/10/2026).</w:t>
            </w:r>
          </w:p>
          <w:p w14:paraId="61E4E013" w14:textId="77777777" w:rsidR="00A86D2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GREEN20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1977" w:type="dxa"/>
          </w:tcPr>
          <w:p w14:paraId="2475161D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GREEN20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".</w:t>
            </w:r>
          </w:p>
        </w:tc>
        <w:tc>
          <w:tcPr>
            <w:tcW w:w="2579" w:type="dxa"/>
          </w:tcPr>
          <w:p w14:paraId="3ADE2EE0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20.000đ.</w:t>
            </w:r>
          </w:p>
          <w:p w14:paraId="78B92721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230.000đ (250.000 − 20.000).</w:t>
            </w:r>
          </w:p>
          <w:p w14:paraId="721F226F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GREEN20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A86D21" w14:paraId="0F4C937F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4CA279A3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p w14:paraId="10214D84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68A7789F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250.000đ.</w:t>
            </w:r>
          </w:p>
          <w:p w14:paraId="7BCB6A63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01/11/2026,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31/10/2026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GREEN20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1977" w:type="dxa"/>
          </w:tcPr>
          <w:p w14:paraId="45BD571E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GREEN20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".</w:t>
            </w:r>
          </w:p>
        </w:tc>
        <w:tc>
          <w:tcPr>
            <w:tcW w:w="2579" w:type="dxa"/>
          </w:tcPr>
          <w:p w14:paraId="0BC3FD2F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".</w:t>
            </w:r>
          </w:p>
          <w:p w14:paraId="78D49B09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250.000đ.</w:t>
            </w:r>
          </w:p>
        </w:tc>
      </w:tr>
      <w:tr w:rsidR="00A86D21" w14:paraId="19EC260E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07C31FEB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p w14:paraId="63AC375C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60D4BF14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150.000đ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200.000đ).</w:t>
            </w:r>
          </w:p>
          <w:p w14:paraId="5CB3495E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GREEN20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1977" w:type="dxa"/>
          </w:tcPr>
          <w:p w14:paraId="65127296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GREEN20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".</w:t>
            </w:r>
          </w:p>
        </w:tc>
        <w:tc>
          <w:tcPr>
            <w:tcW w:w="2579" w:type="dxa"/>
          </w:tcPr>
          <w:p w14:paraId="0FC2E3B9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200.000đ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".</w:t>
            </w:r>
          </w:p>
          <w:p w14:paraId="42A6F404" w14:textId="77777777" w:rsidR="00A86D2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150.000đ.</w:t>
            </w:r>
          </w:p>
        </w:tc>
      </w:tr>
    </w:tbl>
    <w:p w14:paraId="137CB072" w14:textId="77777777" w:rsidR="00A86D21" w:rsidRDefault="00A86D21">
      <w:pPr>
        <w:spacing w:after="80" w:line="276" w:lineRule="auto"/>
        <w:rPr>
          <w:rFonts w:ascii="Times New Roman" w:hAnsi="Times New Roman" w:cs="Times New Roman"/>
        </w:rPr>
      </w:pPr>
    </w:p>
    <w:p w14:paraId="3189B239" w14:textId="77777777" w:rsidR="00A86D21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Definition of Done</w:t>
      </w:r>
    </w:p>
    <w:p w14:paraId="0A870003" w14:textId="77777777" w:rsidR="00A86D21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A86D21" w14:paraId="4B02F2A8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78183B9E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54B41602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1BBD1D13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41112D48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A86D21" w14:paraId="2E1D5FFE" w14:textId="77777777">
        <w:trPr>
          <w:cantSplit/>
          <w:trHeight w:val="453"/>
          <w:jc w:val="center"/>
        </w:trPr>
        <w:tc>
          <w:tcPr>
            <w:tcW w:w="903" w:type="dxa"/>
          </w:tcPr>
          <w:p w14:paraId="4B23E628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3B415F2E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AC</w:t>
            </w:r>
          </w:p>
        </w:tc>
        <w:tc>
          <w:tcPr>
            <w:tcW w:w="903" w:type="dxa"/>
          </w:tcPr>
          <w:p w14:paraId="55ED2899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063B5AF7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AC</w:t>
            </w:r>
          </w:p>
        </w:tc>
      </w:tr>
      <w:tr w:rsidR="00A86D21" w14:paraId="55BD2194" w14:textId="77777777">
        <w:trPr>
          <w:cantSplit/>
          <w:trHeight w:val="453"/>
          <w:jc w:val="center"/>
        </w:trPr>
        <w:tc>
          <w:tcPr>
            <w:tcW w:w="903" w:type="dxa"/>
          </w:tcPr>
          <w:p w14:paraId="37F857D5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4D4E67EF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DoD</w:t>
            </w:r>
          </w:p>
        </w:tc>
        <w:tc>
          <w:tcPr>
            <w:tcW w:w="903" w:type="dxa"/>
          </w:tcPr>
          <w:p w14:paraId="53F628B2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25840B95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DoD</w:t>
            </w:r>
          </w:p>
        </w:tc>
      </w:tr>
      <w:tr w:rsidR="00A86D21" w14:paraId="365CFCD2" w14:textId="77777777">
        <w:trPr>
          <w:cantSplit/>
          <w:trHeight w:val="453"/>
          <w:jc w:val="center"/>
        </w:trPr>
        <w:tc>
          <w:tcPr>
            <w:tcW w:w="903" w:type="dxa"/>
          </w:tcPr>
          <w:p w14:paraId="53BE0B6C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3CC91436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AC</w:t>
            </w:r>
          </w:p>
        </w:tc>
        <w:tc>
          <w:tcPr>
            <w:tcW w:w="903" w:type="dxa"/>
          </w:tcPr>
          <w:p w14:paraId="09193DA1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285DED15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AC</w:t>
            </w:r>
          </w:p>
        </w:tc>
      </w:tr>
      <w:tr w:rsidR="00A86D21" w14:paraId="4DAD4B9F" w14:textId="77777777">
        <w:trPr>
          <w:cantSplit/>
          <w:trHeight w:val="453"/>
          <w:jc w:val="center"/>
        </w:trPr>
        <w:tc>
          <w:tcPr>
            <w:tcW w:w="903" w:type="dxa"/>
          </w:tcPr>
          <w:p w14:paraId="285BD4FD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0" w:type="dxa"/>
          </w:tcPr>
          <w:p w14:paraId="6606B970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DoD</w:t>
            </w:r>
          </w:p>
        </w:tc>
        <w:tc>
          <w:tcPr>
            <w:tcW w:w="903" w:type="dxa"/>
          </w:tcPr>
          <w:p w14:paraId="2B04DB20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74572181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DoD</w:t>
            </w:r>
          </w:p>
        </w:tc>
      </w:tr>
    </w:tbl>
    <w:p w14:paraId="0C3AF30C" w14:textId="77777777" w:rsidR="00A86D21" w:rsidRDefault="00A86D21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86D21" w14:paraId="05539664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4C8AD67F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86D21" w14:paraId="3ACEB070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72BD1C0B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User Story: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US-10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).</w:t>
            </w:r>
          </w:p>
          <w:p w14:paraId="5BE9C828" w14:textId="77777777" w:rsidR="00A86D2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story/Increment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Scrum Team: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(review code, test pass, deploy staging...)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32B0919B" w14:textId="77777777" w:rsidR="00A86D2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Done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thoả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</w:tbl>
    <w:p w14:paraId="26539D51" w14:textId="77777777" w:rsidR="00A86D21" w:rsidRDefault="00A86D21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A86D21" w14:paraId="547AAD82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70C70417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14:paraId="1DF4D421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A86D21" w14:paraId="44256DE0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015F44EC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AC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3EE3CC67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A86D21" w14:paraId="52C7168E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6AF5033D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548A2555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review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unit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pass.</w:t>
            </w:r>
          </w:p>
        </w:tc>
      </w:tr>
    </w:tbl>
    <w:p w14:paraId="3AB915E9" w14:textId="77777777" w:rsidR="00A86D21" w:rsidRDefault="00A86D21">
      <w:pPr>
        <w:spacing w:after="80" w:line="276" w:lineRule="auto"/>
        <w:rPr>
          <w:rFonts w:ascii="Times New Roman" w:hAnsi="Times New Roman" w:cs="Times New Roman"/>
        </w:rPr>
      </w:pPr>
    </w:p>
    <w:p w14:paraId="698A5AB1" w14:textId="77777777" w:rsidR="00A86D21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A86D21" w14:paraId="4C2FC7BE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7BC62A57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14:paraId="7C5336F9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1F70F9E7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Lý do (so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 = 3 SP)</w:t>
            </w:r>
          </w:p>
        </w:tc>
      </w:tr>
      <w:tr w:rsidR="00A86D21" w14:paraId="7A970ECB" w14:textId="77777777">
        <w:trPr>
          <w:cantSplit/>
          <w:trHeight w:val="680"/>
          <w:jc w:val="center"/>
        </w:trPr>
        <w:tc>
          <w:tcPr>
            <w:tcW w:w="903" w:type="dxa"/>
          </w:tcPr>
          <w:p w14:paraId="600EA009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2C1E5535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498" w:type="dxa"/>
          </w:tcPr>
          <w:p w14:paraId="22B7A73A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S1: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xoá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OTP,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logic.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 (R = 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1.</w:t>
            </w:r>
          </w:p>
        </w:tc>
      </w:tr>
      <w:tr w:rsidR="00A86D21" w14:paraId="1220EA4F" w14:textId="77777777">
        <w:trPr>
          <w:cantSplit/>
          <w:trHeight w:val="680"/>
          <w:jc w:val="center"/>
        </w:trPr>
        <w:tc>
          <w:tcPr>
            <w:tcW w:w="903" w:type="dxa"/>
          </w:tcPr>
          <w:p w14:paraId="101F80D4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239DFAE4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498" w:type="dxa"/>
          </w:tcPr>
          <w:p w14:paraId="7EAEC74E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S2: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database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 (R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OTP)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2.</w:t>
            </w:r>
          </w:p>
        </w:tc>
      </w:tr>
      <w:tr w:rsidR="00A86D21" w14:paraId="678101B2" w14:textId="77777777">
        <w:trPr>
          <w:cantSplit/>
          <w:trHeight w:val="680"/>
          <w:jc w:val="center"/>
        </w:trPr>
        <w:tc>
          <w:tcPr>
            <w:tcW w:w="903" w:type="dxa"/>
          </w:tcPr>
          <w:p w14:paraId="13C98CA1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3624AB3F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6498" w:type="dxa"/>
          </w:tcPr>
          <w:p w14:paraId="37CA508D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S3: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8.</w:t>
            </w:r>
          </w:p>
        </w:tc>
      </w:tr>
      <w:tr w:rsidR="00A86D21" w14:paraId="39989DA3" w14:textId="77777777">
        <w:trPr>
          <w:cantSplit/>
          <w:trHeight w:val="680"/>
          <w:jc w:val="center"/>
        </w:trPr>
        <w:tc>
          <w:tcPr>
            <w:tcW w:w="903" w:type="dxa"/>
          </w:tcPr>
          <w:p w14:paraId="5B2AE6A6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17DF581B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</w:p>
        </w:tc>
        <w:tc>
          <w:tcPr>
            <w:tcW w:w="6498" w:type="dxa"/>
          </w:tcPr>
          <w:p w14:paraId="6E43C990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13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story).</w:t>
            </w:r>
          </w:p>
        </w:tc>
      </w:tr>
    </w:tbl>
    <w:p w14:paraId="2EE447AA" w14:textId="77777777" w:rsidR="00A86D21" w:rsidRDefault="00A86D21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86D21" w14:paraId="77D56A1C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69E093F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 xml:space="preserve">b) Planning Poker: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3, 5, 5, 13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86D21" w14:paraId="1583692B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5154A52A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luôn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375112CD" w14:textId="77777777" w:rsidR="00A86D2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(13)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nghĩ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).</w:t>
            </w:r>
          </w:p>
          <w:p w14:paraId="3C4B1472" w14:textId="77777777" w:rsidR="00A86D2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vi,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Product Owner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275C2851" w14:textId="77777777" w:rsidR="00A86D2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Sau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</w:tbl>
    <w:p w14:paraId="6D6663DF" w14:textId="77777777" w:rsidR="00A86D21" w:rsidRDefault="00A86D21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86D21" w14:paraId="341E7A0B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C124645" w14:textId="77777777" w:rsidR="00A86D21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Story Point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86D21" w14:paraId="5325788F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103CBB96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Story Point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 (so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04F516D4" w14:textId="77777777" w:rsidR="00A86D2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 5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5 SP.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4979725F" w14:textId="77777777" w:rsidR="00A86D2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Velocity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Sprint)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Velocity 20 SP/Sprint,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100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5 Sprint.</w:t>
            </w:r>
          </w:p>
        </w:tc>
      </w:tr>
    </w:tbl>
    <w:p w14:paraId="5F8EDBD1" w14:textId="77777777" w:rsidR="00A86D21" w:rsidRDefault="00A86D21">
      <w:pPr>
        <w:spacing w:after="80" w:line="276" w:lineRule="auto"/>
        <w:rPr>
          <w:rFonts w:ascii="Times New Roman" w:hAnsi="Times New Roman" w:cs="Times New Roman"/>
        </w:rPr>
      </w:pPr>
    </w:p>
    <w:p w14:paraId="0693C0EA" w14:textId="77777777" w:rsidR="00A86D21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A86D21" w14:paraId="0EF6B222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6D5C7845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0F7ECFCD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A86D21" w14:paraId="7FC56240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91C80D8" w14:textId="77777777" w:rsidR="00A86D21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4587A4AD" w14:textId="77777777" w:rsidR="00A86D21" w:rsidRDefault="00A86D21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5257368C" w14:textId="77777777" w:rsidR="00A86D21" w:rsidRDefault="00A86D21">
      <w:pPr>
        <w:spacing w:after="80" w:line="276" w:lineRule="auto"/>
        <w:rPr>
          <w:rFonts w:ascii="Times New Roman" w:hAnsi="Times New Roman" w:cs="Times New Roman"/>
        </w:rPr>
      </w:pPr>
    </w:p>
    <w:sectPr w:rsidR="00A86D21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F91A0" w14:textId="77777777" w:rsidR="00365999" w:rsidRDefault="00365999">
      <w:r>
        <w:separator/>
      </w:r>
    </w:p>
  </w:endnote>
  <w:endnote w:type="continuationSeparator" w:id="0">
    <w:p w14:paraId="30923CA6" w14:textId="77777777" w:rsidR="00365999" w:rsidRDefault="00365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BDA6" w14:textId="77777777" w:rsidR="00365999" w:rsidRDefault="00365999">
      <w:r>
        <w:separator/>
      </w:r>
    </w:p>
  </w:footnote>
  <w:footnote w:type="continuationSeparator" w:id="0">
    <w:p w14:paraId="1AF6FE04" w14:textId="77777777" w:rsidR="00365999" w:rsidRDefault="00365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5186" w14:textId="77777777" w:rsidR="00A86D21" w:rsidRDefault="00000000">
    <w:pPr>
      <w:jc w:val="right"/>
    </w:pPr>
    <w:r>
      <w:rPr>
        <w:noProof/>
      </w:rPr>
      <w:drawing>
        <wp:inline distT="114300" distB="114300" distL="114300" distR="114300" wp14:anchorId="2D9EAECE" wp14:editId="3BA4CE15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7F5633" w14:textId="77777777" w:rsidR="00A86D21" w:rsidRDefault="00A86D21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D21"/>
    <w:rsid w:val="00365999"/>
    <w:rsid w:val="004E195F"/>
    <w:rsid w:val="00A73716"/>
    <w:rsid w:val="00A86D21"/>
    <w:rsid w:val="06840827"/>
    <w:rsid w:val="5C346BBC"/>
    <w:rsid w:val="66E911AD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D4CF6C"/>
  <w15:docId w15:val="{F8B968E9-373E-4C3D-868C-36833CCF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lang w:val="e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3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quang</cp:lastModifiedBy>
  <cp:revision>2</cp:revision>
  <dcterms:created xsi:type="dcterms:W3CDTF">2026-09-24T04:31:00Z</dcterms:created>
  <dcterms:modified xsi:type="dcterms:W3CDTF">2026-10-21T16:22:00Z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B3AD92F4DCFDCCC32B0BC76AEEE66A28_43</vt:lpwstr>
  </property>
  <property fmtid="{D5CDD505-2E9C-101B-9397-08002B2CF9AE}" pid="4" name="KSOTemplateDocerSaveRecord">
    <vt:lpwstr>eyJoZGlkIjoiZWY4ZGE2NjRlODMzYTE5NTU5YTg2MTY2NWY5M2NjOTQiLCJ1c2VySWQiOiIxMzc0NDEwMTkyNTQ1In0=</vt:lpwstr>
  </property>
</Properties>
</file>