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9D7" w:rsidRDefault="00F909D7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>
              <w:t>QN=1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Strateg</w:t>
            </w:r>
            <w:r>
              <w:t>y (</w:t>
            </w:r>
            <w:proofErr w:type="spellStart"/>
            <w:r w:rsidRPr="00813B3A">
              <w:t>ies</w:t>
            </w:r>
            <w:proofErr w:type="spellEnd"/>
            <w:r>
              <w:t>)</w:t>
            </w:r>
            <w:r w:rsidRPr="00813B3A">
              <w:t xml:space="preserve"> to develop yourself as a critical thinker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a.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Redefine the way you see things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b.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Reflect and practice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c.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Express yourself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d.</w:t>
            </w:r>
          </w:p>
        </w:tc>
        <w:tc>
          <w:tcPr>
            <w:tcW w:w="7323" w:type="dxa"/>
          </w:tcPr>
          <w:p w:rsidR="00F909D7" w:rsidRPr="00813B3A" w:rsidRDefault="00F909D7" w:rsidP="00FB2A31">
            <w:r>
              <w:t>All are correct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ANSWER:</w:t>
            </w:r>
          </w:p>
        </w:tc>
        <w:tc>
          <w:tcPr>
            <w:tcW w:w="7323" w:type="dxa"/>
          </w:tcPr>
          <w:p w:rsidR="00F909D7" w:rsidRPr="00813B3A" w:rsidRDefault="00F909D7" w:rsidP="00A775AA">
            <w:r>
              <w:t>D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MARK: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1.0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UNIT:</w:t>
            </w:r>
          </w:p>
        </w:tc>
        <w:tc>
          <w:tcPr>
            <w:tcW w:w="7323" w:type="dxa"/>
          </w:tcPr>
          <w:p w:rsidR="00F909D7" w:rsidRPr="00813B3A" w:rsidRDefault="00F909D7" w:rsidP="00A775AA">
            <w:r>
              <w:t>2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F909D7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MIX CHOICES:</w:t>
            </w:r>
          </w:p>
        </w:tc>
        <w:tc>
          <w:tcPr>
            <w:tcW w:w="7323" w:type="dxa"/>
          </w:tcPr>
          <w:p w:rsidR="00F909D7" w:rsidRPr="00813B3A" w:rsidRDefault="00F909D7" w:rsidP="00A775AA">
            <w:r>
              <w:t>Yes</w:t>
            </w:r>
          </w:p>
        </w:tc>
      </w:tr>
    </w:tbl>
    <w:p w:rsidR="001A26FC" w:rsidRDefault="001A26F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QN=2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 xml:space="preserve">What is </w:t>
            </w:r>
            <w:r>
              <w:t>thinking</w:t>
            </w:r>
            <w:r w:rsidRPr="00813B3A">
              <w:t>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Is the mental process you use to form assoc</w:t>
            </w:r>
            <w:r>
              <w:t>iations and models of the world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C50DC4" w:rsidRDefault="009467C5" w:rsidP="00A775AA">
            <w:r w:rsidRPr="00C50DC4">
              <w:t>Is the mark of an educated mind to be able to entertain</w:t>
            </w:r>
            <w:r>
              <w:t xml:space="preserve"> a thought without accepting it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Is the act of thinking that produces thoughts, which arise as ideas, i</w:t>
            </w:r>
            <w:r>
              <w:t>mages, sounds, or even emotions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All of these are correct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rPr>
          <w:trHeight w:val="341"/>
        </w:trPr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QN=3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What is pattern</w:t>
            </w:r>
            <w:r w:rsidRPr="00813B3A">
              <w:t xml:space="preserve"> of thought?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Is the mental process you use to form assoc</w:t>
            </w:r>
            <w:r>
              <w:t>iations and models of the world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C50DC4" w:rsidRDefault="009467C5" w:rsidP="00A775AA">
            <w:r w:rsidRPr="00C50DC4">
              <w:t>Is the mark of an educated mind to be able to entertain</w:t>
            </w:r>
            <w:r>
              <w:t xml:space="preserve"> a thought without accepting it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Is the act of thinking that produces thoughts, which arise as ideas, i</w:t>
            </w:r>
            <w:r>
              <w:t>mages, sounds, or even emotions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Is the manipulation of information to form concepts, to engage in problem-solving, t</w:t>
            </w:r>
            <w:r>
              <w:t>o reason, and to make decisions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rPr>
          <w:trHeight w:val="341"/>
        </w:trPr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QN=4</w:t>
            </w:r>
          </w:p>
        </w:tc>
        <w:tc>
          <w:tcPr>
            <w:tcW w:w="7323" w:type="dxa"/>
          </w:tcPr>
          <w:p w:rsidR="009467C5" w:rsidRPr="00813B3A" w:rsidRDefault="009467C5" w:rsidP="00A775AA">
            <w:pPr>
              <w:tabs>
                <w:tab w:val="left" w:pos="970"/>
              </w:tabs>
            </w:pPr>
            <w:r w:rsidRPr="00813B3A">
              <w:t>Learning objectives are ____ that specify what someone will know, care about, or be able to do as a result of a learning experience.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C50DC4" w:rsidRDefault="009467C5" w:rsidP="00A775AA">
            <w:r>
              <w:t>g</w:t>
            </w:r>
            <w:r w:rsidRPr="00C50DC4">
              <w:t>oals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p</w:t>
            </w:r>
            <w:r w:rsidRPr="00813B3A">
              <w:t>urposes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t</w:t>
            </w:r>
            <w:r w:rsidRPr="00813B3A">
              <w:t>argets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lastRenderedPageBreak/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p</w:t>
            </w:r>
            <w:r w:rsidRPr="00813B3A">
              <w:t>lans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QN=5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 xml:space="preserve">What are </w:t>
            </w:r>
            <w:r w:rsidRPr="00183CEE">
              <w:t>three main categories or “domains”</w:t>
            </w:r>
            <w:r>
              <w:t xml:space="preserve"> of the</w:t>
            </w:r>
            <w:r w:rsidRPr="00183CEE">
              <w:t xml:space="preserve"> lea</w:t>
            </w:r>
            <w:r>
              <w:t>rning skills?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  <w:r w:rsidRPr="00183CEE">
              <w:t xml:space="preserve">ognitive domain, </w:t>
            </w:r>
            <w:r>
              <w:t>Affective domain, R</w:t>
            </w:r>
            <w:r w:rsidRPr="00183CEE">
              <w:t>eflective</w:t>
            </w:r>
            <w:r>
              <w:t xml:space="preserve">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  <w:r w:rsidRPr="00183CEE">
              <w:t xml:space="preserve">ognitive domain, </w:t>
            </w:r>
            <w:r>
              <w:t>Affective domain, Proactive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  <w:r w:rsidRPr="00183CEE">
              <w:t xml:space="preserve">ognitive domain, </w:t>
            </w:r>
            <w:r>
              <w:t>Affective domain, Psychomotor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A775AA">
            <w:r>
              <w:t>C</w:t>
            </w:r>
            <w:r w:rsidRPr="00183CEE">
              <w:t xml:space="preserve">ognitive domain, </w:t>
            </w:r>
            <w:r>
              <w:t>R</w:t>
            </w:r>
            <w:r w:rsidRPr="00183CEE">
              <w:t>eflective</w:t>
            </w:r>
            <w:r>
              <w:t xml:space="preserve"> domain, Psychomotor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QN=6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The “Psychomotor Domain” of l</w:t>
            </w:r>
            <w:r w:rsidRPr="00183CEE">
              <w:t>ea</w:t>
            </w:r>
            <w:r>
              <w:t>rning skills means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6216F7">
              <w:t>What you should know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6216F7">
              <w:t>What you should care about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6216F7">
              <w:t>What you should be able to do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A775AA">
            <w:r>
              <w:t>None of these is correct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QN=7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Which of the following domains of l</w:t>
            </w:r>
            <w:r w:rsidRPr="00183CEE">
              <w:t>ea</w:t>
            </w:r>
            <w:r>
              <w:t>rning skills means “</w:t>
            </w:r>
            <w:r w:rsidRPr="006216F7">
              <w:t>What you should care about</w:t>
            </w:r>
            <w:r>
              <w:t>”?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Cognitive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Affective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Psychomotor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A775AA">
            <w:r>
              <w:t>R</w:t>
            </w:r>
            <w:r w:rsidRPr="00183CEE">
              <w:t>eflective</w:t>
            </w:r>
            <w:r>
              <w:t xml:space="preserve"> domain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>
              <w:t>QN=8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All of the followings are the ways to use critical thinking to evaluate information, EXCEPT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a.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DC3AFF">
              <w:t>Being receptive to having your opinions changed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b.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DC3AFF">
              <w:t>Having an inquiring mind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c.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A</w:t>
            </w:r>
            <w:r w:rsidRPr="00DC3AFF">
              <w:t>ccepting</w:t>
            </w:r>
            <w:r>
              <w:t xml:space="preserve"> something without asking for evidence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lastRenderedPageBreak/>
              <w:t>d.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DC3AFF">
              <w:t>Questioning your own conclusions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ANSWER: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C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MARK: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813B3A">
              <w:t>1.0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UNIT: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2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F70E44" w:rsidRPr="00813B3A" w:rsidRDefault="00F70E44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MIX CHOICES: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Yes</w:t>
            </w:r>
          </w:p>
        </w:tc>
      </w:tr>
    </w:tbl>
    <w:p w:rsidR="00F70E44" w:rsidRPr="00813B3A" w:rsidRDefault="00F70E44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QN=9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Which is the highest learning-skill level of Bloom’s Taxonomy?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Analyze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Apply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Evaluate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A775AA">
            <w:r w:rsidRPr="00C50DC4">
              <w:t>Create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QN=10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Which is the lowest learning-skill level of Bloom’s Taxonomy?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C50DC4" w:rsidRDefault="009467C5" w:rsidP="00A775AA">
            <w:r w:rsidRPr="00C50DC4">
              <w:t>Remember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Understand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Analyze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Apply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81081" w:rsidRDefault="009467C5" w:rsidP="00A775AA">
            <w:pPr>
              <w:rPr>
                <w:lang w:val="vi-VN"/>
              </w:rPr>
            </w:pPr>
            <w:r>
              <w:t>2</w:t>
            </w:r>
          </w:p>
        </w:tc>
      </w:tr>
      <w:tr w:rsidR="009467C5" w:rsidRPr="00C50DC4" w:rsidTr="00A775AA">
        <w:tc>
          <w:tcPr>
            <w:tcW w:w="2077" w:type="dxa"/>
          </w:tcPr>
          <w:p w:rsidR="009467C5" w:rsidRPr="00C50DC4" w:rsidRDefault="009467C5" w:rsidP="00A775AA">
            <w:pPr>
              <w:rPr>
                <w:color w:val="FF0000"/>
              </w:rPr>
            </w:pPr>
            <w:r w:rsidRPr="00C50DC4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C50DC4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QN=11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softHyphen/>
            </w:r>
            <w:r w:rsidRPr="00813B3A">
              <w:softHyphen/>
              <w:t>_____ is “the ability to judge, check, and even critique the value of material for a given purpose”.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Applying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294E40" w:rsidRDefault="009467C5" w:rsidP="00A775AA">
            <w:r w:rsidRPr="00294E40">
              <w:t>Evaluating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Analyzing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Creating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QN=12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_____ is “the ability to grasp or construct meaning from oral, written, and graphic messages”.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Remembering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C50DC4" w:rsidRDefault="009467C5" w:rsidP="00A775AA">
            <w:r w:rsidRPr="00C50DC4">
              <w:t>Understanding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Analyzing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lastRenderedPageBreak/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Applying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QN=13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 xml:space="preserve">The “Applying” skill of Bloom’s Taxonomy is: 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Ability to recog</w:t>
            </w:r>
            <w:r>
              <w:t>nize or recall gained knowledge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C50DC4" w:rsidRDefault="009467C5" w:rsidP="00A775AA">
            <w:r w:rsidRPr="00C50DC4">
              <w:t>Ability to use learned material (or implement the material)</w:t>
            </w:r>
            <w:r>
              <w:t xml:space="preserve"> in new and concrete situations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 xml:space="preserve">Ability to judge, check, and even critique the value </w:t>
            </w:r>
            <w:r>
              <w:t>of material for a given purpose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Ability to grasp or construct meaning from oral</w:t>
            </w:r>
            <w:r>
              <w:t>, written, and graphic messages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QN=14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Thought and thinking can be understood as _____within the mind.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C50DC4" w:rsidRDefault="009467C5" w:rsidP="00A775AA">
            <w:r w:rsidRPr="00C50DC4">
              <w:t>Patterns - Systems and Schemes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Order and Structure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Act and Control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Analyze and Evaluate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QN=1</w:t>
            </w:r>
            <w:r>
              <w:t>5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Creative thinking is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  <w:r w:rsidRPr="004C3CBD">
              <w:t xml:space="preserve"> way of employing strategies to clear your mind so that your thoughts and ideas can transcend what appear to be the limitations of a problem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i</w:t>
            </w:r>
            <w:r w:rsidRPr="0010543C">
              <w:t>mportant because it helps you look at problems and situations from a fresh perspective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  <w:r w:rsidRPr="0010543C">
              <w:t xml:space="preserve"> way to develop novel or unorthodox solutions that do not depend wholly on past or current solutions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A775AA">
            <w:r>
              <w:t>All of these are correct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1A26F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lastRenderedPageBreak/>
              <w:t>QN=1</w:t>
            </w:r>
            <w:r>
              <w:t>6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Which statement is NOT true about creativity?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All humans are innately creative, especially if creativity is unders</w:t>
            </w:r>
            <w:r>
              <w:t>tood as a problem-solving skill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As a creative thinker, you are curious, optimistic, and i</w:t>
            </w:r>
            <w:r>
              <w:t>maginative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Creativity is inspired w</w:t>
            </w:r>
            <w:r>
              <w:t>hen there is a problem to solve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467C5" w:rsidP="00A775AA">
            <w:r w:rsidRPr="00C50DC4">
              <w:t>Human is not innately creative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70E44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QN=1</w:t>
            </w:r>
            <w:r>
              <w:t>7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Which of the following statements is NOT correct about a creative thinker?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90035F">
            <w:r>
              <w:t xml:space="preserve">Be </w:t>
            </w:r>
            <w:r w:rsidRPr="00C86AA2">
              <w:t>curious, optimistic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90035F">
            <w:r>
              <w:t>S</w:t>
            </w:r>
            <w:r w:rsidRPr="00C86AA2">
              <w:t xml:space="preserve">ee problems as </w:t>
            </w:r>
            <w:r w:rsidR="0090035F">
              <w:t>limits of development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 xml:space="preserve">Always </w:t>
            </w:r>
            <w:r w:rsidRPr="00C86AA2">
              <w:t>challenge assumptions and suspend judgment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C50DC4" w:rsidRDefault="0090035F" w:rsidP="00A775AA">
            <w:r>
              <w:t>Be imaginative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0035F" w:rsidP="00A775AA">
            <w:r>
              <w:t xml:space="preserve">B 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90035F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</w:t>
            </w:r>
            <w:r>
              <w:t>18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College is great ground for enhancing creative thinking sk</w:t>
            </w:r>
            <w:r>
              <w:t>ills as in the below examples</w:t>
            </w:r>
            <w:r w:rsidRPr="00813B3A">
              <w:t>, EXCEPT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Design sample exam questions to test your kno</w:t>
            </w:r>
            <w:r>
              <w:t>wledge as you study for a final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Devise a social medi</w:t>
            </w:r>
            <w:r>
              <w:t>a strategy for a club on campus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91053B">
              <w:t>Create plan for better communication with your colleagues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Propose an education plan for a major</w:t>
            </w:r>
            <w:r>
              <w:t xml:space="preserve"> you are designing for yourself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3F6F0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QN=1</w:t>
            </w:r>
            <w:r>
              <w:t>9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91053B">
              <w:t>Strategies to stimulate your creative thinking include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a.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91053B">
              <w:t>Sleep on it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b.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10543C">
              <w:t>Put yourself in nerve-racking situations once in a while to fire up your brain</w:t>
            </w:r>
            <w:r>
              <w:t>.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c.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91053B">
              <w:t>Keep a notebook with you so you always have a way to record fleeting thoughts.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d.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91053B">
              <w:t>All of these are correct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ANSWER: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91053B">
              <w:t>D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MARK:</w:t>
            </w:r>
          </w:p>
        </w:tc>
        <w:tc>
          <w:tcPr>
            <w:tcW w:w="7323" w:type="dxa"/>
          </w:tcPr>
          <w:p w:rsidR="009467C5" w:rsidRPr="0091053B" w:rsidRDefault="009467C5" w:rsidP="00A775AA">
            <w:r w:rsidRPr="0091053B">
              <w:t>1.0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r w:rsidRPr="0091053B">
              <w:lastRenderedPageBreak/>
              <w:t>UNIT:</w:t>
            </w:r>
          </w:p>
        </w:tc>
        <w:tc>
          <w:tcPr>
            <w:tcW w:w="7323" w:type="dxa"/>
          </w:tcPr>
          <w:p w:rsidR="009467C5" w:rsidRPr="0091053B" w:rsidRDefault="009467C5" w:rsidP="00A775AA">
            <w:r>
              <w:t>2</w:t>
            </w:r>
          </w:p>
        </w:tc>
      </w:tr>
      <w:tr w:rsidR="009467C5" w:rsidRPr="0091053B" w:rsidTr="00A775AA">
        <w:tc>
          <w:tcPr>
            <w:tcW w:w="2077" w:type="dxa"/>
          </w:tcPr>
          <w:p w:rsidR="009467C5" w:rsidRPr="0091053B" w:rsidRDefault="009467C5" w:rsidP="00A775AA">
            <w:pPr>
              <w:rPr>
                <w:color w:val="FF0000"/>
              </w:rPr>
            </w:pPr>
            <w:r w:rsidRPr="0091053B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91053B" w:rsidRDefault="003F6F0C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91053B" w:rsidRDefault="009467C5" w:rsidP="00A775AA">
            <w:r w:rsidRPr="0091053B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3F6F0C" w:rsidRDefault="003F6F0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>
              <w:t>QN=20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813B3A">
              <w:t>Key strateg</w:t>
            </w:r>
            <w:r>
              <w:t>y (</w:t>
            </w:r>
            <w:proofErr w:type="spellStart"/>
            <w:r w:rsidRPr="00813B3A">
              <w:t>ies</w:t>
            </w:r>
            <w:proofErr w:type="spellEnd"/>
            <w:r>
              <w:t>)</w:t>
            </w:r>
            <w:r w:rsidRPr="00813B3A">
              <w:t xml:space="preserve"> for succes</w:t>
            </w:r>
            <w:r>
              <w:t>s in evaluating information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a.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813B3A">
              <w:t>Examine arguments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b.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813B3A">
              <w:t>Clarify thinking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c.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813B3A">
              <w:t>Cultivate “habits of mind”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d.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All of these are correct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ANSWER: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D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MARK: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813B3A">
              <w:t>1.0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UNIT: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2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F70E44" w:rsidRPr="00813B3A" w:rsidRDefault="00F70E44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MIX CHOICES: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Yes</w:t>
            </w:r>
          </w:p>
        </w:tc>
      </w:tr>
    </w:tbl>
    <w:p w:rsidR="003F6F0C" w:rsidRPr="00813B3A" w:rsidRDefault="003F6F0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</w:t>
            </w:r>
            <w:r>
              <w:t>21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Among the tips for creative thinki</w:t>
            </w:r>
            <w:r>
              <w:t>ng, What does “Sensing” mean?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Be a good observer of people</w:t>
            </w:r>
            <w:r>
              <w:t>, nature, and events around you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Be empathetic with other people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Have more fun learning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Be open to insight as ideas pop into your mind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A52C61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</w:t>
            </w:r>
            <w:r>
              <w:t>22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How to develop your creative th</w:t>
            </w:r>
            <w:r>
              <w:t>inking skill through “Drawing”?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Develop ideas</w:t>
            </w:r>
            <w:r>
              <w:t xml:space="preserve"> and expand their possibilities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Us</w:t>
            </w:r>
            <w:r>
              <w:t>e mind-mapping to capture ideas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Explain how your ideas move beyond the status quo and contribute to a d</w:t>
            </w:r>
            <w:r>
              <w:t>iscussion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Take notes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A52C61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>
              <w:t>QN=23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Which action does belong to the strategy “Identify available solutions”?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a.</w:t>
            </w:r>
          </w:p>
        </w:tc>
        <w:tc>
          <w:tcPr>
            <w:tcW w:w="7323" w:type="dxa"/>
          </w:tcPr>
          <w:p w:rsidR="00F70E44" w:rsidRPr="00813B3A" w:rsidRDefault="00F70E44" w:rsidP="00A775AA">
            <w:pPr>
              <w:tabs>
                <w:tab w:val="left" w:pos="1290"/>
              </w:tabs>
            </w:pPr>
            <w:r w:rsidRPr="00D713EF">
              <w:t>Identify the problem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b.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D713EF">
              <w:t>Organize the information logically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c.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D713EF">
              <w:t>Compare and contrast possible solutions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d.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D713EF">
              <w:t>Defend your solution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ANSWER: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C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MARK:</w:t>
            </w:r>
          </w:p>
        </w:tc>
        <w:tc>
          <w:tcPr>
            <w:tcW w:w="7323" w:type="dxa"/>
          </w:tcPr>
          <w:p w:rsidR="00F70E44" w:rsidRPr="00813B3A" w:rsidRDefault="00F70E44" w:rsidP="00A775AA">
            <w:r w:rsidRPr="00813B3A">
              <w:t>1.0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UNIT: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2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lastRenderedPageBreak/>
              <w:t>LO:</w:t>
            </w:r>
          </w:p>
        </w:tc>
        <w:tc>
          <w:tcPr>
            <w:tcW w:w="7323" w:type="dxa"/>
          </w:tcPr>
          <w:p w:rsidR="00F70E44" w:rsidRPr="00813B3A" w:rsidRDefault="00F70E44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70E44" w:rsidRPr="00813B3A" w:rsidTr="00A775AA">
        <w:tc>
          <w:tcPr>
            <w:tcW w:w="2077" w:type="dxa"/>
          </w:tcPr>
          <w:p w:rsidR="00F70E44" w:rsidRPr="00813B3A" w:rsidRDefault="00F70E44" w:rsidP="00A775AA">
            <w:r w:rsidRPr="00813B3A">
              <w:t>MIX CHOICES:</w:t>
            </w:r>
          </w:p>
        </w:tc>
        <w:tc>
          <w:tcPr>
            <w:tcW w:w="7323" w:type="dxa"/>
          </w:tcPr>
          <w:p w:rsidR="00F70E44" w:rsidRPr="00813B3A" w:rsidRDefault="00F70E44" w:rsidP="00A775AA">
            <w:r>
              <w:t>Yes</w:t>
            </w:r>
          </w:p>
        </w:tc>
      </w:tr>
    </w:tbl>
    <w:p w:rsidR="00F70E44" w:rsidRDefault="00F70E44" w:rsidP="009467C5"/>
    <w:p w:rsidR="003373B6" w:rsidRDefault="003373B6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</w:t>
            </w:r>
            <w:r>
              <w:t>24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Which is a fact about</w:t>
            </w:r>
            <w:r w:rsidRPr="00813B3A">
              <w:t xml:space="preserve"> Creative Thinking?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Every problem has only o</w:t>
            </w:r>
            <w:r>
              <w:t>ne solution or one right answer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BF546C">
              <w:t>Ideas either come o</w:t>
            </w:r>
            <w:r>
              <w:t>r they don’t. Nothing will help – certainly not structure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The best answer or solution or method has already been disc</w:t>
            </w:r>
            <w:r>
              <w:t>overed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471256" w:rsidRDefault="009467C5" w:rsidP="00A775AA">
            <w:r>
              <w:t>Only few problems require complex technological solutions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3373B6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</w:t>
            </w:r>
            <w:r>
              <w:t>25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Which is NOT a fiction about</w:t>
            </w:r>
            <w:r w:rsidRPr="00813B3A">
              <w:t xml:space="preserve"> Creative Thinking?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Every problem has only o</w:t>
            </w:r>
            <w:r>
              <w:t>ne solution or one right answer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The best answer or solution or method has already been disc</w:t>
            </w:r>
            <w:r>
              <w:t>overed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Creative answ</w:t>
            </w:r>
            <w:r>
              <w:t>ers are technologically complex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471256" w:rsidRDefault="009467C5" w:rsidP="00A775AA">
            <w:r w:rsidRPr="00471256">
              <w:t>Creative solution sh</w:t>
            </w:r>
            <w:r>
              <w:t>ould be answer for all problems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>
              <w:t>QN=</w:t>
            </w:r>
            <w:r w:rsidR="00F70E44">
              <w:t>26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 xml:space="preserve">Which technology </w:t>
            </w:r>
            <w:r w:rsidRPr="00AE09E9">
              <w:t>can help students establish a sense of community with their class and engage in ongoing threaded conversations on assigned readings and topics highlighting diverse points of view</w:t>
            </w:r>
            <w:r>
              <w:t>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AE09E9">
              <w:t>Interactive whiteboards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AE09E9">
              <w:t>Discussion boards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AE09E9">
              <w:t>Student-response systems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AE09E9">
              <w:t>Digital camcorders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>
              <w:t>QN=</w:t>
            </w:r>
            <w:r w:rsidR="00F70E44">
              <w:t>27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 xml:space="preserve">In which way </w:t>
            </w:r>
            <w:r>
              <w:t xml:space="preserve">does </w:t>
            </w:r>
            <w:r w:rsidRPr="00813B3A">
              <w:t>“Wikis” contribute to our ability to be critical and creative thinkers?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a.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Wikis can help students coordinate, compile, synthesize, and present individual or group projects or research.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b.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Wikis can help students build and share group resources and knowledge.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c.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Wikis can help students provide peer review, feedback, and critiques.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lastRenderedPageBreak/>
              <w:t>d.</w:t>
            </w:r>
          </w:p>
        </w:tc>
        <w:tc>
          <w:tcPr>
            <w:tcW w:w="7323" w:type="dxa"/>
          </w:tcPr>
          <w:p w:rsidR="00F909D7" w:rsidRPr="00813B3A" w:rsidRDefault="00F909D7" w:rsidP="00A775AA">
            <w:r>
              <w:t>All of these are correct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ANSWER:</w:t>
            </w:r>
          </w:p>
        </w:tc>
        <w:tc>
          <w:tcPr>
            <w:tcW w:w="7323" w:type="dxa"/>
          </w:tcPr>
          <w:p w:rsidR="00F909D7" w:rsidRPr="00813B3A" w:rsidRDefault="00F909D7" w:rsidP="00A775AA">
            <w:r>
              <w:t>D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MARK:</w:t>
            </w:r>
          </w:p>
        </w:tc>
        <w:tc>
          <w:tcPr>
            <w:tcW w:w="7323" w:type="dxa"/>
          </w:tcPr>
          <w:p w:rsidR="00F909D7" w:rsidRPr="00813B3A" w:rsidRDefault="00F909D7" w:rsidP="00A775AA">
            <w:r w:rsidRPr="00813B3A">
              <w:t>1.0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UNIT:</w:t>
            </w:r>
          </w:p>
        </w:tc>
        <w:tc>
          <w:tcPr>
            <w:tcW w:w="7323" w:type="dxa"/>
          </w:tcPr>
          <w:p w:rsidR="00F909D7" w:rsidRPr="00813B3A" w:rsidRDefault="00F909D7" w:rsidP="00A775AA">
            <w:r>
              <w:t>2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F909D7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F909D7" w:rsidRPr="00813B3A" w:rsidTr="00A775AA">
        <w:tc>
          <w:tcPr>
            <w:tcW w:w="2077" w:type="dxa"/>
          </w:tcPr>
          <w:p w:rsidR="00F909D7" w:rsidRPr="00813B3A" w:rsidRDefault="00F909D7" w:rsidP="00A775AA">
            <w:r w:rsidRPr="00813B3A">
              <w:t>MIX CHOICES:</w:t>
            </w:r>
          </w:p>
        </w:tc>
        <w:tc>
          <w:tcPr>
            <w:tcW w:w="7323" w:type="dxa"/>
          </w:tcPr>
          <w:p w:rsidR="00F909D7" w:rsidRPr="00813B3A" w:rsidRDefault="00F909D7" w:rsidP="00A775AA">
            <w:r>
              <w:t>Yes</w:t>
            </w:r>
          </w:p>
        </w:tc>
      </w:tr>
    </w:tbl>
    <w:p w:rsidR="00F909D7" w:rsidRDefault="00F909D7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F70E44" w:rsidP="00A775AA">
            <w:r>
              <w:t>QN=28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What is Critical thinking?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00315C" w:rsidRDefault="009467C5" w:rsidP="00A775AA">
            <w:r w:rsidRPr="0000315C">
              <w:t>Is clear, reasonable, reflective thinking focused on</w:t>
            </w:r>
            <w:r>
              <w:t xml:space="preserve"> deciding what to believe or do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 xml:space="preserve">Is a way of thinking to </w:t>
            </w:r>
            <w:r>
              <w:t>criticize what other people say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Is reflective thinking focused on claiming and proving other people your ideas or opinions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 xml:space="preserve">Is simple thinking that memorizing facts or blindly </w:t>
            </w:r>
            <w:r>
              <w:t>accepting what you hear or read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F70E44" w:rsidP="00A775AA">
            <w:r>
              <w:t>QN=29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What are the characteristics of Critical thinking?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Examining assumptions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Challenging reasoning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Uncovering biases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All of these are correct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QN=</w:t>
            </w:r>
            <w:r>
              <w:t>3</w:t>
            </w:r>
            <w:r w:rsidR="00F70E44">
              <w:t>0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Which is NOT a characteristic</w:t>
            </w:r>
            <w:r w:rsidRPr="00813B3A">
              <w:t xml:space="preserve"> of Critical thinking?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Skepticism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00315C" w:rsidRDefault="009467C5" w:rsidP="00A775AA">
            <w:r w:rsidRPr="0000315C">
              <w:t>Group thinking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Examining assumptions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Uncovering biases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F70E44" w:rsidP="00A775AA">
            <w:r>
              <w:t>QN=31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 xml:space="preserve">What is the meaning of the word “Logic” in the Ancient Greek </w:t>
            </w:r>
            <w:proofErr w:type="spellStart"/>
            <w:r w:rsidRPr="00813B3A">
              <w:t>logike</w:t>
            </w:r>
            <w:proofErr w:type="spellEnd"/>
            <w:r w:rsidRPr="00813B3A">
              <w:t>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 xml:space="preserve">A process of questioning information </w:t>
            </w:r>
            <w:r>
              <w:t>and data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It means asking probing questions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lastRenderedPageBreak/>
              <w:t>c.</w:t>
            </w:r>
          </w:p>
        </w:tc>
        <w:tc>
          <w:tcPr>
            <w:tcW w:w="7323" w:type="dxa"/>
          </w:tcPr>
          <w:p w:rsidR="009467C5" w:rsidRPr="0000315C" w:rsidRDefault="009467C5" w:rsidP="00A775AA">
            <w:r w:rsidRPr="0000315C">
              <w:t>The science or art of reasoning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It refers to using knowledge, facts, and data to solve problems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F70E44" w:rsidP="00A775AA">
            <w:r>
              <w:t>QN=32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Which of the following statements is NOT correct</w:t>
            </w:r>
            <w:r w:rsidRPr="00813B3A">
              <w:t>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4A27DB">
              <w:t xml:space="preserve">The word </w:t>
            </w:r>
            <w:r>
              <w:t>“L</w:t>
            </w:r>
            <w:r w:rsidRPr="004A27DB">
              <w:t>ogic</w:t>
            </w:r>
            <w:r>
              <w:t>”</w:t>
            </w:r>
            <w:r w:rsidRPr="004A27DB">
              <w:t xml:space="preserve"> comes from the Ancient Greek </w:t>
            </w:r>
            <w:proofErr w:type="spellStart"/>
            <w:r w:rsidRPr="004A27DB">
              <w:t>logike</w:t>
            </w:r>
            <w:proofErr w:type="spellEnd"/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“Logic” refers to t</w:t>
            </w:r>
            <w:r w:rsidRPr="0000315C">
              <w:t>he science or art of reasoning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00315C" w:rsidRDefault="009467C5" w:rsidP="00A775AA">
            <w:r>
              <w:t>“Logic” allows a person to evaluate</w:t>
            </w:r>
            <w:r w:rsidRPr="004A27DB">
              <w:t xml:space="preserve"> arguments and reasoning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 xml:space="preserve">“Logic” cannot help to </w:t>
            </w:r>
            <w:r w:rsidRPr="004A27DB">
              <w:t>distinguish between good and bad reasoning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D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F70E44" w:rsidP="00A775AA">
            <w:r>
              <w:t>QN=33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>
              <w:t>What is the purpose of the critical thinker when asking “What is happening?”?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>
              <w:t>To g</w:t>
            </w:r>
            <w:r w:rsidRPr="00521653">
              <w:t>ather the basic information</w:t>
            </w:r>
            <w:r>
              <w:t xml:space="preserve"> and begin to think of questions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>
              <w:t>To see where the information come from and how it was constructed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00315C" w:rsidRDefault="009467C5" w:rsidP="00A775AA">
            <w:r>
              <w:t>To check if any information is missing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>
              <w:t>To know if other ideas or possibilities exist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>
              <w:t>A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>
              <w:t>2</w:t>
            </w:r>
          </w:p>
        </w:tc>
      </w:tr>
      <w:tr w:rsidR="009467C5" w:rsidRPr="00521653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521653" w:rsidRDefault="009467C5" w:rsidP="00A775AA">
            <w:pPr>
              <w:rPr>
                <w:color w:val="FF0000"/>
              </w:rPr>
            </w:pPr>
            <w:r w:rsidRPr="00521653">
              <w:rPr>
                <w:color w:val="FF0000"/>
              </w:rPr>
              <w:t>LO: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521653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F70E44" w:rsidP="00A775AA">
            <w:r>
              <w:t>QN=34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What is the similarity of Critical thinking and Problem-solving?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pPr>
              <w:tabs>
                <w:tab w:val="left" w:pos="1161"/>
              </w:tabs>
            </w:pPr>
            <w:r w:rsidRPr="00813B3A">
              <w:t>They both focus on identifying, selecting, defending</w:t>
            </w:r>
            <w:r>
              <w:t xml:space="preserve"> solution</w:t>
            </w:r>
          </w:p>
        </w:tc>
      </w:tr>
      <w:tr w:rsidR="009467C5" w:rsidRPr="0000315C" w:rsidTr="00A775AA">
        <w:tc>
          <w:tcPr>
            <w:tcW w:w="2077" w:type="dxa"/>
          </w:tcPr>
          <w:p w:rsidR="009467C5" w:rsidRPr="0000315C" w:rsidRDefault="009467C5" w:rsidP="00A775AA">
            <w:r w:rsidRPr="0000315C">
              <w:t>b.</w:t>
            </w:r>
          </w:p>
        </w:tc>
        <w:tc>
          <w:tcPr>
            <w:tcW w:w="7323" w:type="dxa"/>
          </w:tcPr>
          <w:p w:rsidR="009467C5" w:rsidRPr="0000315C" w:rsidRDefault="009467C5" w:rsidP="00A775AA">
            <w:r w:rsidRPr="0000315C">
              <w:t>They both refer to using knowledge, facts, and dat</w:t>
            </w:r>
            <w:r>
              <w:t>a to solve problems effectively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c.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 xml:space="preserve">They are </w:t>
            </w:r>
            <w:r>
              <w:t>efficient and rewarding process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They are fundamentally process of q</w:t>
            </w:r>
            <w:r>
              <w:t>uestioning information and data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B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p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:rsidTr="00A775AA">
        <w:tc>
          <w:tcPr>
            <w:tcW w:w="2077" w:type="dxa"/>
          </w:tcPr>
          <w:p w:rsidR="009467C5" w:rsidRPr="00813B3A" w:rsidRDefault="00F70E44" w:rsidP="00A775AA">
            <w:r>
              <w:t>QN=35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 xml:space="preserve">In order to </w:t>
            </w:r>
            <w:r w:rsidRPr="00813B3A">
              <w:t>“Define the problem”</w:t>
            </w:r>
            <w:r w:rsidR="00F909D7">
              <w:t>, w</w:t>
            </w:r>
            <w:r>
              <w:t>hich actions should we take?</w:t>
            </w:r>
            <w:r w:rsidRPr="00813B3A">
              <w:t xml:space="preserve"> 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lastRenderedPageBreak/>
              <w:t>a.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Identify the problem, Identify facts, Provide examples, Organize the information logically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b.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Identify the problem, Identify facts, Identify your most important goals</w:t>
            </w:r>
          </w:p>
        </w:tc>
      </w:tr>
      <w:tr w:rsidR="009467C5" w:rsidRPr="0000315C" w:rsidTr="00A775AA">
        <w:tc>
          <w:tcPr>
            <w:tcW w:w="2077" w:type="dxa"/>
          </w:tcPr>
          <w:p w:rsidR="009467C5" w:rsidRPr="0000315C" w:rsidRDefault="009467C5" w:rsidP="00A775AA">
            <w:r w:rsidRPr="0000315C">
              <w:t>c.</w:t>
            </w:r>
          </w:p>
        </w:tc>
        <w:tc>
          <w:tcPr>
            <w:tcW w:w="7323" w:type="dxa"/>
          </w:tcPr>
          <w:p w:rsidR="009467C5" w:rsidRPr="0000315C" w:rsidRDefault="009467C5" w:rsidP="00A775AA">
            <w:r w:rsidRPr="0000315C">
              <w:t>Identify the problem, Provide as many supporting details as possible, Provide examples, Organize the information logically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d.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Identify the problem, Provide as many supporting details as possible, Identify your most important goals, Gather information and facts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ANSWER: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C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MARK:</w:t>
            </w:r>
          </w:p>
        </w:tc>
        <w:tc>
          <w:tcPr>
            <w:tcW w:w="7323" w:type="dxa"/>
          </w:tcPr>
          <w:p w:rsidR="009467C5" w:rsidRPr="00813B3A" w:rsidRDefault="009467C5" w:rsidP="00A775AA">
            <w:r w:rsidRPr="00813B3A">
              <w:t>1.0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UNIT: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2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pPr>
              <w:rPr>
                <w:color w:val="FF0000"/>
              </w:rPr>
            </w:pPr>
            <w:r w:rsidRPr="00813B3A">
              <w:rPr>
                <w:color w:val="FF0000"/>
              </w:rPr>
              <w:t>LO:</w:t>
            </w:r>
          </w:p>
        </w:tc>
        <w:tc>
          <w:tcPr>
            <w:tcW w:w="7323" w:type="dxa"/>
          </w:tcPr>
          <w:p w:rsidR="009467C5" w:rsidRPr="00813B3A" w:rsidRDefault="00F909D7" w:rsidP="00A775A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9467C5" w:rsidRPr="00813B3A" w:rsidTr="00A775AA">
        <w:tc>
          <w:tcPr>
            <w:tcW w:w="2077" w:type="dxa"/>
          </w:tcPr>
          <w:p w:rsidR="009467C5" w:rsidRPr="00813B3A" w:rsidRDefault="009467C5" w:rsidP="00A775AA">
            <w:r w:rsidRPr="00813B3A">
              <w:t>MIX CHOICES:</w:t>
            </w:r>
          </w:p>
        </w:tc>
        <w:tc>
          <w:tcPr>
            <w:tcW w:w="7323" w:type="dxa"/>
          </w:tcPr>
          <w:p w:rsidR="009467C5" w:rsidRPr="00813B3A" w:rsidRDefault="009467C5" w:rsidP="00A775AA">
            <w:r>
              <w:t>Yes</w:t>
            </w:r>
          </w:p>
        </w:tc>
      </w:tr>
    </w:tbl>
    <w:p w:rsidR="009467C5" w:rsidRDefault="009467C5" w:rsidP="009467C5"/>
    <w:p w:rsidR="009467C5" w:rsidRPr="00813B3A" w:rsidRDefault="009467C5" w:rsidP="009467C5"/>
    <w:p w:rsidR="009467C5" w:rsidRPr="00813B3A" w:rsidRDefault="009467C5" w:rsidP="009467C5"/>
    <w:p w:rsidR="009467C5" w:rsidRPr="00813B3A" w:rsidRDefault="009467C5" w:rsidP="009467C5"/>
    <w:p w:rsidR="009467C5" w:rsidRPr="00813B3A" w:rsidRDefault="009467C5" w:rsidP="009467C5"/>
    <w:p w:rsidR="009467C5" w:rsidRDefault="009467C5" w:rsidP="009467C5"/>
    <w:p w:rsidR="009467C5" w:rsidRPr="00813B3A" w:rsidRDefault="009467C5" w:rsidP="009467C5"/>
    <w:p w:rsidR="009467C5" w:rsidRDefault="009467C5" w:rsidP="009467C5"/>
    <w:p w:rsidR="009467C5" w:rsidRDefault="009467C5" w:rsidP="009467C5"/>
    <w:p w:rsidR="009467C5" w:rsidRDefault="009467C5" w:rsidP="009467C5"/>
    <w:p w:rsidR="009467C5" w:rsidRPr="00784850" w:rsidRDefault="009467C5" w:rsidP="009467C5"/>
    <w:p w:rsidR="004C2AB9" w:rsidRDefault="004C2AB9">
      <w:bookmarkStart w:id="0" w:name="_GoBack"/>
      <w:bookmarkEnd w:id="0"/>
    </w:p>
    <w:sectPr w:rsidR="004C2AB9" w:rsidSect="00434A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C5"/>
    <w:rsid w:val="001A26FC"/>
    <w:rsid w:val="003373B6"/>
    <w:rsid w:val="003F6F0C"/>
    <w:rsid w:val="004C2AB9"/>
    <w:rsid w:val="0090035F"/>
    <w:rsid w:val="009467C5"/>
    <w:rsid w:val="00A52C61"/>
    <w:rsid w:val="00F70E44"/>
    <w:rsid w:val="00F909D7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7875"/>
  <w15:chartTrackingRefBased/>
  <w15:docId w15:val="{8E17FC7D-23E0-48D1-9B44-9B96A702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7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7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67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2022-06-19T03:16:00Z</dcterms:created>
  <dcterms:modified xsi:type="dcterms:W3CDTF">2022-06-19T03:56:00Z</dcterms:modified>
</cp:coreProperties>
</file>