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Cho CSDL quản lý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điểm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sinh viên,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gồm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lược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đồ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quan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hệ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sau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</w:t>
      </w:r>
    </w:p>
    <w:p w:rsid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proofErr w:type="gram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SinhVien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MaSV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HoTen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Nu,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NgaySinh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MaLop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HocBong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Tinh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)</w:t>
      </w:r>
    </w:p>
    <w:p w:rsidR="00A4610E" w:rsidRDefault="00A4610E" w:rsidP="00A4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Hocbong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</w:p>
    <w:p w:rsidR="00A4610E" w:rsidRDefault="00A4610E" w:rsidP="00A4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tỉnh</w:t>
      </w:r>
      <w:proofErr w:type="spellEnd"/>
    </w:p>
    <w:p w:rsidR="00A4610E" w:rsidRPr="00A4610E" w:rsidRDefault="00A4610E" w:rsidP="00A4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Nu: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Lop(</w:t>
      </w:r>
      <w:proofErr w:type="spellStart"/>
      <w:proofErr w:type="gram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MaLop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TenLop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MaKhoa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)</w:t>
      </w:r>
    </w:p>
    <w:p w:rsid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gram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Khoa(</w:t>
      </w:r>
      <w:proofErr w:type="spellStart"/>
      <w:proofErr w:type="gram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MaKhoa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TenKhoa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SoCBGD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)</w:t>
      </w:r>
    </w:p>
    <w:p w:rsidR="00A4610E" w:rsidRPr="00A4610E" w:rsidRDefault="00A4610E" w:rsidP="00A4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maKhoa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kiểu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varchar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(20),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chứa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trị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mã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, VD: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CNTT</w:t>
      </w:r>
      <w:r w:rsidR="0075568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="00755684">
        <w:rPr>
          <w:rFonts w:ascii="Times New Roman" w:eastAsia="Times New Roman" w:hAnsi="Times New Roman" w:cs="Times New Roman"/>
          <w:color w:val="222222"/>
          <w:sz w:val="26"/>
          <w:szCs w:val="26"/>
        </w:rPr>
        <w:t>TenKhoa</w:t>
      </w:r>
      <w:proofErr w:type="spellEnd"/>
      <w:r w:rsidR="0075568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755684">
        <w:rPr>
          <w:rFonts w:ascii="Times New Roman" w:eastAsia="Times New Roman" w:hAnsi="Times New Roman" w:cs="Times New Roman"/>
          <w:color w:val="222222"/>
          <w:sz w:val="26"/>
          <w:szCs w:val="26"/>
        </w:rPr>
        <w:t>chứa</w:t>
      </w:r>
      <w:bookmarkStart w:id="0" w:name="_GoBack"/>
      <w:bookmarkEnd w:id="0"/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tên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đầy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đủ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VD:khoa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>nghệ</w:t>
      </w:r>
      <w:proofErr w:type="spellEnd"/>
      <w:r w:rsidR="00545A6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thông tin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proofErr w:type="gram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MonHoc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MaMH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TenMH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SoTiet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)</w:t>
      </w:r>
    </w:p>
    <w:p w:rsid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proofErr w:type="gram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KetQua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MaSV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, 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MaMH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DiemThi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)</w:t>
      </w:r>
    </w:p>
    <w:p w:rsid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</w:p>
    <w:p w:rsid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CSDL: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QLDiem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</w:t>
      </w:r>
    </w:p>
    <w:p w:rsidR="00545222" w:rsidRDefault="00545222" w:rsidP="00545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gạch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chân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(underline)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là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khóa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chính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kiểu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identity(1,1)</w:t>
      </w:r>
    </w:p>
    <w:p w:rsidR="00545222" w:rsidRDefault="00545222" w:rsidP="00545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hệ:</w:t>
      </w:r>
    </w:p>
    <w:p w:rsidR="00545222" w:rsidRDefault="00545222" w:rsidP="0054522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Khoa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 1-n</w:t>
      </w:r>
    </w:p>
    <w:p w:rsidR="00545222" w:rsidRDefault="00545222" w:rsidP="0054522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Lop – Sinh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vien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:1-n</w:t>
      </w:r>
    </w:p>
    <w:p w:rsidR="00545222" w:rsidRDefault="00545222" w:rsidP="0054522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vien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Ket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qua : 1-n</w:t>
      </w:r>
    </w:p>
    <w:p w:rsidR="00545222" w:rsidRDefault="00545222" w:rsidP="0054522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Mon học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Ket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qua: 1-n</w:t>
      </w:r>
    </w:p>
    <w:p w:rsidR="00545222" w:rsidRPr="00545222" w:rsidRDefault="00545222" w:rsidP="00545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kiểu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: học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bổng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, Nu: bit</w:t>
      </w:r>
    </w:p>
    <w:p w:rsid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bảng</w:t>
      </w:r>
      <w:proofErr w:type="spellEnd"/>
    </w:p>
    <w:p w:rsid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ít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ghi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nhiều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ít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ghi</w:t>
      </w:r>
      <w:proofErr w:type="spellEnd"/>
    </w:p>
    <w:p w:rsidR="00545222" w:rsidRPr="00545222" w:rsidRDefault="00A4610E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-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ý: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Liệt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kê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lớp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thông tin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Malop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TenLop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MaKhoa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2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MaSV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HoTen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proofErr w:type="gram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HocBong</w:t>
      </w:r>
      <w:proofErr w:type="spellEnd"/>
      <w:proofErr w:type="gram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3: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Danh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MaSV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Nu,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HocBong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4: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nữ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Danh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thuộc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hệ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sinhvien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5: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họ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‘Trần’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6: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nữ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7: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nữ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8: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1978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1985. Danh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thuộc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hệ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SinhVien</w:t>
      </w:r>
      <w:proofErr w:type="spellEnd"/>
    </w:p>
    <w:p w:rsidR="00545222" w:rsidRPr="00545222" w:rsidRDefault="00545222" w:rsidP="0054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22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br w:type="textWrapping" w:clear="all"/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9: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Liệt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kê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sắp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xếp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tăng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theo</w:t>
      </w:r>
      <w:proofErr w:type="spellEnd"/>
      <w:proofErr w:type="gram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MaSV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lastRenderedPageBreak/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10: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Liệt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kê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sắp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xếp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giảm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theo</w:t>
      </w:r>
      <w:proofErr w:type="spellEnd"/>
      <w:proofErr w:type="gram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HocBong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 xml:space="preserve"> 11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môn CSDL&gt;=8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 xml:space="preserve"> 12: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CNTT. Thông tin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MaSV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HoTen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HocBong</w:t>
      </w:r>
      <w:proofErr w:type="gram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,TenLop</w:t>
      </w:r>
      <w:proofErr w:type="spellEnd"/>
      <w:proofErr w:type="gram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Ví</w:t>
      </w:r>
      <w:proofErr w:type="spellEnd"/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 xml:space="preserve"> du 13: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CNTT. Thông tin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MaSV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HoTen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HocBong</w:t>
      </w:r>
      <w:proofErr w:type="gram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,TenLop</w:t>
      </w:r>
      <w:proofErr w:type="spellEnd"/>
      <w:proofErr w:type="gram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TenKhoa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14: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Cho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lớp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15: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Cho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16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Cho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nữ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17: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Cho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tiền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lớp</w:t>
      </w:r>
      <w:proofErr w:type="spellEnd"/>
    </w:p>
    <w:p w:rsidR="00545222" w:rsidRPr="00545222" w:rsidRDefault="00545222" w:rsidP="0054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18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Cho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tiền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19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100 sinh viên. Danh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TenKhoa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Soluong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20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50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nữ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Danh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MaKhoa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TenKhoa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Soluong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21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tiền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&gt;=1000000.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 xml:space="preserve"> 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22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bổng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23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môn CSDL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24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: 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môn CSDL.</w:t>
      </w: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45222" w:rsidRPr="00545222" w:rsidRDefault="00545222" w:rsidP="005452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Câu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bdr w:val="none" w:sz="0" w:space="0" w:color="auto" w:frame="1"/>
        </w:rPr>
        <w:t>25:</w:t>
      </w:r>
      <w:r w:rsidRPr="0054522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 </w:t>
      </w:r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Cho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khoa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nào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sinh viên </w:t>
      </w:r>
      <w:proofErr w:type="spellStart"/>
      <w:r w:rsidRPr="00545222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</w:p>
    <w:p w:rsidR="00545222" w:rsidRPr="00545222" w:rsidRDefault="00545222" w:rsidP="00545222"/>
    <w:sectPr w:rsidR="00545222" w:rsidRPr="0054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014A"/>
    <w:multiLevelType w:val="hybridMultilevel"/>
    <w:tmpl w:val="C810CC52"/>
    <w:lvl w:ilvl="0" w:tplc="79BA665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A66D9"/>
    <w:multiLevelType w:val="hybridMultilevel"/>
    <w:tmpl w:val="31362C4A"/>
    <w:lvl w:ilvl="0" w:tplc="B88A2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22"/>
    <w:rsid w:val="00545222"/>
    <w:rsid w:val="00545A63"/>
    <w:rsid w:val="00755684"/>
    <w:rsid w:val="00A4610E"/>
    <w:rsid w:val="00C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E07F-25C3-4E31-B70E-98FEAF9D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5222"/>
  </w:style>
  <w:style w:type="paragraph" w:styleId="ListParagraph">
    <w:name w:val="List Paragraph"/>
    <w:basedOn w:val="Normal"/>
    <w:uiPriority w:val="34"/>
    <w:qFormat/>
    <w:rsid w:val="0054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Ngo Van Binh</cp:lastModifiedBy>
  <cp:revision>4</cp:revision>
  <dcterms:created xsi:type="dcterms:W3CDTF">2015-07-27T02:55:00Z</dcterms:created>
  <dcterms:modified xsi:type="dcterms:W3CDTF">2017-02-14T00:43:00Z</dcterms:modified>
</cp:coreProperties>
</file>