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F3E" w:rsidRDefault="00BD2783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/*=====================Create DataBase======================*/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usemaster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go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808080"/>
          <w:shd w:val="clear" w:color="auto" w:fill="FFFFFF"/>
        </w:rPr>
        <w:t>exists(</w:t>
      </w:r>
      <w:r>
        <w:rPr>
          <w:rFonts w:ascii="Courier New" w:hAnsi="Courier New" w:cs="Courier New"/>
          <w:color w:val="0000FF"/>
          <w:shd w:val="clear" w:color="auto" w:fill="FFFFFF"/>
        </w:rPr>
        <w:t>selectnamefrom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sysdatabases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wherename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hd w:val="clear" w:color="auto" w:fill="FFFFFF"/>
        </w:rPr>
        <w:t>'QuanLyDiemSV'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dropDatabase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QuanLyDiemSV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go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CreateDatabase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QuanLyDiemSV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go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use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QuanLyDiemSV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go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/*=============DANH MUC KHOA==============*/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Createtable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DMKhoa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hd w:val="clear" w:color="auto" w:fill="FFFFFF"/>
        </w:rPr>
        <w:t>primarykey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TenKhoa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nvarchar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30</w:t>
      </w:r>
      <w:r>
        <w:rPr>
          <w:rFonts w:ascii="Courier New" w:hAnsi="Courier New" w:cs="Courier New"/>
          <w:color w:val="808080"/>
          <w:shd w:val="clear" w:color="auto" w:fill="FFFFFF"/>
        </w:rPr>
        <w:t>)notnull,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/*==============DANH MUC SINH VIEN============*/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Createtable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3</w:t>
      </w:r>
      <w:r>
        <w:rPr>
          <w:rFonts w:ascii="Courier New" w:hAnsi="Courier New" w:cs="Courier New"/>
          <w:color w:val="808080"/>
          <w:shd w:val="clear" w:color="auto" w:fill="FFFFFF"/>
        </w:rPr>
        <w:t>)notnull</w:t>
      </w:r>
      <w:r>
        <w:rPr>
          <w:rFonts w:ascii="Courier New" w:hAnsi="Courier New" w:cs="Courier New"/>
          <w:color w:val="0000FF"/>
          <w:shd w:val="clear" w:color="auto" w:fill="FFFFFF"/>
        </w:rPr>
        <w:t>primarykey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HoSV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nvarchar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15</w:t>
      </w:r>
      <w:r>
        <w:rPr>
          <w:rFonts w:ascii="Courier New" w:hAnsi="Courier New" w:cs="Courier New"/>
          <w:color w:val="808080"/>
          <w:shd w:val="clear" w:color="auto" w:fill="FFFFFF"/>
        </w:rPr>
        <w:t>)notnull,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TenSV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nvarchar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7</w:t>
      </w:r>
      <w:r>
        <w:rPr>
          <w:rFonts w:ascii="Courier New" w:hAnsi="Courier New" w:cs="Courier New"/>
          <w:color w:val="808080"/>
          <w:shd w:val="clear" w:color="auto" w:fill="FFFFFF"/>
        </w:rPr>
        <w:t>)notnull,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Phai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nchar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7</w:t>
      </w:r>
      <w:r>
        <w:rPr>
          <w:rFonts w:ascii="Courier New" w:hAnsi="Courier New" w:cs="Courier New"/>
          <w:color w:val="808080"/>
          <w:shd w:val="clear" w:color="auto" w:fill="FFFFFF"/>
        </w:rPr>
        <w:t>),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NgaySinh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datetime</w:t>
      </w:r>
      <w:r>
        <w:rPr>
          <w:rFonts w:ascii="Courier New" w:hAnsi="Courier New" w:cs="Courier New"/>
          <w:color w:val="808080"/>
          <w:shd w:val="clear" w:color="auto" w:fill="FFFFFF"/>
        </w:rPr>
        <w:t>notnull,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NoiSinh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nvarchar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20</w:t>
      </w:r>
      <w:r>
        <w:rPr>
          <w:rFonts w:ascii="Courier New" w:hAnsi="Courier New" w:cs="Courier New"/>
          <w:color w:val="808080"/>
          <w:shd w:val="clear" w:color="auto" w:fill="FFFFFF"/>
        </w:rPr>
        <w:t>),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  <w:r>
        <w:rPr>
          <w:rFonts w:ascii="Courier New" w:hAnsi="Courier New" w:cs="Courier New"/>
          <w:color w:val="808080"/>
          <w:shd w:val="clear" w:color="auto" w:fill="FFFFFF"/>
        </w:rPr>
        <w:t>),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HocBong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float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/*===================MON HOC========================*/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createtable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DMMH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  <w:r>
        <w:rPr>
          <w:rFonts w:ascii="Courier New" w:hAnsi="Courier New" w:cs="Courier New"/>
          <w:color w:val="808080"/>
          <w:shd w:val="clear" w:color="auto" w:fill="FFFFFF"/>
        </w:rPr>
        <w:t>)notnull,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TenMH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nvarchar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25</w:t>
      </w:r>
      <w:r>
        <w:rPr>
          <w:rFonts w:ascii="Courier New" w:hAnsi="Courier New" w:cs="Courier New"/>
          <w:color w:val="808080"/>
          <w:shd w:val="clear" w:color="auto" w:fill="FFFFFF"/>
        </w:rPr>
        <w:t>)notnull,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SoTiet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tinyint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Constraint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DMMH_MaMH_pk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primarykey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/*=====================KET QUA===================*/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Createtable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3</w:t>
      </w:r>
      <w:r>
        <w:rPr>
          <w:rFonts w:ascii="Courier New" w:hAnsi="Courier New" w:cs="Courier New"/>
          <w:color w:val="808080"/>
          <w:shd w:val="clear" w:color="auto" w:fill="FFFFFF"/>
        </w:rPr>
        <w:t>)notnull,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  <w:r>
        <w:rPr>
          <w:rFonts w:ascii="Courier New" w:hAnsi="Courier New" w:cs="Courier New"/>
          <w:color w:val="808080"/>
          <w:shd w:val="clear" w:color="auto" w:fill="FFFFFF"/>
        </w:rPr>
        <w:t>)notnull,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tinyint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decimal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4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  <w:r>
        <w:rPr>
          <w:rFonts w:ascii="Courier New" w:hAnsi="Courier New" w:cs="Courier New"/>
          <w:color w:val="808080"/>
          <w:shd w:val="clear" w:color="auto" w:fill="FFFFFF"/>
        </w:rPr>
        <w:t>),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Constraint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KetQua_MaSV_MaMH_LanThi_pk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primarykey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/*==========================TAO KHOA NGOAI==============================*/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Altertable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addConstraint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DMKhoa_MaKhoa_fk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foreignkey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References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DMKhoa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Altertable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addconstraint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KetQua_MaSV_fk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foreignkey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hd w:val="clear" w:color="auto" w:fill="FFFFFF"/>
        </w:rPr>
        <w:t>references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),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constraint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DMMH_MaMH_fk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foreignkey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hd w:val="clear" w:color="auto" w:fill="FFFFFF"/>
        </w:rPr>
        <w:t>references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DMMH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/*==================NHAP DU LIEU====================*/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/*==============NHAP DU LIEU DMMH=============*/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DMMH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SoTiet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'Cơ Sở Dữ Liệu'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45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DMMH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SoTiet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'02'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'Trí Tuệ Nhân Tạo'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45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DMMH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SoTiet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'03'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'Truyền Tin'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45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DMMH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SoTiet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'04'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'Đồ Họa'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60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DMMH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SoTiet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'05'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'Văn Phạm'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60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/*==============NHAP DU LIEU DMKHOA=============*/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DMKhoa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TenKhoa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'AV'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'Anh Văn'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DMKhoa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TenKhoa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'TH'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'Tin Học'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DMKhoa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TenKhoa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'TR'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'Triết'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DMKhoa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TenKhoa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'VL'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'Vật Lý'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/*==============NHAP DU LIEU DMSV=============*/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SETDATEFORMAT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DMY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GO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'Nguyễn Thị'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'Hải'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'Nữ'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'23/02/1990'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'Hà Nội'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'TH'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130000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Phai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NgaySinh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NoiSinh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HocBong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'A02'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'Trần Văn'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'Chính'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'Nam'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'24/12/1992'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'Bình Định'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'VL'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150000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Phai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NgaySinh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NoiSinh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HocBong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'A03'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'Lê Thu Bạch'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'Yến'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'Nữ'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'21/02/1990'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'TP Hồ Chí Minh'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'TH'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170000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Phai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NgaySinh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NoiSinh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HocBong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'A04'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'Trần Anh'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'Tuấn'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'Nam'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'20/12/1990'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'Hà Nội'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'AV'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80000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Phai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NgaySinh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NoiSinh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HocBong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'B01'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'Trần Thanh'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'Mai'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'Nữ'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'12/08/1991'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'Hải Phòng'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'TR'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0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Phai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NgaySinh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NoiSinh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HocBong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'B02'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'Trần Thị Thu'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'Thủy'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'Nữ'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'02/01/1991'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'TP Hồ Chí Minh'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'AV'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0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/*==============NHAP DU LIEU BANG KET QUA=============*/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3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6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'02'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6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'03'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5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'A02'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4.5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'A02'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7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'A02'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'03'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10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'A02'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'05'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9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'A03'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'A03'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5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'A03'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'03'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2.5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'A03'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'03'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4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'A04'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'05'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10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'B01'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7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'B01'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'03'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2.5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'B01'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'03'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2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5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Courier New" w:hAnsi="Courier New" w:cs="Courier New"/>
          <w:color w:val="808080"/>
          <w:shd w:val="clear" w:color="auto" w:fill="FFFFFF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'B02'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'02'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6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values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'B02'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hd w:val="clear" w:color="auto" w:fill="FFFFFF"/>
        </w:rPr>
        <w:t>'04'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10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/*===============CAP NHAT THONG TIN=================*/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--câu 2</w:t>
      </w:r>
      <w:r w:rsidR="005A7F3E">
        <w:rPr>
          <w:rFonts w:ascii="Courier New" w:hAnsi="Courier New" w:cs="Courier New"/>
          <w:color w:val="008000"/>
          <w:shd w:val="clear" w:color="auto" w:fill="FFFFFF"/>
        </w:rPr>
        <w:t>—</w:t>
      </w:r>
    </w:p>
    <w:p w:rsidR="00EC7D81" w:rsidRDefault="005A7F3E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-- Cập nhập số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tiết  môn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học có mã 05 thành 45</w:t>
      </w:r>
    </w:p>
    <w:p w:rsidR="00407E9B" w:rsidRDefault="00EC7D81">
      <w:pPr>
        <w:rPr>
          <w:rFonts w:ascii="Courier New" w:hAnsi="Courier New" w:cs="Courier New"/>
          <w:color w:val="FF0000"/>
          <w:shd w:val="clear" w:color="auto" w:fill="FFFFFF"/>
        </w:rPr>
      </w:pPr>
      <w:r w:rsidRPr="00EC7D81">
        <w:rPr>
          <w:rFonts w:ascii="Courier New" w:hAnsi="Courier New" w:cs="Courier New"/>
          <w:color w:val="FF0000"/>
          <w:shd w:val="clear" w:color="auto" w:fill="FFFFFF"/>
        </w:rPr>
        <w:t>Viết trigger để không cho phép số tiết vượt quá 100</w:t>
      </w:r>
    </w:p>
    <w:p w:rsidR="00407E9B" w:rsidRDefault="00407E9B">
      <w:pPr>
        <w:rPr>
          <w:rFonts w:ascii="Courier New" w:hAnsi="Courier New" w:cs="Courier New"/>
          <w:color w:val="FF0000"/>
          <w:shd w:val="clear" w:color="auto" w:fill="FFFFFF"/>
        </w:rPr>
      </w:pPr>
      <w:r w:rsidRPr="00EC7D81">
        <w:rPr>
          <w:rFonts w:ascii="Courier New" w:hAnsi="Courier New" w:cs="Courier New"/>
          <w:color w:val="FF0000"/>
          <w:shd w:val="clear" w:color="auto" w:fill="FFFFFF"/>
        </w:rPr>
        <w:t>Viết trigger để không cho phép số tiết vượ</w:t>
      </w:r>
      <w:r>
        <w:rPr>
          <w:rFonts w:ascii="Courier New" w:hAnsi="Courier New" w:cs="Courier New"/>
          <w:color w:val="FF0000"/>
          <w:shd w:val="clear" w:color="auto" w:fill="FFFFFF"/>
        </w:rPr>
        <w:t>t quá 150%</w:t>
      </w:r>
    </w:p>
    <w:p w:rsidR="00407E9B" w:rsidRDefault="00407E9B" w:rsidP="00407E9B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-------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câu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5-----</w:t>
      </w:r>
    </w:p>
    <w:p w:rsidR="00407E9B" w:rsidRDefault="00407E9B" w:rsidP="00407E9B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Thay đổi ngày sinh sinh viên có mã b02 thành </w:t>
      </w:r>
      <w:r>
        <w:rPr>
          <w:rFonts w:ascii="Courier New" w:hAnsi="Courier New" w:cs="Courier New"/>
          <w:color w:val="FF0000"/>
          <w:shd w:val="clear" w:color="auto" w:fill="FFFFFF"/>
        </w:rPr>
        <w:t>'05/07/1990’</w:t>
      </w:r>
    </w:p>
    <w:p w:rsidR="00407E9B" w:rsidRDefault="00407E9B" w:rsidP="00407E9B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/>
          <w:color w:val="FF0000"/>
          <w:shd w:val="clear" w:color="auto" w:fill="FFFFFF"/>
        </w:rPr>
        <w:t>Viết trigger để ngày sinh &lt;= ngày hiện tại</w:t>
      </w:r>
    </w:p>
    <w:p w:rsidR="00407E9B" w:rsidRDefault="00407E9B" w:rsidP="00407E9B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-------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câu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8---------</w:t>
      </w:r>
    </w:p>
    <w:p w:rsidR="00407E9B" w:rsidRDefault="00407E9B" w:rsidP="00407E9B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Xóa danh sách sinh viên không có học bổng</w:t>
      </w:r>
    </w:p>
    <w:p w:rsidR="00407E9B" w:rsidRDefault="00407E9B" w:rsidP="00407E9B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/>
          <w:color w:val="FF0000"/>
          <w:shd w:val="clear" w:color="auto" w:fill="FFFFFF"/>
        </w:rPr>
        <w:t xml:space="preserve">Viết trigger để luôn xóa được </w:t>
      </w:r>
    </w:p>
    <w:p w:rsidR="005A7F3E" w:rsidRDefault="00407E9B" w:rsidP="00407E9B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FF000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FF0000"/>
          <w:shd w:val="clear" w:color="auto" w:fill="FFFFFF"/>
        </w:rPr>
        <w:t>nếu</w:t>
      </w:r>
      <w:proofErr w:type="gramEnd"/>
      <w:r>
        <w:rPr>
          <w:rFonts w:ascii="Courier New" w:hAnsi="Courier New" w:cs="Courier New"/>
          <w:color w:val="FF0000"/>
          <w:shd w:val="clear" w:color="auto" w:fill="FFFFFF"/>
        </w:rPr>
        <w:t xml:space="preserve"> sinh viên đã có bên nhiều thì xóa bên nhiều trước sau đó xóa bên 1)</w:t>
      </w:r>
      <w:bookmarkStart w:id="0" w:name="_GoBack"/>
      <w:bookmarkEnd w:id="0"/>
      <w:r w:rsidR="00BD2783">
        <w:rPr>
          <w:rFonts w:ascii="Arial" w:hAnsi="Arial" w:cs="Arial"/>
          <w:color w:val="000000"/>
        </w:rPr>
        <w:br/>
      </w:r>
      <w:r w:rsidR="00BD2783">
        <w:rPr>
          <w:rFonts w:ascii="Arial" w:hAnsi="Arial" w:cs="Arial"/>
          <w:color w:val="000000"/>
        </w:rPr>
        <w:lastRenderedPageBreak/>
        <w:br/>
      </w:r>
      <w:r w:rsidR="00BD2783">
        <w:rPr>
          <w:rFonts w:ascii="Courier New" w:hAnsi="Courier New" w:cs="Courier New"/>
          <w:color w:val="008000"/>
          <w:shd w:val="clear" w:color="auto" w:fill="FFFFFF"/>
        </w:rPr>
        <w:t>--</w:t>
      </w:r>
      <w:proofErr w:type="gramStart"/>
      <w:r w:rsidR="00BD2783">
        <w:rPr>
          <w:rFonts w:ascii="Courier New" w:hAnsi="Courier New" w:cs="Courier New"/>
          <w:color w:val="008000"/>
          <w:shd w:val="clear" w:color="auto" w:fill="FFFFFF"/>
        </w:rPr>
        <w:t>câu</w:t>
      </w:r>
      <w:proofErr w:type="gramEnd"/>
      <w:r w:rsidR="00BD2783">
        <w:rPr>
          <w:rFonts w:ascii="Courier New" w:hAnsi="Courier New" w:cs="Courier New"/>
          <w:color w:val="008000"/>
          <w:shd w:val="clear" w:color="auto" w:fill="FFFFFF"/>
        </w:rPr>
        <w:t xml:space="preserve"> 3,4---</w:t>
      </w:r>
    </w:p>
    <w:p w:rsidR="00407E9B" w:rsidRDefault="005A7F3E" w:rsidP="00407E9B">
      <w:pPr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--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cập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nhập sinh viên có mã b01 với tensv là Kỳ, phái là Nam</w:t>
      </w:r>
      <w:r w:rsidR="00BD2783">
        <w:rPr>
          <w:rFonts w:ascii="Arial" w:hAnsi="Arial" w:cs="Arial"/>
          <w:color w:val="000000"/>
        </w:rPr>
        <w:br/>
      </w:r>
      <w:r w:rsidR="00BD2783">
        <w:rPr>
          <w:rFonts w:ascii="Arial" w:hAnsi="Arial" w:cs="Arial"/>
          <w:color w:val="000000"/>
        </w:rPr>
        <w:br/>
      </w:r>
    </w:p>
    <w:p w:rsidR="005A7F3E" w:rsidRDefault="00BD2783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----------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câu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6----------</w:t>
      </w:r>
    </w:p>
    <w:p w:rsidR="005A7F3E" w:rsidRDefault="005A7F3E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Tăng học bổng sin viên có makhoa Av thêm 100000</w:t>
      </w:r>
      <w:r w:rsidR="00BD2783">
        <w:rPr>
          <w:rFonts w:ascii="Arial" w:hAnsi="Arial" w:cs="Arial"/>
          <w:color w:val="000000"/>
        </w:rPr>
        <w:br/>
      </w:r>
      <w:r w:rsidR="00BD2783">
        <w:rPr>
          <w:rFonts w:ascii="Arial" w:hAnsi="Arial" w:cs="Arial"/>
          <w:color w:val="000000"/>
        </w:rPr>
        <w:br/>
      </w:r>
      <w:r w:rsidR="00BD2783">
        <w:rPr>
          <w:rFonts w:ascii="Courier New" w:hAnsi="Courier New" w:cs="Courier New"/>
          <w:color w:val="008000"/>
          <w:shd w:val="clear" w:color="auto" w:fill="FFFFFF"/>
        </w:rPr>
        <w:t>-------câu 7----------</w:t>
      </w:r>
    </w:p>
    <w:p w:rsidR="00407E9B" w:rsidRDefault="005A7F3E" w:rsidP="00407E9B">
      <w:pPr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8000"/>
          <w:shd w:val="clear" w:color="auto" w:fill="FFFFFF"/>
        </w:rPr>
        <w:t>Xóa danh sách kết quả có lần thi =2 và điểm &lt;5</w:t>
      </w:r>
      <w:r w:rsidR="00BD2783">
        <w:rPr>
          <w:rFonts w:ascii="Arial" w:hAnsi="Arial" w:cs="Arial"/>
          <w:color w:val="000000"/>
        </w:rPr>
        <w:br/>
      </w:r>
    </w:p>
    <w:p w:rsidR="00A1727D" w:rsidRDefault="00BD2783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--B.Truy vấn những câu đơn giản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--9. Liệt kê danh sách sinh viên, gồm các thông tin sau: Mã sinh viên, Họ sinh viên, Tên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--sinh viên, Học bổng. Danh sách sẽ được sắp xếp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theo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thứ tự Mã sinh viên tăng dần.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--10. Danh sách các sinh viên gồm thông tin sau: Mã sinh viên, họ tên sinh viên, Phái, Ngày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--sinh. Danh sách sẽ được sắp xếp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theo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thứ tự Nam/Nữ.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--11. Thông tin các sinh viên gồm: Họ tên sinh viên, Ngày sinh, Học bổng. Thông tin sẽ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--được sắp xếp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theo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thứ tự Ngày sinh tăng dần và Học bổng giảm dần.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--12. Danh sách các môn học có tên bắt đầu bằng chữ T, gồm các thông tin: Mã môn, Tên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--môn, Số tiết.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--13. Liệt kê danh sách những sinh viên có chữ cái cuối cùng trong tên là I, gồm các thông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--tin: Họ tên sinh viên, Ngày sinh, Phái.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--14. Danh sách những khoa có ký tự thứ hai của tên khoa có chứa chữ N, gồm các thông tin: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--Mã khoa, Tên khoa.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--15. Liệt kê những sinh viên mà họ có chứa chữ Thị.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--16. Cho biết danh sách những sinh viên có ký tự đầu tiên của tên nằm trong khoảng từ a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--đến m, gồm các thông tin: Mã sinh viên, Họ tên sinh viên, Phái, Học bổng.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--17. Cho biết danh sách những sinh viên mà tên có chứa ký tự nằm trong khoảng từ a đến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--m, gồm các thông tin: Họ tên sinh viên, Ngày sinh, Nơi sinh, Học bổng. Danh sách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--được sắp xếp tăng dần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theo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họ tên sinh viên.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--18. Cho biết danh sách các sinh viên có học bổng lớn hơn 100,000, gồm các thông tin: Mã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--sinh viên, Họ tên sinh viên, Mã khoa, Học bổng. Danh sách sẽ được sắp xếp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theo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thứ tự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--Mã khoa giảm dần.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--19. Liệt kê các sinh viên có học bổng từ 150,000 trở lên và sinh ở Hà Nội, gồm các thông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--tin: Họ tên sinh viên, Mã khoa, Nơi sinh, Học bổng.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--20. Danh sách các sinh viên của khoa Anh văn và khoa Vật lý, gồm các thông tin: Mã sinh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--viên, Mã khoa, Phái.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--21. Cho biết những sinh viên có ngày sinh từ ngày 01/01/1991 đến ngày 05/06/1992 gồm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--các thông tin: Mã sinh viên, Ngày sinh, Nơi sinh, Học bổng.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--22. Danh sách những sinh viên có học bổng từ 80.000 đến 150.000, gồm các thông tin: Mã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--sinh viên, Ngày sinh, Phái, Mã khoa.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--23. Cho biết những môn học có số tiết lớn hơn 30 và nhỏ hơn 45, gồm các thông tin: Mã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--môn học, Tên môn học, Số tiết.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--24. Liệt kê những sinh viên nam của khoa Anh văn và khoa tin học, gồm các thông tin: Mã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--sinh viên, Họ tên sinh viên, tên khoa, Phái.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--25. Liệt kê những sinh viên nữ, tên có chứa chữ N--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--C. Truy vấn sử dụng hàm: year, month, day, getdate,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case, ….</w:t>
      </w:r>
      <w:proofErr w:type="gramEnd"/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--26. Danh sách sinh viên có nơi sinh ở Hà Nội và sinh vào tháng 02, gồm các thông tin: Họ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--sinh viên, Tên sinh viên, Nơi sinh, Ngày sinh.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--27. Cho biết những sinh viên có tuổi lớn hơn 20, thông tin gồm: Họ tên sinh viên, Tuổi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,Học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bổng.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--28. Danh sách những sinh viên có tuổi từ 20 đến 25, thông tin gồm: Họ tên sinh viên, Tuổi,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--Tên khoa.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--29. Danh sách sinh viên sinh vào mùa xuân năm 1990, gồm các thông tin: Họ tên sinh viên,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--Phái, Ngày sinh.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 w:rsidRPr="007E00C4">
        <w:rPr>
          <w:rFonts w:ascii="Arial" w:hAnsi="Arial" w:cs="Arial"/>
          <w:color w:val="FF0000"/>
        </w:rPr>
        <w:br/>
      </w:r>
      <w:r w:rsidRPr="007E00C4">
        <w:rPr>
          <w:rFonts w:ascii="Courier New" w:hAnsi="Courier New" w:cs="Courier New"/>
          <w:color w:val="FF0000"/>
          <w:shd w:val="clear" w:color="auto" w:fill="FFFFFF"/>
        </w:rPr>
        <w:t>--30. Cho biết thông tin về mức học bổng của các sinh viên, gồm: Mã sinh viên, Phái, Mã</w:t>
      </w:r>
      <w:r w:rsidRPr="007E00C4">
        <w:rPr>
          <w:rStyle w:val="apple-converted-space"/>
          <w:rFonts w:ascii="Courier New" w:hAnsi="Courier New" w:cs="Courier New"/>
          <w:color w:val="FF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--khoa, Mức học bổng. Trong đó, mức học bổng sẽ hiển thị là “Học bổng cao” nếu giá trị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--của field học bổng lớn hơn 500,000 và ngược lại hiển thị là “Mức trung bình”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--D. Truy vấn sử dụng hàm kết hợp: max, min, count, sum, avg và gom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--nhóm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--32. Cho biết tổng số sinh viên của toàn trường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--33. Cho biết tổng sinh viên và tổng sinh viên nữ.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đây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là cách viết gộp trong bảng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--34. Cho biết tổng số sinh viên của từng khoa.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--35. Cho biết số lượng sinh viên học từng môn.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--36. Cho biết số lượng môn học mà sinh viên đã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học(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tức tổng số môn học có torng bảng kq)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--37. Cho biết tổng số học bổng của mỗi khoa.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--38. Cho biết học bổng cao nhất của mỗi khoa.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--39. Cho biết tổng số sinh viên nam và tổng số sinh viên nữ của mỗi khoa.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--40. Cho biết số lượng sinh viên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theo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từng độ tuổi.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--41. Cho biết những năm sinh nào có 2 sinh viên đang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theo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học tại trường.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--42. Cho biết những nơi nào có hơn 2 sinh viên đang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theo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học tại trường.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--43. Cho biết những môn nào có trên 3 sinh viên dự thi.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--44. Cho biết những sinh viên thi lại trên 2 lần.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--45. Cho biết những sinh viên nam có điểm trung bình lần 1 trên 7.0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--46. Cho biết danh sách các sinh viên rớt trên 2 môn ở lần thi 1.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--47. Cho biết danh sách những khoa có nhiều hơn 2 sinh viên nam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--48. Cho biết những khoa có 2 sinh đạt học bổng từ 200.000 đến 300.000.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--49. Cho biết số lượng sinh viên đậu và số lượng sinh viên rớt của từng môn trong lần thi 1.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làm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từng bảng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--Làm gộp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--50. Cho biết số lượng sinh viên nam và số lượng sinh viên nữ của từng khoa.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trùng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lại câu 39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------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--F. Truy vấn con trả về một giá trị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--51. Cho biết sinh viên nào có học bổng cao nhất.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--52. Cho biết sinh viên nào có điểm thi lần 1 môn cơ sở dữ liệu cao </w:t>
      </w: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nhất.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--53. Cho biết sinh viên khoa anh văn có tuổi lớn nhất.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--or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--54. Cho biết khoa nào có đông sinh viên nhất.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cach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1: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--cach 2: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--55. Cho biết khoa nào có đông nữ nhất.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--56. Cho biết môn nào có nhiều sinh viên rớt lần 1 nhiều nhất.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--57. Cho biết sinh viên không học khoa anh văn có điểm thi môn phạm lớn hơn điểm thi văn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--phạm của sinh viên học khoa anh văn.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--G. Truy vấn con trả về nhiều giá trị, sử dụng lượng từ all, any, union, top.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--58. Cho biết sinh viên có nơi sinh cùng với Hải.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--59. Cho biết những sinh viên nào có học bổng lớn hơn tất cả học bổng của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Courier New" w:hAnsi="Courier New" w:cs="Courier New"/>
          <w:color w:val="008000"/>
          <w:shd w:val="clear" w:color="auto" w:fill="FFFFFF"/>
        </w:rPr>
        <w:br/>
        <w:t>sinh viên thuộc khoa anh văn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--60. Cho biết những sinh viên có học bổng lớn hơn bất kỳ học bổng của sinh viên học khóa anh văn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--61. Cho biết sinh viên nào có điểm thi môn cơ sở dữ liệu lần 2 lớn hơn tất cả điểm thi lần 1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--môn cơ sở dữ liệu của những sinh viên khác.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--62. Cho biết những sinh viên đạt điểm cao nhất trong từng môn.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--63. Cho biết những khoa không có sinh viên học.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--64. Cho biết sinh viên chưa thi môn cơ sở dữ liệu.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--65. Cho biết sinh viên nào không thi lần 1 mà có dự thi lần 2.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--66. Cho biết môn nào không có sinh viên khoa anh văn học.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--67. Cho biết những sinh viên khoa anh văn chưa học môn văn phạm.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--68. Cho biết những sinh viên không rớt môn nào.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--69. Cho biết những sinh viên học khoa anh văn có học bổng và những sinh viên chưa bao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--giờ rớt.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--70. Cho biết khoa nào có đông sinh viên nhận học bổng nhất và khoa </w:t>
      </w: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nào khoa nào có ít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--sinh viên nhận học bổng nhất.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--71. Cho biết 3 sinh viên có học nhiều môn nhất.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/*==========================H. Truy vấn dùng phép chia =========================*/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--72. Cho biết những môn được tất cả các sinh viên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theo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học.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--73. Cho biết những sinh viên học những môn giống sinh viên có mã số A02 học.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--74.Cho biết những sinh viên học những môn bằng đúng những môn mà sinh viên A02 học.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--75. Tạo một bảng mới tên sinhvien-ketqua: gồm: MASV, HoSV, TenSV,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SoMonHoc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. Sau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--đó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Thêm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dữ liệu vào bảng này dựa vào dữ liệu đã có.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CreateTable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SinhVien_KetQua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3</w:t>
      </w:r>
      <w:r>
        <w:rPr>
          <w:rFonts w:ascii="Courier New" w:hAnsi="Courier New" w:cs="Courier New"/>
          <w:color w:val="808080"/>
          <w:shd w:val="clear" w:color="auto" w:fill="FFFFFF"/>
        </w:rPr>
        <w:t>)notnull,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HoSV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nvarchar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15</w:t>
      </w:r>
      <w:r>
        <w:rPr>
          <w:rFonts w:ascii="Courier New" w:hAnsi="Courier New" w:cs="Courier New"/>
          <w:color w:val="808080"/>
          <w:shd w:val="clear" w:color="auto" w:fill="FFFFFF"/>
        </w:rPr>
        <w:t>)notnull,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TenSV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nvarchar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7</w:t>
      </w:r>
      <w:r>
        <w:rPr>
          <w:rFonts w:ascii="Courier New" w:hAnsi="Courier New" w:cs="Courier New"/>
          <w:color w:val="808080"/>
          <w:shd w:val="clear" w:color="auto" w:fill="FFFFFF"/>
        </w:rPr>
        <w:t>)notnull,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SoMonHoc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tinyint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InsertInto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SinhVien_KetQua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FF"/>
          <w:shd w:val="clear" w:color="auto" w:fill="FFFFFF"/>
        </w:rPr>
        <w:t>count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 dmsv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KetQua kq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>kq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GroupBy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TenSV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--76. Thêm vào bảng khoa cột Siso, cập nhật sỉ số vào khoa từ dữ liệu sinh viên.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go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altertable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dmkhoa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add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siso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hd w:val="clear" w:color="auto" w:fill="FFFFFF"/>
        </w:rPr>
        <w:t>tinyint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go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update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dmkhoa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siso</w:t>
      </w:r>
      <w:r>
        <w:rPr>
          <w:rFonts w:ascii="Courier New" w:hAnsi="Courier New" w:cs="Courier New"/>
          <w:color w:val="80808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FF00FF"/>
          <w:shd w:val="clear" w:color="auto" w:fill="FFFFFF"/>
        </w:rPr>
        <w:t>count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hd w:val="clear" w:color="auto" w:fill="FFFFFF"/>
        </w:rPr>
        <w:t>'av'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groupby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))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hd w:val="clear" w:color="auto" w:fill="FFFFFF"/>
        </w:rPr>
        <w:t>'av'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update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dmkhoa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siso</w:t>
      </w:r>
      <w:r>
        <w:rPr>
          <w:rFonts w:ascii="Courier New" w:hAnsi="Courier New" w:cs="Courier New"/>
          <w:color w:val="80808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FF00FF"/>
          <w:shd w:val="clear" w:color="auto" w:fill="FFFFFF"/>
        </w:rPr>
        <w:t>count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hd w:val="clear" w:color="auto" w:fill="FFFFFF"/>
        </w:rPr>
        <w:t>'TH'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groupby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))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hd w:val="clear" w:color="auto" w:fill="FFFFFF"/>
        </w:rPr>
        <w:t>'Th'</w:t>
      </w:r>
      <w:r>
        <w:rPr>
          <w:rFonts w:ascii="Courier New" w:hAnsi="Courier New" w:cs="Courier New"/>
          <w:color w:val="FF0000"/>
          <w:shd w:val="clear" w:color="auto" w:fill="FFFFFF"/>
        </w:rPr>
        <w:br/>
      </w:r>
      <w:r>
        <w:rPr>
          <w:rFonts w:ascii="Courier New" w:hAnsi="Courier New" w:cs="Courier New"/>
          <w:color w:val="FF0000"/>
          <w:shd w:val="clear" w:color="auto" w:fill="FFFFFF"/>
        </w:rPr>
        <w:br/>
      </w:r>
      <w:r>
        <w:rPr>
          <w:rFonts w:ascii="Courier New" w:hAnsi="Courier New" w:cs="Courier New"/>
          <w:color w:val="FF0000"/>
          <w:shd w:val="clear" w:color="auto" w:fill="FFFFFF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update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dmkhoa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siso</w:t>
      </w:r>
      <w:r>
        <w:rPr>
          <w:rFonts w:ascii="Courier New" w:hAnsi="Courier New" w:cs="Courier New"/>
          <w:color w:val="80808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FF00FF"/>
          <w:shd w:val="clear" w:color="auto" w:fill="FFFFFF"/>
        </w:rPr>
        <w:t>count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hd w:val="clear" w:color="auto" w:fill="FFFFFF"/>
        </w:rPr>
        <w:t>'Tr'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groupby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))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hd w:val="clear" w:color="auto" w:fill="FFFFFF"/>
        </w:rPr>
        <w:t>'Tr'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update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dmkhoa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siso</w:t>
      </w:r>
      <w:r>
        <w:rPr>
          <w:rFonts w:ascii="Courier New" w:hAnsi="Courier New" w:cs="Courier New"/>
          <w:color w:val="80808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FF00FF"/>
          <w:shd w:val="clear" w:color="auto" w:fill="FFFFFF"/>
        </w:rPr>
        <w:t>count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hd w:val="clear" w:color="auto" w:fill="FFFFFF"/>
        </w:rPr>
        <w:t>'vl'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groupby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))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hd w:val="clear" w:color="auto" w:fill="FFFFFF"/>
        </w:rPr>
        <w:t>'vl'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--77. Tăng thêm 1 điểm cho các sinh viên vớt lần 2. Nhưng chỉ tăng tối đa là 5 điểm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--78. Tăng học bổng lên 100000 cho những sinh viên có điểm trung bình là 6.5 trở lên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--79. Thiết lập học bổng bằng 0 cho những sinh viên thi hai môn rốt ở lần 1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--80. Xoá tất cả những sinh viên chưa dự thi môn nào.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--81. Xóa những môn mà không có sinh viên học.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</w:p>
    <w:p w:rsidR="00A1727D" w:rsidRDefault="00A1727D">
      <w:pPr>
        <w:rPr>
          <w:rFonts w:ascii="Courier New" w:hAnsi="Courier New" w:cs="Courier New"/>
          <w:color w:val="008000"/>
          <w:shd w:val="clear" w:color="auto" w:fill="FFFFFF"/>
        </w:rPr>
      </w:pPr>
    </w:p>
    <w:p w:rsidR="00CB32D3" w:rsidRDefault="00BD2783">
      <w:r>
        <w:rPr>
          <w:rFonts w:ascii="Courier New" w:hAnsi="Courier New" w:cs="Courier New"/>
          <w:color w:val="008000"/>
          <w:shd w:val="clear" w:color="auto" w:fill="FFFFFF"/>
        </w:rPr>
        <w:t>-- Tạo view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--82. Danh sách sinh viên không bi rớt môn nào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createview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cau82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phai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ngaysinh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noisinh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hocbong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groupby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phai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ngaysinh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noisinh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hocbong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having</w:t>
      </w:r>
      <w:r>
        <w:rPr>
          <w:rFonts w:ascii="Courier New" w:hAnsi="Courier New" w:cs="Courier New"/>
          <w:color w:val="FF00FF"/>
          <w:shd w:val="clear" w:color="auto" w:fill="FFFFFF"/>
        </w:rPr>
        <w:t>min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)&gt;=</w:t>
      </w:r>
      <w:r>
        <w:rPr>
          <w:rFonts w:ascii="Courier New" w:hAnsi="Courier New" w:cs="Courier New"/>
          <w:color w:val="000000"/>
          <w:shd w:val="clear" w:color="auto" w:fill="FFFFFF"/>
        </w:rPr>
        <w:t>5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--83. Danh sách sinh viên học môn văn phạm và môn cơ sở dữ liệu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createview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cau83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808080"/>
          <w:shd w:val="clear" w:color="auto" w:fill="FFFFFF"/>
        </w:rPr>
        <w:t>*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808080"/>
          <w:shd w:val="clear" w:color="auto" w:fill="FFFFFF"/>
        </w:rPr>
        <w:t>in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selectdistinct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808080"/>
          <w:shd w:val="clear" w:color="auto" w:fill="FFFFFF"/>
        </w:rPr>
        <w:t>and(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hd w:val="clear" w:color="auto" w:fill="FFFFFF"/>
        </w:rPr>
        <w:t>'01'</w:t>
      </w:r>
      <w:r>
        <w:rPr>
          <w:rFonts w:ascii="Courier New" w:hAnsi="Courier New" w:cs="Courier New"/>
          <w:color w:val="808080"/>
          <w:shd w:val="clear" w:color="auto" w:fill="FFFFFF"/>
        </w:rPr>
        <w:t>or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hd w:val="clear" w:color="auto" w:fill="FFFFFF"/>
        </w:rPr>
        <w:t>'05'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dropview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cau83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--84. Trong mỗi sinh viên cho biết môn có điểm thi lớn nhất. Thông tin gồm: mã sinh viên,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--tên sinh viên, tên môn, điểm.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createview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cau84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selectdistinct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tenmh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FF00FF"/>
          <w:shd w:val="clear" w:color="auto" w:fill="FFFFFF"/>
        </w:rPr>
        <w:t>max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dmmh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808080"/>
          <w:shd w:val="clear" w:color="auto" w:fill="FFFFFF"/>
        </w:rPr>
        <w:t>and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dmmh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groupby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tenmh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808080"/>
          <w:shd w:val="clear" w:color="auto" w:fill="FFFFFF"/>
        </w:rPr>
        <w:t>*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cau84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--85. Danh sách sinh viên: Không rớt lần 1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hoặc ,Không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học môn văn phạm</w:t>
      </w:r>
      <w:r>
        <w:rPr>
          <w:rStyle w:val="apple-converted-space"/>
          <w:rFonts w:ascii="Courier New" w:hAnsi="Courier New" w:cs="Courier New"/>
          <w:color w:val="008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createview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cau85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808080"/>
          <w:shd w:val="clear" w:color="auto" w:fill="FFFFFF"/>
        </w:rPr>
        <w:t>*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808080"/>
          <w:shd w:val="clear" w:color="auto" w:fill="FFFFFF"/>
        </w:rPr>
        <w:t>in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lanthi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>1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808080"/>
          <w:shd w:val="clear" w:color="auto" w:fill="FFFFFF"/>
        </w:rPr>
        <w:t>and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diem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808080"/>
          <w:shd w:val="clear" w:color="auto" w:fill="FFFFFF"/>
        </w:rPr>
        <w:t>&lt;</w:t>
      </w:r>
      <w:r>
        <w:rPr>
          <w:rFonts w:ascii="Courier New" w:hAnsi="Courier New" w:cs="Courier New"/>
          <w:color w:val="000000"/>
          <w:shd w:val="clear" w:color="auto" w:fill="FFFFFF"/>
        </w:rPr>
        <w:t>5</w:t>
      </w:r>
      <w:r>
        <w:rPr>
          <w:rFonts w:ascii="Courier New" w:hAnsi="Courier New" w:cs="Courier New"/>
          <w:color w:val="808080"/>
          <w:shd w:val="clear" w:color="auto" w:fill="FFFFFF"/>
        </w:rPr>
        <w:t>)ornotexists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808080"/>
          <w:shd w:val="clear" w:color="auto" w:fill="FFFFFF"/>
        </w:rPr>
        <w:t>*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MaMH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hd w:val="clear" w:color="auto" w:fill="FFFFFF"/>
        </w:rPr>
        <w:t>'05'</w:t>
      </w:r>
      <w:r>
        <w:rPr>
          <w:rFonts w:ascii="Courier New" w:hAnsi="Courier New" w:cs="Courier New"/>
          <w:color w:val="808080"/>
          <w:shd w:val="clear" w:color="auto" w:fill="FFFFFF"/>
        </w:rPr>
        <w:t>And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>ketqua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))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8000"/>
          <w:shd w:val="clear" w:color="auto" w:fill="FFFFFF"/>
        </w:rPr>
        <w:t>--86. Danh sách những sinh viên khoa có 2 sinh viên nữ trở lên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createview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cau86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as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808080"/>
          <w:shd w:val="clear" w:color="auto" w:fill="FFFFFF"/>
        </w:rPr>
        <w:t>*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proofErr w:type="gramStart"/>
      <w:r>
        <w:rPr>
          <w:rFonts w:ascii="Courier New" w:hAnsi="Courier New" w:cs="Courier New"/>
          <w:color w:val="808080"/>
          <w:shd w:val="clear" w:color="auto" w:fill="FFFFFF"/>
        </w:rPr>
        <w:t>=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sv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 sv</w:t>
      </w:r>
      <w:r>
        <w:rPr>
          <w:rFonts w:ascii="Courier New" w:hAnsi="Courier New" w:cs="Courier New"/>
          <w:color w:val="80808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dmkhoa kh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sv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>kh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808080"/>
          <w:shd w:val="clear" w:color="auto" w:fill="FFFFFF"/>
        </w:rPr>
        <w:t>and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phai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'nữ'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groupby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sv</w:t>
      </w:r>
      <w:r>
        <w:rPr>
          <w:rFonts w:ascii="Courier New" w:hAnsi="Courier New" w:cs="Courier New"/>
          <w:color w:val="8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having</w:t>
      </w:r>
      <w:r>
        <w:rPr>
          <w:rFonts w:ascii="Courier New" w:hAnsi="Courier New" w:cs="Courier New"/>
          <w:color w:val="FF00FF"/>
          <w:shd w:val="clear" w:color="auto" w:fill="FFFFFF"/>
        </w:rPr>
        <w:t>count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tenkhoa</w:t>
      </w:r>
      <w:r>
        <w:rPr>
          <w:rFonts w:ascii="Courier New" w:hAnsi="Courier New" w:cs="Courier New"/>
          <w:color w:val="808080"/>
          <w:shd w:val="clear" w:color="auto" w:fill="FFFFFF"/>
        </w:rPr>
        <w:t>)&gt;=all(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FF00FF"/>
          <w:shd w:val="clear" w:color="auto" w:fill="FFFFFF"/>
        </w:rPr>
        <w:t>count</w:t>
      </w:r>
      <w:r>
        <w:rPr>
          <w:rFonts w:ascii="Courier New" w:hAnsi="Courier New" w:cs="Courier New"/>
          <w:color w:val="80808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masv</w:t>
      </w:r>
      <w:r>
        <w:rPr>
          <w:rFonts w:ascii="Courier New" w:hAnsi="Courier New" w:cs="Courier New"/>
          <w:color w:val="80808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dmsv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phai</w:t>
      </w:r>
      <w:r>
        <w:rPr>
          <w:rFonts w:ascii="Courier New" w:hAnsi="Courier New" w:cs="Courier New"/>
          <w:color w:val="80808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hd w:val="clear" w:color="auto" w:fill="FFFFFF"/>
        </w:rPr>
        <w:t>'nữ'</w:t>
      </w:r>
      <w:r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FF"/>
          <w:shd w:val="clear" w:color="auto" w:fill="FFFFFF"/>
        </w:rPr>
        <w:t>groupby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makhoa</w:t>
      </w:r>
      <w:r>
        <w:rPr>
          <w:rFonts w:ascii="Courier New" w:hAnsi="Courier New" w:cs="Courier New"/>
          <w:color w:val="808080"/>
          <w:shd w:val="clear" w:color="auto" w:fill="FFFFFF"/>
        </w:rPr>
        <w:t>))</w:t>
      </w:r>
      <w:r>
        <w:rPr>
          <w:rFonts w:ascii="Arial" w:hAnsi="Arial" w:cs="Arial"/>
          <w:color w:val="000000"/>
        </w:rPr>
        <w:br/>
      </w:r>
    </w:p>
    <w:sectPr w:rsidR="00CB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83"/>
    <w:rsid w:val="00407E9B"/>
    <w:rsid w:val="00447591"/>
    <w:rsid w:val="00496684"/>
    <w:rsid w:val="005A7F3E"/>
    <w:rsid w:val="00706FDD"/>
    <w:rsid w:val="007E00C4"/>
    <w:rsid w:val="00A1727D"/>
    <w:rsid w:val="00BD2783"/>
    <w:rsid w:val="00CB32D3"/>
    <w:rsid w:val="00EC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4DC50-6EAE-4D71-815A-23500832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2783"/>
  </w:style>
  <w:style w:type="paragraph" w:styleId="ListParagraph">
    <w:name w:val="List Paragraph"/>
    <w:basedOn w:val="Normal"/>
    <w:uiPriority w:val="34"/>
    <w:qFormat/>
    <w:rsid w:val="005A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</Pages>
  <Words>2128</Words>
  <Characters>12131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Binh</dc:creator>
  <cp:keywords/>
  <dc:description/>
  <cp:lastModifiedBy>Ngo Van Binh</cp:lastModifiedBy>
  <cp:revision>8</cp:revision>
  <dcterms:created xsi:type="dcterms:W3CDTF">2015-07-27T04:47:00Z</dcterms:created>
  <dcterms:modified xsi:type="dcterms:W3CDTF">2017-02-28T00:42:00Z</dcterms:modified>
</cp:coreProperties>
</file>