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FEE4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20">
        <w:rPr>
          <w:rFonts w:ascii="Arial" w:eastAsia="Times New Roman" w:hAnsi="Arial" w:cs="Arial"/>
          <w:color w:val="000000"/>
          <w:sz w:val="40"/>
          <w:szCs w:val="40"/>
        </w:rPr>
        <w:t>Docs SWT</w:t>
      </w:r>
    </w:p>
    <w:p w14:paraId="27A840B4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8"/>
          <w:szCs w:val="28"/>
        </w:rPr>
        <w:t>Câu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1:</w:t>
      </w:r>
    </w:p>
    <w:p w14:paraId="7CC704FD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color w:val="000000"/>
          <w:sz w:val="28"/>
          <w:szCs w:val="28"/>
        </w:rPr>
        <w:t>Tổng</w:t>
      </w:r>
      <w:proofErr w:type="spellEnd"/>
      <w:r w:rsidRPr="0027262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8"/>
          <w:szCs w:val="28"/>
        </w:rPr>
        <w:t>hợp</w:t>
      </w:r>
      <w:proofErr w:type="spellEnd"/>
      <w:r w:rsidRPr="0027262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27262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8"/>
          <w:szCs w:val="28"/>
        </w:rPr>
        <w:t>mã</w:t>
      </w:r>
      <w:proofErr w:type="spellEnd"/>
      <w:r w:rsidRPr="0027262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8"/>
          <w:szCs w:val="28"/>
        </w:rPr>
        <w:t>lỗi</w:t>
      </w:r>
      <w:proofErr w:type="spellEnd"/>
    </w:p>
    <w:p w14:paraId="7A1768AD" w14:textId="77777777" w:rsidR="00272620" w:rsidRPr="00272620" w:rsidRDefault="00272620" w:rsidP="002726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Function names in Java must be written in camelCase, rather than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PascalCase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br/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Vì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code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java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nên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phải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tuân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thủ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theo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java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viết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tên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hàm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phải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dạng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camelCase (</w:t>
      </w:r>
      <w:proofErr w:type="spellStart"/>
      <w:proofErr w:type="gram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exampleFunction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))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chứ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thể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dạng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PascalCase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ExampleFunction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</w:t>
      </w:r>
    </w:p>
    <w:p w14:paraId="6F179DF8" w14:textId="50A3BB37" w:rsidR="00272620" w:rsidRPr="00272620" w:rsidRDefault="00272620" w:rsidP="002726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Local variable sum should be </w:t>
      </w: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initialized</w:t>
      </w: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…</w:t>
      </w:r>
    </w:p>
    <w:p w14:paraId="78142D4C" w14:textId="77777777" w:rsidR="00272620" w:rsidRPr="00272620" w:rsidRDefault="00272620" w:rsidP="002726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ý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kĩ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vị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trí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biến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biến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cần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vòng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lặp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phải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vòng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lặp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còn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ngoài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phải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ngoài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Nó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phụ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thuộc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logic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chứ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mắt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thường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khó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thấy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14:paraId="391AC6B4" w14:textId="77777777" w:rsidR="00272620" w:rsidRPr="00272620" w:rsidRDefault="00272620" w:rsidP="002726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should use Logger instead || should not use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System.out.print</w:t>
      </w:r>
      <w:proofErr w:type="spellEnd"/>
    </w:p>
    <w:p w14:paraId="5345B83D" w14:textId="77777777" w:rsidR="00272620" w:rsidRPr="00272620" w:rsidRDefault="00272620" w:rsidP="002726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Thấy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=&gt;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chuyển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sang logger</w:t>
      </w:r>
    </w:p>
    <w:p w14:paraId="34B9D5A0" w14:textId="77777777" w:rsidR="00272620" w:rsidRPr="00272620" w:rsidRDefault="00272620" w:rsidP="00272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ArrayIndexOutOfBoundsException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14:paraId="58453051" w14:textId="77777777" w:rsidR="00272620" w:rsidRPr="00272620" w:rsidRDefault="00272620" w:rsidP="00272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Lỗi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này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dễ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thấy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vòng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lặp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loại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(for int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&lt;= </w:t>
      </w:r>
      <w:proofErr w:type="spellStart"/>
      <w:proofErr w:type="gram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ar.length</w:t>
      </w:r>
      <w:proofErr w:type="spellEnd"/>
      <w:proofErr w:type="gram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++),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dấu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&lt;=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nó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gây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ra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lỗi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out of bound,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vì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đúng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sẽ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(for int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=0;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ar.length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++)</w:t>
      </w:r>
    </w:p>
    <w:p w14:paraId="715B816B" w14:textId="77777777" w:rsidR="00272620" w:rsidRPr="00272620" w:rsidRDefault="00272620" w:rsidP="00272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262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Variable has not initialized yet</w:t>
      </w:r>
    </w:p>
    <w:p w14:paraId="5E80D896" w14:textId="77777777" w:rsidR="00272620" w:rsidRPr="00272620" w:rsidRDefault="00272620" w:rsidP="00272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Lỗi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gây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ra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mà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biến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chưa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mà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đã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ví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dụ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như</w:t>
      </w:r>
      <w:proofErr w:type="spell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for(</w:t>
      </w:r>
      <w:proofErr w:type="gramEnd"/>
      <w:r w:rsidRPr="0027262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 = 0; j &lt;= I; j ++)</w:t>
      </w:r>
    </w:p>
    <w:p w14:paraId="1001CFEE" w14:textId="77777777" w:rsidR="00272620" w:rsidRPr="00272620" w:rsidRDefault="00272620" w:rsidP="00272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When compares 2 variables and digit, we use == not =</w:t>
      </w:r>
    </w:p>
    <w:p w14:paraId="3092A458" w14:textId="77777777" w:rsidR="00272620" w:rsidRPr="00272620" w:rsidRDefault="00272620" w:rsidP="00272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Declare unusable local variable</w:t>
      </w:r>
    </w:p>
    <w:p w14:paraId="04B7975E" w14:textId="77777777" w:rsidR="00272620" w:rsidRPr="00272620" w:rsidRDefault="00272620" w:rsidP="002726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Khai </w:t>
      </w:r>
      <w:proofErr w:type="spellStart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biến</w:t>
      </w:r>
      <w:proofErr w:type="spellEnd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mà</w:t>
      </w:r>
      <w:proofErr w:type="spellEnd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</w:p>
    <w:p w14:paraId="1236AAFF" w14:textId="77777777" w:rsidR="00272620" w:rsidRPr="00272620" w:rsidRDefault="00272620" w:rsidP="002726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…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gặp</w:t>
      </w:r>
      <w:proofErr w:type="spellEnd"/>
    </w:p>
    <w:p w14:paraId="564AB4CE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8"/>
          <w:szCs w:val="28"/>
        </w:rPr>
        <w:t>Câu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3:</w:t>
      </w:r>
    </w:p>
    <w:p w14:paraId="0B071735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Các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loại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input:</w:t>
      </w:r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br/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input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1 string,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a-b, IP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&lt;a, &gt;b, VB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IB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a-1, b+1</w:t>
      </w:r>
    </w:p>
    <w:p w14:paraId="2A1213F6" w14:textId="2D6ACA19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20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0C3180A" wp14:editId="2B99269B">
            <wp:extent cx="5730240" cy="2895600"/>
            <wp:effectExtent l="0" t="0" r="381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97B1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input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selectbox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sẽ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chia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làm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1 item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cái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selectbox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đó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IP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nul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VB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và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IB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điền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gì</w:t>
      </w:r>
      <w:proofErr w:type="spellEnd"/>
    </w:p>
    <w:p w14:paraId="698C142D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487"/>
        <w:gridCol w:w="496"/>
        <w:gridCol w:w="2267"/>
        <w:gridCol w:w="411"/>
        <w:gridCol w:w="86"/>
        <w:gridCol w:w="86"/>
        <w:gridCol w:w="86"/>
        <w:gridCol w:w="86"/>
      </w:tblGrid>
      <w:tr w:rsidR="00272620" w:rsidRPr="00272620" w14:paraId="7C5DED68" w14:textId="77777777" w:rsidTr="00272620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DEEE900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>"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>Sản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>Phẩn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6D78FF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 xml:space="preserve">"Bình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nghiện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48kg"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C799DE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>VP1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669B37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>"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Sản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Phẩn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>" is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5D3DFC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>IP1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1FBE71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6D9E359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F38F32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C93E0B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620" w:rsidRPr="00272620" w14:paraId="332EF77C" w14:textId="77777777" w:rsidTr="00272620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99E93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0F5478C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 xml:space="preserve">"Bình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dân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5CC666AD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>12kg"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5DEA1E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>VP2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EB5C17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389402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92C64E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DCE4CF1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6A92A4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88764A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620" w:rsidRPr="00272620" w14:paraId="6209761C" w14:textId="77777777" w:rsidTr="00272620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91A87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DB75A6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 xml:space="preserve">"Bình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dân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72620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272620">
              <w:rPr>
                <w:rFonts w:ascii="Arial" w:eastAsia="Times New Roman" w:hAnsi="Arial" w:cs="Arial"/>
                <w:color w:val="000000"/>
              </w:rPr>
              <w:t xml:space="preserve"> 6kg"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3D3B84" w14:textId="77777777" w:rsidR="00272620" w:rsidRPr="00272620" w:rsidRDefault="00272620" w:rsidP="0027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color w:val="000000"/>
              </w:rPr>
              <w:t>VP3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212B77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38D5F73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93BC36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A819CA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F240BD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AA4AEF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04EE5C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8FF42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input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file,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sẽ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phụ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vào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loại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file input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lên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IP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ngược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, </w:t>
      </w:r>
    </w:p>
    <w:p w14:paraId="3DA57DE3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747"/>
        <w:gridCol w:w="534"/>
        <w:gridCol w:w="2332"/>
        <w:gridCol w:w="441"/>
        <w:gridCol w:w="86"/>
        <w:gridCol w:w="86"/>
        <w:gridCol w:w="86"/>
        <w:gridCol w:w="86"/>
      </w:tblGrid>
      <w:tr w:rsidR="00272620" w:rsidRPr="00272620" w14:paraId="4E6258D6" w14:textId="77777777" w:rsidTr="00272620">
        <w:trPr>
          <w:trHeight w:val="52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DB517F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"File Attachment"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8D23B6B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images (jpg, 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png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), videos (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avi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mp4), pdf.</w:t>
            </w:r>
          </w:p>
          <w:p w14:paraId="443E603F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File size must not exceed 10 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7FF2BB4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3C5191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Is</w:t>
            </w:r>
            <w:proofErr w:type="gramEnd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not images (jpg, 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png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),</w:t>
            </w:r>
          </w:p>
          <w:p w14:paraId="3C11CB7E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videos (</w:t>
            </w:r>
            <w:proofErr w:type="spellStart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avi</w:t>
            </w:r>
            <w:proofErr w:type="spellEnd"/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mp4) or pdf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B873E0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IP8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420D59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06F948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F961300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63CAA7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620" w:rsidRPr="00272620" w14:paraId="4B31144C" w14:textId="77777777" w:rsidTr="0027262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E05C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0A025C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097490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C99CF2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File size exceed 10 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96A138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6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IP9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B3A8BF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5DAB90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88B76AC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5489A3" w14:textId="77777777" w:rsidR="00272620" w:rsidRPr="00272620" w:rsidRDefault="00272620" w:rsidP="0027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E47888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0D9D7" w14:textId="77777777" w:rsidR="00272620" w:rsidRPr="00272620" w:rsidRDefault="00272620" w:rsidP="002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input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number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thì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min-max, IP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&lt;min, IP &gt; </w:t>
      </w:r>
      <w:proofErr w:type="gram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max,  VB</w:t>
      </w:r>
      <w:proofErr w:type="gram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min,max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IB </w:t>
      </w:r>
      <w:proofErr w:type="spellStart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2726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min-1, max+1</w:t>
      </w:r>
    </w:p>
    <w:p w14:paraId="2BCD202B" w14:textId="77777777" w:rsidR="00F362D9" w:rsidRDefault="00F362D9"/>
    <w:sectPr w:rsidR="00F3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909"/>
    <w:multiLevelType w:val="multilevel"/>
    <w:tmpl w:val="892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A63AE"/>
    <w:multiLevelType w:val="multilevel"/>
    <w:tmpl w:val="98D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55B8B"/>
    <w:multiLevelType w:val="multilevel"/>
    <w:tmpl w:val="51F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22B3B"/>
    <w:multiLevelType w:val="multilevel"/>
    <w:tmpl w:val="635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20"/>
    <w:rsid w:val="00272620"/>
    <w:rsid w:val="006B2FE5"/>
    <w:rsid w:val="00F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4A37"/>
  <w15:chartTrackingRefBased/>
  <w15:docId w15:val="{6ACF8101-718B-4D0D-AB88-154C417B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Tùng</dc:creator>
  <cp:keywords/>
  <dc:description/>
  <cp:lastModifiedBy>Trần Quang Tùng</cp:lastModifiedBy>
  <cp:revision>3</cp:revision>
  <dcterms:created xsi:type="dcterms:W3CDTF">2024-03-25T14:37:00Z</dcterms:created>
  <dcterms:modified xsi:type="dcterms:W3CDTF">2024-03-25T14:38:00Z</dcterms:modified>
</cp:coreProperties>
</file>