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33AC" w14:textId="664CFC08" w:rsidR="00280FBD" w:rsidRDefault="00280FBD">
      <w:pPr>
        <w:rPr>
          <w:sz w:val="24"/>
          <w:szCs w:val="24"/>
        </w:rPr>
      </w:pPr>
      <w:r>
        <w:rPr>
          <w:sz w:val="24"/>
          <w:szCs w:val="24"/>
        </w:rPr>
        <w:t>Q1:</w:t>
      </w:r>
    </w:p>
    <w:p w14:paraId="5CA4375D" w14:textId="77777777" w:rsidR="00280FBD" w:rsidRDefault="00280FBD" w:rsidP="00280FB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103477E" w14:textId="0E56F8AC" w:rsidR="00280FBD" w:rsidRDefault="00280FBD" w:rsidP="00280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Class name must be </w:t>
      </w:r>
      <w:proofErr w:type="spellStart"/>
      <w:r>
        <w:rPr>
          <w:sz w:val="24"/>
          <w:szCs w:val="24"/>
        </w:rPr>
        <w:t>PascalCase</w:t>
      </w:r>
      <w:proofErr w:type="spellEnd"/>
    </w:p>
    <w:p w14:paraId="4883A645" w14:textId="477B789E" w:rsidR="00280FBD" w:rsidRDefault="00280FBD" w:rsidP="00280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Attributes must be private to ensure the encapsulation in OOP</w:t>
      </w:r>
    </w:p>
    <w:p w14:paraId="06227379" w14:textId="05224B47" w:rsidR="00280FBD" w:rsidRDefault="00280FBD" w:rsidP="00280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getter, setter for each </w:t>
      </w:r>
      <w:proofErr w:type="gramStart"/>
      <w:r>
        <w:rPr>
          <w:sz w:val="24"/>
          <w:szCs w:val="24"/>
        </w:rPr>
        <w:t>attributes</w:t>
      </w:r>
      <w:proofErr w:type="gramEnd"/>
    </w:p>
    <w:p w14:paraId="0FAEA329" w14:textId="72262B42" w:rsidR="00280FBD" w:rsidRDefault="00280FBD" w:rsidP="00280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private variables must follow camelCase or like this _</w:t>
      </w:r>
      <w:proofErr w:type="spellStart"/>
      <w:r>
        <w:rPr>
          <w:sz w:val="24"/>
          <w:szCs w:val="24"/>
        </w:rPr>
        <w:t>employeeName</w:t>
      </w:r>
      <w:proofErr w:type="spellEnd"/>
    </w:p>
    <w:p w14:paraId="3D566BF4" w14:textId="5BA39EF4" w:rsidR="00280FBD" w:rsidRDefault="00280FBD" w:rsidP="00280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have a no </w:t>
      </w:r>
      <w:proofErr w:type="spellStart"/>
      <w:r>
        <w:rPr>
          <w:sz w:val="24"/>
          <w:szCs w:val="24"/>
        </w:rPr>
        <w:t>agrs</w:t>
      </w:r>
      <w:proofErr w:type="spellEnd"/>
      <w:r>
        <w:rPr>
          <w:sz w:val="24"/>
          <w:szCs w:val="24"/>
        </w:rPr>
        <w:t xml:space="preserve"> constructor</w:t>
      </w:r>
    </w:p>
    <w:p w14:paraId="2F15E7EF" w14:textId="62B6E525" w:rsidR="00901514" w:rsidRDefault="00901514" w:rsidP="00280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must follow </w:t>
      </w:r>
      <w:proofErr w:type="spellStart"/>
      <w:r>
        <w:rPr>
          <w:sz w:val="24"/>
          <w:szCs w:val="24"/>
        </w:rPr>
        <w:t>PascalCase</w:t>
      </w:r>
      <w:proofErr w:type="spellEnd"/>
    </w:p>
    <w:p w14:paraId="57AE8D2A" w14:textId="6C95E46D" w:rsidR="00C90469" w:rsidRPr="00C90469" w:rsidRDefault="00280FBD" w:rsidP="00C904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Fixed:</w:t>
      </w:r>
    </w:p>
    <w:p w14:paraId="5E6A679C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0469"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</w:p>
    <w:p w14:paraId="3315C655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5666B9D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3B63D7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employeeName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7207F8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_age;</w:t>
      </w:r>
    </w:p>
    <w:p w14:paraId="1BA89F45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_salary;</w:t>
      </w:r>
    </w:p>
    <w:p w14:paraId="2EF2DC61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FD4590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0469"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() {}</w:t>
      </w:r>
    </w:p>
    <w:p w14:paraId="5062745C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16DF76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0469">
        <w:rPr>
          <w:rFonts w:ascii="Cascadia Mono" w:hAnsi="Cascadia Mono" w:cs="Cascadia Mono"/>
          <w:color w:val="2B91AF"/>
          <w:sz w:val="19"/>
          <w:szCs w:val="19"/>
          <w:highlight w:val="white"/>
        </w:rPr>
        <w:t>Employee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employeeName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age,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salary)</w:t>
      </w:r>
    </w:p>
    <w:p w14:paraId="44879D3D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1A8123E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</w:t>
      </w:r>
      <w:proofErr w:type="spellStart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employeeName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employeeName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D08946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_age = age;</w:t>
      </w:r>
    </w:p>
    <w:p w14:paraId="262F177A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_salary = salary;</w:t>
      </w:r>
    </w:p>
    <w:p w14:paraId="77A45D03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791370B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F9A40C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EmployeeName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C172E5C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._</w:t>
      </w:r>
      <w:proofErr w:type="spellStart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employeeName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05A5CA2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._</w:t>
      </w:r>
      <w:proofErr w:type="spellStart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employeeName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5A08B32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08B68E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506B09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</w:t>
      </w:r>
    </w:p>
    <w:p w14:paraId="6026FF13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3146EB1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._age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1E760A1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._age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472E2A5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66DABD5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65E6B1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Salary</w:t>
      </w:r>
    </w:p>
    <w:p w14:paraId="684FE5BF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C2DBB3C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._salary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174C762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._salary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811EB98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87FCC3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F896CF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9046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DisplayInfo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CBE7876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2202B0D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90469">
        <w:rPr>
          <w:rFonts w:ascii="Cascadia Mono" w:hAnsi="Cascadia Mono" w:cs="Cascadia Mono"/>
          <w:color w:val="A31515"/>
          <w:sz w:val="19"/>
          <w:szCs w:val="19"/>
          <w:highlight w:val="white"/>
        </w:rPr>
        <w:t>"Employee: "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_</w:t>
      </w:r>
      <w:proofErr w:type="spellStart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employeeName</w:t>
      </w:r>
      <w:proofErr w:type="spellEnd"/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 w:rsidRPr="00C90469">
        <w:rPr>
          <w:rFonts w:ascii="Cascadia Mono" w:hAnsi="Cascadia Mono" w:cs="Cascadia Mono"/>
          <w:color w:val="A31515"/>
          <w:sz w:val="19"/>
          <w:szCs w:val="19"/>
          <w:highlight w:val="white"/>
        </w:rPr>
        <w:t>", Age: "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_age + </w:t>
      </w:r>
      <w:r w:rsidRPr="00C90469">
        <w:rPr>
          <w:rFonts w:ascii="Cascadia Mono" w:hAnsi="Cascadia Mono" w:cs="Cascadia Mono"/>
          <w:color w:val="A31515"/>
          <w:sz w:val="19"/>
          <w:szCs w:val="19"/>
          <w:highlight w:val="white"/>
        </w:rPr>
        <w:t>", Salary: $"</w:t>
      </w: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_salary);</w:t>
      </w:r>
    </w:p>
    <w:p w14:paraId="77203F93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B33F0E6" w14:textId="77777777" w:rsidR="00C90469" w:rsidRPr="00C90469" w:rsidRDefault="00C90469" w:rsidP="00C904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9046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D79E14" w14:textId="0B401B25" w:rsidR="00280FBD" w:rsidRPr="00280FBD" w:rsidRDefault="00280FBD" w:rsidP="00280FBD">
      <w:pPr>
        <w:ind w:left="360"/>
        <w:rPr>
          <w:sz w:val="24"/>
          <w:szCs w:val="24"/>
        </w:rPr>
      </w:pPr>
    </w:p>
    <w:p w14:paraId="3EE59401" w14:textId="086BC04F" w:rsidR="00C90469" w:rsidRDefault="00C904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BD574A" w14:textId="27C94904" w:rsidR="00C90469" w:rsidRDefault="00C90469" w:rsidP="00280FB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Q3:</w:t>
      </w:r>
    </w:p>
    <w:p w14:paraId="7002E196" w14:textId="6BB70910" w:rsidR="00C90469" w:rsidRDefault="00C90469" w:rsidP="00C904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Frontend:</w:t>
      </w:r>
    </w:p>
    <w:p w14:paraId="67E3ABE9" w14:textId="373758D1" w:rsidR="00C90469" w:rsidRDefault="00C90469" w:rsidP="00C904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app</w:t>
      </w:r>
      <w:r w:rsidR="00D21F1B">
        <w:rPr>
          <w:sz w:val="24"/>
          <w:szCs w:val="24"/>
        </w:rPr>
        <w:t xml:space="preserve"> (ReactJS/Angular/</w:t>
      </w:r>
      <w:proofErr w:type="spellStart"/>
      <w:r w:rsidR="00D21F1B">
        <w:rPr>
          <w:sz w:val="24"/>
          <w:szCs w:val="24"/>
        </w:rPr>
        <w:t>VueJS</w:t>
      </w:r>
      <w:proofErr w:type="spellEnd"/>
      <w:r w:rsidR="00D21F1B">
        <w:rPr>
          <w:sz w:val="24"/>
          <w:szCs w:val="24"/>
        </w:rPr>
        <w:t>)</w:t>
      </w:r>
      <w:r>
        <w:rPr>
          <w:sz w:val="24"/>
          <w:szCs w:val="24"/>
        </w:rPr>
        <w:t>: The website for customers can browse and booking hotel, contains all UX/UI of the application, and website for hotel administrators can manage their hotel.</w:t>
      </w:r>
    </w:p>
    <w:p w14:paraId="680970A7" w14:textId="51F5875A" w:rsidR="00C90469" w:rsidRDefault="00C90469" w:rsidP="00C904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Mobile app</w:t>
      </w:r>
      <w:r w:rsidR="00D21F1B">
        <w:rPr>
          <w:sz w:val="24"/>
          <w:szCs w:val="24"/>
        </w:rPr>
        <w:t xml:space="preserve"> (React Native/Flutter)</w:t>
      </w:r>
      <w:r>
        <w:rPr>
          <w:sz w:val="24"/>
          <w:szCs w:val="24"/>
        </w:rPr>
        <w:t xml:space="preserve">: It like the web app but it </w:t>
      </w:r>
      <w:proofErr w:type="gramStart"/>
      <w:r>
        <w:rPr>
          <w:sz w:val="24"/>
          <w:szCs w:val="24"/>
        </w:rPr>
        <w:t>release</w:t>
      </w:r>
      <w:proofErr w:type="gramEnd"/>
      <w:r>
        <w:rPr>
          <w:sz w:val="24"/>
          <w:szCs w:val="24"/>
        </w:rPr>
        <w:t xml:space="preserve"> as a mobile application, which is users can download on their smartphone</w:t>
      </w:r>
    </w:p>
    <w:p w14:paraId="19B179DB" w14:textId="0B0F8E91" w:rsidR="00C90469" w:rsidRDefault="00C90469" w:rsidP="00C904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API Gateway</w:t>
      </w:r>
      <w:r w:rsidR="00D21F1B">
        <w:rPr>
          <w:sz w:val="24"/>
          <w:szCs w:val="24"/>
        </w:rPr>
        <w:t xml:space="preserve"> (Nginx/Spring Cloud Gateway)</w:t>
      </w:r>
      <w:r>
        <w:rPr>
          <w:sz w:val="24"/>
          <w:szCs w:val="24"/>
        </w:rPr>
        <w:t>:</w:t>
      </w:r>
    </w:p>
    <w:p w14:paraId="2CBFF2AD" w14:textId="216E0069" w:rsidR="00C90469" w:rsidRDefault="00C90469" w:rsidP="00C904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clients or managers request something in my app, it routes their requests to backend services</w:t>
      </w:r>
    </w:p>
    <w:p w14:paraId="14128521" w14:textId="39BA9C0A" w:rsidR="00C90469" w:rsidRDefault="00C90469" w:rsidP="00C904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Backend Services (Microservice)</w:t>
      </w:r>
      <w:r w:rsidR="00D21F1B">
        <w:rPr>
          <w:sz w:val="24"/>
          <w:szCs w:val="24"/>
        </w:rPr>
        <w:t xml:space="preserve"> (Spring Boot/NodeJS/Express.js/</w:t>
      </w:r>
      <w:proofErr w:type="spellStart"/>
      <w:r w:rsidR="00D21F1B">
        <w:rPr>
          <w:sz w:val="24"/>
          <w:szCs w:val="24"/>
        </w:rPr>
        <w:t>FireBase</w:t>
      </w:r>
      <w:proofErr w:type="spellEnd"/>
      <w:r w:rsidR="00D21F1B">
        <w:rPr>
          <w:sz w:val="24"/>
          <w:szCs w:val="24"/>
        </w:rPr>
        <w:t>/JWT/…)</w:t>
      </w:r>
      <w:r>
        <w:rPr>
          <w:sz w:val="24"/>
          <w:szCs w:val="24"/>
        </w:rPr>
        <w:t>:</w:t>
      </w:r>
    </w:p>
    <w:p w14:paraId="62DB7588" w14:textId="7FFD8183" w:rsidR="00C90469" w:rsidRDefault="00C90469" w:rsidP="00C904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Contains all services that the application can do for users</w:t>
      </w:r>
      <w:r w:rsidR="00CF7636">
        <w:rPr>
          <w:sz w:val="24"/>
          <w:szCs w:val="24"/>
        </w:rPr>
        <w:t xml:space="preserve"> such as booking, management, authentication &amp; authorization,… They are main logics that the application is operating.</w:t>
      </w:r>
    </w:p>
    <w:p w14:paraId="3B5E7341" w14:textId="5F8AFF3D" w:rsidR="00CF7636" w:rsidRDefault="00CF7636" w:rsidP="00CF76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Load Balancer</w:t>
      </w:r>
      <w:r w:rsidR="00D21F1B">
        <w:rPr>
          <w:sz w:val="24"/>
          <w:szCs w:val="24"/>
        </w:rPr>
        <w:t xml:space="preserve"> (</w:t>
      </w:r>
      <w:proofErr w:type="spellStart"/>
      <w:r w:rsidR="00D21F1B" w:rsidRPr="00D21F1B">
        <w:rPr>
          <w:sz w:val="24"/>
          <w:szCs w:val="24"/>
        </w:rPr>
        <w:t>HAProxy</w:t>
      </w:r>
      <w:proofErr w:type="spellEnd"/>
      <w:r w:rsidR="00D21F1B" w:rsidRPr="00D21F1B">
        <w:rPr>
          <w:sz w:val="24"/>
          <w:szCs w:val="24"/>
        </w:rPr>
        <w:t>/Nginx/Kubernetes Ingress</w:t>
      </w:r>
      <w:r w:rsidR="00D21F1B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9B614C7" w14:textId="740DD194" w:rsidR="00CF7636" w:rsidRDefault="00CF7636" w:rsidP="00CF76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ensures system  scalability and distributes request efficiently. It </w:t>
      </w:r>
      <w:proofErr w:type="gramStart"/>
      <w:r>
        <w:rPr>
          <w:sz w:val="24"/>
          <w:szCs w:val="24"/>
        </w:rPr>
        <w:t>solve</w:t>
      </w:r>
      <w:proofErr w:type="gramEnd"/>
      <w:r>
        <w:rPr>
          <w:sz w:val="24"/>
          <w:szCs w:val="24"/>
        </w:rPr>
        <w:t xml:space="preserve"> then problem that when there are too much users access to the server.</w:t>
      </w:r>
    </w:p>
    <w:p w14:paraId="512E0C22" w14:textId="41146888" w:rsidR="00CF7636" w:rsidRDefault="00CF7636" w:rsidP="00CF76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Firewall (DMZ):</w:t>
      </w:r>
    </w:p>
    <w:p w14:paraId="46FAF53C" w14:textId="566F7B0A" w:rsidR="00CF7636" w:rsidRDefault="00CF7636" w:rsidP="00CF76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Secures the system from external threats. Everything </w:t>
      </w:r>
      <w:proofErr w:type="gramStart"/>
      <w:r>
        <w:rPr>
          <w:sz w:val="24"/>
          <w:szCs w:val="24"/>
        </w:rPr>
        <w:t>want</w:t>
      </w:r>
      <w:proofErr w:type="gramEnd"/>
      <w:r>
        <w:rPr>
          <w:sz w:val="24"/>
          <w:szCs w:val="24"/>
        </w:rPr>
        <w:t xml:space="preserve"> to access to the application server must pass this one first.</w:t>
      </w:r>
    </w:p>
    <w:p w14:paraId="0DCFFFC9" w14:textId="64CE9249" w:rsidR="00CF7636" w:rsidRDefault="00CF7636" w:rsidP="00CF76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  <w:r w:rsidR="00D21F1B">
        <w:rPr>
          <w:sz w:val="24"/>
          <w:szCs w:val="24"/>
        </w:rPr>
        <w:t xml:space="preserve"> (</w:t>
      </w:r>
      <w:proofErr w:type="spellStart"/>
      <w:r w:rsidR="00D21F1B" w:rsidRPr="00D21F1B">
        <w:rPr>
          <w:sz w:val="24"/>
          <w:szCs w:val="24"/>
        </w:rPr>
        <w:t>PostgreQL</w:t>
      </w:r>
      <w:proofErr w:type="spellEnd"/>
      <w:r w:rsidR="00D21F1B" w:rsidRPr="00D21F1B">
        <w:rPr>
          <w:sz w:val="24"/>
          <w:szCs w:val="24"/>
        </w:rPr>
        <w:t>/MongoDB/SQL Server/MySQL</w:t>
      </w:r>
      <w:r w:rsidR="00D21F1B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1FE403A" w14:textId="0ED751C4" w:rsidR="00CF7636" w:rsidRDefault="00CF7636" w:rsidP="00CF76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stores everything from entities or object of the application. The application can save and use those data from database.</w:t>
      </w:r>
    </w:p>
    <w:p w14:paraId="7568803D" w14:textId="730AFFB1" w:rsidR="00CF7636" w:rsidRDefault="00CF7636" w:rsidP="00CF76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Monitoring Server</w:t>
      </w:r>
      <w:r w:rsidR="00D21F1B">
        <w:rPr>
          <w:sz w:val="24"/>
          <w:szCs w:val="24"/>
        </w:rPr>
        <w:t xml:space="preserve"> (</w:t>
      </w:r>
      <w:r w:rsidR="00D21F1B" w:rsidRPr="00D21F1B">
        <w:rPr>
          <w:sz w:val="24"/>
          <w:szCs w:val="24"/>
        </w:rPr>
        <w:t>Prometheus/Grafana</w:t>
      </w:r>
      <w:r w:rsidR="00D21F1B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6681FF58" w14:textId="49493844" w:rsidR="00CF7636" w:rsidRDefault="00CF7636" w:rsidP="00CF76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tracks system performance and health, manage the whole system. Anything happens in the </w:t>
      </w:r>
      <w:proofErr w:type="gramStart"/>
      <w:r>
        <w:rPr>
          <w:sz w:val="24"/>
          <w:szCs w:val="24"/>
        </w:rPr>
        <w:t>application,</w:t>
      </w:r>
      <w:proofErr w:type="gramEnd"/>
      <w:r>
        <w:rPr>
          <w:sz w:val="24"/>
          <w:szCs w:val="24"/>
        </w:rPr>
        <w:t xml:space="preserve"> it can track it.</w:t>
      </w:r>
    </w:p>
    <w:p w14:paraId="19006BC3" w14:textId="0139670D" w:rsidR="00CF7636" w:rsidRDefault="00CF7636" w:rsidP="00CF76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Registry Server</w:t>
      </w:r>
      <w:r w:rsidR="00D21F1B">
        <w:rPr>
          <w:sz w:val="24"/>
          <w:szCs w:val="24"/>
        </w:rPr>
        <w:t xml:space="preserve"> </w:t>
      </w:r>
      <w:r w:rsidR="00D21F1B">
        <w:rPr>
          <w:sz w:val="24"/>
          <w:szCs w:val="24"/>
        </w:rPr>
        <w:t>(Consul/Eureka)</w:t>
      </w:r>
      <w:r>
        <w:rPr>
          <w:sz w:val="24"/>
          <w:szCs w:val="24"/>
        </w:rPr>
        <w:t>:</w:t>
      </w:r>
    </w:p>
    <w:p w14:paraId="043352F8" w14:textId="75E81CF5" w:rsidR="0053164B" w:rsidRDefault="00CF7636" w:rsidP="00CF76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Manages the whole services in backend, it </w:t>
      </w:r>
      <w:proofErr w:type="gramStart"/>
      <w:r>
        <w:rPr>
          <w:sz w:val="24"/>
          <w:szCs w:val="24"/>
        </w:rPr>
        <w:t>remember</w:t>
      </w:r>
      <w:proofErr w:type="gramEnd"/>
      <w:r>
        <w:rPr>
          <w:sz w:val="24"/>
          <w:szCs w:val="24"/>
        </w:rPr>
        <w:t xml:space="preserve"> all the service so it can route to it easily.</w:t>
      </w:r>
    </w:p>
    <w:p w14:paraId="64ABD1AC" w14:textId="77777777" w:rsidR="0053164B" w:rsidRDefault="005316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4724BE" w14:textId="26D4DD1B" w:rsidR="0053164B" w:rsidRPr="0053164B" w:rsidRDefault="0053164B" w:rsidP="0053164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System architecture diagram:</w:t>
      </w:r>
    </w:p>
    <w:p w14:paraId="1A08F10C" w14:textId="48AE8932" w:rsidR="00CF7636" w:rsidRPr="00CF7636" w:rsidRDefault="0053164B" w:rsidP="0053164B">
      <w:pPr>
        <w:ind w:left="360"/>
        <w:jc w:val="center"/>
        <w:rPr>
          <w:sz w:val="24"/>
          <w:szCs w:val="24"/>
        </w:rPr>
      </w:pPr>
      <w:r w:rsidRPr="00B01594">
        <w:rPr>
          <w:noProof/>
          <w:lang w:val="vi-VN"/>
        </w:rPr>
        <w:drawing>
          <wp:inline distT="0" distB="0" distL="0" distR="0" wp14:anchorId="6AD20D7E" wp14:editId="2A61A806">
            <wp:extent cx="5943600" cy="66979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F7636" w:rsidRPr="00CF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60CD"/>
    <w:multiLevelType w:val="hybridMultilevel"/>
    <w:tmpl w:val="76AC300E"/>
    <w:lvl w:ilvl="0" w:tplc="6E506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0FE5"/>
    <w:multiLevelType w:val="hybridMultilevel"/>
    <w:tmpl w:val="FC88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6F92"/>
    <w:multiLevelType w:val="hybridMultilevel"/>
    <w:tmpl w:val="7852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BD"/>
    <w:rsid w:val="000A19C1"/>
    <w:rsid w:val="00280FBD"/>
    <w:rsid w:val="0053164B"/>
    <w:rsid w:val="00901514"/>
    <w:rsid w:val="00C90469"/>
    <w:rsid w:val="00CF7636"/>
    <w:rsid w:val="00D04FA7"/>
    <w:rsid w:val="00D2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0F89"/>
  <w15:chartTrackingRefBased/>
  <w15:docId w15:val="{B5BCCA6F-FBF3-42A9-81FD-E0562CEC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4</cp:revision>
  <dcterms:created xsi:type="dcterms:W3CDTF">2025-03-13T09:53:00Z</dcterms:created>
  <dcterms:modified xsi:type="dcterms:W3CDTF">2025-03-13T11:14:00Z</dcterms:modified>
</cp:coreProperties>
</file>