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426"/>
        <w:jc w:val="center"/>
        <w:rPr>
          <w:rFonts w:hint="default" w:ascii="Arial" w:hAnsi="Arial" w:cs="Arial"/>
          <w:sz w:val="24"/>
          <w:szCs w:val="24"/>
        </w:rPr>
      </w:pPr>
      <w:bookmarkStart w:id="0" w:name="_Hlk56457146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-362585</wp:posOffset>
                </wp:positionV>
                <wp:extent cx="6332220" cy="5744845"/>
                <wp:effectExtent l="6350" t="6350" r="16510" b="95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3105" y="803275"/>
                          <a:ext cx="6332220" cy="5744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65pt;margin-top:-28.55pt;height:452.35pt;width:498.6pt;z-index:251658240;v-text-anchor:middle;mso-width-relative:page;mso-height-relative:page;" filled="f" stroked="t" coordsize="21600,21600" o:gfxdata="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MIhnvbAAAA&#10;CwEAAA8AAAAAAAAAAQAgAAAAIgAAAGRycy9kb3ducmV2LnhtbFBLAQIUABQAAAAIAIdO4kA7P5Hk&#10;UwIAAIwEAAAOAAAAAAAAAAEAIAAAACoBAABkcnMvZTJvRG9jLnhtbFBLBQYAAAAABgAGAFkBAADv&#10;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t>Trường Đại học Công Nghệ Sài Gòn</w:t>
      </w:r>
    </w:p>
    <w:p>
      <w:pPr>
        <w:spacing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Khoa Công nghệ thông tin</w:t>
      </w: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ĐỒ ÁN</w:t>
      </w:r>
    </w:p>
    <w:p>
      <w:pPr>
        <w:jc w:val="center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 xml:space="preserve"> CÔNG NGHỆ PHẦN MỀM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Đề tài: Hệ thống quản lí rạp chiếu phim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GV phụ trách: Nguyễn Ngọc Lâm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Nhóm: ?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Lớp: ??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jc w:val="righ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TPHCM, ngày 17</w:t>
      </w:r>
      <w:bookmarkStart w:id="1" w:name="_GoBack"/>
      <w:bookmarkEnd w:id="1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, tháng 11, năm 2020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tbl>
      <w:tblPr>
        <w:tblStyle w:val="4"/>
        <w:tblW w:w="10932" w:type="dxa"/>
        <w:tblInd w:w="-1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268"/>
        <w:gridCol w:w="1656"/>
        <w:gridCol w:w="1032"/>
        <w:gridCol w:w="2352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STT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Họ tên</w:t>
            </w:r>
          </w:p>
        </w:tc>
        <w:tc>
          <w:tcPr>
            <w:tcW w:w="165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MSSV</w:t>
            </w:r>
          </w:p>
        </w:tc>
        <w:tc>
          <w:tcPr>
            <w:tcW w:w="103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Chữ kí</w:t>
            </w:r>
          </w:p>
        </w:tc>
        <w:tc>
          <w:tcPr>
            <w:tcW w:w="235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Yêu cầu chức năng</w:t>
            </w:r>
          </w:p>
        </w:tc>
        <w:tc>
          <w:tcPr>
            <w:tcW w:w="292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Yêu cầu phi 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1</w:t>
            </w:r>
          </w:p>
        </w:tc>
        <w:tc>
          <w:tcPr>
            <w:tcW w:w="226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6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032" w:type="dxa"/>
          </w:tcPr>
          <w:p>
            <w:pPr>
              <w:widowControl w:val="0"/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Xem thông tin phim</w:t>
            </w:r>
          </w:p>
          <w:p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Đánh giá phim</w:t>
            </w:r>
          </w:p>
          <w:p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Đặt vé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Bảo mật và an toàn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Giao diện quản lí gần gũi và đơn giản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2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65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03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235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1.Thanh toán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Xem thông tin lịch chiếu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vé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Giao diện cho khách hàng thân thiện sinh động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Dễ nâng cấp khi cần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3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65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03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loại vé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phòng chiếu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loại phim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Hướng dẫn sử dụng rõ ràng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Hoạt động trên đa nền tảng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4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65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03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thông tin khách hàng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bán vé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Đăng kí thành viên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Tốc độ tìm kiếm nhanh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Khả năng chịu đựng với luông người dùng lớn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5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65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03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Đăng nhập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khuyến mãi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tin tức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Sức chứa cao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Nội dung phù hợp với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6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65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103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</w:p>
        </w:tc>
        <w:tc>
          <w:tcPr>
            <w:tcW w:w="2352" w:type="dxa"/>
          </w:tcPr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Quản lí hồi đáp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Tìm kiếm phim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Thống kê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Hoạt động ổn định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Hoạt động 24/24</w:t>
            </w:r>
          </w:p>
        </w:tc>
      </w:tr>
    </w:tbl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Mục Lục</w:t>
      </w:r>
    </w:p>
    <w:p>
      <w:pPr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-----------------------------------------------------------------------------</w:t>
      </w:r>
    </w:p>
    <w:p>
      <w:pPr>
        <w:numPr>
          <w:ilvl w:val="0"/>
          <w:numId w:val="13"/>
        </w:num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Giới thiệu</w:t>
      </w:r>
    </w:p>
    <w:p>
      <w:pPr>
        <w:numPr>
          <w:ilvl w:val="1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Đặt vấn đề</w:t>
      </w:r>
    </w:p>
    <w:p>
      <w:pPr>
        <w:numPr>
          <w:ilvl w:val="1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Giới thiệu tổng quan</w:t>
      </w:r>
    </w:p>
    <w:p>
      <w:pPr>
        <w:numPr>
          <w:ilvl w:val="1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Yêu cầu hệ thống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1.3.1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Yêu cầu chức năng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1.3.2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Yêu cầu phi chức năng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1.4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Tham khảo tài liệu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2.Phân tích thiết kế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2.1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Phần tổng hợp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2.1.1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Biểu đồ khối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2.1.2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Biểu đồ hoạt động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2.1.3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Biểu đổ usecase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2.1.4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Biểu đồ  chi tiết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2.1.5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Biểu đồ tổng quát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2.2 Phần riêng lẻ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2.2.1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???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2.2.1.1 Xem thông tin phim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2.2.1.2 Đánh giá phim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2.2.1.3 Đặt vé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2.2.2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???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2.2.2.1 Thanh toán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2.2.2.2 Xem thông tin lịch chiếu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2.2.2.3 Quản lí vé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2.2.3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???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2.2.3.1 Quản lí loại vé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2.2.3.2 Quản lí phòng chiếu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2.2.3.3 Quản lí loại phim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2.2.4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???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2.2.4.1 Quản lí thông tin khách hàng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2.2.4.2 Quản lí bán vé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2.2.4.3 Đăng kí thành viên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2.2.5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???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2.2.5.1 Đăng nhập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2.2.5.2 Quản lí khuyến mãi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2.2.5.3 Quản lí tin tức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2.2.6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???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2.2.6.1 Quản lí hồi đáp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2.2.6.2 Tìm kiếm phim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2.2.6.3 Thống kê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14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GIỚI THIỆU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-----------------------------------------------------------------------------------------</w:t>
      </w:r>
    </w:p>
    <w:p>
      <w:pPr>
        <w:numPr>
          <w:ilvl w:val="1"/>
          <w:numId w:val="14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Đặt vấn đề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numPr>
          <w:ilvl w:val="1"/>
          <w:numId w:val="14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Giới thiệu tổng quan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numPr>
          <w:ilvl w:val="1"/>
          <w:numId w:val="14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Yêu cầu hệ thống</w:t>
      </w:r>
    </w:p>
    <w:p>
      <w:pPr>
        <w:numPr>
          <w:ilvl w:val="2"/>
          <w:numId w:val="14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Yêu cầu chức năng: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Xem thông tin phim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Đánh giá phim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Đặt vé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Thanh toán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Thông tin lịch chiếu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Vé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Loại vé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Phòng chiếu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Loại phim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Khách hàng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Bán vé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Đăng kí thành viên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Đăng nhập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Khuyến mãi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Tin tức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Hồi đáp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Tìm phim</w:t>
      </w:r>
    </w:p>
    <w:p>
      <w:pPr>
        <w:numPr>
          <w:ilvl w:val="0"/>
          <w:numId w:val="15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Thống kê</w:t>
      </w:r>
    </w:p>
    <w:p>
      <w:pPr>
        <w:numPr>
          <w:ilvl w:val="2"/>
          <w:numId w:val="14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Yêu cầu phi chức năng: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Bảo mật và an toàn thông tin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Giao diện quản lí gần gũi đơn giản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Giao diện cho khách hàng thân thiện sinh động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Dễ nâng cấp khi cần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Hướng dẫn sử dụng rõ ràng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Hoạt động trên đa nền tảng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Tốc độ tìm kiếm nhanh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Khả năng chịu đựng với lượng người dùng lớn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Sức chứa cao 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Nội dung phù hợp với độ tuổi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Hoạt động ổn định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Hoạt động 24/24</w:t>
      </w:r>
    </w:p>
    <w:p>
      <w:pPr>
        <w:numPr>
          <w:ilvl w:val="1"/>
          <w:numId w:val="1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Tài liệu tham khảo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- Google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-</w:t>
      </w: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lang w:val="en-US"/>
        </w:rPr>
        <w:t xml:space="preserve"> </w:t>
      </w:r>
      <w:r>
        <w:rPr>
          <w:rFonts w:hint="default" w:ascii="Arial" w:hAnsi="Arial"/>
          <w:b w:val="0"/>
          <w:bCs w:val="0"/>
          <w:color w:val="0000FF"/>
          <w:sz w:val="28"/>
          <w:szCs w:val="28"/>
          <w:lang w:val="en-US"/>
        </w:rPr>
        <w:t>https://sites.google.com/a/hcmup.edu.vn/tnbse/tai-lieu-tham-khao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C2375"/>
    <w:multiLevelType w:val="singleLevel"/>
    <w:tmpl w:val="812C23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22DFC94"/>
    <w:multiLevelType w:val="singleLevel"/>
    <w:tmpl w:val="822DFC9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961DB56"/>
    <w:multiLevelType w:val="singleLevel"/>
    <w:tmpl w:val="A961DB5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AB8659D"/>
    <w:multiLevelType w:val="singleLevel"/>
    <w:tmpl w:val="AAB86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A5387E3"/>
    <w:multiLevelType w:val="singleLevel"/>
    <w:tmpl w:val="CA5387E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68BEC5"/>
    <w:multiLevelType w:val="singleLevel"/>
    <w:tmpl w:val="F368BE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5711BF"/>
    <w:multiLevelType w:val="singleLevel"/>
    <w:tmpl w:val="F65711B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8A7B8C3"/>
    <w:multiLevelType w:val="singleLevel"/>
    <w:tmpl w:val="F8A7B8C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89CBDD1"/>
    <w:multiLevelType w:val="singleLevel"/>
    <w:tmpl w:val="089CBDD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DE0D744"/>
    <w:multiLevelType w:val="singleLevel"/>
    <w:tmpl w:val="0DE0D74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A938BDE"/>
    <w:multiLevelType w:val="multilevel"/>
    <w:tmpl w:val="1A938B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2F169B5F"/>
    <w:multiLevelType w:val="singleLevel"/>
    <w:tmpl w:val="2F169B5F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587CBA7A"/>
    <w:multiLevelType w:val="multilevel"/>
    <w:tmpl w:val="587CBA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3">
    <w:nsid w:val="62E90D25"/>
    <w:multiLevelType w:val="singleLevel"/>
    <w:tmpl w:val="62E90D2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681F6AC"/>
    <w:multiLevelType w:val="singleLevel"/>
    <w:tmpl w:val="6681F6A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5924D72"/>
    <w:multiLevelType w:val="singleLevel"/>
    <w:tmpl w:val="75924D72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0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42BD"/>
    <w:rsid w:val="02AF1C5D"/>
    <w:rsid w:val="257A4D65"/>
    <w:rsid w:val="2B0D6E91"/>
    <w:rsid w:val="32FD3F8D"/>
    <w:rsid w:val="3DE342BD"/>
    <w:rsid w:val="758312C2"/>
    <w:rsid w:val="777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2020-11-17T08:06:00Z</dcterms:created>
  <dc:creator>PC</dc:creator>
  <cp:lastModifiedBy>DELL</cp:lastModifiedBy>
  <dcterms:modified xsi:type="dcterms:W3CDTF">2020-11-18T14:28:10Z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