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DF" w:rsidRDefault="00DD48C9" w:rsidP="00DD48C9">
      <w:pPr>
        <w:jc w:val="center"/>
        <w:rPr>
          <w:color w:val="2E74B5" w:themeColor="accent1" w:themeShade="BF"/>
          <w:sz w:val="44"/>
          <w:szCs w:val="44"/>
        </w:rPr>
      </w:pPr>
      <w:r>
        <w:rPr>
          <w:color w:val="2E74B5" w:themeColor="accent1" w:themeShade="BF"/>
          <w:sz w:val="44"/>
          <w:szCs w:val="44"/>
        </w:rPr>
        <w:t>ARRAY</w:t>
      </w:r>
      <w:r w:rsidRPr="00DD48C9">
        <w:rPr>
          <w:color w:val="2E74B5" w:themeColor="accent1" w:themeShade="BF"/>
          <w:sz w:val="44"/>
          <w:szCs w:val="44"/>
        </w:rPr>
        <w:t xml:space="preserve"> </w:t>
      </w:r>
      <w:r>
        <w:rPr>
          <w:color w:val="2E74B5" w:themeColor="accent1" w:themeShade="BF"/>
          <w:sz w:val="44"/>
          <w:szCs w:val="44"/>
        </w:rPr>
        <w:t>(</w:t>
      </w:r>
      <w:r w:rsidRPr="00DD48C9">
        <w:rPr>
          <w:color w:val="2E74B5" w:themeColor="accent1" w:themeShade="BF"/>
          <w:sz w:val="44"/>
          <w:szCs w:val="44"/>
        </w:rPr>
        <w:t>MẢNG</w:t>
      </w:r>
      <w:r>
        <w:rPr>
          <w:color w:val="2E74B5" w:themeColor="accent1" w:themeShade="BF"/>
          <w:sz w:val="44"/>
          <w:szCs w:val="44"/>
        </w:rPr>
        <w:t>)</w:t>
      </w:r>
    </w:p>
    <w:p w:rsidR="001563D2" w:rsidRPr="00DD48C9" w:rsidRDefault="001563D2" w:rsidP="00DD48C9">
      <w:pPr>
        <w:jc w:val="center"/>
        <w:rPr>
          <w:color w:val="2E74B5" w:themeColor="accent1" w:themeShade="BF"/>
          <w:sz w:val="44"/>
          <w:szCs w:val="44"/>
        </w:rPr>
      </w:pPr>
    </w:p>
    <w:p w:rsidR="000F3E30" w:rsidRPr="003B2E89" w:rsidRDefault="00D33EC5" w:rsidP="000F3E3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Viết chương trình cho phép nhập n số vào mảng, in toàn bộ mảng.</w:t>
      </w:r>
      <w:r w:rsidR="000F3E30" w:rsidRPr="003B2E89">
        <w:rPr>
          <w:sz w:val="26"/>
          <w:szCs w:val="26"/>
        </w:rPr>
        <w:t xml:space="preserve"> </w:t>
      </w:r>
    </w:p>
    <w:p w:rsidR="006918DF" w:rsidRPr="003B2E89" w:rsidRDefault="000F3E30" w:rsidP="000F3E3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Viết chương trình cho phép nhập n số vào mảng, tính tổng các số có trong mảng.</w:t>
      </w:r>
    </w:p>
    <w:p w:rsidR="00D33EC5" w:rsidRPr="003B2E89" w:rsidRDefault="00D33EC5" w:rsidP="006918D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Viết chương trình cho phép nhập n số vào mảng, in các số chẵn có trong mảng.</w:t>
      </w:r>
    </w:p>
    <w:p w:rsidR="000F3E30" w:rsidRPr="003B2E89" w:rsidRDefault="000F3E30" w:rsidP="000F3E3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Viết chương trình cho phép nhập n số vào mảng, tính tổng các số chẵn có trong mảng.</w:t>
      </w:r>
    </w:p>
    <w:p w:rsidR="00D33EC5" w:rsidRPr="003B2E89" w:rsidRDefault="00D33EC5" w:rsidP="00D33EC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 xml:space="preserve">Viết chương trình cho phép nhập n số vào mảng, nhập x, </w:t>
      </w:r>
      <w:r w:rsidR="000F3E30" w:rsidRPr="003B2E89">
        <w:rPr>
          <w:sz w:val="26"/>
          <w:szCs w:val="26"/>
        </w:rPr>
        <w:t>in ra các số có trong mảng mà lớn hơn x</w:t>
      </w:r>
      <w:r w:rsidRPr="003B2E89">
        <w:rPr>
          <w:sz w:val="26"/>
          <w:szCs w:val="26"/>
        </w:rPr>
        <w:t>.</w:t>
      </w:r>
    </w:p>
    <w:p w:rsidR="001D406D" w:rsidRPr="003B2E89" w:rsidRDefault="001D406D" w:rsidP="000F3E30">
      <w:pPr>
        <w:pStyle w:val="ListParagraph"/>
        <w:ind w:left="360" w:firstLine="0"/>
        <w:rPr>
          <w:sz w:val="26"/>
          <w:szCs w:val="26"/>
        </w:rPr>
      </w:pPr>
    </w:p>
    <w:p w:rsidR="00A02388" w:rsidRPr="003B2E89" w:rsidRDefault="00A02388" w:rsidP="00A02388">
      <w:pPr>
        <w:ind w:firstLine="0"/>
        <w:rPr>
          <w:b/>
          <w:i/>
          <w:color w:val="2E74B5" w:themeColor="accent1" w:themeShade="BF"/>
          <w:sz w:val="26"/>
          <w:szCs w:val="26"/>
        </w:rPr>
      </w:pPr>
      <w:r w:rsidRPr="003B2E89">
        <w:rPr>
          <w:b/>
          <w:i/>
          <w:color w:val="2E74B5" w:themeColor="accent1" w:themeShade="BF"/>
          <w:sz w:val="26"/>
          <w:szCs w:val="26"/>
        </w:rPr>
        <w:t>Search:</w:t>
      </w:r>
      <w:bookmarkStart w:id="0" w:name="_GoBack"/>
      <w:bookmarkEnd w:id="0"/>
    </w:p>
    <w:p w:rsidR="00A02388" w:rsidRPr="003B2E89" w:rsidRDefault="00830182" w:rsidP="00D33EC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</w:t>
      </w:r>
      <w:r w:rsidR="00A02388" w:rsidRPr="003B2E89">
        <w:rPr>
          <w:sz w:val="26"/>
          <w:szCs w:val="26"/>
        </w:rPr>
        <w:t xml:space="preserve">, </w:t>
      </w:r>
      <w:r w:rsidR="002C539F" w:rsidRPr="003B2E89">
        <w:rPr>
          <w:sz w:val="26"/>
          <w:szCs w:val="26"/>
        </w:rPr>
        <w:t>tìm</w:t>
      </w:r>
      <w:r w:rsidR="00A02388" w:rsidRPr="003B2E89">
        <w:rPr>
          <w:sz w:val="26"/>
          <w:szCs w:val="26"/>
        </w:rPr>
        <w:t xml:space="preserve"> </w:t>
      </w:r>
      <w:r w:rsidR="00A02388" w:rsidRPr="003B2E89">
        <w:rPr>
          <w:b/>
          <w:sz w:val="26"/>
          <w:szCs w:val="26"/>
        </w:rPr>
        <w:t>số nhỏ nhất</w:t>
      </w:r>
      <w:r w:rsidR="00A02388" w:rsidRPr="003B2E89">
        <w:rPr>
          <w:sz w:val="26"/>
          <w:szCs w:val="26"/>
        </w:rPr>
        <w:t xml:space="preserve"> trong mảng.</w:t>
      </w:r>
    </w:p>
    <w:p w:rsidR="00A02388" w:rsidRPr="003B2E89" w:rsidRDefault="00830182" w:rsidP="00A0238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mảng,</w:t>
      </w:r>
      <w:r w:rsidR="00A02388" w:rsidRPr="003B2E89">
        <w:rPr>
          <w:sz w:val="26"/>
          <w:szCs w:val="26"/>
        </w:rPr>
        <w:t xml:space="preserve"> </w:t>
      </w:r>
      <w:r w:rsidR="002C539F" w:rsidRPr="003B2E89">
        <w:rPr>
          <w:sz w:val="26"/>
          <w:szCs w:val="26"/>
        </w:rPr>
        <w:t>tìm</w:t>
      </w:r>
      <w:r w:rsidR="00A02388" w:rsidRPr="003B2E89">
        <w:rPr>
          <w:sz w:val="26"/>
          <w:szCs w:val="26"/>
        </w:rPr>
        <w:t xml:space="preserve"> </w:t>
      </w:r>
      <w:r w:rsidR="00A02388" w:rsidRPr="003B2E89">
        <w:rPr>
          <w:b/>
          <w:sz w:val="26"/>
          <w:szCs w:val="26"/>
        </w:rPr>
        <w:t>số lớn nhất</w:t>
      </w:r>
      <w:r w:rsidR="00A02388" w:rsidRPr="003B2E89">
        <w:rPr>
          <w:sz w:val="26"/>
          <w:szCs w:val="26"/>
        </w:rPr>
        <w:t xml:space="preserve"> trong mảng.</w:t>
      </w:r>
    </w:p>
    <w:p w:rsidR="00D33EC5" w:rsidRPr="003B2E89" w:rsidRDefault="00830182" w:rsidP="006918D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mảng,</w:t>
      </w:r>
      <w:r w:rsidR="00243FAE" w:rsidRPr="003B2E89">
        <w:rPr>
          <w:sz w:val="26"/>
          <w:szCs w:val="26"/>
        </w:rPr>
        <w:t xml:space="preserve"> nhập số cần tìm x, kiểm tra xem x </w:t>
      </w:r>
      <w:r w:rsidR="009325FB" w:rsidRPr="003B2E89">
        <w:rPr>
          <w:sz w:val="26"/>
          <w:szCs w:val="26"/>
        </w:rPr>
        <w:t xml:space="preserve">xuất hiện ở </w:t>
      </w:r>
      <w:r w:rsidR="009325FB" w:rsidRPr="003B2E89">
        <w:rPr>
          <w:b/>
          <w:sz w:val="26"/>
          <w:szCs w:val="26"/>
        </w:rPr>
        <w:t>vị trí</w:t>
      </w:r>
      <w:r w:rsidR="009325FB" w:rsidRPr="003B2E89">
        <w:rPr>
          <w:sz w:val="26"/>
          <w:szCs w:val="26"/>
        </w:rPr>
        <w:t xml:space="preserve"> nào trong mảng?</w:t>
      </w:r>
    </w:p>
    <w:p w:rsidR="009325FB" w:rsidRPr="003B2E89" w:rsidRDefault="00830182" w:rsidP="006918D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mảng,</w:t>
      </w:r>
      <w:r w:rsidR="009325FB" w:rsidRPr="003B2E89">
        <w:rPr>
          <w:sz w:val="26"/>
          <w:szCs w:val="26"/>
        </w:rPr>
        <w:t xml:space="preserve"> nhập số cần tìm x, kiểm tra x </w:t>
      </w:r>
      <w:r w:rsidR="009325FB" w:rsidRPr="003B2E89">
        <w:rPr>
          <w:b/>
          <w:sz w:val="26"/>
          <w:szCs w:val="26"/>
        </w:rPr>
        <w:t>có</w:t>
      </w:r>
      <w:r w:rsidR="009325FB" w:rsidRPr="003B2E89">
        <w:rPr>
          <w:sz w:val="26"/>
          <w:szCs w:val="26"/>
        </w:rPr>
        <w:t xml:space="preserve"> xuất hiện trong mảng hay không?</w:t>
      </w:r>
    </w:p>
    <w:p w:rsidR="00A02388" w:rsidRPr="003B2E89" w:rsidRDefault="00830182" w:rsidP="00A02388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3B2E89">
        <w:rPr>
          <w:color w:val="000000" w:themeColor="text1"/>
          <w:sz w:val="26"/>
          <w:szCs w:val="26"/>
        </w:rPr>
        <w:t>Cho sẵn mảng/nhập mảng</w:t>
      </w:r>
      <w:r w:rsidR="00A02388" w:rsidRPr="003B2E89">
        <w:rPr>
          <w:color w:val="000000" w:themeColor="text1"/>
          <w:sz w:val="26"/>
          <w:szCs w:val="26"/>
        </w:rPr>
        <w:t xml:space="preserve">, </w:t>
      </w:r>
      <w:r w:rsidR="00A02388" w:rsidRPr="003B2E89">
        <w:rPr>
          <w:b/>
          <w:color w:val="000000" w:themeColor="text1"/>
          <w:sz w:val="26"/>
          <w:szCs w:val="26"/>
        </w:rPr>
        <w:t>tìm</w:t>
      </w:r>
      <w:r w:rsidR="00A02388" w:rsidRPr="003B2E89">
        <w:rPr>
          <w:color w:val="000000" w:themeColor="text1"/>
          <w:sz w:val="26"/>
          <w:szCs w:val="26"/>
        </w:rPr>
        <w:t xml:space="preserve"> và in ra các số nguyên tố có trong mảng.</w:t>
      </w:r>
    </w:p>
    <w:p w:rsidR="00A02388" w:rsidRPr="003B2E89" w:rsidRDefault="00A02388" w:rsidP="00A02388">
      <w:pPr>
        <w:ind w:firstLine="0"/>
        <w:rPr>
          <w:b/>
          <w:i/>
          <w:color w:val="2E74B5" w:themeColor="accent1" w:themeShade="BF"/>
          <w:sz w:val="26"/>
          <w:szCs w:val="26"/>
        </w:rPr>
      </w:pPr>
      <w:r w:rsidRPr="003B2E89">
        <w:rPr>
          <w:b/>
          <w:i/>
          <w:color w:val="2E74B5" w:themeColor="accent1" w:themeShade="BF"/>
          <w:sz w:val="26"/>
          <w:szCs w:val="26"/>
        </w:rPr>
        <w:t>Insert:</w:t>
      </w:r>
    </w:p>
    <w:p w:rsidR="008A4A1A" w:rsidRPr="003B2E89" w:rsidRDefault="00830182" w:rsidP="006918D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</w:t>
      </w:r>
      <w:r w:rsidR="008A4A1A" w:rsidRPr="003B2E89">
        <w:rPr>
          <w:sz w:val="26"/>
          <w:szCs w:val="26"/>
        </w:rPr>
        <w:t xml:space="preserve">, </w:t>
      </w:r>
      <w:r w:rsidR="008A4A1A" w:rsidRPr="003B2E89">
        <w:rPr>
          <w:b/>
          <w:sz w:val="26"/>
          <w:szCs w:val="26"/>
        </w:rPr>
        <w:t>thêm</w:t>
      </w:r>
      <w:r w:rsidR="008A4A1A" w:rsidRPr="003B2E89">
        <w:rPr>
          <w:sz w:val="26"/>
          <w:szCs w:val="26"/>
        </w:rPr>
        <w:t xml:space="preserve"> mới 1 phần tử vào mảng (mặc định thêm vào vị trí cuối mảng).</w:t>
      </w:r>
    </w:p>
    <w:p w:rsidR="008A4A1A" w:rsidRPr="003B2E89" w:rsidRDefault="00830182" w:rsidP="008A4A1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</w:t>
      </w:r>
      <w:r w:rsidR="008A4A1A" w:rsidRPr="003B2E89">
        <w:rPr>
          <w:sz w:val="26"/>
          <w:szCs w:val="26"/>
        </w:rPr>
        <w:t xml:space="preserve">, </w:t>
      </w:r>
      <w:r w:rsidR="008A4A1A" w:rsidRPr="003B2E89">
        <w:rPr>
          <w:b/>
          <w:sz w:val="26"/>
          <w:szCs w:val="26"/>
        </w:rPr>
        <w:t>thêm</w:t>
      </w:r>
      <w:r w:rsidR="008A4A1A" w:rsidRPr="003B2E89">
        <w:rPr>
          <w:sz w:val="26"/>
          <w:szCs w:val="26"/>
        </w:rPr>
        <w:t xml:space="preserve"> mới 1 phần tử vào vị trí thứ k của mảng.</w:t>
      </w:r>
    </w:p>
    <w:p w:rsidR="00A02388" w:rsidRPr="003B2E89" w:rsidRDefault="00A02388" w:rsidP="00A02388">
      <w:pPr>
        <w:ind w:firstLine="0"/>
        <w:rPr>
          <w:b/>
          <w:i/>
          <w:color w:val="2E74B5" w:themeColor="accent1" w:themeShade="BF"/>
          <w:sz w:val="26"/>
          <w:szCs w:val="26"/>
        </w:rPr>
      </w:pPr>
      <w:r w:rsidRPr="003B2E89">
        <w:rPr>
          <w:b/>
          <w:i/>
          <w:color w:val="2E74B5" w:themeColor="accent1" w:themeShade="BF"/>
          <w:sz w:val="26"/>
          <w:szCs w:val="26"/>
        </w:rPr>
        <w:t>Delete:</w:t>
      </w:r>
    </w:p>
    <w:p w:rsidR="008A4A1A" w:rsidRPr="003B2E89" w:rsidRDefault="00830182" w:rsidP="006918DF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</w:t>
      </w:r>
      <w:r w:rsidR="008A4A1A" w:rsidRPr="003B2E89">
        <w:rPr>
          <w:sz w:val="26"/>
          <w:szCs w:val="26"/>
        </w:rPr>
        <w:t xml:space="preserve">, </w:t>
      </w:r>
      <w:r w:rsidR="008A4A1A" w:rsidRPr="003B2E89">
        <w:rPr>
          <w:b/>
          <w:sz w:val="26"/>
          <w:szCs w:val="26"/>
        </w:rPr>
        <w:t>xóa</w:t>
      </w:r>
      <w:r w:rsidR="008A4A1A" w:rsidRPr="003B2E89">
        <w:rPr>
          <w:sz w:val="26"/>
          <w:szCs w:val="26"/>
        </w:rPr>
        <w:t xml:space="preserve"> phần tử thứ k trong mảng.</w:t>
      </w:r>
    </w:p>
    <w:p w:rsidR="008A4A1A" w:rsidRPr="003B2E89" w:rsidRDefault="00830182" w:rsidP="008A4A1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</w:t>
      </w:r>
      <w:r w:rsidR="008A4A1A" w:rsidRPr="003B2E89">
        <w:rPr>
          <w:sz w:val="26"/>
          <w:szCs w:val="26"/>
        </w:rPr>
        <w:t xml:space="preserve">, </w:t>
      </w:r>
      <w:r w:rsidR="008A4A1A" w:rsidRPr="003B2E89">
        <w:rPr>
          <w:b/>
          <w:sz w:val="26"/>
          <w:szCs w:val="26"/>
        </w:rPr>
        <w:t>xóa</w:t>
      </w:r>
      <w:r w:rsidR="008A4A1A" w:rsidRPr="003B2E89">
        <w:rPr>
          <w:sz w:val="26"/>
          <w:szCs w:val="26"/>
        </w:rPr>
        <w:t xml:space="preserve"> phần tử có giá trị là x trong mảng.</w:t>
      </w:r>
    </w:p>
    <w:p w:rsidR="008A4A1A" w:rsidRPr="003B2E89" w:rsidRDefault="00A02388" w:rsidP="00A02388">
      <w:pPr>
        <w:ind w:firstLine="0"/>
        <w:rPr>
          <w:b/>
          <w:i/>
          <w:color w:val="2E74B5" w:themeColor="accent1" w:themeShade="BF"/>
          <w:sz w:val="26"/>
          <w:szCs w:val="26"/>
        </w:rPr>
      </w:pPr>
      <w:r w:rsidRPr="003B2E89">
        <w:rPr>
          <w:b/>
          <w:i/>
          <w:color w:val="2E74B5" w:themeColor="accent1" w:themeShade="BF"/>
          <w:sz w:val="26"/>
          <w:szCs w:val="26"/>
        </w:rPr>
        <w:t>Sort:</w:t>
      </w:r>
    </w:p>
    <w:p w:rsidR="004A0AF1" w:rsidRPr="003B2E89" w:rsidRDefault="00830182" w:rsidP="004A0AF1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>Cho sẵn mảng/nhập mảng</w:t>
      </w:r>
      <w:r w:rsidR="00B95F71" w:rsidRPr="003B2E89">
        <w:rPr>
          <w:sz w:val="26"/>
          <w:szCs w:val="26"/>
        </w:rPr>
        <w:t xml:space="preserve">, sắp xếp các số trong mảng </w:t>
      </w:r>
      <w:r w:rsidR="00B95F71" w:rsidRPr="003B2E89">
        <w:rPr>
          <w:b/>
          <w:sz w:val="26"/>
          <w:szCs w:val="26"/>
        </w:rPr>
        <w:t>tăng</w:t>
      </w:r>
      <w:r w:rsidR="00B95F71" w:rsidRPr="003B2E89">
        <w:rPr>
          <w:sz w:val="26"/>
          <w:szCs w:val="26"/>
        </w:rPr>
        <w:t xml:space="preserve"> dần, in kết quả.</w:t>
      </w:r>
    </w:p>
    <w:p w:rsidR="005B0142" w:rsidRPr="003B2E89" w:rsidRDefault="005B0142" w:rsidP="005B014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3B2E89">
        <w:rPr>
          <w:sz w:val="26"/>
          <w:szCs w:val="26"/>
        </w:rPr>
        <w:t xml:space="preserve">Cho sẵn mảng/nhập mảng, sắp xếp các số trong mảng </w:t>
      </w:r>
      <w:r w:rsidRPr="003B2E89">
        <w:rPr>
          <w:b/>
          <w:sz w:val="26"/>
          <w:szCs w:val="26"/>
        </w:rPr>
        <w:t>giảm</w:t>
      </w:r>
      <w:r w:rsidRPr="003B2E89">
        <w:rPr>
          <w:sz w:val="26"/>
          <w:szCs w:val="26"/>
        </w:rPr>
        <w:t xml:space="preserve"> dần, in kết quả.</w:t>
      </w:r>
    </w:p>
    <w:p w:rsidR="005B0142" w:rsidRDefault="005B0142" w:rsidP="005B0142">
      <w:pPr>
        <w:pStyle w:val="ListParagraph"/>
        <w:ind w:left="502" w:firstLine="0"/>
      </w:pPr>
    </w:p>
    <w:p w:rsidR="004A0AF1" w:rsidRDefault="004A0AF1" w:rsidP="004A0AF1">
      <w:pPr>
        <w:ind w:firstLine="0"/>
      </w:pPr>
    </w:p>
    <w:p w:rsidR="004A0AF1" w:rsidRDefault="004A0AF1" w:rsidP="004A0AF1">
      <w:pPr>
        <w:ind w:firstLine="0"/>
      </w:pPr>
    </w:p>
    <w:p w:rsidR="00581958" w:rsidRDefault="00581958" w:rsidP="00B54202">
      <w:pPr>
        <w:ind w:firstLine="0"/>
      </w:pPr>
    </w:p>
    <w:p w:rsidR="006918DF" w:rsidRDefault="006918DF" w:rsidP="005E0AB6">
      <w:pPr>
        <w:pStyle w:val="ListParagraph"/>
        <w:ind w:left="0" w:firstLine="0"/>
      </w:pPr>
    </w:p>
    <w:sectPr w:rsidR="006918DF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3F11"/>
    <w:multiLevelType w:val="hybridMultilevel"/>
    <w:tmpl w:val="558AE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22D21"/>
    <w:multiLevelType w:val="hybridMultilevel"/>
    <w:tmpl w:val="3202E32A"/>
    <w:lvl w:ilvl="0" w:tplc="5C4A1A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13009"/>
    <w:multiLevelType w:val="hybridMultilevel"/>
    <w:tmpl w:val="6A4E9960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3B53122A"/>
    <w:multiLevelType w:val="hybridMultilevel"/>
    <w:tmpl w:val="054A3D40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7A1552F8"/>
    <w:multiLevelType w:val="hybridMultilevel"/>
    <w:tmpl w:val="53728E3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 w15:restartNumberingAfterBreak="0">
    <w:nsid w:val="7CDC6064"/>
    <w:multiLevelType w:val="hybridMultilevel"/>
    <w:tmpl w:val="40DE0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17"/>
    <w:rsid w:val="00062363"/>
    <w:rsid w:val="000E34CC"/>
    <w:rsid w:val="000F3E30"/>
    <w:rsid w:val="00101778"/>
    <w:rsid w:val="001415C4"/>
    <w:rsid w:val="001563D2"/>
    <w:rsid w:val="00163611"/>
    <w:rsid w:val="00180D17"/>
    <w:rsid w:val="001D406D"/>
    <w:rsid w:val="00202A19"/>
    <w:rsid w:val="00243FAE"/>
    <w:rsid w:val="002668E1"/>
    <w:rsid w:val="00284161"/>
    <w:rsid w:val="002C027E"/>
    <w:rsid w:val="002C539F"/>
    <w:rsid w:val="002D5A11"/>
    <w:rsid w:val="00334757"/>
    <w:rsid w:val="00377FCE"/>
    <w:rsid w:val="00382BA3"/>
    <w:rsid w:val="00396358"/>
    <w:rsid w:val="003B2E89"/>
    <w:rsid w:val="003C0ACD"/>
    <w:rsid w:val="003C6917"/>
    <w:rsid w:val="003E2A90"/>
    <w:rsid w:val="003E33BC"/>
    <w:rsid w:val="004075D4"/>
    <w:rsid w:val="00444A62"/>
    <w:rsid w:val="004A0AF1"/>
    <w:rsid w:val="004D6056"/>
    <w:rsid w:val="00510EE0"/>
    <w:rsid w:val="00563BC7"/>
    <w:rsid w:val="005812EF"/>
    <w:rsid w:val="00581958"/>
    <w:rsid w:val="00583A70"/>
    <w:rsid w:val="0059307B"/>
    <w:rsid w:val="005A6087"/>
    <w:rsid w:val="005B0142"/>
    <w:rsid w:val="005E0AB6"/>
    <w:rsid w:val="0067447E"/>
    <w:rsid w:val="006918DF"/>
    <w:rsid w:val="006C155B"/>
    <w:rsid w:val="006C1A62"/>
    <w:rsid w:val="006D60AA"/>
    <w:rsid w:val="0071089D"/>
    <w:rsid w:val="00754065"/>
    <w:rsid w:val="00762C7B"/>
    <w:rsid w:val="00790D2F"/>
    <w:rsid w:val="007C38EE"/>
    <w:rsid w:val="00830182"/>
    <w:rsid w:val="00844E7E"/>
    <w:rsid w:val="008A4A1A"/>
    <w:rsid w:val="008C67FD"/>
    <w:rsid w:val="0090780E"/>
    <w:rsid w:val="009325FB"/>
    <w:rsid w:val="009340A1"/>
    <w:rsid w:val="00945896"/>
    <w:rsid w:val="00954F1A"/>
    <w:rsid w:val="00960917"/>
    <w:rsid w:val="00971595"/>
    <w:rsid w:val="00972B7B"/>
    <w:rsid w:val="00986CCF"/>
    <w:rsid w:val="0099085B"/>
    <w:rsid w:val="009963EB"/>
    <w:rsid w:val="009A4312"/>
    <w:rsid w:val="00A02388"/>
    <w:rsid w:val="00AC7F3D"/>
    <w:rsid w:val="00B0550A"/>
    <w:rsid w:val="00B077BF"/>
    <w:rsid w:val="00B54202"/>
    <w:rsid w:val="00B64537"/>
    <w:rsid w:val="00B95F71"/>
    <w:rsid w:val="00B96767"/>
    <w:rsid w:val="00BE21B1"/>
    <w:rsid w:val="00BE57BA"/>
    <w:rsid w:val="00C00C3C"/>
    <w:rsid w:val="00C6231C"/>
    <w:rsid w:val="00C71C41"/>
    <w:rsid w:val="00C93214"/>
    <w:rsid w:val="00C9587C"/>
    <w:rsid w:val="00D33EC5"/>
    <w:rsid w:val="00D40BE2"/>
    <w:rsid w:val="00D417D8"/>
    <w:rsid w:val="00D676EC"/>
    <w:rsid w:val="00DD48C9"/>
    <w:rsid w:val="00E31B9A"/>
    <w:rsid w:val="00E91E4D"/>
    <w:rsid w:val="00E9478D"/>
    <w:rsid w:val="00F023E1"/>
    <w:rsid w:val="00FA7895"/>
    <w:rsid w:val="00FA7B2F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687A"/>
  <w15:chartTrackingRefBased/>
  <w15:docId w15:val="{AE8AE5D6-7DFC-49B3-9D4B-BDEB919A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/>
        <w:ind w:left="1208" w:right="170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  <w:ind w:left="0"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7E"/>
    <w:pPr>
      <w:ind w:left="720"/>
      <w:contextualSpacing/>
    </w:pPr>
  </w:style>
  <w:style w:type="table" w:styleId="TableGrid">
    <w:name w:val="Table Grid"/>
    <w:basedOn w:val="TableNormal"/>
    <w:uiPriority w:val="39"/>
    <w:rsid w:val="0067447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02A19"/>
    <w:pPr>
      <w:spacing w:before="100" w:beforeAutospacing="1" w:after="100" w:afterAutospacing="1"/>
      <w:ind w:firstLine="0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02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My Ngoc (FE FPTU HCM)</dc:creator>
  <cp:keywords/>
  <dc:description/>
  <cp:lastModifiedBy>Truong Thi My Ngoc (FE FPTU HCM)</cp:lastModifiedBy>
  <cp:revision>97</cp:revision>
  <dcterms:created xsi:type="dcterms:W3CDTF">2023-01-24T09:26:00Z</dcterms:created>
  <dcterms:modified xsi:type="dcterms:W3CDTF">2023-06-11T15:26:00Z</dcterms:modified>
</cp:coreProperties>
</file>