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E020" w14:textId="77777777" w:rsidR="00396358" w:rsidRPr="00BA3D50" w:rsidRDefault="00D64859" w:rsidP="00BA3D50">
      <w:pPr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Workshop 2</w:t>
      </w:r>
    </w:p>
    <w:p w14:paraId="46A11280" w14:textId="77777777" w:rsidR="00A04A0F" w:rsidRDefault="00A04A0F" w:rsidP="005B3698">
      <w:pPr>
        <w:ind w:firstLine="0"/>
      </w:pPr>
    </w:p>
    <w:p w14:paraId="2C4FA167" w14:textId="77777777" w:rsidR="00C21A5A" w:rsidRDefault="00C21A5A" w:rsidP="00C21A5A">
      <w:pPr>
        <w:ind w:firstLine="0"/>
      </w:pPr>
      <w:r w:rsidRPr="004E04AF">
        <w:rPr>
          <w:b/>
        </w:rPr>
        <w:t>Ex</w:t>
      </w:r>
      <w:r>
        <w:rPr>
          <w:b/>
        </w:rPr>
        <w:t>1</w:t>
      </w:r>
      <w:r w:rsidRPr="004E04AF">
        <w:rPr>
          <w:b/>
        </w:rPr>
        <w:t>:</w:t>
      </w:r>
      <w:r>
        <w:t xml:space="preserve"> </w:t>
      </w:r>
      <w:r w:rsidRPr="00A017C6">
        <w:t>Write a program that allows user inputting a simple expression containing one of four operators +, -, *, / then the result is printed out</w:t>
      </w:r>
      <w:r>
        <w:t xml:space="preserve"> to the monitor.</w:t>
      </w:r>
    </w:p>
    <w:p w14:paraId="05EFAB49" w14:textId="77777777" w:rsidR="00C21A5A" w:rsidRPr="00A017C6" w:rsidRDefault="00C21A5A" w:rsidP="00C21A5A">
      <w:pPr>
        <w:ind w:firstLine="0"/>
      </w:pPr>
      <w:r>
        <w:t xml:space="preserve">Input format: </w:t>
      </w:r>
      <w:r w:rsidRPr="00A017C6">
        <w:t>num1 operator num2,</w:t>
      </w:r>
    </w:p>
    <w:p w14:paraId="568AD234" w14:textId="77777777" w:rsidR="00C21A5A" w:rsidRDefault="00C21A5A" w:rsidP="00C21A5A">
      <w:pPr>
        <w:ind w:firstLine="0"/>
      </w:pPr>
      <w:r w:rsidRPr="00A017C6">
        <w:t>Example: 4*5</w:t>
      </w:r>
    </w:p>
    <w:p w14:paraId="26AF080F" w14:textId="77777777" w:rsidR="00C21A5A" w:rsidRDefault="00C21A5A" w:rsidP="00C21A5A">
      <w:pPr>
        <w:ind w:firstLine="0"/>
      </w:pPr>
      <w:r w:rsidRPr="00A017C6">
        <w:rPr>
          <w:noProof/>
        </w:rPr>
        <w:drawing>
          <wp:inline distT="0" distB="0" distL="0" distR="0" wp14:anchorId="44CBD41A" wp14:editId="5A94C4C8">
            <wp:extent cx="2655417" cy="3375753"/>
            <wp:effectExtent l="0" t="0" r="0" b="0"/>
            <wp:docPr id="3" name="Picture 3" descr="C:\Users\Administrator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799" cy="34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E1E5" w14:textId="77777777" w:rsidR="00C21A5A" w:rsidRPr="006A266A" w:rsidRDefault="00C21A5A" w:rsidP="00C21A5A">
      <w:pPr>
        <w:ind w:firstLine="0"/>
        <w:rPr>
          <w:color w:val="00B050"/>
        </w:rPr>
      </w:pPr>
      <w:r w:rsidRPr="006A266A">
        <w:rPr>
          <w:color w:val="00B050"/>
        </w:rPr>
        <w:t xml:space="preserve">5 + </w:t>
      </w:r>
      <w:proofErr w:type="gramStart"/>
      <w:r w:rsidRPr="006A266A">
        <w:rPr>
          <w:color w:val="00B050"/>
        </w:rPr>
        <w:t>22  -</w:t>
      </w:r>
      <w:proofErr w:type="gramEnd"/>
      <w:r w:rsidRPr="006A266A">
        <w:rPr>
          <w:color w:val="00B050"/>
        </w:rPr>
        <w:t>&gt; 27</w:t>
      </w:r>
    </w:p>
    <w:p w14:paraId="38EADBBE" w14:textId="77777777" w:rsidR="00C21A5A" w:rsidRPr="006A266A" w:rsidRDefault="00C21A5A" w:rsidP="00C21A5A">
      <w:pPr>
        <w:ind w:firstLine="0"/>
        <w:rPr>
          <w:color w:val="00B050"/>
        </w:rPr>
      </w:pPr>
      <w:r w:rsidRPr="006A266A">
        <w:rPr>
          <w:color w:val="00B050"/>
        </w:rPr>
        <w:t xml:space="preserve">20.3 + </w:t>
      </w:r>
      <w:proofErr w:type="gramStart"/>
      <w:r w:rsidRPr="006A266A">
        <w:rPr>
          <w:color w:val="00B050"/>
        </w:rPr>
        <w:t>7.025  -</w:t>
      </w:r>
      <w:proofErr w:type="gramEnd"/>
      <w:r w:rsidRPr="006A266A">
        <w:rPr>
          <w:color w:val="00B050"/>
        </w:rPr>
        <w:t>&gt; 27.325</w:t>
      </w:r>
    </w:p>
    <w:p w14:paraId="24FCE1CA" w14:textId="77777777" w:rsidR="00C21A5A" w:rsidRPr="006A266A" w:rsidRDefault="00C21A5A" w:rsidP="00C21A5A">
      <w:pPr>
        <w:ind w:firstLine="0"/>
        <w:rPr>
          <w:color w:val="00B050"/>
        </w:rPr>
      </w:pPr>
      <w:r w:rsidRPr="006A266A">
        <w:rPr>
          <w:color w:val="00B050"/>
        </w:rPr>
        <w:t>7/2           -&gt;3.5</w:t>
      </w:r>
    </w:p>
    <w:p w14:paraId="146ECD17" w14:textId="77777777" w:rsidR="00C21A5A" w:rsidRPr="006A266A" w:rsidRDefault="00C21A5A" w:rsidP="00C21A5A">
      <w:pPr>
        <w:ind w:firstLine="0"/>
        <w:rPr>
          <w:color w:val="00B050"/>
        </w:rPr>
      </w:pPr>
      <w:r w:rsidRPr="006A266A">
        <w:rPr>
          <w:color w:val="00B050"/>
        </w:rPr>
        <w:t>8/0          -&gt; Divide by 0</w:t>
      </w:r>
    </w:p>
    <w:p w14:paraId="79BEA280" w14:textId="77777777" w:rsidR="00C21A5A" w:rsidRDefault="00C21A5A" w:rsidP="00C21A5A">
      <w:pPr>
        <w:ind w:firstLine="0"/>
      </w:pPr>
      <w:r w:rsidRPr="006A266A">
        <w:rPr>
          <w:color w:val="00B050"/>
        </w:rPr>
        <w:t xml:space="preserve">2^3         -&gt; Op is not </w:t>
      </w:r>
      <w:proofErr w:type="gramStart"/>
      <w:r w:rsidRPr="006A266A">
        <w:rPr>
          <w:color w:val="00B050"/>
        </w:rPr>
        <w:t>supported</w:t>
      </w:r>
      <w:proofErr w:type="gramEnd"/>
    </w:p>
    <w:p w14:paraId="216CFCB7" w14:textId="77777777" w:rsidR="00C21A5A" w:rsidRDefault="00C21A5A" w:rsidP="00C21A5A">
      <w:pPr>
        <w:ind w:firstLine="0"/>
      </w:pPr>
      <w:r>
        <w:rPr>
          <w:b/>
        </w:rPr>
        <w:t>Ex2</w:t>
      </w:r>
      <w:r w:rsidRPr="004E04AF">
        <w:rPr>
          <w:b/>
        </w:rPr>
        <w:t>:</w:t>
      </w:r>
      <w:r>
        <w:t xml:space="preserve"> </w:t>
      </w:r>
      <w:r w:rsidRPr="005B3698">
        <w:rPr>
          <w:bCs/>
        </w:rPr>
        <w:t>Implement</w:t>
      </w:r>
      <w:r w:rsidRPr="00E222F2">
        <w:t xml:space="preserve"> a program to calc</w:t>
      </w:r>
      <w:r>
        <w:t>ulate the quadratic equation ax</w:t>
      </w:r>
      <w:r>
        <w:rPr>
          <w:vertAlign w:val="superscript"/>
        </w:rPr>
        <w:t>2</w:t>
      </w:r>
      <w:r w:rsidRPr="00E222F2">
        <w:t>+bx+c=0. Ask the user to enter three coefficients a, b, c. The program calculates and prints the solution to the screen.</w:t>
      </w:r>
    </w:p>
    <w:p w14:paraId="6D27C7D4" w14:textId="77777777" w:rsidR="00C21A5A" w:rsidRDefault="00C21A5A" w:rsidP="00C21A5A">
      <w:pPr>
        <w:ind w:firstLine="0"/>
        <w:rPr>
          <w:color w:val="00B050"/>
        </w:rPr>
      </w:pPr>
      <w:r w:rsidRPr="004A5266">
        <w:rPr>
          <w:color w:val="00B050"/>
        </w:rPr>
        <w:t xml:space="preserve">Vô nghiệm: </w:t>
      </w:r>
      <w:r>
        <w:rPr>
          <w:color w:val="00B050"/>
        </w:rPr>
        <w:t>5x</w:t>
      </w:r>
      <w:r>
        <w:rPr>
          <w:color w:val="00B050"/>
          <w:vertAlign w:val="superscript"/>
        </w:rPr>
        <w:t>2</w:t>
      </w:r>
      <w:r>
        <w:rPr>
          <w:color w:val="00B050"/>
        </w:rPr>
        <w:t xml:space="preserve"> – 2x + 3 = 0</w:t>
      </w:r>
    </w:p>
    <w:p w14:paraId="2A29F791" w14:textId="77777777" w:rsidR="00C21A5A" w:rsidRDefault="00C21A5A" w:rsidP="00C21A5A">
      <w:pPr>
        <w:ind w:firstLine="0"/>
        <w:rPr>
          <w:color w:val="00B050"/>
        </w:rPr>
      </w:pPr>
      <w:r>
        <w:rPr>
          <w:color w:val="00B050"/>
        </w:rPr>
        <w:t>Nghiệm kép: 4x</w:t>
      </w:r>
      <w:r>
        <w:rPr>
          <w:color w:val="00B050"/>
          <w:vertAlign w:val="superscript"/>
        </w:rPr>
        <w:t>2</w:t>
      </w:r>
      <w:r>
        <w:rPr>
          <w:color w:val="00B050"/>
        </w:rPr>
        <w:t xml:space="preserve"> + 4x + 1 = </w:t>
      </w:r>
      <w:proofErr w:type="gramStart"/>
      <w:r>
        <w:rPr>
          <w:color w:val="00B050"/>
        </w:rPr>
        <w:t>0  ,</w:t>
      </w:r>
      <w:proofErr w:type="gramEnd"/>
      <w:r>
        <w:rPr>
          <w:color w:val="00B050"/>
        </w:rPr>
        <w:t xml:space="preserve">  x= -0.5</w:t>
      </w:r>
    </w:p>
    <w:p w14:paraId="270B50B7" w14:textId="77777777" w:rsidR="00C21A5A" w:rsidRPr="000F4C39" w:rsidRDefault="00C21A5A" w:rsidP="00C21A5A">
      <w:pPr>
        <w:ind w:firstLine="0"/>
        <w:rPr>
          <w:color w:val="00B050"/>
        </w:rPr>
      </w:pPr>
      <w:r w:rsidRPr="004A5266">
        <w:rPr>
          <w:color w:val="00B050"/>
        </w:rPr>
        <w:t xml:space="preserve">2 nghiệm: </w:t>
      </w:r>
      <w:r>
        <w:rPr>
          <w:color w:val="00B050"/>
        </w:rPr>
        <w:t xml:space="preserve">     3x</w:t>
      </w:r>
      <w:r>
        <w:rPr>
          <w:color w:val="00B050"/>
          <w:vertAlign w:val="superscript"/>
        </w:rPr>
        <w:t>2</w:t>
      </w:r>
      <w:r>
        <w:rPr>
          <w:color w:val="00B050"/>
        </w:rPr>
        <w:t xml:space="preserve"> - 5x + 0 = 0 </w:t>
      </w:r>
      <w:proofErr w:type="gramStart"/>
      <w:r>
        <w:rPr>
          <w:color w:val="00B050"/>
        </w:rPr>
        <w:t xml:space="preserve">  ,</w:t>
      </w:r>
      <w:proofErr w:type="gramEnd"/>
      <w:r>
        <w:rPr>
          <w:color w:val="00B050"/>
        </w:rPr>
        <w:t xml:space="preserve"> x1= 0;  x2= 1.6666</w:t>
      </w:r>
    </w:p>
    <w:p w14:paraId="78244A8D" w14:textId="77777777" w:rsidR="00C21A5A" w:rsidRDefault="00C21A5A" w:rsidP="00C21A5A">
      <w:pPr>
        <w:ind w:firstLine="0"/>
      </w:pPr>
      <w:r>
        <w:rPr>
          <w:b/>
          <w:bCs/>
        </w:rPr>
        <w:t>Ex3</w:t>
      </w:r>
      <w:r w:rsidRPr="004E04AF">
        <w:rPr>
          <w:b/>
          <w:bCs/>
        </w:rPr>
        <w:t>:</w:t>
      </w:r>
      <w:r>
        <w:rPr>
          <w:bCs/>
        </w:rPr>
        <w:t xml:space="preserve"> </w:t>
      </w:r>
      <w:r w:rsidRPr="005B3698">
        <w:rPr>
          <w:bCs/>
        </w:rPr>
        <w:t>Implement a program</w:t>
      </w:r>
      <w:r>
        <w:rPr>
          <w:bCs/>
        </w:rPr>
        <w:t>.</w:t>
      </w:r>
      <w:r>
        <w:rPr>
          <w:b/>
          <w:bCs/>
        </w:rPr>
        <w:t xml:space="preserve"> </w:t>
      </w:r>
      <w:r>
        <w:t>Input positive integer n, check if n is prime or not? Eg:</w:t>
      </w:r>
      <w:r w:rsidRPr="00965C98">
        <w:t xml:space="preserve"> 7 is prime, 9 is not prime</w:t>
      </w:r>
      <w:r>
        <w:t>.</w:t>
      </w:r>
    </w:p>
    <w:p w14:paraId="234D0DC4" w14:textId="77777777" w:rsidR="00C21A5A" w:rsidRPr="0055127F" w:rsidRDefault="00C21A5A" w:rsidP="00C21A5A">
      <w:pPr>
        <w:ind w:firstLine="0"/>
        <w:rPr>
          <w:color w:val="00B050"/>
        </w:rPr>
      </w:pPr>
      <w:r w:rsidRPr="0055127F">
        <w:rPr>
          <w:color w:val="00B050"/>
        </w:rPr>
        <w:t>89 là số nguyên tố</w:t>
      </w:r>
    </w:p>
    <w:p w14:paraId="5E15EC7F" w14:textId="77777777" w:rsidR="00C21A5A" w:rsidRDefault="00C21A5A" w:rsidP="00C21A5A">
      <w:pPr>
        <w:ind w:firstLine="0"/>
        <w:rPr>
          <w:color w:val="00B050"/>
        </w:rPr>
      </w:pPr>
      <w:r w:rsidRPr="0055127F">
        <w:rPr>
          <w:color w:val="00B050"/>
        </w:rPr>
        <w:t>72 không phải là số nguyên tố</w:t>
      </w:r>
    </w:p>
    <w:p w14:paraId="0A1EAB3E" w14:textId="77777777" w:rsidR="00C21A5A" w:rsidRPr="0055127F" w:rsidRDefault="00C21A5A" w:rsidP="00C21A5A">
      <w:pPr>
        <w:ind w:firstLine="0"/>
        <w:rPr>
          <w:color w:val="00B050"/>
        </w:rPr>
      </w:pPr>
      <w:r w:rsidRPr="0055127F">
        <w:rPr>
          <w:color w:val="00B050"/>
        </w:rPr>
        <w:t>1515151511</w:t>
      </w:r>
      <w:r>
        <w:rPr>
          <w:color w:val="00B050"/>
        </w:rPr>
        <w:t xml:space="preserve"> là số nguyên tố</w:t>
      </w:r>
    </w:p>
    <w:p w14:paraId="559C1A9A" w14:textId="77777777" w:rsidR="00C21A5A" w:rsidRDefault="00C21A5A" w:rsidP="00C21A5A">
      <w:pPr>
        <w:ind w:firstLine="0"/>
      </w:pPr>
    </w:p>
    <w:p w14:paraId="60B55ECF" w14:textId="77777777" w:rsidR="00C21A5A" w:rsidRDefault="00C21A5A" w:rsidP="00C21A5A">
      <w:pPr>
        <w:ind w:firstLine="0"/>
      </w:pPr>
      <w:r>
        <w:rPr>
          <w:b/>
        </w:rPr>
        <w:t>Ex4</w:t>
      </w:r>
      <w:r w:rsidRPr="004E04AF">
        <w:rPr>
          <w:b/>
        </w:rPr>
        <w:t>:</w:t>
      </w:r>
      <w:r>
        <w:t xml:space="preserve"> </w:t>
      </w:r>
      <w:r w:rsidRPr="005B3698">
        <w:rPr>
          <w:bCs/>
        </w:rPr>
        <w:t xml:space="preserve">Implement a </w:t>
      </w:r>
      <w:proofErr w:type="gramStart"/>
      <w:r w:rsidRPr="005B3698">
        <w:rPr>
          <w:bCs/>
        </w:rPr>
        <w:t>program</w:t>
      </w:r>
      <w:r>
        <w:t xml:space="preserve"> .</w:t>
      </w:r>
      <w:proofErr w:type="gramEnd"/>
      <w:r>
        <w:t xml:space="preserve"> Enter a positive integer n, check if n is a perfect square </w:t>
      </w:r>
      <w:r w:rsidRPr="00965C98">
        <w:t>number</w:t>
      </w:r>
      <w:r>
        <w:t xml:space="preserve"> or not? Eg. perfect squares: </w:t>
      </w:r>
      <w:r w:rsidRPr="00EC5108">
        <w:t xml:space="preserve">1, 4, 9, 25, 36, </w:t>
      </w:r>
      <w:proofErr w:type="gramStart"/>
      <w:r w:rsidRPr="00EC5108">
        <w:t>49,</w:t>
      </w:r>
      <w:r>
        <w:t>…</w:t>
      </w:r>
      <w:proofErr w:type="gramEnd"/>
    </w:p>
    <w:p w14:paraId="29031560" w14:textId="77777777" w:rsidR="00C21A5A" w:rsidRPr="00E92303" w:rsidRDefault="00C21A5A" w:rsidP="00C21A5A">
      <w:pPr>
        <w:ind w:firstLine="0"/>
        <w:rPr>
          <w:color w:val="00B050"/>
        </w:rPr>
      </w:pPr>
      <w:r w:rsidRPr="00E92303">
        <w:rPr>
          <w:color w:val="00B050"/>
        </w:rPr>
        <w:t>227 không phải là số chính phương</w:t>
      </w:r>
    </w:p>
    <w:p w14:paraId="7657C61C" w14:textId="77777777" w:rsidR="00C21A5A" w:rsidRPr="00E92303" w:rsidRDefault="00C21A5A" w:rsidP="00C21A5A">
      <w:pPr>
        <w:ind w:firstLine="0"/>
        <w:rPr>
          <w:color w:val="00B050"/>
        </w:rPr>
      </w:pPr>
      <w:r w:rsidRPr="00E92303">
        <w:rPr>
          <w:color w:val="00B050"/>
        </w:rPr>
        <w:t>22801 là số chính phương</w:t>
      </w:r>
    </w:p>
    <w:p w14:paraId="20580FE4" w14:textId="77777777" w:rsidR="00C21A5A" w:rsidRDefault="00C21A5A" w:rsidP="00C21A5A">
      <w:pPr>
        <w:ind w:firstLine="0"/>
      </w:pPr>
    </w:p>
    <w:p w14:paraId="6D667112" w14:textId="77777777" w:rsidR="00C21A5A" w:rsidRDefault="00C21A5A" w:rsidP="00C21A5A">
      <w:pPr>
        <w:ind w:firstLine="0"/>
      </w:pPr>
      <w:r>
        <w:rPr>
          <w:b/>
        </w:rPr>
        <w:t>Ex5</w:t>
      </w:r>
      <w:r>
        <w:t xml:space="preserve">: </w:t>
      </w:r>
      <w:r w:rsidRPr="005B3698">
        <w:rPr>
          <w:bCs/>
        </w:rPr>
        <w:t xml:space="preserve">Implement a </w:t>
      </w:r>
      <w:proofErr w:type="gramStart"/>
      <w:r w:rsidRPr="005B3698">
        <w:rPr>
          <w:bCs/>
        </w:rPr>
        <w:t>program</w:t>
      </w:r>
      <w:r>
        <w:t xml:space="preserve"> .</w:t>
      </w:r>
      <w:proofErr w:type="gramEnd"/>
      <w:r>
        <w:t xml:space="preserve"> Enter a positive integer n, </w:t>
      </w:r>
      <w:r w:rsidRPr="000D4EEE">
        <w:t>print out star triangle</w:t>
      </w:r>
      <w:r>
        <w:t>.</w:t>
      </w:r>
    </w:p>
    <w:p w14:paraId="0E0CB82D" w14:textId="77777777" w:rsidR="00C21A5A" w:rsidRDefault="00C21A5A" w:rsidP="00C21A5A">
      <w:pPr>
        <w:ind w:firstLine="0"/>
      </w:pPr>
      <w:r w:rsidRPr="00D7284A">
        <w:rPr>
          <w:noProof/>
          <w:color w:val="00B050"/>
        </w:rPr>
        <w:lastRenderedPageBreak/>
        <w:drawing>
          <wp:inline distT="0" distB="0" distL="0" distR="0" wp14:anchorId="184E169C" wp14:editId="06C60C02">
            <wp:extent cx="1895475" cy="2146916"/>
            <wp:effectExtent l="0" t="0" r="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220" cy="21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5AE9" w14:textId="77777777" w:rsidR="00C21A5A" w:rsidRDefault="00C21A5A" w:rsidP="005B3698">
      <w:pPr>
        <w:ind w:firstLine="0"/>
        <w:rPr>
          <w:b/>
        </w:rPr>
      </w:pPr>
    </w:p>
    <w:p w14:paraId="0A6657D7" w14:textId="77777777" w:rsidR="00A04A0F" w:rsidRDefault="00BA3D50" w:rsidP="005B3698">
      <w:pPr>
        <w:ind w:firstLine="0"/>
      </w:pPr>
      <w:r w:rsidRPr="004E04AF">
        <w:rPr>
          <w:b/>
        </w:rPr>
        <w:t>Ex</w:t>
      </w:r>
      <w:r w:rsidR="00C21A5A">
        <w:rPr>
          <w:b/>
        </w:rPr>
        <w:t>6</w:t>
      </w:r>
      <w:r w:rsidR="00DA285D">
        <w:rPr>
          <w:b/>
        </w:rPr>
        <w:t xml:space="preserve"> (1 điểm)</w:t>
      </w:r>
      <w:r w:rsidR="00A04A0F">
        <w:t xml:space="preserve"> </w:t>
      </w:r>
      <w:r w:rsidR="00A04A0F" w:rsidRPr="00A04A0F">
        <w:t>Compute the paid value when we use electric power</w:t>
      </w:r>
      <w:r w:rsidR="00A04A0F">
        <w:t>.</w:t>
      </w:r>
    </w:p>
    <w:p w14:paraId="1344999E" w14:textId="77777777" w:rsidR="002154CE" w:rsidRDefault="002154CE" w:rsidP="005B3698">
      <w:pPr>
        <w:ind w:firstLine="0"/>
      </w:pPr>
      <w:r w:rsidRPr="002154CE">
        <w:t>https://www.evn.com.vn/c3/calc/Cong-cu-tinh-hoa-don-tien-dien-9-172.aspx</w:t>
      </w:r>
    </w:p>
    <w:p w14:paraId="49C5F2F4" w14:textId="77777777" w:rsidR="00F029D5" w:rsidRDefault="00F029D5" w:rsidP="005B3698">
      <w:pPr>
        <w:ind w:firstLine="0"/>
      </w:pPr>
      <w:r>
        <w:t>Mô tả các bước cần thực hiện:</w:t>
      </w:r>
    </w:p>
    <w:p w14:paraId="4A064917" w14:textId="77777777" w:rsidR="00FD477F" w:rsidRDefault="00FD477F" w:rsidP="00F029D5">
      <w:pPr>
        <w:pStyle w:val="ListParagraph"/>
        <w:numPr>
          <w:ilvl w:val="0"/>
          <w:numId w:val="1"/>
        </w:numPr>
      </w:pPr>
      <w:r>
        <w:t>Nhập vào số kWh tiêu thụ: n</w:t>
      </w:r>
    </w:p>
    <w:p w14:paraId="6E2ED803" w14:textId="77777777" w:rsidR="00FD477F" w:rsidRDefault="00FD477F" w:rsidP="00F029D5">
      <w:pPr>
        <w:pStyle w:val="ListParagraph"/>
        <w:numPr>
          <w:ilvl w:val="0"/>
          <w:numId w:val="1"/>
        </w:numPr>
      </w:pPr>
      <w:r>
        <w:t xml:space="preserve">Số kWh tính theo giá cũ: n/3 (số nguyên làm tròn lên vd 16.3 thành 17) dùng hàm </w:t>
      </w:r>
      <w:proofErr w:type="gramStart"/>
      <w:r>
        <w:t>ceil(</w:t>
      </w:r>
      <w:proofErr w:type="gramEnd"/>
      <w:r>
        <w:t>)</w:t>
      </w:r>
      <w:r w:rsidR="00722B18">
        <w:t xml:space="preserve"> khai báo thư viên #include &lt;math.h&gt;</w:t>
      </w:r>
    </w:p>
    <w:p w14:paraId="1621D112" w14:textId="77777777" w:rsidR="00FD477F" w:rsidRDefault="00FD477F" w:rsidP="00F029D5">
      <w:pPr>
        <w:pStyle w:val="ListParagraph"/>
        <w:numPr>
          <w:ilvl w:val="0"/>
          <w:numId w:val="1"/>
        </w:numPr>
      </w:pPr>
      <w:r>
        <w:t>Số kWh tính theo giá mới: n – (n/3)</w:t>
      </w:r>
    </w:p>
    <w:p w14:paraId="2A5E5B42" w14:textId="77777777" w:rsidR="00FD477F" w:rsidRDefault="00FD477F" w:rsidP="00F029D5">
      <w:pPr>
        <w:pStyle w:val="ListParagraph"/>
        <w:numPr>
          <w:ilvl w:val="0"/>
          <w:numId w:val="1"/>
        </w:numPr>
      </w:pPr>
      <w:r>
        <w:t>Dựa vào các bậc</w:t>
      </w:r>
      <w:r w:rsidR="00EB781C">
        <w:t xml:space="preserve"> thang giá</w:t>
      </w:r>
      <w:r>
        <w:t xml:space="preserve"> để tính chi tiết.</w:t>
      </w:r>
    </w:p>
    <w:p w14:paraId="00DFC3E7" w14:textId="77777777" w:rsidR="00FD477F" w:rsidRDefault="00FD477F" w:rsidP="00F029D5">
      <w:pPr>
        <w:pStyle w:val="ListParagraph"/>
        <w:numPr>
          <w:ilvl w:val="0"/>
          <w:numId w:val="1"/>
        </w:numPr>
      </w:pPr>
      <w:r>
        <w:t>Tính tổng tiền trước thuế.</w:t>
      </w:r>
    </w:p>
    <w:p w14:paraId="236B2EFD" w14:textId="77777777" w:rsidR="00FD477F" w:rsidRDefault="00FD477F" w:rsidP="00F029D5">
      <w:pPr>
        <w:pStyle w:val="ListParagraph"/>
        <w:numPr>
          <w:ilvl w:val="0"/>
          <w:numId w:val="1"/>
        </w:numPr>
      </w:pPr>
      <w:r>
        <w:t>Tính thuế.</w:t>
      </w:r>
    </w:p>
    <w:p w14:paraId="61F670FB" w14:textId="77777777" w:rsidR="00FD477F" w:rsidRDefault="00FD477F" w:rsidP="00F029D5">
      <w:pPr>
        <w:pStyle w:val="ListParagraph"/>
        <w:numPr>
          <w:ilvl w:val="0"/>
          <w:numId w:val="1"/>
        </w:numPr>
      </w:pPr>
      <w:r>
        <w:t>Kết quả: Tính tổng tiền sau thuế.</w:t>
      </w:r>
    </w:p>
    <w:p w14:paraId="4659470E" w14:textId="77777777" w:rsidR="006D48EB" w:rsidRDefault="006D48EB" w:rsidP="006D48EB">
      <w:pPr>
        <w:ind w:firstLine="0"/>
      </w:pPr>
      <w:r>
        <w:t xml:space="preserve">(Xem hình bên dưới </w:t>
      </w:r>
      <w:r>
        <w:sym w:font="Wingdings" w:char="F0DE"/>
      </w:r>
      <w:r>
        <w:t>)</w:t>
      </w:r>
    </w:p>
    <w:p w14:paraId="45B4E2C7" w14:textId="415A4090" w:rsidR="005C6661" w:rsidRDefault="005C6661" w:rsidP="005B3698">
      <w:pPr>
        <w:ind w:firstLine="0"/>
      </w:pPr>
      <w:r>
        <w:rPr>
          <w:noProof/>
        </w:rPr>
        <w:lastRenderedPageBreak/>
        <w:drawing>
          <wp:inline distT="0" distB="0" distL="0" distR="0" wp14:anchorId="76C75814" wp14:editId="588AEFAD">
            <wp:extent cx="4520242" cy="630064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649" cy="63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D258" w14:textId="77777777" w:rsidR="005C6661" w:rsidRPr="00833D23" w:rsidRDefault="00833D23" w:rsidP="00833D23">
      <w:pPr>
        <w:ind w:firstLine="0"/>
      </w:pPr>
      <w:r>
        <w:t xml:space="preserve">Tổng cộng tiền thanh </w:t>
      </w:r>
      <w:proofErr w:type="gramStart"/>
      <w:r>
        <w:t>toán :</w:t>
      </w:r>
      <w:proofErr w:type="gramEnd"/>
      <w:r>
        <w:t xml:space="preserve"> </w:t>
      </w:r>
      <w:r w:rsidRPr="00833D23">
        <w:t>24150713</w:t>
      </w:r>
    </w:p>
    <w:p w14:paraId="34CE62F2" w14:textId="77777777" w:rsidR="00E35827" w:rsidRDefault="00E35827" w:rsidP="005C6661">
      <w:pPr>
        <w:ind w:firstLine="0"/>
        <w:jc w:val="center"/>
      </w:pPr>
    </w:p>
    <w:p w14:paraId="6CB6A3BF" w14:textId="77777777" w:rsidR="00E35827" w:rsidRDefault="00E35827" w:rsidP="005C6661">
      <w:pPr>
        <w:ind w:firstLine="0"/>
        <w:jc w:val="center"/>
      </w:pPr>
    </w:p>
    <w:p w14:paraId="35B4BB51" w14:textId="77777777" w:rsidR="003273A9" w:rsidRDefault="005C6661" w:rsidP="005C6661">
      <w:pPr>
        <w:ind w:firstLine="0"/>
        <w:jc w:val="center"/>
      </w:pPr>
      <w:r>
        <w:t>===== Chúc các em làm bài tốt! =====</w:t>
      </w:r>
    </w:p>
    <w:p w14:paraId="7182DFAD" w14:textId="37D925AD" w:rsidR="00A63E43" w:rsidRDefault="00A63E43" w:rsidP="005B3698">
      <w:pPr>
        <w:ind w:firstLine="0"/>
      </w:pPr>
    </w:p>
    <w:sectPr w:rsidR="00A63E43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1364"/>
    <w:multiLevelType w:val="hybridMultilevel"/>
    <w:tmpl w:val="2740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89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0F"/>
    <w:rsid w:val="000C186F"/>
    <w:rsid w:val="000D4EEE"/>
    <w:rsid w:val="000F4C39"/>
    <w:rsid w:val="002154CE"/>
    <w:rsid w:val="003273A9"/>
    <w:rsid w:val="003527AC"/>
    <w:rsid w:val="00367936"/>
    <w:rsid w:val="00396358"/>
    <w:rsid w:val="004E04AF"/>
    <w:rsid w:val="00506F7B"/>
    <w:rsid w:val="00521B19"/>
    <w:rsid w:val="00524B40"/>
    <w:rsid w:val="0053378C"/>
    <w:rsid w:val="005656D3"/>
    <w:rsid w:val="005813B7"/>
    <w:rsid w:val="005B3698"/>
    <w:rsid w:val="005C6661"/>
    <w:rsid w:val="005E3B06"/>
    <w:rsid w:val="0066445E"/>
    <w:rsid w:val="006D48EB"/>
    <w:rsid w:val="00722B18"/>
    <w:rsid w:val="00781973"/>
    <w:rsid w:val="007B46A0"/>
    <w:rsid w:val="00833D23"/>
    <w:rsid w:val="008C4838"/>
    <w:rsid w:val="00965C98"/>
    <w:rsid w:val="00A017C6"/>
    <w:rsid w:val="00A04A0F"/>
    <w:rsid w:val="00A31F09"/>
    <w:rsid w:val="00A63E43"/>
    <w:rsid w:val="00A82A82"/>
    <w:rsid w:val="00BA3D50"/>
    <w:rsid w:val="00BB0B15"/>
    <w:rsid w:val="00C00854"/>
    <w:rsid w:val="00C21A5A"/>
    <w:rsid w:val="00D64859"/>
    <w:rsid w:val="00DA285D"/>
    <w:rsid w:val="00E222F2"/>
    <w:rsid w:val="00E3430D"/>
    <w:rsid w:val="00E35827"/>
    <w:rsid w:val="00E91E4D"/>
    <w:rsid w:val="00EB781C"/>
    <w:rsid w:val="00EC5108"/>
    <w:rsid w:val="00F029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4D56"/>
  <w15:chartTrackingRefBased/>
  <w15:docId w15:val="{F1BE9B0B-E8F6-464C-949E-BAD27F11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ind w:left="1208" w:right="17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838"/>
    <w:pPr>
      <w:spacing w:before="100" w:beforeAutospacing="1" w:after="100" w:afterAutospacing="1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C4838"/>
    <w:rPr>
      <w:b/>
      <w:bCs/>
    </w:rPr>
  </w:style>
  <w:style w:type="paragraph" w:styleId="ListParagraph">
    <w:name w:val="List Paragraph"/>
    <w:basedOn w:val="Normal"/>
    <w:uiPriority w:val="34"/>
    <w:qFormat/>
    <w:rsid w:val="000C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Truong Thi My (FE FPTU HCM)</dc:creator>
  <cp:keywords/>
  <dc:description/>
  <cp:lastModifiedBy>quang</cp:lastModifiedBy>
  <cp:revision>36</cp:revision>
  <dcterms:created xsi:type="dcterms:W3CDTF">2022-01-18T18:47:00Z</dcterms:created>
  <dcterms:modified xsi:type="dcterms:W3CDTF">2023-05-25T12:22:00Z</dcterms:modified>
</cp:coreProperties>
</file>