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8D53" w14:textId="77777777" w:rsidR="00463D25" w:rsidRDefault="00463D25" w:rsidP="00463D25">
      <w:pPr>
        <w:spacing w:after="0" w:line="240" w:lineRule="auto"/>
        <w:jc w:val="center"/>
        <w:rPr>
          <w:rFonts w:ascii="Arial-BoldMT" w:eastAsia="Times New Roman" w:hAnsi="Arial-BoldMT" w:cs="Times New Roman"/>
          <w:b/>
          <w:bCs/>
          <w:color w:val="000000"/>
          <w:sz w:val="56"/>
          <w:szCs w:val="56"/>
          <w:lang w:eastAsia="ja-JP"/>
        </w:rPr>
      </w:pPr>
      <w:r w:rsidRPr="00463D25">
        <w:rPr>
          <w:rFonts w:ascii="Arial-BoldMT" w:eastAsia="Times New Roman" w:hAnsi="Arial-BoldMT" w:cs="Times New Roman"/>
          <w:b/>
          <w:bCs/>
          <w:color w:val="000000"/>
          <w:sz w:val="56"/>
          <w:szCs w:val="56"/>
          <w:lang w:eastAsia="ja-JP"/>
        </w:rPr>
        <w:t>ASSIGNMENT 1</w:t>
      </w:r>
    </w:p>
    <w:p w14:paraId="5AA47364" w14:textId="77777777" w:rsidR="00E37C3B" w:rsidRDefault="00463D25" w:rsidP="00463D2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 w:rsidRPr="00463D25">
        <w:rPr>
          <w:rFonts w:ascii="Arial-BoldMT" w:eastAsia="Times New Roman" w:hAnsi="Arial-BoldMT" w:cs="Times New Roman"/>
          <w:b/>
          <w:bCs/>
          <w:color w:val="000000"/>
          <w:sz w:val="56"/>
          <w:szCs w:val="56"/>
          <w:lang w:eastAsia="ja-JP"/>
        </w:rPr>
        <w:br/>
      </w:r>
      <w:r w:rsidRPr="00463D25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  <w:lang w:eastAsia="ja-JP"/>
        </w:rPr>
        <w:t xml:space="preserve">Problem 1. </w:t>
      </w:r>
      <w:r w:rsidRPr="00463D25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  <w:lang w:eastAsia="ja-JP"/>
        </w:rPr>
        <w:t xml:space="preserve">(2 points) 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Which of these are propositions? What are the truth values of those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that are propositions?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a) Do not pass go.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b) What time is it?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c) There are no cockroaches in Vietnam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d) 4 + x = 5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e) The moon is made of green cheese.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 xml:space="preserve">f) 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2</w:t>
      </w:r>
      <w:r w:rsidRPr="00463D25">
        <w:rPr>
          <w:rFonts w:ascii="CambriaMath" w:eastAsia="Times New Roman" w:hAnsi="CambriaMath" w:cs="Times New Roman"/>
          <w:color w:val="000000"/>
          <w:sz w:val="18"/>
          <w:szCs w:val="18"/>
          <w:lang w:eastAsia="ja-JP"/>
        </w:rPr>
        <w:t xml:space="preserve">𝑛 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≥ 100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</w:p>
    <w:p w14:paraId="4114D1BC" w14:textId="5BB35771" w:rsidR="00E37C3B" w:rsidRDefault="00E37C3B" w:rsidP="00463D2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 w:rsidRPr="00D45F66"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  <w:lang w:eastAsia="ja-JP"/>
        </w:rPr>
        <w:t>Ans:</w:t>
      </w:r>
    </w:p>
    <w:p w14:paraId="7509C853" w14:textId="2FB8EDF4" w:rsidR="00E37C3B" w:rsidRDefault="00E37C3B" w:rsidP="00463D2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c) There are no cockroaches in Vietnam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 T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ruth value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: </w:t>
      </w:r>
      <w:r w:rsidRPr="00E37C3B"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  <w:lang w:eastAsia="ja-JP"/>
        </w:rPr>
        <w:t>False</w:t>
      </w:r>
    </w:p>
    <w:p w14:paraId="795916BA" w14:textId="77777777" w:rsidR="00167C17" w:rsidRDefault="00E37C3B" w:rsidP="00463D2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e) The moon is made of green cheese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. Truth value: </w:t>
      </w:r>
      <w:r w:rsidRPr="00E37C3B"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  <w:lang w:eastAsia="ja-JP"/>
        </w:rPr>
        <w:t>False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</w:r>
      <w:r w:rsidR="00463D25" w:rsidRPr="00463D25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  <w:lang w:eastAsia="ja-JP"/>
        </w:rPr>
        <w:t xml:space="preserve">Problem 2. </w:t>
      </w:r>
      <w:r w:rsidR="00463D25" w:rsidRPr="00463D25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  <w:lang w:eastAsia="ja-JP"/>
        </w:rPr>
        <w:t xml:space="preserve">(1 points)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What is the negation of each of these propositions?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a) Jennifer and Teja are friends.</w:t>
      </w:r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ja-JP"/>
          </w:rPr>
          <m:t>→</m:t>
        </m:r>
      </m:oMath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E50E2E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Jennifer and Teja are</w:t>
      </w:r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E50E2E" w:rsidRPr="00E50E2E"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  <w:lang w:eastAsia="ja-JP"/>
        </w:rPr>
        <w:t>not</w:t>
      </w:r>
      <w:r w:rsidR="00E50E2E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friends</w:t>
      </w:r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b) There are 13 items in a baker’s dozen.</w:t>
      </w:r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ja-JP"/>
          </w:rPr>
          <m:t>→</m:t>
        </m:r>
      </m:oMath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 </w:t>
      </w:r>
      <w:r w:rsidR="00E50E2E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There are</w:t>
      </w:r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E50E2E" w:rsidRPr="00E50E2E"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  <w:lang w:eastAsia="ja-JP"/>
        </w:rPr>
        <w:t>not</w:t>
      </w:r>
      <w:r w:rsidR="00E50E2E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13 items in a baker’s dozen</w:t>
      </w:r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c) Abby sent more than 100 text messages every day.</w:t>
      </w:r>
      <w:r w:rsidR="00E50E2E" w:rsidRPr="00E50E2E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ja-JP"/>
          </w:rPr>
          <m:t>→</m:t>
        </m:r>
      </m:oMath>
      <w:r w:rsidR="00E50E2E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E50E2E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Abby</w:t>
      </w:r>
      <w:r w:rsidR="00607824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607824" w:rsidRPr="00607824"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  <w:lang w:eastAsia="ja-JP"/>
        </w:rPr>
        <w:t>did not</w:t>
      </w:r>
      <w:r w:rsidR="00E50E2E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sen</w:t>
      </w:r>
      <w:r w:rsidR="00607824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d</w:t>
      </w:r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E50E2E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more than 100 text messages every day</w:t>
      </w:r>
      <w:r w:rsidR="00E50E2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d) 121 is a perfect square.</w:t>
      </w:r>
      <w:r w:rsidR="00856A6A" w:rsidRPr="00856A6A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856A6A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856A6A" w:rsidRPr="00E50E2E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ja-JP"/>
          </w:rPr>
          <m:t>→</m:t>
        </m:r>
      </m:oMath>
      <w:r w:rsidR="00856A6A" w:rsidRPr="00856A6A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856A6A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121 is</w:t>
      </w:r>
      <w:r w:rsidR="00856A6A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856A6A" w:rsidRPr="00856A6A"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  <w:lang w:eastAsia="ja-JP"/>
        </w:rPr>
        <w:t>not</w:t>
      </w:r>
      <w:r w:rsidR="00856A6A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a perfect square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</w:r>
      <w:r w:rsidR="00463D25" w:rsidRPr="00463D25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  <w:lang w:eastAsia="ja-JP"/>
        </w:rPr>
        <w:t xml:space="preserve">Problem 3. </w:t>
      </w:r>
      <w:r w:rsidR="00463D25" w:rsidRPr="00463D25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  <w:lang w:eastAsia="ja-JP"/>
        </w:rPr>
        <w:t xml:space="preserve">(1 points)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Let C(x) be the statement “x has a cat,” let D(x) be the statement “x</w:t>
      </w:r>
      <w:r w:rsidR="00F31DAD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has a dog,” and let F(x) be the statement “x has a ferret.” Express each of these statements</w:t>
      </w:r>
      <w:r w:rsidR="003F33A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in terms of C(x), D(x), F(x), quantifiers, and logical connectives. Let the domain consist</w:t>
      </w:r>
      <w:r w:rsidR="004168F2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of all students in your class.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a) There is a student in your class which has all three animals as pets.</w:t>
      </w:r>
    </w:p>
    <w:p w14:paraId="1930AB96" w14:textId="2686C6A9" w:rsidR="00167C17" w:rsidRDefault="00167C17" w:rsidP="00463D2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∃x(C(x)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D(x)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F(x))</m:t>
          </m:r>
          <m:r>
            <w:rPr>
              <w:rFonts w:ascii="TimesNewRomanPSMT" w:eastAsia="Times New Roman" w:hAnsi="TimesNewRomanPSMT" w:cs="Times New Roman"/>
              <w:color w:val="000000"/>
              <w:sz w:val="26"/>
              <w:szCs w:val="26"/>
              <w:lang w:eastAsia="ja-JP"/>
            </w:rPr>
            <w:br/>
          </m:r>
        </m:oMath>
      </m:oMathPara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b) All students in your class have a cat, a dog, or a ferret.</w:t>
      </w:r>
    </w:p>
    <w:p w14:paraId="0C046925" w14:textId="1194BB24" w:rsidR="00FD60B0" w:rsidRDefault="00167C17" w:rsidP="00463D2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∀x(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 xml:space="preserve">C(x)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 xml:space="preserve">D(x) </m:t>
          </m:r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F(x)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)</m:t>
          </m:r>
          <m:r>
            <w:rPr>
              <w:rFonts w:ascii="TimesNewRomanPSMT" w:eastAsia="Times New Roman" w:hAnsi="TimesNewRomanPSMT" w:cs="Times New Roman"/>
              <w:color w:val="000000"/>
              <w:sz w:val="26"/>
              <w:szCs w:val="26"/>
              <w:lang w:eastAsia="ja-JP"/>
            </w:rPr>
            <w:br/>
          </m:r>
        </m:oMath>
      </m:oMathPara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c) Some student in your class has a cat and a ferret, but not a dog.</w:t>
      </w:r>
    </w:p>
    <w:p w14:paraId="786A051F" w14:textId="77777777" w:rsidR="00FD60B0" w:rsidRDefault="00FD60B0" w:rsidP="00463D2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∃x(C(x) ^ ¬D(x)  ^ F(x))</m:t>
          </m:r>
          <m:r>
            <w:rPr>
              <w:rFonts w:ascii="TimesNewRomanPSMT" w:eastAsia="Times New Roman" w:hAnsi="TimesNewRomanPSMT" w:cs="Times New Roman"/>
              <w:color w:val="000000"/>
              <w:sz w:val="26"/>
              <w:szCs w:val="26"/>
              <w:lang w:eastAsia="ja-JP"/>
            </w:rPr>
            <w:br/>
          </m:r>
        </m:oMath>
      </m:oMathPara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d) No student in your class has a cat, a dog, and a ferret.</w:t>
      </w:r>
    </w:p>
    <w:p w14:paraId="681423FF" w14:textId="77777777" w:rsidR="00D45F66" w:rsidRDefault="00FD60B0" w:rsidP="00463D2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¬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∃x(C(x)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 xml:space="preserve"> D(x)</m:t>
          </m:r>
          <m:r>
            <m:rPr>
              <m:sty m:val="p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eastAsia="ja-JP"/>
            </w:rPr>
            <m:t>F(x))</m:t>
          </m:r>
          <m:r>
            <w:rPr>
              <w:rFonts w:ascii="TimesNewRomanPSMT" w:eastAsia="Times New Roman" w:hAnsi="TimesNewRomanPSMT" w:cs="Times New Roman"/>
              <w:color w:val="000000"/>
              <w:sz w:val="26"/>
              <w:szCs w:val="26"/>
              <w:lang w:eastAsia="ja-JP"/>
            </w:rPr>
            <w:br/>
          </m:r>
        </m:oMath>
      </m:oMathPara>
      <w:r w:rsidR="00463D25" w:rsidRPr="00463D25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  <w:lang w:eastAsia="ja-JP"/>
        </w:rPr>
        <w:t xml:space="preserve">Problem 4. </w:t>
      </w:r>
      <w:r w:rsidR="00463D25" w:rsidRPr="00463D25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  <w:lang w:eastAsia="ja-JP"/>
        </w:rPr>
        <w:t xml:space="preserve">(2 points)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Show that </w:t>
      </w:r>
      <w:r w:rsidR="00463D25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(𝑝 ∨ 𝑞) ∧ (¬𝑝 ∨ 𝑟) → (𝑞 ∨ 𝑟)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is a tautology.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769"/>
        <w:gridCol w:w="897"/>
        <w:gridCol w:w="2115"/>
        <w:gridCol w:w="748"/>
        <w:gridCol w:w="3177"/>
      </w:tblGrid>
      <w:tr w:rsidR="00D45F66" w14:paraId="3F3FDB77" w14:textId="77777777" w:rsidTr="00D45F66">
        <w:tc>
          <w:tcPr>
            <w:tcW w:w="0" w:type="auto"/>
          </w:tcPr>
          <w:p w14:paraId="63D6B78C" w14:textId="39125AC2" w:rsidR="00D45F66" w:rsidRDefault="00D45F66" w:rsidP="00D45F66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p</w:t>
            </w:r>
          </w:p>
        </w:tc>
        <w:tc>
          <w:tcPr>
            <w:tcW w:w="0" w:type="auto"/>
          </w:tcPr>
          <w:p w14:paraId="3F4C613B" w14:textId="10308418" w:rsidR="00D45F66" w:rsidRDefault="00D45F66" w:rsidP="00D45F66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q</w:t>
            </w:r>
          </w:p>
        </w:tc>
        <w:tc>
          <w:tcPr>
            <w:tcW w:w="0" w:type="auto"/>
          </w:tcPr>
          <w:p w14:paraId="703AF96F" w14:textId="3048485D" w:rsidR="00D45F66" w:rsidRDefault="00D45F66" w:rsidP="00D45F66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r</w:t>
            </w:r>
          </w:p>
        </w:tc>
        <w:tc>
          <w:tcPr>
            <w:tcW w:w="0" w:type="auto"/>
          </w:tcPr>
          <w:p w14:paraId="218011D6" w14:textId="46EA9818" w:rsidR="00D45F66" w:rsidRDefault="00D45F66" w:rsidP="00D45F66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 w:rsidRPr="00463D25">
              <w:rPr>
                <w:rFonts w:ascii="CambriaMath" w:eastAsia="Times New Roman" w:hAnsi="CambriaMath" w:cs="Times New Roman"/>
                <w:color w:val="000000"/>
                <w:sz w:val="26"/>
                <w:szCs w:val="26"/>
                <w:lang w:eastAsia="ja-JP"/>
              </w:rPr>
              <w:t>𝑝 ∨ 𝑞</w:t>
            </w:r>
          </w:p>
        </w:tc>
        <w:tc>
          <w:tcPr>
            <w:tcW w:w="0" w:type="auto"/>
          </w:tcPr>
          <w:p w14:paraId="4938F19E" w14:textId="7D24F287" w:rsidR="00D45F66" w:rsidRDefault="00D45F66" w:rsidP="00D45F66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 w:rsidRPr="00463D25">
              <w:rPr>
                <w:rFonts w:ascii="CambriaMath" w:eastAsia="Times New Roman" w:hAnsi="CambriaMath" w:cs="Times New Roman"/>
                <w:color w:val="000000"/>
                <w:sz w:val="26"/>
                <w:szCs w:val="26"/>
                <w:lang w:eastAsia="ja-JP"/>
              </w:rPr>
              <w:t>¬𝑝 ∨ 𝑟</w:t>
            </w:r>
          </w:p>
        </w:tc>
        <w:tc>
          <w:tcPr>
            <w:tcW w:w="0" w:type="auto"/>
          </w:tcPr>
          <w:p w14:paraId="289A210D" w14:textId="2487F49D" w:rsidR="00D45F66" w:rsidRDefault="00D45F66" w:rsidP="00D45F66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 w:rsidRPr="00463D25">
              <w:rPr>
                <w:rFonts w:ascii="CambriaMath" w:eastAsia="Times New Roman" w:hAnsi="CambriaMath" w:cs="Times New Roman"/>
                <w:color w:val="000000"/>
                <w:sz w:val="26"/>
                <w:szCs w:val="26"/>
                <w:lang w:eastAsia="ja-JP"/>
              </w:rPr>
              <w:t>(𝑝 ∨ 𝑞) ∧ (¬𝑝 ∨ 𝑟)</w:t>
            </w:r>
          </w:p>
        </w:tc>
        <w:tc>
          <w:tcPr>
            <w:tcW w:w="0" w:type="auto"/>
          </w:tcPr>
          <w:p w14:paraId="3BF2C3B8" w14:textId="74C796BB" w:rsidR="00D45F66" w:rsidRDefault="00D45F66" w:rsidP="00D45F66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 w:rsidRPr="00463D25">
              <w:rPr>
                <w:rFonts w:ascii="CambriaMath" w:eastAsia="Times New Roman" w:hAnsi="CambriaMath" w:cs="Times New Roman"/>
                <w:color w:val="000000"/>
                <w:sz w:val="26"/>
                <w:szCs w:val="26"/>
                <w:lang w:eastAsia="ja-JP"/>
              </w:rPr>
              <w:t>𝑞 ∨ 𝑟</w:t>
            </w:r>
          </w:p>
        </w:tc>
        <w:tc>
          <w:tcPr>
            <w:tcW w:w="0" w:type="auto"/>
          </w:tcPr>
          <w:p w14:paraId="6B4B3512" w14:textId="2147432F" w:rsidR="00D45F66" w:rsidRDefault="00D45F66" w:rsidP="00D45F66">
            <w:pP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 w:rsidRPr="00463D25">
              <w:rPr>
                <w:rFonts w:ascii="CambriaMath" w:eastAsia="Times New Roman" w:hAnsi="CambriaMath" w:cs="Times New Roman"/>
                <w:color w:val="000000"/>
                <w:sz w:val="26"/>
                <w:szCs w:val="26"/>
                <w:lang w:eastAsia="ja-JP"/>
              </w:rPr>
              <w:t>(𝑝 ∨ 𝑞) ∧ (¬𝑝 ∨ 𝑟) → (𝑞 ∨ 𝑟)</w:t>
            </w:r>
          </w:p>
        </w:tc>
      </w:tr>
      <w:tr w:rsidR="00D45F66" w14:paraId="54E94437" w14:textId="77777777" w:rsidTr="00D45F66">
        <w:tc>
          <w:tcPr>
            <w:tcW w:w="0" w:type="auto"/>
          </w:tcPr>
          <w:p w14:paraId="0FD33BAD" w14:textId="21204C2C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35A50E5A" w14:textId="6F16F04D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18245682" w14:textId="5E0DAAAA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45177B77" w14:textId="353EFE3F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30E84D96" w14:textId="79759AC1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5AF546A9" w14:textId="236EB9C4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0EA4B310" w14:textId="2FBEE788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5F763557" w14:textId="4AA4094F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</w:tr>
      <w:tr w:rsidR="00D45F66" w14:paraId="44AA5148" w14:textId="77777777" w:rsidTr="00D45F66">
        <w:tc>
          <w:tcPr>
            <w:tcW w:w="0" w:type="auto"/>
          </w:tcPr>
          <w:p w14:paraId="13EAC441" w14:textId="4D591CCA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3077B606" w14:textId="6EB253D6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7B8ED7CC" w14:textId="4A472C82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31F9A239" w14:textId="4CAC7826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50D13AF3" w14:textId="6658D87A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05CF58BE" w14:textId="69D96C17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7E8C2A0A" w14:textId="49C52B57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6235CA9A" w14:textId="1205EA9A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</w:tr>
      <w:tr w:rsidR="00D45F66" w14:paraId="1C178593" w14:textId="77777777" w:rsidTr="00D45F66">
        <w:tc>
          <w:tcPr>
            <w:tcW w:w="0" w:type="auto"/>
          </w:tcPr>
          <w:p w14:paraId="54FD211B" w14:textId="004ED090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0DEBDC82" w14:textId="27834321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2C771695" w14:textId="68E0986C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6FAA242C" w14:textId="0F8A2BAA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6D3AA837" w14:textId="62FB8637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7E54261C" w14:textId="5514B108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7D47022B" w14:textId="2C1C87C4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282B3185" w14:textId="0805D3B1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</w:tr>
      <w:tr w:rsidR="00D45F66" w14:paraId="78F77D8F" w14:textId="77777777" w:rsidTr="00D45F66">
        <w:tc>
          <w:tcPr>
            <w:tcW w:w="0" w:type="auto"/>
          </w:tcPr>
          <w:p w14:paraId="4D6C0C1A" w14:textId="71B322E6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45192806" w14:textId="55787C74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71213B34" w14:textId="1146B17C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22E92F9B" w14:textId="42B9D4C7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66D40E92" w14:textId="2F40C613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703FD8E5" w14:textId="15D8515B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5C70AB92" w14:textId="5D9137E7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6972ECE8" w14:textId="6296D430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</w:tr>
      <w:tr w:rsidR="00D45F66" w14:paraId="062EF75A" w14:textId="77777777" w:rsidTr="00D45F66">
        <w:tc>
          <w:tcPr>
            <w:tcW w:w="0" w:type="auto"/>
          </w:tcPr>
          <w:p w14:paraId="4998CBC3" w14:textId="0A4B3E64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05CDD893" w14:textId="03A54A6A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44FA45FC" w14:textId="77246DF1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505BB26E" w14:textId="6E249CB9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68D916A7" w14:textId="16394CB7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6B46E5B3" w14:textId="26B5D48C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19E6E67C" w14:textId="29F266F8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4A24F099" w14:textId="4F5719B1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</w:tr>
      <w:tr w:rsidR="00D45F66" w14:paraId="30BD77F0" w14:textId="77777777" w:rsidTr="00D45F66">
        <w:tc>
          <w:tcPr>
            <w:tcW w:w="0" w:type="auto"/>
          </w:tcPr>
          <w:p w14:paraId="52D3DC09" w14:textId="2262785A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24AD22C8" w14:textId="06346063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211C2082" w14:textId="4B9AA18C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4F17EA80" w14:textId="0D9D5B86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638C1115" w14:textId="07AD1633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0F7831A4" w14:textId="28A7B316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11152058" w14:textId="5364FEE6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7286998C" w14:textId="5B81767D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</w:tr>
      <w:tr w:rsidR="00D45F66" w14:paraId="52CCE135" w14:textId="77777777" w:rsidTr="00D45F66">
        <w:tc>
          <w:tcPr>
            <w:tcW w:w="0" w:type="auto"/>
          </w:tcPr>
          <w:p w14:paraId="6FAEF133" w14:textId="36AFEBFD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25682884" w14:textId="15FD13D7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27E71484" w14:textId="28EEEB29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670AC725" w14:textId="68CCCFF6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2386C350" w14:textId="639E9BEA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03FFAAFC" w14:textId="448E1D9F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0</w:t>
            </w:r>
          </w:p>
        </w:tc>
        <w:tc>
          <w:tcPr>
            <w:tcW w:w="0" w:type="auto"/>
          </w:tcPr>
          <w:p w14:paraId="024F2DA3" w14:textId="6493B058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32968083" w14:textId="10AB756D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</w:tr>
      <w:tr w:rsidR="00D45F66" w14:paraId="609E6EED" w14:textId="77777777" w:rsidTr="00D45F66">
        <w:tc>
          <w:tcPr>
            <w:tcW w:w="0" w:type="auto"/>
          </w:tcPr>
          <w:p w14:paraId="18E880E7" w14:textId="70C04561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lastRenderedPageBreak/>
              <w:t>1</w:t>
            </w:r>
          </w:p>
        </w:tc>
        <w:tc>
          <w:tcPr>
            <w:tcW w:w="0" w:type="auto"/>
          </w:tcPr>
          <w:p w14:paraId="2AA5DECF" w14:textId="1B329101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38616A37" w14:textId="7DF18317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0C34909B" w14:textId="1452F79F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579C4EDE" w14:textId="4DF24DC7" w:rsidR="00D45F66" w:rsidRDefault="00D45F66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228A7C35" w14:textId="1B13334E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35CBC3C3" w14:textId="10E1044D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0" w:type="auto"/>
          </w:tcPr>
          <w:p w14:paraId="6521E6C1" w14:textId="1CC48C2D" w:rsidR="00D45F66" w:rsidRDefault="005146F9" w:rsidP="005146F9">
            <w:pPr>
              <w:jc w:val="center"/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>1</w:t>
            </w:r>
          </w:p>
        </w:tc>
      </w:tr>
    </w:tbl>
    <w:p w14:paraId="7FFC184D" w14:textId="18876864" w:rsidR="00382C93" w:rsidRDefault="00463D25" w:rsidP="00463D25">
      <w:pPr>
        <w:spacing w:after="0" w:line="240" w:lineRule="auto"/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</w:pP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</w:r>
      <w:r w:rsidRPr="00463D25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  <w:lang w:eastAsia="ja-JP"/>
        </w:rPr>
        <w:t xml:space="preserve">Problem 5. </w:t>
      </w:r>
      <w:r w:rsidRPr="00463D25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  <w:lang w:eastAsia="ja-JP"/>
        </w:rPr>
        <w:t xml:space="preserve">(2 points) 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State whether the following are true or false, where the universe for</w:t>
      </w:r>
      <w:r w:rsidR="00BA7BA8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all variables consists of all integers.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 xml:space="preserve">a) 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∀𝑥∃𝑦(2𝑥 - 𝑦 = 0) </w:t>
      </w:r>
      <w:r w:rsidR="00382C93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 </w:t>
      </w:r>
      <w:r w:rsidR="00382C93" w:rsidRPr="00716081">
        <w:rPr>
          <w:rFonts w:ascii="CambriaMath" w:eastAsia="Times New Roman" w:hAnsi="CambriaMath" w:cs="Times New Roman"/>
          <w:color w:val="000000"/>
          <w:sz w:val="26"/>
          <w:szCs w:val="26"/>
          <w:highlight w:val="yellow"/>
          <w:lang w:eastAsia="ja-JP"/>
        </w:rPr>
        <w:t>True</w:t>
      </w:r>
    </w:p>
    <w:p w14:paraId="4D9CF9C0" w14:textId="5E728849" w:rsidR="00382C93" w:rsidRDefault="00463D25" w:rsidP="00463D25">
      <w:pPr>
        <w:spacing w:after="0" w:line="240" w:lineRule="auto"/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</w:pP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b) 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∃𝑦∀𝑥(2𝑥 - 𝑦 = 0) </w:t>
      </w:r>
      <w:r w:rsidR="00382C93" w:rsidRPr="00716081">
        <w:rPr>
          <w:rFonts w:ascii="CambriaMath" w:eastAsia="Times New Roman" w:hAnsi="CambriaMath" w:cs="Times New Roman"/>
          <w:color w:val="000000"/>
          <w:sz w:val="26"/>
          <w:szCs w:val="26"/>
          <w:highlight w:val="yellow"/>
          <w:lang w:eastAsia="ja-JP"/>
        </w:rPr>
        <w:t>False</w:t>
      </w:r>
      <w:r w:rsidR="00382C93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. y = 5, x = 6</w:t>
      </w:r>
    </w:p>
    <w:p w14:paraId="5AB568E0" w14:textId="1EFD646B" w:rsidR="00463D25" w:rsidRPr="00463D25" w:rsidRDefault="00463D25" w:rsidP="00463D25">
      <w:pPr>
        <w:spacing w:after="0" w:line="240" w:lineRule="auto"/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</w:pP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c) 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∀𝑥∃𝑦(𝑥 - 2𝑦 = 0) </w:t>
      </w:r>
      <w:r w:rsidR="002B4461" w:rsidRPr="00716081">
        <w:rPr>
          <w:rFonts w:ascii="CambriaMath" w:eastAsia="Times New Roman" w:hAnsi="CambriaMath" w:cs="Times New Roman"/>
          <w:color w:val="000000"/>
          <w:sz w:val="26"/>
          <w:szCs w:val="26"/>
          <w:highlight w:val="yellow"/>
          <w:lang w:eastAsia="ja-JP"/>
        </w:rPr>
        <w:t>True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0"/>
        <w:gridCol w:w="3135"/>
      </w:tblGrid>
      <w:tr w:rsidR="00463D25" w:rsidRPr="00463D25" w14:paraId="08A529B9" w14:textId="77777777" w:rsidTr="00463D25"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54292" w14:textId="1915C5E9" w:rsidR="00463D25" w:rsidRPr="00463D25" w:rsidRDefault="00463D25" w:rsidP="00382C93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463D25">
              <w:rPr>
                <w:rFonts w:ascii="TimesNewRomanPSMT" w:eastAsia="Times New Roman" w:hAnsi="TimesNewRomanPSMT" w:cs="Times New Roman"/>
                <w:color w:val="000000"/>
                <w:sz w:val="26"/>
                <w:szCs w:val="26"/>
                <w:lang w:eastAsia="ja-JP"/>
              </w:rPr>
              <w:t xml:space="preserve">d) </w:t>
            </w:r>
            <w:r w:rsidRPr="00463D25">
              <w:rPr>
                <w:rFonts w:ascii="CambriaMath" w:eastAsia="Times New Roman" w:hAnsi="CambriaMath" w:cs="Times New Roman"/>
                <w:color w:val="000000"/>
                <w:sz w:val="26"/>
                <w:szCs w:val="26"/>
                <w:lang w:eastAsia="ja-JP"/>
              </w:rPr>
              <w:t xml:space="preserve">∀𝑥∀𝑦(𝑥 + 𝑦 = 𝑦 + 𝑥) </w:t>
            </w:r>
            <w:r w:rsidR="00057199" w:rsidRPr="00716081">
              <w:rPr>
                <w:rFonts w:ascii="CambriaMath" w:eastAsia="Times New Roman" w:hAnsi="CambriaMath" w:cs="Times New Roman"/>
                <w:color w:val="000000"/>
                <w:sz w:val="26"/>
                <w:szCs w:val="26"/>
                <w:highlight w:val="yellow"/>
                <w:lang w:eastAsia="ja-JP"/>
              </w:rPr>
              <w:t>True</w:t>
            </w: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7DC25" w14:textId="587D561A" w:rsidR="00463D25" w:rsidRPr="00463D25" w:rsidRDefault="00463D25" w:rsidP="00463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</w:tbl>
    <w:p w14:paraId="44ABF13B" w14:textId="16CB7009" w:rsidR="00382C93" w:rsidRDefault="00382C93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e) 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∀𝑥 ((𝑥 &lt; 10) → ∀𝑦((𝑦 &lt; 𝑥) → (𝑦 &lt; 9)))</w:t>
      </w:r>
      <w:r w:rsidRPr="00382C93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w:r w:rsidR="00064F9D" w:rsidRPr="00716081">
        <w:rPr>
          <w:rFonts w:ascii="TimesNewRomanPSMT" w:eastAsia="Times New Roman" w:hAnsi="TimesNewRomanPSMT" w:cs="Times New Roman"/>
          <w:color w:val="000000"/>
          <w:sz w:val="26"/>
          <w:szCs w:val="26"/>
          <w:highlight w:val="yellow"/>
          <w:lang w:eastAsia="ja-JP"/>
        </w:rPr>
        <w:t>True</w:t>
      </w:r>
    </w:p>
    <w:p w14:paraId="281DFED5" w14:textId="6134BD4B" w:rsidR="00382C93" w:rsidRDefault="00382C93">
      <w:pPr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</w:pP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f) 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∃𝑥∃𝑦(𝑥 + 2𝑦 = 2 ∧ 2𝑥 + 4𝑦 = 5)</w:t>
      </w:r>
      <w:r w:rsidR="00A46167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 </w:t>
      </w:r>
      <w:r w:rsidR="00A46167" w:rsidRPr="00716081">
        <w:rPr>
          <w:rFonts w:ascii="CambriaMath" w:eastAsia="Times New Roman" w:hAnsi="CambriaMath" w:cs="Times New Roman"/>
          <w:color w:val="000000"/>
          <w:sz w:val="26"/>
          <w:szCs w:val="26"/>
          <w:highlight w:val="yellow"/>
          <w:lang w:eastAsia="ja-JP"/>
        </w:rPr>
        <w:t>False</w:t>
      </w:r>
    </w:p>
    <w:p w14:paraId="18BB7336" w14:textId="11ED3357" w:rsidR="00382C93" w:rsidRDefault="00382C93">
      <w:pPr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</w:pP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g) 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∀𝑥∃𝑦(𝑦 &gt; 𝑥 ∧ ∃𝑧(𝑦 + 𝑧 = 100))</w:t>
      </w:r>
      <w:r w:rsidR="00E55AD4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 </w:t>
      </w:r>
      <w:r w:rsidR="00F82EA8" w:rsidRPr="00716081">
        <w:rPr>
          <w:rFonts w:ascii="CambriaMath" w:eastAsia="Times New Roman" w:hAnsi="CambriaMath" w:cs="Times New Roman"/>
          <w:color w:val="000000"/>
          <w:sz w:val="26"/>
          <w:szCs w:val="26"/>
          <w:highlight w:val="yellow"/>
          <w:lang w:eastAsia="ja-JP"/>
        </w:rPr>
        <w:t>True</w:t>
      </w:r>
    </w:p>
    <w:p w14:paraId="78819B02" w14:textId="77777777" w:rsidR="0087041B" w:rsidRDefault="00382C93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h) 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∀𝑥∀𝑦∃𝑧 (𝑧 = </w:t>
      </w:r>
      <w:r w:rsidRPr="00463D25">
        <w:rPr>
          <w:rFonts w:ascii="CambriaMath" w:eastAsia="Times New Roman" w:hAnsi="CambriaMath" w:cs="Times New Roman"/>
          <w:color w:val="000000"/>
          <w:sz w:val="18"/>
          <w:szCs w:val="18"/>
          <w:lang w:eastAsia="ja-JP"/>
        </w:rPr>
        <w:t>𝑥+2𝑦</w:t>
      </w:r>
      <w:r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</w:t>
      </w:r>
      <w:r w:rsidR="00AE66D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 </w:t>
      </w:r>
      <w:r w:rsidR="00F7303A" w:rsidRPr="00716081">
        <w:rPr>
          <w:rFonts w:ascii="CambriaMath" w:eastAsia="Times New Roman" w:hAnsi="CambriaMath" w:cs="Times New Roman"/>
          <w:color w:val="000000"/>
          <w:sz w:val="26"/>
          <w:szCs w:val="26"/>
          <w:highlight w:val="yellow"/>
          <w:lang w:eastAsia="ja-JP"/>
        </w:rPr>
        <w:t>True</w:t>
      </w:r>
      <w:r w:rsidR="00463D25" w:rsidRPr="00463D25">
        <w:rPr>
          <w:rFonts w:ascii="Times New Roman" w:eastAsia="Times New Roman" w:hAnsi="Times New Roman" w:cs="Times New Roman"/>
          <w:sz w:val="24"/>
          <w:szCs w:val="24"/>
          <w:lang w:eastAsia="ja-JP"/>
        </w:rPr>
        <w:br/>
      </w:r>
      <w:r w:rsidR="00463D25" w:rsidRPr="00463D25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  <w:lang w:eastAsia="ja-JP"/>
        </w:rPr>
        <w:t xml:space="preserve">Problem 6. </w:t>
      </w:r>
      <w:r w:rsidR="00463D25" w:rsidRPr="00463D25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  <w:lang w:eastAsia="ja-JP"/>
        </w:rPr>
        <w:t xml:space="preserve">(2.25 points)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Let L(x, y) be the statement “x loves y,” where the domain for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both x and y consists of all people in the world. Use quantifiers to express each of these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statements.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a) Everybody loves Jerry</w:t>
      </w:r>
      <w:r w:rsidR="00463D25" w:rsidRPr="00176E9B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0A2B83" w:rsidRPr="00176E9B">
        <w:rPr>
          <w:rFonts w:ascii="Cambria Math" w:eastAsia="Times New Roman" w:hAnsi="Cambria Math" w:cs="Times New Roman"/>
          <w:i/>
          <w:color w:val="000000"/>
          <w:sz w:val="26"/>
          <w:szCs w:val="26"/>
          <w:highlight w:val="yellow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highlight w:val="yellow"/>
            <w:lang w:eastAsia="ja-JP"/>
          </w:rPr>
          <m:t>→</m:t>
        </m:r>
      </m:oMath>
      <w:r w:rsidR="000A2B83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0A2B83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∀𝑥</w:t>
      </w:r>
      <w:r w:rsidR="00F95A0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L</w:t>
      </w:r>
      <w:r w:rsidR="000A2B83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(</w:t>
      </w:r>
      <w:r w:rsidR="000A2B83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𝑥</w:t>
      </w:r>
      <w:r w:rsidR="000A2B83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, Jerry)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b) Everybody loves somebody.</w:t>
      </w:r>
      <w:r w:rsidR="00F862B8" w:rsidRPr="000A2B83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highlight w:val="yellow"/>
            <w:lang w:eastAsia="ja-JP"/>
          </w:rPr>
          <m:t>→</m:t>
        </m:r>
      </m:oMath>
      <w:r w:rsidR="00F862B8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F862B8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∀𝑥∃𝑦</w:t>
      </w:r>
      <w:r w:rsidR="00F95A0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L</w:t>
      </w:r>
      <w:r w:rsidR="00F862B8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(</w:t>
      </w:r>
      <w:r w:rsidR="00F862B8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𝑥</w:t>
      </w:r>
      <w:r w:rsidR="00F862B8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, </w:t>
      </w:r>
      <w:r w:rsidR="00F862B8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𝑦</w:t>
      </w:r>
      <w:r w:rsidR="00F862B8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c) There is somebody whom everybody loves</w:t>
      </w:r>
      <w:r w:rsidR="003D1F4B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3D1F4B" w:rsidRPr="000A2B83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highlight w:val="yellow"/>
            <w:lang w:eastAsia="ja-JP"/>
          </w:rPr>
          <m:t>→</m:t>
        </m:r>
      </m:oMath>
      <w:r w:rsidR="003D1F4B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3D1F4B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∃𝑦∀𝑥</w:t>
      </w:r>
      <w:r w:rsidR="00F95A0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L</w:t>
      </w:r>
      <w:r w:rsidR="003D1F4B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(</w:t>
      </w:r>
      <w:r w:rsidR="003D1F4B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𝑥</w:t>
      </w:r>
      <w:r w:rsidR="003D1F4B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, </w:t>
      </w:r>
      <w:r w:rsidR="003D1F4B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𝑦</w:t>
      </w:r>
      <w:r w:rsidR="003D1F4B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d) Nobody loves everybody</w:t>
      </w:r>
      <w:r w:rsidR="00F95A09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F95A09" w:rsidRPr="000A2B83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highlight w:val="yellow"/>
            <w:lang w:eastAsia="ja-JP"/>
          </w:rPr>
          <m:t>→</m:t>
        </m:r>
      </m:oMath>
      <w:r w:rsidR="00F95A09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A7669E" w:rsidRPr="00A7669E">
        <w:rPr>
          <w:rFonts w:ascii="Cambria Math" w:eastAsia="Times New Roman" w:hAnsi="Cambria Math" w:cs="Times New Roman"/>
          <w:iCs/>
          <w:color w:val="000000"/>
          <w:sz w:val="26"/>
          <w:szCs w:val="26"/>
          <w:lang w:eastAsia="ja-JP"/>
        </w:rPr>
        <w:t>¬</w:t>
      </w:r>
      <w:r w:rsidR="00A7669E">
        <w:rPr>
          <w:rFonts w:ascii="Cambria Math" w:eastAsia="Times New Roman" w:hAnsi="Cambria Math" w:cs="Times New Roman"/>
          <w:iCs/>
          <w:color w:val="000000"/>
          <w:sz w:val="26"/>
          <w:szCs w:val="26"/>
          <w:lang w:eastAsia="ja-JP"/>
        </w:rPr>
        <w:t>[</w:t>
      </w:r>
      <w:r w:rsidR="00F95A09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∃</w:t>
      </w:r>
      <w:r w:rsidR="00F95A0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x</w:t>
      </w:r>
      <w:r w:rsidR="00F95A09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∀𝑦</w:t>
      </w:r>
      <w:r w:rsidR="00F95A0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L</w:t>
      </w:r>
      <w:r w:rsidR="00F95A0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(</w:t>
      </w:r>
      <w:r w:rsidR="00F95A09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𝑥</w:t>
      </w:r>
      <w:r w:rsidR="00F95A0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, </w:t>
      </w:r>
      <w:r w:rsidR="00F95A09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𝑦</w:t>
      </w:r>
      <w:r w:rsidR="00F95A0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</w:t>
      </w:r>
      <w:r w:rsidR="00A7669E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]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e) There is somebody whom Lydia does not love.</w:t>
      </w:r>
      <w:r w:rsidR="00B8116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highlight w:val="yellow"/>
            <w:lang w:eastAsia="ja-JP"/>
          </w:rPr>
          <m:t>→</m:t>
        </m:r>
      </m:oMath>
      <w:r w:rsidR="00B81165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B81165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∃𝑦</w:t>
      </w:r>
      <w:r w:rsidR="00B8116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[</w:t>
      </w:r>
      <w:r w:rsidR="00B81165" w:rsidRPr="00A7669E">
        <w:rPr>
          <w:rFonts w:ascii="Cambria Math" w:eastAsia="Times New Roman" w:hAnsi="Cambria Math" w:cs="Times New Roman"/>
          <w:iCs/>
          <w:color w:val="000000"/>
          <w:sz w:val="26"/>
          <w:szCs w:val="26"/>
          <w:lang w:eastAsia="ja-JP"/>
        </w:rPr>
        <w:t>¬</w:t>
      </w:r>
      <w:r w:rsidR="00B8116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L(</w:t>
      </w:r>
      <w:r w:rsidR="00B8116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Lydia</w:t>
      </w:r>
      <w:r w:rsidR="00B8116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, </w:t>
      </w:r>
      <w:r w:rsidR="00B81165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𝑦</w:t>
      </w:r>
      <w:r w:rsidR="00B8116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</w:t>
      </w:r>
      <w:r w:rsidR="00B8116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]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f) There is somebody whom no one loves.</w:t>
      </w:r>
      <w:r w:rsidR="00D52B1F" w:rsidRPr="00D52B1F">
        <w:rPr>
          <w:rFonts w:ascii="Cambria Math" w:eastAsia="Times New Roman" w:hAnsi="Cambria Math" w:cs="Times New Roman"/>
          <w:i/>
          <w:color w:val="000000"/>
          <w:sz w:val="26"/>
          <w:szCs w:val="26"/>
          <w:highlight w:val="yellow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highlight w:val="yellow"/>
            <w:lang w:eastAsia="ja-JP"/>
          </w:rPr>
          <m:t>→</m:t>
        </m:r>
      </m:oMath>
      <w:r w:rsidR="00D52B1F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A12515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∃𝑦</w:t>
      </w:r>
      <w:r w:rsidR="00D52B1F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∀</w:t>
      </w:r>
      <w:r w:rsidR="00D52B1F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x</w:t>
      </w:r>
      <w:r w:rsidR="00A1251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 </w:t>
      </w:r>
      <w:r w:rsidR="00D52B1F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[</w:t>
      </w:r>
      <w:r w:rsidR="00D52B1F" w:rsidRPr="00A7669E">
        <w:rPr>
          <w:rFonts w:ascii="Cambria Math" w:eastAsia="Times New Roman" w:hAnsi="Cambria Math" w:cs="Times New Roman"/>
          <w:iCs/>
          <w:color w:val="000000"/>
          <w:sz w:val="26"/>
          <w:szCs w:val="26"/>
          <w:lang w:eastAsia="ja-JP"/>
        </w:rPr>
        <w:t>¬</w:t>
      </w:r>
      <w:r w:rsidR="00D52B1F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L(</w:t>
      </w:r>
      <w:r w:rsidR="00D52B1F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x</w:t>
      </w:r>
      <w:r w:rsidR="00D52B1F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, </w:t>
      </w:r>
      <w:r w:rsidR="00D52B1F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𝑦</w:t>
      </w:r>
      <w:r w:rsidR="00D52B1F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)]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g) There is exactly one person whom everybody loves.</w:t>
      </w:r>
      <w:r w:rsidR="00A21849" w:rsidRPr="00A21849">
        <w:rPr>
          <w:rFonts w:ascii="Cambria Math" w:eastAsia="Times New Roman" w:hAnsi="Cambria Math" w:cs="Times New Roman"/>
          <w:i/>
          <w:color w:val="000000"/>
          <w:sz w:val="26"/>
          <w:szCs w:val="26"/>
          <w:highlight w:val="yellow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highlight w:val="yellow"/>
            <w:lang w:eastAsia="ja-JP"/>
          </w:rPr>
          <m:t>→</m:t>
        </m:r>
      </m:oMath>
      <w:r w:rsidR="00A21849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A21849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∃</w:t>
      </w:r>
      <w:r w:rsidR="00A2184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!</w:t>
      </w:r>
      <w:r w:rsidR="00A21849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𝑦∀</w:t>
      </w:r>
      <w:r w:rsidR="00A2184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x L(x, </w:t>
      </w:r>
      <w:r w:rsidR="00A21849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𝑦</w:t>
      </w:r>
      <w:r w:rsidR="00A21849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h) There are exactly two people whom Lynn loves.</w:t>
      </w:r>
      <w:r w:rsidR="00E2380A" w:rsidRPr="00E2380A">
        <w:rPr>
          <w:rFonts w:ascii="Cambria Math" w:eastAsia="Times New Roman" w:hAnsi="Cambria Math" w:cs="Times New Roman"/>
          <w:i/>
          <w:color w:val="000000"/>
          <w:sz w:val="26"/>
          <w:szCs w:val="26"/>
          <w:highlight w:val="yellow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highlight w:val="yellow"/>
            <w:lang w:eastAsia="ja-JP"/>
          </w:rPr>
          <m:t>→</m:t>
        </m:r>
      </m:oMath>
      <w:r w:rsidR="00E2380A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E2380A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∃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!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x</w:t>
      </w:r>
      <w:r w:rsidR="00E2380A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∃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!</w:t>
      </w:r>
      <w:r w:rsidR="00E2380A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𝑦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 [</w:t>
      </w:r>
      <w:r w:rsidR="008C4FBC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(x</w:t>
      </w:r>
      <m:oMath>
        <m:r>
          <m:rPr>
            <m:sty m:val="p"/>
          </m:rPr>
          <w:rPr>
            <w:rFonts w:ascii="Cambria Math" w:hAnsi="Cambria Math" w:cs="Cambria Math"/>
          </w:rPr>
          <m:t>≠</m:t>
        </m:r>
      </m:oMath>
      <w:r w:rsidR="008C4FBC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 y)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lang w:eastAsia="ja-JP"/>
          </w:rPr>
          <m:t>→</m:t>
        </m:r>
      </m:oMath>
      <w:r w:rsidR="008C4FBC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L(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Lynn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, 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x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 </w:t>
      </w:r>
      <w:r w:rsidR="00E2380A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∧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 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L(Lynn, </w:t>
      </w:r>
      <w:r w:rsidR="00E2380A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𝑦</w:t>
      </w:r>
      <w:r w:rsidR="00E2380A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)]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i) Everyone loves himself or herself.</w:t>
      </w:r>
      <w:r w:rsidR="00862814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6"/>
            <w:szCs w:val="26"/>
            <w:highlight w:val="yellow"/>
            <w:lang w:eastAsia="ja-JP"/>
          </w:rPr>
          <m:t>→</m:t>
        </m:r>
      </m:oMath>
      <w:r w:rsidR="00862814">
        <w:rPr>
          <w:rFonts w:ascii="Cambria Math" w:eastAsia="Times New Roman" w:hAnsi="Cambria Math" w:cs="Times New Roman"/>
          <w:i/>
          <w:color w:val="000000"/>
          <w:sz w:val="26"/>
          <w:szCs w:val="26"/>
          <w:lang w:eastAsia="ja-JP"/>
        </w:rPr>
        <w:t xml:space="preserve"> </w:t>
      </w:r>
      <w:r w:rsidR="00862814" w:rsidRPr="00463D25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∀</w:t>
      </w:r>
      <w:r w:rsidR="00862814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 xml:space="preserve">x L(x, </w:t>
      </w:r>
      <w:r w:rsidR="00862814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x</w:t>
      </w:r>
      <w:r w:rsidR="00862814">
        <w:rPr>
          <w:rFonts w:ascii="CambriaMath" w:eastAsia="Times New Roman" w:hAnsi="CambriaMath" w:cs="Times New Roman"/>
          <w:color w:val="000000"/>
          <w:sz w:val="26"/>
          <w:szCs w:val="26"/>
          <w:lang w:eastAsia="ja-JP"/>
        </w:rPr>
        <w:t>)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</w:r>
      <w:r w:rsidR="00463D25" w:rsidRPr="00463D25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  <w:lang w:eastAsia="ja-JP"/>
        </w:rPr>
        <w:t xml:space="preserve">Problem 7. </w:t>
      </w:r>
      <w:r w:rsidR="00463D25" w:rsidRPr="00463D25">
        <w:rPr>
          <w:rFonts w:ascii="TimesNewRomanPS-ItalicMT" w:eastAsia="Times New Roman" w:hAnsi="TimesNewRomanPS-ItalicMT" w:cs="Times New Roman"/>
          <w:i/>
          <w:iCs/>
          <w:color w:val="000000"/>
          <w:sz w:val="26"/>
          <w:szCs w:val="26"/>
          <w:lang w:eastAsia="ja-JP"/>
        </w:rPr>
        <w:t xml:space="preserve">(2 points)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Write each of these statements in the form “if p, then q” in English.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 xml:space="preserve">For example: “It is necessary to wash the boss’s car to get promoted.” </w:t>
      </w:r>
      <w:r w:rsidR="00463D25" w:rsidRPr="00463D25">
        <w:rPr>
          <w:rFonts w:ascii="SymbolMT" w:eastAsia="Times New Roman" w:hAnsi="SymbolMT" w:cs="Times New Roman"/>
          <w:color w:val="000000"/>
          <w:sz w:val="26"/>
          <w:szCs w:val="26"/>
          <w:lang w:eastAsia="ja-JP"/>
        </w:rPr>
        <w:t xml:space="preserve">→ 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“If you want to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get promotion, then you should wash the boss's car”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a) It snows whenever the wind blows from the northeast.</w:t>
      </w:r>
    </w:p>
    <w:p w14:paraId="589D9EC3" w14:textId="77777777" w:rsidR="00AD2D68" w:rsidRDefault="0087041B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If the wind blows from the northeast, then it snows.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b) The apple trees will bloom if it stays warm for a week.</w:t>
      </w:r>
    </w:p>
    <w:p w14:paraId="1D314F55" w14:textId="77777777" w:rsidR="00DE5631" w:rsidRDefault="00AD2D68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If it stays warm for a week, then the apple trees will bloom</w:t>
      </w:r>
      <w:r w:rsidR="002D1170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c) That the Pistons win the championship implies that they beat the Lakers.</w:t>
      </w:r>
    </w:p>
    <w:p w14:paraId="09AC1B86" w14:textId="77777777" w:rsidR="00E403DB" w:rsidRDefault="00DE5631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If </w:t>
      </w:r>
      <w:r w:rsidR="00FC5B5A" w:rsidRPr="00FC5B5A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the Pistons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beat the Lakers.</w:t>
      </w:r>
      <w:r w:rsidR="00FC5B5A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 Then they </w:t>
      </w:r>
      <w:r w:rsidR="00FC5B5A" w:rsidRPr="00FC5B5A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win the championshi</w:t>
      </w:r>
      <w:r w:rsidR="00FC5B5A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p</w:t>
      </w:r>
      <w:r w:rsidR="00DF569E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d) It is necessary to walk 8 miles to get to the top of Long’s Peak.</w:t>
      </w:r>
    </w:p>
    <w:p w14:paraId="4DCF91DF" w14:textId="77777777" w:rsidR="00D83824" w:rsidRDefault="00E403DB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lastRenderedPageBreak/>
        <w:t>If you walk 8 miles, then you get to the top of Long’s Peak.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e) To get tenure as a professor, it is sufficient to be world-famous.</w:t>
      </w:r>
    </w:p>
    <w:p w14:paraId="4FD7FE82" w14:textId="77777777" w:rsidR="00D83824" w:rsidRDefault="00D83824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If you are 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world-famous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, then you get 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tenure as a professor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f) A sufficient condition for the warranty to be good is that you bought the computer less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than a year ago.</w:t>
      </w:r>
    </w:p>
    <w:p w14:paraId="29C7A171" w14:textId="77777777" w:rsidR="00D83824" w:rsidRDefault="00D83824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If your computer was bought less than a year ago, then 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the warranty 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 xml:space="preserve">is </w:t>
      </w:r>
      <w:r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good</w:t>
      </w: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g) Your guarantee is good only if you bought your CD player less than 90 days ago.</w:t>
      </w:r>
    </w:p>
    <w:p w14:paraId="600FDB5B" w14:textId="7676CC48" w:rsidR="00BE143B" w:rsidRDefault="00D83824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If you bought your CD player less than 90 days ago, then your guarantee is good.</w:t>
      </w:r>
      <w:r w:rsidR="00463D25" w:rsidRPr="00463D25"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br/>
        <w:t>h) Jan will go swimming unless the water is too cold.</w:t>
      </w:r>
    </w:p>
    <w:p w14:paraId="350EBF60" w14:textId="7A8F2C8C" w:rsidR="00260C01" w:rsidRPr="000A2B83" w:rsidRDefault="00260C01">
      <w:pP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6"/>
          <w:lang w:eastAsia="ja-JP"/>
        </w:rPr>
        <w:t>If the water is not too cold, then Jan will go swimming.</w:t>
      </w:r>
    </w:p>
    <w:sectPr w:rsidR="00260C01" w:rsidRPr="000A2B83" w:rsidSect="00562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C6EA9" w14:textId="77777777" w:rsidR="00D514F4" w:rsidRDefault="00D514F4" w:rsidP="00521937">
      <w:pPr>
        <w:spacing w:after="0" w:line="240" w:lineRule="auto"/>
      </w:pPr>
      <w:r>
        <w:separator/>
      </w:r>
    </w:p>
  </w:endnote>
  <w:endnote w:type="continuationSeparator" w:id="0">
    <w:p w14:paraId="3A34C6BA" w14:textId="77777777" w:rsidR="00D514F4" w:rsidRDefault="00D514F4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689D" w14:textId="77777777" w:rsidR="00521937" w:rsidRDefault="00521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52606" w14:textId="77777777" w:rsidR="00521937" w:rsidRDefault="005219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1F0B" w14:textId="77777777" w:rsidR="00521937" w:rsidRDefault="00521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A39C" w14:textId="77777777" w:rsidR="00D514F4" w:rsidRDefault="00D514F4" w:rsidP="00521937">
      <w:pPr>
        <w:spacing w:after="0" w:line="240" w:lineRule="auto"/>
      </w:pPr>
      <w:r>
        <w:separator/>
      </w:r>
    </w:p>
  </w:footnote>
  <w:footnote w:type="continuationSeparator" w:id="0">
    <w:p w14:paraId="66188FAA" w14:textId="77777777" w:rsidR="00D514F4" w:rsidRDefault="00D514F4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4BAFF" w14:textId="77777777" w:rsidR="00521937" w:rsidRDefault="00521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FA963" w14:textId="77777777" w:rsidR="00521937" w:rsidRDefault="00521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2B84" w14:textId="77777777" w:rsidR="00521937" w:rsidRDefault="005219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57199"/>
    <w:rsid w:val="00064F9D"/>
    <w:rsid w:val="000A2B83"/>
    <w:rsid w:val="00167C17"/>
    <w:rsid w:val="00176E9B"/>
    <w:rsid w:val="00260C01"/>
    <w:rsid w:val="002B4461"/>
    <w:rsid w:val="002D1170"/>
    <w:rsid w:val="00382C93"/>
    <w:rsid w:val="003D1F4B"/>
    <w:rsid w:val="003F33A5"/>
    <w:rsid w:val="004168F2"/>
    <w:rsid w:val="00463D25"/>
    <w:rsid w:val="005146F9"/>
    <w:rsid w:val="00521937"/>
    <w:rsid w:val="0052349C"/>
    <w:rsid w:val="00562611"/>
    <w:rsid w:val="00581E86"/>
    <w:rsid w:val="00607824"/>
    <w:rsid w:val="00716081"/>
    <w:rsid w:val="007A2E73"/>
    <w:rsid w:val="00856A6A"/>
    <w:rsid w:val="00862814"/>
    <w:rsid w:val="0087041B"/>
    <w:rsid w:val="0089508B"/>
    <w:rsid w:val="008C4FBC"/>
    <w:rsid w:val="00A12515"/>
    <w:rsid w:val="00A133A8"/>
    <w:rsid w:val="00A21849"/>
    <w:rsid w:val="00A46167"/>
    <w:rsid w:val="00A7669E"/>
    <w:rsid w:val="00AD2D68"/>
    <w:rsid w:val="00AE66D9"/>
    <w:rsid w:val="00B81165"/>
    <w:rsid w:val="00BA7BA8"/>
    <w:rsid w:val="00BE143B"/>
    <w:rsid w:val="00C140A2"/>
    <w:rsid w:val="00CF492E"/>
    <w:rsid w:val="00D45F66"/>
    <w:rsid w:val="00D514F4"/>
    <w:rsid w:val="00D52B1F"/>
    <w:rsid w:val="00D83824"/>
    <w:rsid w:val="00DC00AF"/>
    <w:rsid w:val="00DE5631"/>
    <w:rsid w:val="00DF569E"/>
    <w:rsid w:val="00E2380A"/>
    <w:rsid w:val="00E37C3B"/>
    <w:rsid w:val="00E403DB"/>
    <w:rsid w:val="00E50E2E"/>
    <w:rsid w:val="00E55AD4"/>
    <w:rsid w:val="00F31DAD"/>
    <w:rsid w:val="00F7303A"/>
    <w:rsid w:val="00F82EA8"/>
    <w:rsid w:val="00F862B8"/>
    <w:rsid w:val="00F95A09"/>
    <w:rsid w:val="00FC5B5A"/>
    <w:rsid w:val="00FD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A11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character" w:customStyle="1" w:styleId="fontstyle01">
    <w:name w:val="fontstyle01"/>
    <w:basedOn w:val="DefaultParagraphFont"/>
    <w:rsid w:val="00463D25"/>
    <w:rPr>
      <w:rFonts w:ascii="Arial-BoldMT" w:hAnsi="Arial-BoldMT" w:hint="default"/>
      <w:b/>
      <w:bCs/>
      <w:i w:val="0"/>
      <w:iCs w:val="0"/>
      <w:color w:val="000000"/>
      <w:sz w:val="56"/>
      <w:szCs w:val="56"/>
    </w:rPr>
  </w:style>
  <w:style w:type="character" w:customStyle="1" w:styleId="fontstyle21">
    <w:name w:val="fontstyle21"/>
    <w:basedOn w:val="DefaultParagraphFont"/>
    <w:rsid w:val="00463D25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463D25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63D2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63D25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63D25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50E2E"/>
    <w:rPr>
      <w:color w:val="808080"/>
    </w:rPr>
  </w:style>
  <w:style w:type="table" w:styleId="TableGrid">
    <w:name w:val="Table Grid"/>
    <w:basedOn w:val="TableNormal"/>
    <w:uiPriority w:val="39"/>
    <w:rsid w:val="00D45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2023-09-17T11:53:00Z</dcterms:modified>
</cp:coreProperties>
</file>