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CD3" w14:textId="77777777" w:rsidR="007A437E" w:rsidRPr="007A437E" w:rsidRDefault="007A437E" w:rsidP="007A437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437E">
        <w:rPr>
          <w:rFonts w:ascii="Times New Roman" w:hAnsi="Times New Roman" w:cs="Times New Roman"/>
          <w:sz w:val="24"/>
          <w:szCs w:val="24"/>
          <w:lang w:val="vi-VN"/>
        </w:rPr>
        <w:t>Đặng Hoàng Nguyên – SE171946</w:t>
      </w:r>
    </w:p>
    <w:p w14:paraId="503EFC3F" w14:textId="0FAA9A3C" w:rsidR="00B867BA" w:rsidRPr="007A437E" w:rsidRDefault="007A437E" w:rsidP="00B867B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437E">
        <w:rPr>
          <w:rFonts w:ascii="Times New Roman" w:hAnsi="Times New Roman" w:cs="Times New Roman"/>
          <w:sz w:val="24"/>
          <w:szCs w:val="24"/>
          <w:lang w:val="vi-VN"/>
        </w:rPr>
        <w:t>Phạm Trung Hậu – SE171764</w:t>
      </w:r>
    </w:p>
    <w:p w14:paraId="64DBAE34" w14:textId="3DDC874A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 xml:space="preserve">Problem 1:  </w:t>
      </w:r>
    </w:p>
    <w:tbl>
      <w:tblPr>
        <w:tblStyle w:val="TableGrid"/>
        <w:tblW w:w="10004" w:type="dxa"/>
        <w:tblInd w:w="39" w:type="dxa"/>
        <w:tblCellMar>
          <w:top w:w="81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528"/>
        <w:gridCol w:w="4786"/>
      </w:tblGrid>
      <w:tr w:rsidR="001F7866" w:rsidRPr="00B867BA" w14:paraId="21AD35AF" w14:textId="77777777">
        <w:trPr>
          <w:trHeight w:val="531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5AB6FAF3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8C611FF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Given: </w:t>
            </w:r>
          </w:p>
        </w:tc>
      </w:tr>
      <w:tr w:rsidR="001F7866" w:rsidRPr="00B867BA" w14:paraId="7D6816EC" w14:textId="77777777">
        <w:trPr>
          <w:trHeight w:val="390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F15072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Host IP Address: </w:t>
            </w:r>
          </w:p>
        </w:tc>
        <w:tc>
          <w:tcPr>
            <w:tcW w:w="5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0A7DF09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429E5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192.168.200.139 </w:t>
            </w:r>
          </w:p>
        </w:tc>
      </w:tr>
      <w:tr w:rsidR="001F7866" w:rsidRPr="00B867BA" w14:paraId="6416D6F5" w14:textId="77777777">
        <w:trPr>
          <w:trHeight w:val="384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4448AF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Original Subnet Mask </w:t>
            </w:r>
          </w:p>
        </w:tc>
        <w:tc>
          <w:tcPr>
            <w:tcW w:w="5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FA5193F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65E27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</w:tr>
      <w:tr w:rsidR="001F7866" w:rsidRPr="00B867BA" w14:paraId="5C57AF50" w14:textId="77777777">
        <w:trPr>
          <w:trHeight w:val="382"/>
        </w:trPr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415835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New Subnet Mask: </w:t>
            </w:r>
          </w:p>
        </w:tc>
        <w:tc>
          <w:tcPr>
            <w:tcW w:w="5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4E1D5F9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AA0CE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255.255.255.224 </w:t>
            </w:r>
          </w:p>
        </w:tc>
      </w:tr>
    </w:tbl>
    <w:p w14:paraId="2AED7DE9" w14:textId="77777777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002" w:type="dxa"/>
        <w:tblInd w:w="41" w:type="dxa"/>
        <w:tblCellMar>
          <w:top w:w="84" w:type="dxa"/>
          <w:left w:w="67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688"/>
        <w:gridCol w:w="530"/>
        <w:gridCol w:w="4784"/>
      </w:tblGrid>
      <w:tr w:rsidR="001F7866" w:rsidRPr="00B867BA" w14:paraId="35896B40" w14:textId="77777777">
        <w:trPr>
          <w:trHeight w:val="531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7404120F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B35AF0D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Find: </w:t>
            </w:r>
          </w:p>
        </w:tc>
      </w:tr>
      <w:tr w:rsidR="001F7866" w:rsidRPr="00B867BA" w14:paraId="5EF460B1" w14:textId="77777777">
        <w:trPr>
          <w:trHeight w:val="390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E454CF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 Bits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9966BE2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5791F" w14:textId="2C544B55" w:rsidR="00494057" w:rsidRPr="00B867BA" w:rsidRDefault="001F7866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7866" w:rsidRPr="00B867BA" w14:paraId="4C23A96E" w14:textId="77777777">
        <w:trPr>
          <w:trHeight w:val="38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02E5C9C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Subnets Created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A3C59B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E0AB98" w14:textId="3C267DF5" w:rsidR="00494057" w:rsidRPr="00B867BA" w:rsidRDefault="001F7866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F7866" w:rsidRPr="00B867BA" w14:paraId="4B6C1282" w14:textId="77777777">
        <w:trPr>
          <w:trHeight w:val="384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F27B82E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 Bits per Subnet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D180AD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4216A8" w14:textId="40BBF1DF" w:rsidR="00494057" w:rsidRPr="00B867BA" w:rsidRDefault="001F7866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7866" w:rsidRPr="00B867BA" w14:paraId="47B74D2A" w14:textId="77777777">
        <w:trPr>
          <w:trHeight w:val="384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0EF027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Hosts per Subnet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1FC35D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968D4B" w14:textId="00B6646C" w:rsidR="00494057" w:rsidRPr="00B867BA" w:rsidRDefault="001F7866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2^5-2 =30</w:t>
            </w:r>
          </w:p>
        </w:tc>
      </w:tr>
      <w:tr w:rsidR="001F7866" w:rsidRPr="00B867BA" w14:paraId="0974BB46" w14:textId="77777777">
        <w:trPr>
          <w:trHeight w:val="38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1812B5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Network Address of this Subnet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928A69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D4C41E" w14:textId="72BA523B" w:rsidR="00494057" w:rsidRPr="00B867BA" w:rsidRDefault="001F7866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192.168.200.128</w:t>
            </w:r>
          </w:p>
        </w:tc>
      </w:tr>
      <w:tr w:rsidR="001F7866" w:rsidRPr="00B867BA" w14:paraId="7F65B024" w14:textId="77777777">
        <w:trPr>
          <w:trHeight w:val="384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411005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First Host on this Subnet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107460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4D3135" w14:textId="57B6BBE0" w:rsidR="00494057" w:rsidRPr="00B867BA" w:rsidRDefault="001F7866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192.168.200.129</w:t>
            </w:r>
          </w:p>
        </w:tc>
      </w:tr>
      <w:tr w:rsidR="001F7866" w:rsidRPr="00B867BA" w14:paraId="0B56B8BB" w14:textId="77777777">
        <w:trPr>
          <w:trHeight w:val="38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B23646A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Last Host on this Subnet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D022C8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D31844" w14:textId="0FD08C26" w:rsidR="00494057" w:rsidRPr="00B867BA" w:rsidRDefault="001F7866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192.168.200.158</w:t>
            </w:r>
          </w:p>
        </w:tc>
      </w:tr>
      <w:tr w:rsidR="001F7866" w:rsidRPr="00B867BA" w14:paraId="0500D9D8" w14:textId="77777777">
        <w:trPr>
          <w:trHeight w:val="384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F9911D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Broadcast Address on this Subnet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940BB56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5F95C2" w14:textId="6CF574E8" w:rsidR="00494057" w:rsidRPr="00B867BA" w:rsidRDefault="001F7866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192.168.200.159</w:t>
            </w:r>
          </w:p>
        </w:tc>
      </w:tr>
    </w:tbl>
    <w:p w14:paraId="090E038E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  <w:bookmarkStart w:id="0" w:name="_Hlk106323976"/>
    </w:p>
    <w:p w14:paraId="34C68BA1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2D34E80D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47ADE935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0D4B03A2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033F0F80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7E43FB29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624EA819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04B03FF3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11B59A80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10837A5C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709A1E30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04A677CB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365DE914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0CB1E6F3" w14:textId="014E5D4C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>Problem 2:</w:t>
      </w:r>
    </w:p>
    <w:tbl>
      <w:tblPr>
        <w:tblStyle w:val="TableGrid"/>
        <w:tblW w:w="9990" w:type="dxa"/>
        <w:tblInd w:w="46" w:type="dxa"/>
        <w:tblCellMar>
          <w:top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535"/>
        <w:gridCol w:w="4772"/>
      </w:tblGrid>
      <w:tr w:rsidR="001F7866" w:rsidRPr="00B867BA" w14:paraId="4389CE54" w14:textId="77777777">
        <w:trPr>
          <w:trHeight w:val="531"/>
        </w:trPr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1FF5A397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D918AE2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Given: </w:t>
            </w:r>
          </w:p>
        </w:tc>
      </w:tr>
      <w:tr w:rsidR="001F7866" w:rsidRPr="00B867BA" w14:paraId="05CCCD43" w14:textId="77777777">
        <w:trPr>
          <w:trHeight w:val="390"/>
        </w:trPr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BD3845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Host IP Address: </w:t>
            </w:r>
          </w:p>
        </w:tc>
        <w:tc>
          <w:tcPr>
            <w:tcW w:w="5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E247B0C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135E1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10.101.99.228 </w:t>
            </w:r>
          </w:p>
        </w:tc>
      </w:tr>
      <w:tr w:rsidR="001F7866" w:rsidRPr="00B867BA" w14:paraId="6B2A0A53" w14:textId="77777777">
        <w:trPr>
          <w:trHeight w:val="382"/>
        </w:trPr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EB329F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Original Subnet Mask </w:t>
            </w:r>
          </w:p>
        </w:tc>
        <w:tc>
          <w:tcPr>
            <w:tcW w:w="5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601C8D8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2BA19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255.0.0.0 </w:t>
            </w:r>
          </w:p>
        </w:tc>
      </w:tr>
      <w:tr w:rsidR="001F7866" w:rsidRPr="00B867BA" w14:paraId="337EC1C0" w14:textId="77777777">
        <w:trPr>
          <w:trHeight w:val="384"/>
        </w:trPr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6DB09AA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New Subnet Mask: </w:t>
            </w:r>
          </w:p>
        </w:tc>
        <w:tc>
          <w:tcPr>
            <w:tcW w:w="5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0E8DCE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309E1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255.255.128.0 </w:t>
            </w:r>
          </w:p>
        </w:tc>
      </w:tr>
    </w:tbl>
    <w:tbl>
      <w:tblPr>
        <w:tblStyle w:val="TableGrid"/>
        <w:tblpPr w:vertAnchor="page" w:horzAnchor="margin" w:tblpY="4785"/>
        <w:tblOverlap w:val="never"/>
        <w:tblW w:w="9994" w:type="dxa"/>
        <w:tblInd w:w="0" w:type="dxa"/>
        <w:tblCellMar>
          <w:top w:w="84" w:type="dxa"/>
          <w:left w:w="67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533"/>
        <w:gridCol w:w="4776"/>
      </w:tblGrid>
      <w:tr w:rsidR="00A60E7C" w:rsidRPr="00B867BA" w14:paraId="4705C41A" w14:textId="77777777" w:rsidTr="00A60E7C">
        <w:trPr>
          <w:trHeight w:val="531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67AC89C5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6323995"/>
            <w:bookmarkEnd w:id="0"/>
          </w:p>
        </w:tc>
        <w:tc>
          <w:tcPr>
            <w:tcW w:w="530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12E447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Find: </w:t>
            </w:r>
          </w:p>
        </w:tc>
      </w:tr>
      <w:tr w:rsidR="00A60E7C" w:rsidRPr="00B867BA" w14:paraId="6977E53E" w14:textId="77777777" w:rsidTr="00A60E7C">
        <w:trPr>
          <w:trHeight w:val="390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40F3BC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 Bits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DD3486B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8DF18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9bit</w:t>
            </w:r>
          </w:p>
        </w:tc>
      </w:tr>
      <w:tr w:rsidR="00A60E7C" w:rsidRPr="00B867BA" w14:paraId="0135B6F0" w14:textId="77777777" w:rsidTr="00A60E7C">
        <w:trPr>
          <w:trHeight w:val="382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7A25883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Subnets Created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A2A5D06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3F9B4C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2^9</w:t>
            </w:r>
          </w:p>
        </w:tc>
      </w:tr>
      <w:tr w:rsidR="00A60E7C" w:rsidRPr="00B867BA" w14:paraId="6EFCEE5F" w14:textId="77777777" w:rsidTr="00A60E7C">
        <w:trPr>
          <w:trHeight w:val="385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4B7C046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 Bits per Subnet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85801EB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4E541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15bit</w:t>
            </w:r>
          </w:p>
        </w:tc>
      </w:tr>
      <w:tr w:rsidR="00A60E7C" w:rsidRPr="00B867BA" w14:paraId="4B4EB03C" w14:textId="77777777" w:rsidTr="00A60E7C">
        <w:trPr>
          <w:trHeight w:val="382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85193C0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Hosts per Subnet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9E1C9E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BCBA96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2^15-2</w:t>
            </w:r>
          </w:p>
        </w:tc>
      </w:tr>
      <w:tr w:rsidR="00A60E7C" w:rsidRPr="00B867BA" w14:paraId="15EB24AE" w14:textId="77777777" w:rsidTr="00A60E7C">
        <w:trPr>
          <w:trHeight w:val="384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4CBB9ED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Network Address of this Subnet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6A8818E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7EF0DC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10.101.0.0`</w:t>
            </w:r>
          </w:p>
        </w:tc>
      </w:tr>
      <w:tr w:rsidR="00A60E7C" w:rsidRPr="00B867BA" w14:paraId="08DA8E0E" w14:textId="77777777" w:rsidTr="00A60E7C">
        <w:trPr>
          <w:trHeight w:val="384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8EAEB51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First Host on this Subnet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75286E6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E04C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10.101.0.1</w:t>
            </w:r>
          </w:p>
        </w:tc>
      </w:tr>
      <w:tr w:rsidR="00A60E7C" w:rsidRPr="00B867BA" w14:paraId="5E4862C5" w14:textId="77777777" w:rsidTr="00A60E7C">
        <w:trPr>
          <w:trHeight w:val="382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886C4D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Last Host on this Subnet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3AFAF2C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5E005B8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10.101.127.254</w:t>
            </w:r>
          </w:p>
        </w:tc>
      </w:tr>
      <w:tr w:rsidR="00A60E7C" w:rsidRPr="00B867BA" w14:paraId="70808338" w14:textId="77777777" w:rsidTr="00A60E7C">
        <w:trPr>
          <w:trHeight w:val="384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02143B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Broadcast Address on this Subnet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CEEE27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9933C64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10.101.127.255</w:t>
            </w:r>
          </w:p>
        </w:tc>
      </w:tr>
    </w:tbl>
    <w:bookmarkEnd w:id="1"/>
    <w:p w14:paraId="56E269FE" w14:textId="77777777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75CA6" w14:textId="09C02E37" w:rsidR="00494057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  <w:bookmarkStart w:id="2" w:name="_Hlk106324030"/>
      <w:r w:rsidRPr="00B867BA">
        <w:rPr>
          <w:rFonts w:ascii="Times New Roman" w:hAnsi="Times New Roman" w:cs="Times New Roman"/>
          <w:sz w:val="24"/>
          <w:szCs w:val="24"/>
        </w:rPr>
        <w:br w:type="page"/>
      </w:r>
      <w:r w:rsidRPr="00B867BA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953361" w:rsidRPr="00B867BA">
        <w:rPr>
          <w:rFonts w:ascii="Times New Roman" w:hAnsi="Times New Roman" w:cs="Times New Roman"/>
          <w:sz w:val="24"/>
          <w:szCs w:val="24"/>
        </w:rPr>
        <w:t xml:space="preserve">roblem 3:  </w:t>
      </w:r>
    </w:p>
    <w:tbl>
      <w:tblPr>
        <w:tblStyle w:val="TableGrid"/>
        <w:tblW w:w="10076" w:type="dxa"/>
        <w:tblInd w:w="3" w:type="dxa"/>
        <w:tblCellMar>
          <w:top w:w="8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537"/>
        <w:gridCol w:w="4815"/>
      </w:tblGrid>
      <w:tr w:rsidR="001F7866" w:rsidRPr="00B867BA" w14:paraId="3C0F2CC4" w14:textId="77777777" w:rsidTr="00A60E7C">
        <w:trPr>
          <w:trHeight w:val="531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3F8A404B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5D15DFB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Given: </w:t>
            </w:r>
          </w:p>
        </w:tc>
      </w:tr>
      <w:tr w:rsidR="001F7866" w:rsidRPr="00B867BA" w14:paraId="37D1C7D7" w14:textId="77777777" w:rsidTr="00A60E7C">
        <w:trPr>
          <w:trHeight w:val="390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353917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Host IP Address: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DBF1AF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3A79C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172.22.32.12 </w:t>
            </w:r>
          </w:p>
        </w:tc>
      </w:tr>
      <w:tr w:rsidR="001F7866" w:rsidRPr="00B867BA" w14:paraId="1F1B3D87" w14:textId="77777777" w:rsidTr="00A60E7C">
        <w:trPr>
          <w:trHeight w:val="382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5EC577B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Original Subnet Mask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6E4AB07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1FEDE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255.255.0.0 </w:t>
            </w:r>
          </w:p>
        </w:tc>
      </w:tr>
      <w:tr w:rsidR="001F7866" w:rsidRPr="00B867BA" w14:paraId="1A8D0BBE" w14:textId="77777777" w:rsidTr="00A60E7C">
        <w:trPr>
          <w:trHeight w:val="384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142454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New Subnet Mask: </w:t>
            </w:r>
          </w:p>
        </w:tc>
        <w:tc>
          <w:tcPr>
            <w:tcW w:w="5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6C2A4DF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BF0AD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255.255.224.0 </w:t>
            </w:r>
          </w:p>
        </w:tc>
      </w:tr>
      <w:bookmarkEnd w:id="2"/>
    </w:tbl>
    <w:tbl>
      <w:tblPr>
        <w:tblStyle w:val="TableGrid"/>
        <w:tblpPr w:leftFromText="180" w:rightFromText="180" w:vertAnchor="text" w:horzAnchor="margin" w:tblpY="211"/>
        <w:tblW w:w="10076" w:type="dxa"/>
        <w:tblInd w:w="0" w:type="dxa"/>
        <w:tblCellMar>
          <w:top w:w="84" w:type="dxa"/>
          <w:left w:w="67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492"/>
        <w:gridCol w:w="4858"/>
      </w:tblGrid>
      <w:tr w:rsidR="00A60E7C" w:rsidRPr="00B867BA" w14:paraId="5431816A" w14:textId="77777777" w:rsidTr="00A60E7C">
        <w:trPr>
          <w:trHeight w:val="531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341AEBD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7D6BD86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Find: </w:t>
            </w:r>
          </w:p>
        </w:tc>
      </w:tr>
      <w:tr w:rsidR="00A60E7C" w:rsidRPr="00B867BA" w14:paraId="588F576D" w14:textId="77777777" w:rsidTr="00A60E7C">
        <w:trPr>
          <w:trHeight w:val="390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3EA125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 Bits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FB8AF8E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33AD63" w14:textId="3597D019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60E7C" w:rsidRPr="00B867BA" w14:paraId="6E4378B5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E19CDBD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Subnets Created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EF676AC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336201" w14:textId="7E2564E3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2^3</w:t>
            </w:r>
          </w:p>
        </w:tc>
      </w:tr>
      <w:tr w:rsidR="00A60E7C" w:rsidRPr="00B867BA" w14:paraId="747E7B19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7AA85F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 Bits per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59A1EA6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496B3DA" w14:textId="6F0B73F5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60E7C" w:rsidRPr="00B867BA" w14:paraId="299E1FA7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45642C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Hosts per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820A9A7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1931F3" w14:textId="0D01FB55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2^13-2</w:t>
            </w:r>
          </w:p>
        </w:tc>
      </w:tr>
      <w:tr w:rsidR="00A60E7C" w:rsidRPr="00B867BA" w14:paraId="3BE68FC7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31247B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Network Address of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2516238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31C886" w14:textId="4C7C183D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172.22.32.0</w:t>
            </w:r>
          </w:p>
        </w:tc>
      </w:tr>
      <w:tr w:rsidR="00A60E7C" w:rsidRPr="00B867BA" w14:paraId="04B8FD13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72689A1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First Host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C7AB224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10E1F3" w14:textId="4F7D9F6F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172.22.32.1</w:t>
            </w:r>
          </w:p>
        </w:tc>
      </w:tr>
      <w:tr w:rsidR="00A60E7C" w:rsidRPr="00B867BA" w14:paraId="07A3DC45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D1748E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Last Host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713D55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4AC63D" w14:textId="2335E6BD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172.22.63.254</w:t>
            </w:r>
          </w:p>
        </w:tc>
      </w:tr>
      <w:tr w:rsidR="00A60E7C" w:rsidRPr="00B867BA" w14:paraId="612B4F5B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45E8D5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Broadcast Address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901FBD5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270D05" w14:textId="1B34D313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172.22.63.255</w:t>
            </w:r>
          </w:p>
        </w:tc>
      </w:tr>
    </w:tbl>
    <w:p w14:paraId="30084B45" w14:textId="77777777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87A91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br w:type="page"/>
      </w:r>
    </w:p>
    <w:p w14:paraId="493C6856" w14:textId="1009CADF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lastRenderedPageBreak/>
        <w:t>Problem 4:</w:t>
      </w:r>
    </w:p>
    <w:tbl>
      <w:tblPr>
        <w:tblStyle w:val="TableGrid"/>
        <w:tblW w:w="10002" w:type="dxa"/>
        <w:tblInd w:w="41" w:type="dxa"/>
        <w:tblCellMar>
          <w:top w:w="84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4688"/>
        <w:gridCol w:w="530"/>
        <w:gridCol w:w="4784"/>
      </w:tblGrid>
      <w:tr w:rsidR="001F7866" w:rsidRPr="00B867BA" w14:paraId="4AE506A7" w14:textId="77777777">
        <w:trPr>
          <w:trHeight w:val="531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2D7B9604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936EB12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Given: </w:t>
            </w:r>
          </w:p>
        </w:tc>
      </w:tr>
      <w:tr w:rsidR="001F7866" w:rsidRPr="00B867BA" w14:paraId="048B0A7C" w14:textId="77777777">
        <w:trPr>
          <w:trHeight w:val="390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3D0AE9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Host IP Address: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D8691A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51031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192.168.1.245 </w:t>
            </w:r>
          </w:p>
        </w:tc>
      </w:tr>
      <w:tr w:rsidR="001F7866" w:rsidRPr="00B867BA" w14:paraId="381CE721" w14:textId="77777777">
        <w:trPr>
          <w:trHeight w:val="382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1DF2FD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Original Subnet Mask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8FFB9BD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55BBC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</w:tr>
      <w:tr w:rsidR="001F7866" w:rsidRPr="00B867BA" w14:paraId="3BAF18B6" w14:textId="77777777">
        <w:trPr>
          <w:trHeight w:val="384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DBC0CB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New Subnet Mask: 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480037C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2A0C9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255.255.255.252 </w:t>
            </w:r>
          </w:p>
        </w:tc>
      </w:tr>
    </w:tbl>
    <w:tbl>
      <w:tblPr>
        <w:tblStyle w:val="TableGrid"/>
        <w:tblpPr w:vertAnchor="page" w:horzAnchor="margin" w:tblpY="4333"/>
        <w:tblOverlap w:val="never"/>
        <w:tblW w:w="10076" w:type="dxa"/>
        <w:tblInd w:w="0" w:type="dxa"/>
        <w:tblCellMar>
          <w:top w:w="84" w:type="dxa"/>
          <w:left w:w="67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492"/>
        <w:gridCol w:w="4858"/>
      </w:tblGrid>
      <w:tr w:rsidR="00A60E7C" w:rsidRPr="00B867BA" w14:paraId="240D2987" w14:textId="77777777" w:rsidTr="00A60E7C">
        <w:trPr>
          <w:trHeight w:val="531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26BE3ABA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ADFBAC6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Find: </w:t>
            </w:r>
          </w:p>
        </w:tc>
      </w:tr>
      <w:tr w:rsidR="00A60E7C" w:rsidRPr="00B867BA" w14:paraId="499C5C0E" w14:textId="77777777" w:rsidTr="00A60E7C">
        <w:trPr>
          <w:trHeight w:val="390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FEF397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 Bits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AD3AFA2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05DA81" w14:textId="1E5F5329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6bit</w:t>
            </w:r>
          </w:p>
        </w:tc>
      </w:tr>
      <w:tr w:rsidR="00A60E7C" w:rsidRPr="00B867BA" w14:paraId="597384C6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E847316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Subnets Created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A3FB8FC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A8528B" w14:textId="31FEFBE3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2^6</w:t>
            </w:r>
          </w:p>
        </w:tc>
      </w:tr>
      <w:tr w:rsidR="00A60E7C" w:rsidRPr="00B867BA" w14:paraId="2F0FCE2A" w14:textId="77777777" w:rsidTr="00A60E7C">
        <w:trPr>
          <w:trHeight w:val="385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B97772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 Bits per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28303F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5CFC6F1" w14:textId="0D90B569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0E7C" w:rsidRPr="00B867BA" w14:paraId="295504F4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64E718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Hosts per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02424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B5B7B1" w14:textId="34A7F022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60E7C" w:rsidRPr="00B867BA" w14:paraId="4F287331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ABBDA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Network Address of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097DF01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52DE56" w14:textId="2D987ED5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192.168.1.244</w:t>
            </w:r>
          </w:p>
        </w:tc>
      </w:tr>
      <w:tr w:rsidR="00A60E7C" w:rsidRPr="00B867BA" w14:paraId="6EFB7532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DD7FDF5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First Host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2369411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DB37E0" w14:textId="03D08BA5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192.168.1.245</w:t>
            </w:r>
          </w:p>
        </w:tc>
      </w:tr>
      <w:tr w:rsidR="00A60E7C" w:rsidRPr="00B867BA" w14:paraId="7647F82D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CC03CA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Last Host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0BA2358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EA9AF8" w14:textId="7B5BDDBB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192.168.1.246</w:t>
            </w:r>
          </w:p>
        </w:tc>
      </w:tr>
      <w:tr w:rsidR="00A60E7C" w:rsidRPr="00B867BA" w14:paraId="09407CE4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08DF9E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Broadcast Address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977813E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A6275A" w14:textId="1F3175CB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192.168.1.247</w:t>
            </w:r>
          </w:p>
        </w:tc>
      </w:tr>
    </w:tbl>
    <w:p w14:paraId="4A249BBD" w14:textId="77777777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34FF7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br w:type="page"/>
      </w:r>
    </w:p>
    <w:p w14:paraId="56FB9008" w14:textId="1C1C4798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lastRenderedPageBreak/>
        <w:t xml:space="preserve">Problem 5:  </w:t>
      </w:r>
    </w:p>
    <w:tbl>
      <w:tblPr>
        <w:tblStyle w:val="TableGrid"/>
        <w:tblW w:w="10082" w:type="dxa"/>
        <w:tblInd w:w="-3" w:type="dxa"/>
        <w:tblCellMar>
          <w:top w:w="84" w:type="dxa"/>
          <w:right w:w="115" w:type="dxa"/>
        </w:tblCellMar>
        <w:tblLook w:val="04A0" w:firstRow="1" w:lastRow="0" w:firstColumn="1" w:lastColumn="0" w:noHBand="0" w:noVBand="1"/>
      </w:tblPr>
      <w:tblGrid>
        <w:gridCol w:w="4729"/>
        <w:gridCol w:w="492"/>
        <w:gridCol w:w="4861"/>
      </w:tblGrid>
      <w:tr w:rsidR="001F7866" w:rsidRPr="00B867BA" w14:paraId="6909A0AE" w14:textId="77777777" w:rsidTr="00A60E7C">
        <w:trPr>
          <w:trHeight w:val="531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0BD15ACD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995206B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Given: </w:t>
            </w:r>
          </w:p>
        </w:tc>
      </w:tr>
      <w:tr w:rsidR="001F7866" w:rsidRPr="00B867BA" w14:paraId="550C1315" w14:textId="77777777" w:rsidTr="00A60E7C">
        <w:trPr>
          <w:trHeight w:val="390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1661E23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Host IP Address: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59EDFE9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0B427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128.107.0.55 </w:t>
            </w:r>
          </w:p>
        </w:tc>
      </w:tr>
      <w:tr w:rsidR="001F7866" w:rsidRPr="00B867BA" w14:paraId="5ACC44F0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450171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Original Subnet Mask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1552CB6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101BC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255.255.0.0 </w:t>
            </w:r>
          </w:p>
        </w:tc>
      </w:tr>
      <w:tr w:rsidR="001F7866" w:rsidRPr="00B867BA" w14:paraId="4BC14991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97D9B81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New Subnet Mask: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2C3886C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54191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</w:tr>
    </w:tbl>
    <w:tbl>
      <w:tblPr>
        <w:tblStyle w:val="TableGrid"/>
        <w:tblpPr w:leftFromText="180" w:rightFromText="180" w:vertAnchor="text" w:horzAnchor="margin" w:tblpY="262"/>
        <w:tblW w:w="10076" w:type="dxa"/>
        <w:tblInd w:w="0" w:type="dxa"/>
        <w:tblCellMar>
          <w:top w:w="84" w:type="dxa"/>
          <w:left w:w="67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492"/>
        <w:gridCol w:w="4858"/>
      </w:tblGrid>
      <w:tr w:rsidR="00A60E7C" w:rsidRPr="00B867BA" w14:paraId="75D1B175" w14:textId="77777777" w:rsidTr="00A60E7C">
        <w:trPr>
          <w:trHeight w:val="531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65D585A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B75808E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Find: </w:t>
            </w:r>
          </w:p>
        </w:tc>
      </w:tr>
      <w:tr w:rsidR="00A60E7C" w:rsidRPr="00B867BA" w14:paraId="4EFFFCA7" w14:textId="77777777" w:rsidTr="00A60E7C">
        <w:trPr>
          <w:trHeight w:val="390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891C89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 Bits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C9490E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04961F" w14:textId="6724B350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8bit</w:t>
            </w:r>
          </w:p>
        </w:tc>
      </w:tr>
      <w:tr w:rsidR="00A60E7C" w:rsidRPr="00B867BA" w14:paraId="16A25AB7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8C60E5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Subnets Created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D6DFCF2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8D9BE5" w14:textId="5BF1ECD1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2^8</w:t>
            </w:r>
          </w:p>
        </w:tc>
      </w:tr>
      <w:tr w:rsidR="00A60E7C" w:rsidRPr="00B867BA" w14:paraId="2C765EDC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D7ECCA2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 Bits per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7D5EDC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ACE913" w14:textId="6A10AD00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60E7C" w:rsidRPr="00B867BA" w14:paraId="26AF4EDF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421F96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Hosts per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66A02AB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F52594" w14:textId="7AC79D8B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2^8-2</w:t>
            </w:r>
          </w:p>
        </w:tc>
      </w:tr>
      <w:tr w:rsidR="00A60E7C" w:rsidRPr="00B867BA" w14:paraId="4C0789B6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718C04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Network Address of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515487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8A2DB0" w14:textId="6FB5C5AB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128.107.0.0</w:t>
            </w:r>
          </w:p>
        </w:tc>
      </w:tr>
      <w:tr w:rsidR="00A60E7C" w:rsidRPr="00B867BA" w14:paraId="00EB6885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83ADD9D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First Host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554A959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F1A8F3" w14:textId="23F79DE5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128.107.0.1</w:t>
            </w:r>
          </w:p>
        </w:tc>
      </w:tr>
      <w:tr w:rsidR="00A60E7C" w:rsidRPr="00B867BA" w14:paraId="473CCAA8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155BB4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Last Host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6BFABB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7EC448" w14:textId="607BE438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128.107.0.254</w:t>
            </w:r>
          </w:p>
        </w:tc>
      </w:tr>
      <w:tr w:rsidR="00A60E7C" w:rsidRPr="00B867BA" w14:paraId="0F729635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377A55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Broadcast Address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55CC68D" w14:textId="77777777" w:rsidR="00A60E7C" w:rsidRPr="00B867BA" w:rsidRDefault="00A60E7C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39E77D" w14:textId="7F52DCD2" w:rsidR="00A60E7C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128.107.0.255</w:t>
            </w:r>
          </w:p>
        </w:tc>
      </w:tr>
    </w:tbl>
    <w:p w14:paraId="51301D1C" w14:textId="77777777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D93DC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br w:type="page"/>
      </w:r>
    </w:p>
    <w:p w14:paraId="3DD9A86B" w14:textId="07C75AA8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lastRenderedPageBreak/>
        <w:t>Problem 6:</w:t>
      </w:r>
    </w:p>
    <w:tbl>
      <w:tblPr>
        <w:tblStyle w:val="TableGrid"/>
        <w:tblW w:w="10076" w:type="dxa"/>
        <w:tblInd w:w="3" w:type="dxa"/>
        <w:tblCellMar>
          <w:top w:w="84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492"/>
        <w:gridCol w:w="4858"/>
      </w:tblGrid>
      <w:tr w:rsidR="001F7866" w:rsidRPr="00B867BA" w14:paraId="5385A12D" w14:textId="77777777">
        <w:trPr>
          <w:trHeight w:val="531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621EE444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627E4E9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Given: </w:t>
            </w:r>
          </w:p>
        </w:tc>
      </w:tr>
      <w:tr w:rsidR="001F7866" w:rsidRPr="00B867BA" w14:paraId="7F2146BB" w14:textId="77777777">
        <w:trPr>
          <w:trHeight w:val="390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850FB7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Host IP Address: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3B8CD8D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6D8B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192.135.250.180 </w:t>
            </w:r>
          </w:p>
        </w:tc>
      </w:tr>
      <w:tr w:rsidR="001F7866" w:rsidRPr="00B867BA" w14:paraId="1B793EBE" w14:textId="77777777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AA380F3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Original Subnet Mask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D96BE6C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40E67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255.255.255.0 </w:t>
            </w:r>
          </w:p>
        </w:tc>
      </w:tr>
      <w:tr w:rsidR="001F7866" w:rsidRPr="00B867BA" w14:paraId="60518396" w14:textId="77777777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68B0C7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New Subnet Mask: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528D25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DAFE4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255.255.255.248 </w:t>
            </w:r>
          </w:p>
        </w:tc>
      </w:tr>
    </w:tbl>
    <w:p w14:paraId="3231EF74" w14:textId="77777777" w:rsidR="00494057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076" w:type="dxa"/>
        <w:tblInd w:w="-3" w:type="dxa"/>
        <w:tblCellMar>
          <w:top w:w="84" w:type="dxa"/>
          <w:left w:w="67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492"/>
        <w:gridCol w:w="4858"/>
      </w:tblGrid>
      <w:tr w:rsidR="001F7866" w:rsidRPr="00B867BA" w14:paraId="79757769" w14:textId="77777777" w:rsidTr="00A60E7C">
        <w:trPr>
          <w:trHeight w:val="531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40BC0670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84FD39A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Find: </w:t>
            </w:r>
          </w:p>
        </w:tc>
      </w:tr>
      <w:tr w:rsidR="001F7866" w:rsidRPr="00B867BA" w14:paraId="2412B0EF" w14:textId="77777777" w:rsidTr="00A60E7C">
        <w:trPr>
          <w:trHeight w:val="390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A72E764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 Bits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5239EB4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8C1BC9" w14:textId="054619F8" w:rsidR="00494057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5bit</w:t>
            </w:r>
          </w:p>
        </w:tc>
      </w:tr>
      <w:tr w:rsidR="001F7866" w:rsidRPr="00B867BA" w14:paraId="3F546E44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1A7C2A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Subnets Created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F1A5211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CB24ED" w14:textId="23B3CC08" w:rsidR="00494057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2^5</w:t>
            </w:r>
          </w:p>
        </w:tc>
      </w:tr>
      <w:tr w:rsidR="001F7866" w:rsidRPr="00B867BA" w14:paraId="3F53AAA1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16FC33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 Bits per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DD5EDAA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0B9B5B" w14:textId="4B8C8361" w:rsidR="00494057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3bit</w:t>
            </w:r>
          </w:p>
        </w:tc>
      </w:tr>
      <w:tr w:rsidR="001F7866" w:rsidRPr="00B867BA" w14:paraId="0B91C7A4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C5C1A7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Number of Hosts per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8A2CB01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52CD11" w14:textId="3C333AD8" w:rsidR="00494057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2^3-2</w:t>
            </w:r>
          </w:p>
        </w:tc>
      </w:tr>
      <w:tr w:rsidR="001F7866" w:rsidRPr="00B867BA" w14:paraId="71A261B4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A49679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Network Address of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F2D8D21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8BF77F" w14:textId="3DF8A2C1" w:rsidR="00494057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192.135.280.176</w:t>
            </w:r>
          </w:p>
        </w:tc>
      </w:tr>
      <w:tr w:rsidR="001F7866" w:rsidRPr="00B867BA" w14:paraId="292A94D9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8B3AC9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First Host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15B3B43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FD5821" w14:textId="3CA227D5" w:rsidR="00494057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192.135.280.177</w:t>
            </w:r>
          </w:p>
        </w:tc>
      </w:tr>
      <w:tr w:rsidR="001F7866" w:rsidRPr="00B867BA" w14:paraId="7998FE6A" w14:textId="77777777" w:rsidTr="00A60E7C">
        <w:trPr>
          <w:trHeight w:val="382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19D1EC6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Address of Last Host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3B278E1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D43F9B" w14:textId="5816643B" w:rsidR="00494057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192.135.280.182</w:t>
            </w:r>
          </w:p>
        </w:tc>
      </w:tr>
      <w:tr w:rsidR="001F7866" w:rsidRPr="00B867BA" w14:paraId="6AA14346" w14:textId="77777777" w:rsidTr="00A60E7C">
        <w:trPr>
          <w:trHeight w:val="384"/>
        </w:trPr>
        <w:tc>
          <w:tcPr>
            <w:tcW w:w="4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6511EE" w14:textId="77777777" w:rsidR="00494057" w:rsidRPr="00B867BA" w:rsidRDefault="00953361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 xml:space="preserve">IPv4 Broadcast Address on this Subnet </w:t>
            </w: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96DC72E" w14:textId="77777777" w:rsidR="00494057" w:rsidRPr="00B867BA" w:rsidRDefault="00494057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37F02F4" w14:textId="2B263A3B" w:rsidR="00494057" w:rsidRPr="00B867BA" w:rsidRDefault="004176EE" w:rsidP="00B86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7BA">
              <w:rPr>
                <w:rFonts w:ascii="Times New Roman" w:hAnsi="Times New Roman" w:cs="Times New Roman"/>
                <w:sz w:val="24"/>
                <w:szCs w:val="24"/>
              </w:rPr>
              <w:t>192.135.280.183</w:t>
            </w:r>
          </w:p>
        </w:tc>
      </w:tr>
    </w:tbl>
    <w:p w14:paraId="573FD7A3" w14:textId="77777777" w:rsidR="00B867BA" w:rsidRDefault="00B867BA" w:rsidP="00B867BA">
      <w:pPr>
        <w:rPr>
          <w:rFonts w:ascii="Times New Roman" w:hAnsi="Times New Roman" w:cs="Times New Roman"/>
          <w:sz w:val="24"/>
          <w:szCs w:val="24"/>
        </w:rPr>
      </w:pPr>
    </w:p>
    <w:p w14:paraId="0E432AA3" w14:textId="77777777" w:rsidR="00B867BA" w:rsidRDefault="00B867BA" w:rsidP="00B867BA">
      <w:pPr>
        <w:rPr>
          <w:rFonts w:ascii="Times New Roman" w:hAnsi="Times New Roman" w:cs="Times New Roman"/>
          <w:sz w:val="24"/>
          <w:szCs w:val="24"/>
        </w:rPr>
      </w:pPr>
    </w:p>
    <w:p w14:paraId="1C4E670F" w14:textId="47407130" w:rsidR="00A60E7C" w:rsidRPr="00B867BA" w:rsidRDefault="00953361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>Reflection Question</w:t>
      </w:r>
      <w:r w:rsidR="00B867BA" w:rsidRPr="00B867BA">
        <w:rPr>
          <w:rFonts w:ascii="Times New Roman" w:hAnsi="Times New Roman" w:cs="Times New Roman"/>
          <w:sz w:val="24"/>
          <w:szCs w:val="24"/>
        </w:rPr>
        <w:t>s</w:t>
      </w:r>
    </w:p>
    <w:p w14:paraId="05C9DBBA" w14:textId="10869EF0" w:rsidR="00B867BA" w:rsidRPr="00B867BA" w:rsidRDefault="00B867BA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 xml:space="preserve">Why is the subnet mask so important when analyzing an IPv4  address? </w:t>
      </w:r>
    </w:p>
    <w:p w14:paraId="178C07AD" w14:textId="4444600D" w:rsidR="00B867BA" w:rsidRPr="00B867BA" w:rsidRDefault="00B867BA" w:rsidP="00B867BA">
      <w:pPr>
        <w:rPr>
          <w:rFonts w:ascii="Times New Roman" w:hAnsi="Times New Roman" w:cs="Times New Roman"/>
          <w:sz w:val="24"/>
          <w:szCs w:val="24"/>
        </w:rPr>
      </w:pPr>
      <w:r w:rsidRPr="00B867BA">
        <w:rPr>
          <w:rFonts w:ascii="Times New Roman" w:hAnsi="Times New Roman" w:cs="Times New Roman"/>
          <w:sz w:val="24"/>
          <w:szCs w:val="24"/>
        </w:rPr>
        <w:t>Because it can defind how all the  the network, number of host bits, number of hosts and the broadcast address. </w:t>
      </w:r>
    </w:p>
    <w:p w14:paraId="5F2411C0" w14:textId="77777777" w:rsidR="00B867BA" w:rsidRPr="00B867BA" w:rsidRDefault="00B867BA" w:rsidP="00B867BA">
      <w:pPr>
        <w:rPr>
          <w:rFonts w:ascii="Times New Roman" w:hAnsi="Times New Roman" w:cs="Times New Roman"/>
          <w:sz w:val="24"/>
          <w:szCs w:val="24"/>
        </w:rPr>
      </w:pPr>
    </w:p>
    <w:p w14:paraId="22CA4BCB" w14:textId="77777777" w:rsidR="00A60E7C" w:rsidRPr="00B867BA" w:rsidRDefault="00A60E7C" w:rsidP="00B867BA">
      <w:pPr>
        <w:rPr>
          <w:rFonts w:ascii="Times New Roman" w:hAnsi="Times New Roman" w:cs="Times New Roman"/>
          <w:sz w:val="24"/>
          <w:szCs w:val="24"/>
        </w:rPr>
      </w:pPr>
    </w:p>
    <w:p w14:paraId="0342F92F" w14:textId="064E1493" w:rsidR="00494057" w:rsidRPr="00B867BA" w:rsidRDefault="00494057" w:rsidP="00B867BA">
      <w:pPr>
        <w:rPr>
          <w:rFonts w:ascii="Times New Roman" w:hAnsi="Times New Roman" w:cs="Times New Roman"/>
          <w:sz w:val="24"/>
          <w:szCs w:val="24"/>
        </w:rPr>
      </w:pPr>
    </w:p>
    <w:sectPr w:rsidR="00494057" w:rsidRPr="00B867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159" w:bottom="1911" w:left="108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5E60" w14:textId="77777777" w:rsidR="00873843" w:rsidRDefault="00873843">
      <w:pPr>
        <w:spacing w:after="0" w:line="240" w:lineRule="auto"/>
      </w:pPr>
      <w:r>
        <w:separator/>
      </w:r>
    </w:p>
  </w:endnote>
  <w:endnote w:type="continuationSeparator" w:id="0">
    <w:p w14:paraId="1BBBAC97" w14:textId="77777777" w:rsidR="00873843" w:rsidRDefault="0087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2480" w14:textId="77777777" w:rsidR="00494057" w:rsidRDefault="00953361">
    <w:pPr>
      <w:tabs>
        <w:tab w:val="center" w:pos="6983"/>
        <w:tab w:val="right" w:pos="10001"/>
      </w:tabs>
      <w:spacing w:after="0"/>
      <w:ind w:right="-79"/>
    </w:pPr>
    <w:r>
      <w:rPr>
        <w:rFonts w:ascii="Segoe UI Symbol" w:eastAsia="Segoe UI Symbol" w:hAnsi="Segoe UI Symbol" w:cs="Segoe UI Symbol"/>
        <w:sz w:val="16"/>
      </w:rPr>
      <w:t>©</w:t>
    </w:r>
    <w:r>
      <w:rPr>
        <w:rFonts w:ascii="Arial" w:eastAsia="Arial" w:hAnsi="Arial" w:cs="Arial"/>
        <w:sz w:val="16"/>
      </w:rPr>
      <w:t xml:space="preserve"> 2013 - 2019 Cisco and/or its affiliates. All rights reserved. Cisco Public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of </w:t>
    </w:r>
    <w:fldSimple w:instr=" NUMPAGES   \* MERGEFORMAT ">
      <w:r>
        <w:rPr>
          <w:rFonts w:ascii="Arial" w:eastAsia="Arial" w:hAnsi="Arial" w:cs="Arial"/>
          <w:b/>
          <w:sz w:val="16"/>
        </w:rPr>
        <w:t>4</w:t>
      </w:r>
    </w:fldSimple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0148" w14:textId="77777777" w:rsidR="00494057" w:rsidRDefault="00953361">
    <w:pPr>
      <w:tabs>
        <w:tab w:val="center" w:pos="6983"/>
        <w:tab w:val="right" w:pos="10001"/>
      </w:tabs>
      <w:spacing w:after="0"/>
      <w:ind w:right="-79"/>
    </w:pPr>
    <w:r>
      <w:rPr>
        <w:rFonts w:ascii="Segoe UI Symbol" w:eastAsia="Segoe UI Symbol" w:hAnsi="Segoe UI Symbol" w:cs="Segoe UI Symbol"/>
        <w:sz w:val="16"/>
      </w:rPr>
      <w:t>©</w:t>
    </w:r>
    <w:r>
      <w:rPr>
        <w:rFonts w:ascii="Arial" w:eastAsia="Arial" w:hAnsi="Arial" w:cs="Arial"/>
        <w:sz w:val="16"/>
      </w:rPr>
      <w:t xml:space="preserve"> 2013 - 2019 Cisco and/or its affiliates. All rights reserved. Cisco Public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of </w:t>
    </w:r>
    <w:fldSimple w:instr=" NUMPAGES   \* MERGEFORMAT ">
      <w:r>
        <w:rPr>
          <w:rFonts w:ascii="Arial" w:eastAsia="Arial" w:hAnsi="Arial" w:cs="Arial"/>
          <w:b/>
          <w:sz w:val="16"/>
        </w:rPr>
        <w:t>4</w:t>
      </w:r>
    </w:fldSimple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9A9E6" w14:textId="77777777" w:rsidR="00494057" w:rsidRDefault="00953361">
    <w:pPr>
      <w:tabs>
        <w:tab w:val="center" w:pos="6983"/>
        <w:tab w:val="right" w:pos="10001"/>
      </w:tabs>
      <w:spacing w:after="0"/>
      <w:ind w:right="-79"/>
    </w:pPr>
    <w:r>
      <w:rPr>
        <w:rFonts w:ascii="Segoe UI Symbol" w:eastAsia="Segoe UI Symbol" w:hAnsi="Segoe UI Symbol" w:cs="Segoe UI Symbol"/>
        <w:sz w:val="16"/>
      </w:rPr>
      <w:t>©</w:t>
    </w:r>
    <w:r>
      <w:rPr>
        <w:rFonts w:ascii="Arial" w:eastAsia="Arial" w:hAnsi="Arial" w:cs="Arial"/>
        <w:sz w:val="16"/>
      </w:rPr>
      <w:t xml:space="preserve"> 2013 - 2019 Cisco and/or its affiliates. All rights reserved. Cisco Public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of </w:t>
    </w:r>
    <w:fldSimple w:instr=" NUMPAGES   \* MERGEFORMAT ">
      <w:r>
        <w:rPr>
          <w:rFonts w:ascii="Arial" w:eastAsia="Arial" w:hAnsi="Arial" w:cs="Arial"/>
          <w:b/>
          <w:sz w:val="16"/>
        </w:rPr>
        <w:t>4</w:t>
      </w:r>
    </w:fldSimple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69E5" w14:textId="77777777" w:rsidR="00873843" w:rsidRDefault="00873843">
      <w:pPr>
        <w:spacing w:after="0" w:line="240" w:lineRule="auto"/>
      </w:pPr>
      <w:r>
        <w:separator/>
      </w:r>
    </w:p>
  </w:footnote>
  <w:footnote w:type="continuationSeparator" w:id="0">
    <w:p w14:paraId="3EFA5D1D" w14:textId="77777777" w:rsidR="00873843" w:rsidRDefault="0087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01AA" w14:textId="77777777" w:rsidR="00494057" w:rsidRDefault="00953361">
    <w:pPr>
      <w:spacing w:after="51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76DECE" wp14:editId="304E3BC2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276" name="Group 10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0892" name="Shape 1089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6" style="width:506.98pt;height:2.15997pt;position:absolute;mso-position-horizontal-relative:page;mso-position-horizontal:absolute;margin-left:52.56pt;mso-position-vertical-relative:page;margin-top:53.16pt;" coordsize="64386,274">
              <v:shape id="Shape 10893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Lab - Calculate IPv4 Subnets </w:t>
    </w:r>
  </w:p>
  <w:p w14:paraId="11C4DB75" w14:textId="77777777" w:rsidR="00494057" w:rsidRDefault="00953361">
    <w:pPr>
      <w:spacing w:after="0"/>
      <w:ind w:left="1138"/>
    </w:pPr>
    <w:r>
      <w:rPr>
        <w:rFonts w:ascii="Arial" w:eastAsia="Arial" w:hAnsi="Arial" w:cs="Arial"/>
        <w:b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2A356" w14:textId="77777777" w:rsidR="00494057" w:rsidRDefault="00953361">
    <w:pPr>
      <w:spacing w:after="51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5760C9" wp14:editId="6728DAA8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233" name="Group 10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0890" name="Shape 1089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33" style="width:506.98pt;height:2.15997pt;position:absolute;mso-position-horizontal-relative:page;mso-position-horizontal:absolute;margin-left:52.56pt;mso-position-vertical-relative:page;margin-top:53.16pt;" coordsize="64386,274">
              <v:shape id="Shape 10891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Lab - Calculate IPv4 Subnets </w:t>
    </w:r>
  </w:p>
  <w:p w14:paraId="5FE0D476" w14:textId="77777777" w:rsidR="00494057" w:rsidRDefault="00953361">
    <w:pPr>
      <w:spacing w:after="0"/>
      <w:ind w:left="1138"/>
    </w:pPr>
    <w:r>
      <w:rPr>
        <w:rFonts w:ascii="Arial" w:eastAsia="Arial" w:hAnsi="Arial" w:cs="Arial"/>
        <w:b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00E6" w14:textId="77777777" w:rsidR="00494057" w:rsidRDefault="004940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6B23"/>
    <w:multiLevelType w:val="hybridMultilevel"/>
    <w:tmpl w:val="F39E9F62"/>
    <w:lvl w:ilvl="0" w:tplc="20769C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1CA6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A47D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12C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E2B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7614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E34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6CF4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382C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776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057"/>
    <w:rsid w:val="000C262C"/>
    <w:rsid w:val="001F7866"/>
    <w:rsid w:val="004176EE"/>
    <w:rsid w:val="00494057"/>
    <w:rsid w:val="00582A0F"/>
    <w:rsid w:val="005E7A77"/>
    <w:rsid w:val="007A437E"/>
    <w:rsid w:val="00863414"/>
    <w:rsid w:val="00873843"/>
    <w:rsid w:val="00953361"/>
    <w:rsid w:val="00A60E7C"/>
    <w:rsid w:val="00B867BA"/>
    <w:rsid w:val="00FB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2AFB"/>
  <w15:docId w15:val="{CEBB6ED0-57F4-4417-A804-4317B9A2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29819-B07B-4343-8B67-9C54D604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Calculate IPv4 Subnets</vt:lpstr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Calculate IPv4 Subnets</dc:title>
  <dc:subject/>
  <dc:creator>SP</dc:creator>
  <cp:keywords/>
  <cp:lastModifiedBy>USER</cp:lastModifiedBy>
  <cp:revision>5</cp:revision>
  <dcterms:created xsi:type="dcterms:W3CDTF">2022-06-16T19:03:00Z</dcterms:created>
  <dcterms:modified xsi:type="dcterms:W3CDTF">2022-06-18T06:31:00Z</dcterms:modified>
</cp:coreProperties>
</file>