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5597" w14:textId="77777777" w:rsidR="00135F77" w:rsidRDefault="00135F77" w:rsidP="00135F77">
      <w:pPr>
        <w:pStyle w:val="IntenseQuote"/>
        <w:rPr>
          <w:rStyle w:val="IntenseReference"/>
        </w:rPr>
      </w:pPr>
      <w:r>
        <w:rPr>
          <w:rStyle w:val="IntenseReference"/>
        </w:rPr>
        <w:t>Huỳnh Ngọc Quang – SE181838</w:t>
      </w:r>
    </w:p>
    <w:p w14:paraId="2FF96CB4" w14:textId="77777777" w:rsidR="00135F77" w:rsidRDefault="00135F77" w:rsidP="00135F77">
      <w:pPr>
        <w:pStyle w:val="IntenseQuote"/>
        <w:rPr>
          <w:rStyle w:val="IntenseReference"/>
        </w:rPr>
      </w:pPr>
      <w:r>
        <w:rPr>
          <w:rStyle w:val="IntenseReference"/>
        </w:rPr>
        <w:t>NWC204 - dunglt92</w:t>
      </w:r>
    </w:p>
    <w:p w14:paraId="0ECC0FFB" w14:textId="77777777" w:rsidR="00135F77" w:rsidRDefault="00135F77" w:rsidP="00135F77"/>
    <w:p w14:paraId="65C32964" w14:textId="39AB950E" w:rsidR="00135F77" w:rsidRDefault="00135F77" w:rsidP="00135F77">
      <w:pPr>
        <w:pStyle w:val="Title"/>
        <w:rPr>
          <w:rStyle w:val="LabTitleInstVersred"/>
          <w:rFonts w:cstheme="majorBidi"/>
          <w:b/>
        </w:rPr>
      </w:pPr>
      <w:sdt>
        <w:sdtPr>
          <w:rPr>
            <w14:ligatures w14:val="none"/>
          </w:rPr>
          <w:alias w:val="Title"/>
          <w:id w:val="-487021785"/>
          <w:placeholder>
            <w:docPart w:val="DE13EBDCC4FA4CE9AF7311FC3D0CDAE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135F77">
            <w:rPr>
              <w14:ligatures w14:val="none"/>
            </w:rPr>
            <w:t>Lab - Install Wireshark</w:t>
          </w:r>
        </w:sdtContent>
      </w:sdt>
      <w:r>
        <w:t xml:space="preserve"> </w:t>
      </w:r>
    </w:p>
    <w:p w14:paraId="046BA528" w14:textId="1D78A290" w:rsidR="00DB4842" w:rsidRDefault="00135F77">
      <w:r w:rsidRPr="00135F77">
        <w:drawing>
          <wp:inline distT="0" distB="0" distL="0" distR="0" wp14:anchorId="38012A55" wp14:editId="0A0E605A">
            <wp:extent cx="5943600" cy="3343275"/>
            <wp:effectExtent l="0" t="0" r="0" b="0"/>
            <wp:docPr id="1558319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190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C96B" w14:textId="18B44DAA" w:rsidR="00135F77" w:rsidRDefault="00135F77">
      <w:r w:rsidRPr="00135F77">
        <w:lastRenderedPageBreak/>
        <w:drawing>
          <wp:inline distT="0" distB="0" distL="0" distR="0" wp14:anchorId="58141F57" wp14:editId="681F5F3B">
            <wp:extent cx="5943600" cy="3343275"/>
            <wp:effectExtent l="0" t="0" r="0" b="0"/>
            <wp:docPr id="803025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251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2C4"/>
    <w:rsid w:val="00135F77"/>
    <w:rsid w:val="00AB42C4"/>
    <w:rsid w:val="00C34C80"/>
    <w:rsid w:val="00DB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0694"/>
  <w15:chartTrackingRefBased/>
  <w15:docId w15:val="{3BA223D3-D021-4E05-8BA9-E4430DA0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F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35F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4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F77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35F77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qFormat/>
    <w:rsid w:val="00135F77"/>
    <w:pPr>
      <w:spacing w:after="120" w:line="240" w:lineRule="auto"/>
      <w:contextualSpacing/>
    </w:pPr>
    <w:rPr>
      <w:rFonts w:ascii="Arial" w:eastAsiaTheme="majorEastAsia" w:hAnsi="Arial" w:cstheme="majorBidi"/>
      <w:b/>
      <w:kern w:val="28"/>
      <w:sz w:val="32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135F77"/>
    <w:rPr>
      <w:rFonts w:ascii="Arial" w:eastAsiaTheme="majorEastAsia" w:hAnsi="Arial" w:cstheme="majorBidi"/>
      <w:b/>
      <w:kern w:val="28"/>
      <w:sz w:val="32"/>
      <w:szCs w:val="56"/>
      <w:lang w:eastAsia="en-US"/>
    </w:rPr>
  </w:style>
  <w:style w:type="character" w:customStyle="1" w:styleId="LabTitleInstVersred">
    <w:name w:val="Lab Title Inst Vers (red)"/>
    <w:uiPriority w:val="1"/>
    <w:qFormat/>
    <w:rsid w:val="00135F77"/>
    <w:rPr>
      <w:rFonts w:ascii="Arial" w:hAnsi="Arial" w:cs="Arial" w:hint="default"/>
      <w:b/>
      <w:bCs w:val="0"/>
      <w:color w:val="EE0000"/>
      <w:sz w:val="32"/>
    </w:rPr>
  </w:style>
  <w:style w:type="character" w:styleId="PlaceholderText">
    <w:name w:val="Placeholder Text"/>
    <w:basedOn w:val="DefaultParagraphFont"/>
    <w:uiPriority w:val="99"/>
    <w:semiHidden/>
    <w:rsid w:val="00135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13EBDCC4FA4CE9AF7311FC3D0CD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1B34D-1168-497C-847B-5E746A44A42F}"/>
      </w:docPartPr>
      <w:docPartBody>
        <w:p w:rsidR="00000000" w:rsidRDefault="00DD0BA1" w:rsidP="00DD0BA1">
          <w:pPr>
            <w:pStyle w:val="DE13EBDCC4FA4CE9AF7311FC3D0CDAE7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A1"/>
    <w:rsid w:val="00BE77DF"/>
    <w:rsid w:val="00DD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0BA1"/>
  </w:style>
  <w:style w:type="paragraph" w:customStyle="1" w:styleId="DE13EBDCC4FA4CE9AF7311FC3D0CDAE7">
    <w:name w:val="DE13EBDCC4FA4CE9AF7311FC3D0CDAE7"/>
    <w:rsid w:val="00DD0B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Install Wireshark</dc:title>
  <dc:subject/>
  <dc:creator>quang</dc:creator>
  <cp:keywords/>
  <dc:description/>
  <cp:lastModifiedBy>quang</cp:lastModifiedBy>
  <cp:revision>2</cp:revision>
  <dcterms:created xsi:type="dcterms:W3CDTF">2023-09-15T10:54:00Z</dcterms:created>
  <dcterms:modified xsi:type="dcterms:W3CDTF">2023-09-15T10:58:00Z</dcterms:modified>
</cp:coreProperties>
</file>