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44890" w14:textId="09618A58" w:rsidR="00F26CCA" w:rsidRPr="00F26CCA" w:rsidRDefault="00F26CCA" w:rsidP="005D5B01">
      <w:pPr>
        <w:pStyle w:val="Title"/>
      </w:pPr>
      <w:r w:rsidRPr="00F26CCA">
        <w:t>1NF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1323"/>
        <w:gridCol w:w="1346"/>
        <w:gridCol w:w="1356"/>
        <w:gridCol w:w="1329"/>
        <w:gridCol w:w="1340"/>
        <w:gridCol w:w="1350"/>
      </w:tblGrid>
      <w:tr w:rsidR="00F26CCA" w14:paraId="0EAA3203" w14:textId="77777777" w:rsidTr="00F26CCA">
        <w:tc>
          <w:tcPr>
            <w:tcW w:w="1368" w:type="dxa"/>
          </w:tcPr>
          <w:p w14:paraId="55187D0D" w14:textId="46EF5B90" w:rsidR="00F26CCA" w:rsidRPr="00F26CCA" w:rsidRDefault="00F26CCA">
            <w:pPr>
              <w:rPr>
                <w:b/>
                <w:bCs/>
              </w:rPr>
            </w:pPr>
            <w:r>
              <w:rPr>
                <w:b/>
                <w:bCs/>
              </w:rPr>
              <w:t>SID</w:t>
            </w:r>
          </w:p>
        </w:tc>
        <w:tc>
          <w:tcPr>
            <w:tcW w:w="1368" w:type="dxa"/>
          </w:tcPr>
          <w:p w14:paraId="27823CC2" w14:textId="4106EBF3" w:rsidR="00F26CCA" w:rsidRPr="00F26CCA" w:rsidRDefault="00F26CCA">
            <w:pPr>
              <w:rPr>
                <w:b/>
                <w:bCs/>
              </w:rPr>
            </w:pPr>
            <w:r>
              <w:rPr>
                <w:b/>
                <w:bCs/>
              </w:rPr>
              <w:t>CID</w:t>
            </w:r>
          </w:p>
        </w:tc>
        <w:tc>
          <w:tcPr>
            <w:tcW w:w="1368" w:type="dxa"/>
          </w:tcPr>
          <w:p w14:paraId="4A619A92" w14:textId="7AC547BC" w:rsidR="00F26CCA" w:rsidRPr="00F26CCA" w:rsidRDefault="00F26CC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S_name</w:t>
            </w:r>
            <w:proofErr w:type="spellEnd"/>
          </w:p>
        </w:tc>
        <w:tc>
          <w:tcPr>
            <w:tcW w:w="1368" w:type="dxa"/>
          </w:tcPr>
          <w:p w14:paraId="1D73A071" w14:textId="64127FA5" w:rsidR="00F26CCA" w:rsidRPr="00F26CCA" w:rsidRDefault="00F26CC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C_name</w:t>
            </w:r>
            <w:proofErr w:type="spellEnd"/>
          </w:p>
        </w:tc>
        <w:tc>
          <w:tcPr>
            <w:tcW w:w="1368" w:type="dxa"/>
          </w:tcPr>
          <w:p w14:paraId="77DEDAE0" w14:textId="5B08034A" w:rsidR="00F26CCA" w:rsidRPr="00F26CCA" w:rsidRDefault="00F26CCA">
            <w:pPr>
              <w:rPr>
                <w:b/>
                <w:bCs/>
              </w:rPr>
            </w:pPr>
            <w:r>
              <w:rPr>
                <w:b/>
                <w:bCs/>
              </w:rPr>
              <w:t>Grade</w:t>
            </w:r>
          </w:p>
        </w:tc>
        <w:tc>
          <w:tcPr>
            <w:tcW w:w="1368" w:type="dxa"/>
          </w:tcPr>
          <w:p w14:paraId="3B7FBCAF" w14:textId="3B641D2B" w:rsidR="00F26CCA" w:rsidRPr="00F26CCA" w:rsidRDefault="00F26CCA">
            <w:pPr>
              <w:rPr>
                <w:b/>
                <w:bCs/>
              </w:rPr>
            </w:pPr>
            <w:r>
              <w:rPr>
                <w:b/>
                <w:bCs/>
              </w:rPr>
              <w:t>Faculty</w:t>
            </w:r>
          </w:p>
        </w:tc>
        <w:tc>
          <w:tcPr>
            <w:tcW w:w="1368" w:type="dxa"/>
          </w:tcPr>
          <w:p w14:paraId="2E766269" w14:textId="68659F7B" w:rsidR="00F26CCA" w:rsidRPr="00F26CCA" w:rsidRDefault="00F26CC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F_phone</w:t>
            </w:r>
            <w:proofErr w:type="spellEnd"/>
          </w:p>
        </w:tc>
      </w:tr>
      <w:tr w:rsidR="00F26CCA" w14:paraId="03F7CE74" w14:textId="77777777" w:rsidTr="00F26CCA">
        <w:tc>
          <w:tcPr>
            <w:tcW w:w="1368" w:type="dxa"/>
          </w:tcPr>
          <w:p w14:paraId="324D44BA" w14:textId="405D8FCA" w:rsidR="00F26CCA" w:rsidRDefault="00F26CCA" w:rsidP="00F26CCA">
            <w:r>
              <w:t>1</w:t>
            </w:r>
          </w:p>
        </w:tc>
        <w:tc>
          <w:tcPr>
            <w:tcW w:w="1368" w:type="dxa"/>
          </w:tcPr>
          <w:p w14:paraId="595270C8" w14:textId="0C8439EC" w:rsidR="00F26CCA" w:rsidRDefault="00F26CCA" w:rsidP="00F26CCA">
            <w:r>
              <w:t>IS318</w:t>
            </w:r>
          </w:p>
        </w:tc>
        <w:tc>
          <w:tcPr>
            <w:tcW w:w="1368" w:type="dxa"/>
          </w:tcPr>
          <w:p w14:paraId="4ABD80FF" w14:textId="4345820B" w:rsidR="00F26CCA" w:rsidRDefault="00F26CCA" w:rsidP="00F26CCA">
            <w:r>
              <w:t>Adams</w:t>
            </w:r>
          </w:p>
        </w:tc>
        <w:tc>
          <w:tcPr>
            <w:tcW w:w="1368" w:type="dxa"/>
          </w:tcPr>
          <w:p w14:paraId="630A9665" w14:textId="3FC2778B" w:rsidR="00F26CCA" w:rsidRDefault="00F26CCA" w:rsidP="00F26CCA">
            <w:r>
              <w:t>Database</w:t>
            </w:r>
          </w:p>
        </w:tc>
        <w:tc>
          <w:tcPr>
            <w:tcW w:w="1368" w:type="dxa"/>
          </w:tcPr>
          <w:p w14:paraId="28387FC7" w14:textId="76D6A597" w:rsidR="00F26CCA" w:rsidRDefault="00F26CCA" w:rsidP="00F26CCA">
            <w:r>
              <w:t>A</w:t>
            </w:r>
          </w:p>
        </w:tc>
        <w:tc>
          <w:tcPr>
            <w:tcW w:w="1368" w:type="dxa"/>
          </w:tcPr>
          <w:p w14:paraId="1A8ABC07" w14:textId="5A3C231B" w:rsidR="00F26CCA" w:rsidRDefault="00F26CCA" w:rsidP="00F26CCA">
            <w:r>
              <w:t>Howser</w:t>
            </w:r>
          </w:p>
        </w:tc>
        <w:tc>
          <w:tcPr>
            <w:tcW w:w="1368" w:type="dxa"/>
          </w:tcPr>
          <w:p w14:paraId="575C1E00" w14:textId="3F21EB64" w:rsidR="00F26CCA" w:rsidRDefault="00F26CCA" w:rsidP="00F26CCA">
            <w:r>
              <w:t>60192</w:t>
            </w:r>
          </w:p>
        </w:tc>
      </w:tr>
      <w:tr w:rsidR="00F26CCA" w14:paraId="4039DD37" w14:textId="77777777" w:rsidTr="00F26CCA">
        <w:tc>
          <w:tcPr>
            <w:tcW w:w="1368" w:type="dxa"/>
          </w:tcPr>
          <w:p w14:paraId="54B7F38F" w14:textId="6062028F" w:rsidR="00F26CCA" w:rsidRDefault="00F26CCA" w:rsidP="00F26CCA">
            <w:r>
              <w:t>1</w:t>
            </w:r>
          </w:p>
        </w:tc>
        <w:tc>
          <w:tcPr>
            <w:tcW w:w="1368" w:type="dxa"/>
          </w:tcPr>
          <w:p w14:paraId="3007905D" w14:textId="19E8571B" w:rsidR="00F26CCA" w:rsidRDefault="00F26CCA" w:rsidP="00F26CCA">
            <w:r>
              <w:t>IS301</w:t>
            </w:r>
          </w:p>
        </w:tc>
        <w:tc>
          <w:tcPr>
            <w:tcW w:w="1368" w:type="dxa"/>
          </w:tcPr>
          <w:p w14:paraId="2D3A0A57" w14:textId="359906C5" w:rsidR="00F26CCA" w:rsidRDefault="00F26CCA" w:rsidP="00F26CCA">
            <w:r>
              <w:t>Adams</w:t>
            </w:r>
          </w:p>
        </w:tc>
        <w:tc>
          <w:tcPr>
            <w:tcW w:w="1368" w:type="dxa"/>
          </w:tcPr>
          <w:p w14:paraId="26AB7B2E" w14:textId="2270F16E" w:rsidR="00F26CCA" w:rsidRDefault="00F26CCA" w:rsidP="00F26CCA">
            <w:r>
              <w:t>Program</w:t>
            </w:r>
          </w:p>
        </w:tc>
        <w:tc>
          <w:tcPr>
            <w:tcW w:w="1368" w:type="dxa"/>
          </w:tcPr>
          <w:p w14:paraId="1BA169CE" w14:textId="239B8B77" w:rsidR="00F26CCA" w:rsidRDefault="00F26CCA" w:rsidP="00F26CCA">
            <w:r>
              <w:t>B</w:t>
            </w:r>
          </w:p>
        </w:tc>
        <w:tc>
          <w:tcPr>
            <w:tcW w:w="1368" w:type="dxa"/>
          </w:tcPr>
          <w:p w14:paraId="1A64D25D" w14:textId="0F2D609C" w:rsidR="00F26CCA" w:rsidRDefault="00F26CCA" w:rsidP="00F26CCA">
            <w:r>
              <w:t>Langley</w:t>
            </w:r>
          </w:p>
        </w:tc>
        <w:tc>
          <w:tcPr>
            <w:tcW w:w="1368" w:type="dxa"/>
          </w:tcPr>
          <w:p w14:paraId="28E6FB0D" w14:textId="4C609A5C" w:rsidR="00F26CCA" w:rsidRDefault="00F26CCA" w:rsidP="00F26CCA">
            <w:r>
              <w:t>45869</w:t>
            </w:r>
          </w:p>
        </w:tc>
      </w:tr>
      <w:tr w:rsidR="00F26CCA" w14:paraId="18DBEDDE" w14:textId="77777777" w:rsidTr="00F26CCA">
        <w:tc>
          <w:tcPr>
            <w:tcW w:w="1368" w:type="dxa"/>
          </w:tcPr>
          <w:p w14:paraId="06E8695D" w14:textId="2B092169" w:rsidR="00F26CCA" w:rsidRDefault="00F26CCA" w:rsidP="00F26CCA">
            <w:r>
              <w:t>2</w:t>
            </w:r>
          </w:p>
        </w:tc>
        <w:tc>
          <w:tcPr>
            <w:tcW w:w="1368" w:type="dxa"/>
          </w:tcPr>
          <w:p w14:paraId="1D1EDB38" w14:textId="1D28D1D6" w:rsidR="00F26CCA" w:rsidRDefault="00F26CCA" w:rsidP="00F26CCA">
            <w:r>
              <w:t>IS318</w:t>
            </w:r>
          </w:p>
        </w:tc>
        <w:tc>
          <w:tcPr>
            <w:tcW w:w="1368" w:type="dxa"/>
          </w:tcPr>
          <w:p w14:paraId="43CCC34B" w14:textId="4BAD4646" w:rsidR="00F26CCA" w:rsidRDefault="00F26CCA" w:rsidP="00F26CCA">
            <w:r>
              <w:t>Jones</w:t>
            </w:r>
          </w:p>
        </w:tc>
        <w:tc>
          <w:tcPr>
            <w:tcW w:w="1368" w:type="dxa"/>
          </w:tcPr>
          <w:p w14:paraId="216CE6D2" w14:textId="61EACBF2" w:rsidR="00F26CCA" w:rsidRDefault="00F26CCA" w:rsidP="00F26CCA">
            <w:r>
              <w:t>Database</w:t>
            </w:r>
          </w:p>
        </w:tc>
        <w:tc>
          <w:tcPr>
            <w:tcW w:w="1368" w:type="dxa"/>
          </w:tcPr>
          <w:p w14:paraId="69DFC035" w14:textId="21422694" w:rsidR="00F26CCA" w:rsidRDefault="00F26CCA" w:rsidP="00F26CCA">
            <w:r>
              <w:t>A</w:t>
            </w:r>
          </w:p>
        </w:tc>
        <w:tc>
          <w:tcPr>
            <w:tcW w:w="1368" w:type="dxa"/>
          </w:tcPr>
          <w:p w14:paraId="47DD9AC1" w14:textId="5168FA8A" w:rsidR="00F26CCA" w:rsidRDefault="00F26CCA" w:rsidP="00F26CCA">
            <w:r>
              <w:t>Howser</w:t>
            </w:r>
          </w:p>
        </w:tc>
        <w:tc>
          <w:tcPr>
            <w:tcW w:w="1368" w:type="dxa"/>
          </w:tcPr>
          <w:p w14:paraId="1B86AE5D" w14:textId="647427DE" w:rsidR="00F26CCA" w:rsidRDefault="00F26CCA" w:rsidP="00F26CCA">
            <w:r>
              <w:t>60192</w:t>
            </w:r>
          </w:p>
        </w:tc>
      </w:tr>
      <w:tr w:rsidR="00F26CCA" w14:paraId="60B4C9F6" w14:textId="77777777" w:rsidTr="00F26CCA">
        <w:tc>
          <w:tcPr>
            <w:tcW w:w="1368" w:type="dxa"/>
          </w:tcPr>
          <w:p w14:paraId="48412D72" w14:textId="18537D7B" w:rsidR="00F26CCA" w:rsidRDefault="00F26CCA" w:rsidP="00F26CCA">
            <w:r>
              <w:t>3</w:t>
            </w:r>
          </w:p>
        </w:tc>
        <w:tc>
          <w:tcPr>
            <w:tcW w:w="1368" w:type="dxa"/>
          </w:tcPr>
          <w:p w14:paraId="0779596A" w14:textId="2F179EE1" w:rsidR="00F26CCA" w:rsidRDefault="00F26CCA" w:rsidP="00F26CCA">
            <w:r>
              <w:t>IS318</w:t>
            </w:r>
          </w:p>
        </w:tc>
        <w:tc>
          <w:tcPr>
            <w:tcW w:w="1368" w:type="dxa"/>
          </w:tcPr>
          <w:p w14:paraId="5567F9AB" w14:textId="7A302581" w:rsidR="00F26CCA" w:rsidRDefault="00F26CCA" w:rsidP="00F26CCA">
            <w:r>
              <w:t>Smith</w:t>
            </w:r>
          </w:p>
        </w:tc>
        <w:tc>
          <w:tcPr>
            <w:tcW w:w="1368" w:type="dxa"/>
          </w:tcPr>
          <w:p w14:paraId="10E1FDE0" w14:textId="079EEB98" w:rsidR="00F26CCA" w:rsidRDefault="00F26CCA" w:rsidP="00F26CCA">
            <w:r>
              <w:t>Database</w:t>
            </w:r>
          </w:p>
        </w:tc>
        <w:tc>
          <w:tcPr>
            <w:tcW w:w="1368" w:type="dxa"/>
          </w:tcPr>
          <w:p w14:paraId="48D52B4E" w14:textId="01CEC726" w:rsidR="00F26CCA" w:rsidRDefault="00F26CCA" w:rsidP="00F26CCA">
            <w:r>
              <w:t>B</w:t>
            </w:r>
          </w:p>
        </w:tc>
        <w:tc>
          <w:tcPr>
            <w:tcW w:w="1368" w:type="dxa"/>
          </w:tcPr>
          <w:p w14:paraId="34EB1A44" w14:textId="43606F40" w:rsidR="00F26CCA" w:rsidRDefault="00F26CCA" w:rsidP="00F26CCA">
            <w:r>
              <w:t>Howser</w:t>
            </w:r>
          </w:p>
        </w:tc>
        <w:tc>
          <w:tcPr>
            <w:tcW w:w="1368" w:type="dxa"/>
          </w:tcPr>
          <w:p w14:paraId="3A5B6EC2" w14:textId="6C2D1F98" w:rsidR="00F26CCA" w:rsidRDefault="00F26CCA" w:rsidP="00F26CCA">
            <w:r>
              <w:t>60192</w:t>
            </w:r>
          </w:p>
        </w:tc>
      </w:tr>
      <w:tr w:rsidR="00F26CCA" w14:paraId="5C411EF6" w14:textId="77777777" w:rsidTr="00F26CCA">
        <w:tc>
          <w:tcPr>
            <w:tcW w:w="1368" w:type="dxa"/>
          </w:tcPr>
          <w:p w14:paraId="12B4D922" w14:textId="5601A456" w:rsidR="00F26CCA" w:rsidRDefault="00F26CCA" w:rsidP="00F26CCA">
            <w:r>
              <w:t>4</w:t>
            </w:r>
          </w:p>
        </w:tc>
        <w:tc>
          <w:tcPr>
            <w:tcW w:w="1368" w:type="dxa"/>
          </w:tcPr>
          <w:p w14:paraId="3EFA9D02" w14:textId="0FDB5336" w:rsidR="00F26CCA" w:rsidRDefault="00F26CCA" w:rsidP="00F26CCA">
            <w:r>
              <w:t>IS301</w:t>
            </w:r>
          </w:p>
        </w:tc>
        <w:tc>
          <w:tcPr>
            <w:tcW w:w="1368" w:type="dxa"/>
          </w:tcPr>
          <w:p w14:paraId="2F661D49" w14:textId="572E7BA5" w:rsidR="00F26CCA" w:rsidRDefault="00F26CCA" w:rsidP="00F26CCA">
            <w:r>
              <w:t>Baker</w:t>
            </w:r>
          </w:p>
        </w:tc>
        <w:tc>
          <w:tcPr>
            <w:tcW w:w="1368" w:type="dxa"/>
          </w:tcPr>
          <w:p w14:paraId="7B7E3EE6" w14:textId="76C0D02D" w:rsidR="00F26CCA" w:rsidRDefault="00F26CCA" w:rsidP="00F26CCA">
            <w:r>
              <w:t>Program</w:t>
            </w:r>
          </w:p>
        </w:tc>
        <w:tc>
          <w:tcPr>
            <w:tcW w:w="1368" w:type="dxa"/>
          </w:tcPr>
          <w:p w14:paraId="35400567" w14:textId="74BAA5F0" w:rsidR="00F26CCA" w:rsidRDefault="00F26CCA" w:rsidP="00F26CCA">
            <w:r>
              <w:t>A</w:t>
            </w:r>
          </w:p>
        </w:tc>
        <w:tc>
          <w:tcPr>
            <w:tcW w:w="1368" w:type="dxa"/>
          </w:tcPr>
          <w:p w14:paraId="741C0007" w14:textId="2864F572" w:rsidR="00F26CCA" w:rsidRDefault="00F26CCA" w:rsidP="00F26CCA">
            <w:r>
              <w:t>Langley</w:t>
            </w:r>
          </w:p>
        </w:tc>
        <w:tc>
          <w:tcPr>
            <w:tcW w:w="1368" w:type="dxa"/>
          </w:tcPr>
          <w:p w14:paraId="713A14E9" w14:textId="634BF18F" w:rsidR="00F26CCA" w:rsidRDefault="00F26CCA" w:rsidP="00F26CCA">
            <w:r>
              <w:t>45869</w:t>
            </w:r>
          </w:p>
        </w:tc>
      </w:tr>
      <w:tr w:rsidR="00F26CCA" w14:paraId="2122B2AF" w14:textId="77777777" w:rsidTr="00F26CCA">
        <w:tc>
          <w:tcPr>
            <w:tcW w:w="1368" w:type="dxa"/>
          </w:tcPr>
          <w:p w14:paraId="494DA7FF" w14:textId="385DBD96" w:rsidR="00F26CCA" w:rsidRDefault="00A05195" w:rsidP="00F26CCA">
            <w:r>
              <w:t>4</w:t>
            </w:r>
          </w:p>
        </w:tc>
        <w:tc>
          <w:tcPr>
            <w:tcW w:w="1368" w:type="dxa"/>
          </w:tcPr>
          <w:p w14:paraId="4332B94E" w14:textId="73ED6F60" w:rsidR="00F26CCA" w:rsidRDefault="00F26CCA" w:rsidP="00F26CCA">
            <w:r>
              <w:t>IS318</w:t>
            </w:r>
          </w:p>
        </w:tc>
        <w:tc>
          <w:tcPr>
            <w:tcW w:w="1368" w:type="dxa"/>
          </w:tcPr>
          <w:p w14:paraId="0BFBACBF" w14:textId="16F34D2E" w:rsidR="00F26CCA" w:rsidRDefault="00F26CCA" w:rsidP="00F26CCA">
            <w:r>
              <w:t>Baker</w:t>
            </w:r>
          </w:p>
        </w:tc>
        <w:tc>
          <w:tcPr>
            <w:tcW w:w="1368" w:type="dxa"/>
          </w:tcPr>
          <w:p w14:paraId="511ED2D5" w14:textId="5DFF43C2" w:rsidR="00F26CCA" w:rsidRDefault="00F26CCA" w:rsidP="00F26CCA">
            <w:r>
              <w:t>Database</w:t>
            </w:r>
          </w:p>
        </w:tc>
        <w:tc>
          <w:tcPr>
            <w:tcW w:w="1368" w:type="dxa"/>
          </w:tcPr>
          <w:p w14:paraId="268B1F1B" w14:textId="377CDDAE" w:rsidR="00F26CCA" w:rsidRDefault="00F26CCA" w:rsidP="00F26CCA">
            <w:r>
              <w:t>B</w:t>
            </w:r>
          </w:p>
        </w:tc>
        <w:tc>
          <w:tcPr>
            <w:tcW w:w="1368" w:type="dxa"/>
          </w:tcPr>
          <w:p w14:paraId="42350D99" w14:textId="6598D266" w:rsidR="00F26CCA" w:rsidRDefault="00F26CCA" w:rsidP="00F26CCA">
            <w:r>
              <w:t>Howser</w:t>
            </w:r>
          </w:p>
        </w:tc>
        <w:tc>
          <w:tcPr>
            <w:tcW w:w="1368" w:type="dxa"/>
          </w:tcPr>
          <w:p w14:paraId="085788AB" w14:textId="2E8D2F17" w:rsidR="00F26CCA" w:rsidRDefault="00F26CCA" w:rsidP="00F26CCA">
            <w:r>
              <w:t>60192</w:t>
            </w:r>
          </w:p>
        </w:tc>
      </w:tr>
    </w:tbl>
    <w:p w14:paraId="18271977" w14:textId="77777777" w:rsidR="00DB4842" w:rsidRDefault="00DB4842"/>
    <w:p w14:paraId="0C27F27F" w14:textId="77777777" w:rsidR="00122A4F" w:rsidRDefault="00122A4F" w:rsidP="00122A4F">
      <w:pPr>
        <w:pStyle w:val="Title"/>
      </w:pPr>
      <w:r w:rsidRPr="00F26CCA">
        <w:t>2NF</w:t>
      </w:r>
    </w:p>
    <w:p w14:paraId="738EB798" w14:textId="77777777" w:rsidR="00122A4F" w:rsidRDefault="00122A4F" w:rsidP="00122A4F">
      <w:pPr>
        <w:rPr>
          <w:b/>
          <w:bCs/>
        </w:rPr>
      </w:pPr>
      <w:r>
        <w:rPr>
          <w:b/>
          <w:bCs/>
        </w:rPr>
        <w:t>Student table (key = SID)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</w:tblGrid>
      <w:tr w:rsidR="00122A4F" w14:paraId="7D511012" w14:textId="77777777" w:rsidTr="00DB36E5">
        <w:tc>
          <w:tcPr>
            <w:tcW w:w="1368" w:type="dxa"/>
          </w:tcPr>
          <w:p w14:paraId="45262AAB" w14:textId="77777777" w:rsidR="00122A4F" w:rsidRPr="00F26CCA" w:rsidRDefault="00122A4F" w:rsidP="00DB36E5">
            <w:pPr>
              <w:rPr>
                <w:b/>
                <w:bCs/>
              </w:rPr>
            </w:pPr>
            <w:r>
              <w:rPr>
                <w:b/>
                <w:bCs/>
              </w:rPr>
              <w:t>SID</w:t>
            </w:r>
          </w:p>
        </w:tc>
        <w:tc>
          <w:tcPr>
            <w:tcW w:w="1368" w:type="dxa"/>
          </w:tcPr>
          <w:p w14:paraId="643FC40D" w14:textId="77777777" w:rsidR="00122A4F" w:rsidRPr="00F26CCA" w:rsidRDefault="00122A4F" w:rsidP="00DB36E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S_name</w:t>
            </w:r>
            <w:proofErr w:type="spellEnd"/>
          </w:p>
        </w:tc>
      </w:tr>
      <w:tr w:rsidR="00122A4F" w14:paraId="729A7841" w14:textId="77777777" w:rsidTr="00DB36E5">
        <w:tc>
          <w:tcPr>
            <w:tcW w:w="1368" w:type="dxa"/>
          </w:tcPr>
          <w:p w14:paraId="29E26B37" w14:textId="77777777" w:rsidR="00122A4F" w:rsidRDefault="00122A4F" w:rsidP="00DB36E5">
            <w:r>
              <w:t>1</w:t>
            </w:r>
          </w:p>
        </w:tc>
        <w:tc>
          <w:tcPr>
            <w:tcW w:w="1368" w:type="dxa"/>
          </w:tcPr>
          <w:p w14:paraId="6E37ED60" w14:textId="77777777" w:rsidR="00122A4F" w:rsidRDefault="00122A4F" w:rsidP="00DB36E5">
            <w:r>
              <w:t>Adams</w:t>
            </w:r>
          </w:p>
        </w:tc>
      </w:tr>
      <w:tr w:rsidR="00122A4F" w14:paraId="506C2D85" w14:textId="77777777" w:rsidTr="00DB36E5">
        <w:tc>
          <w:tcPr>
            <w:tcW w:w="1368" w:type="dxa"/>
          </w:tcPr>
          <w:p w14:paraId="2B044389" w14:textId="77777777" w:rsidR="00122A4F" w:rsidRDefault="00122A4F" w:rsidP="00DB36E5">
            <w:r>
              <w:t>2</w:t>
            </w:r>
          </w:p>
        </w:tc>
        <w:tc>
          <w:tcPr>
            <w:tcW w:w="1368" w:type="dxa"/>
          </w:tcPr>
          <w:p w14:paraId="5D9FA43A" w14:textId="77777777" w:rsidR="00122A4F" w:rsidRDefault="00122A4F" w:rsidP="00DB36E5">
            <w:r>
              <w:t>Jones</w:t>
            </w:r>
          </w:p>
        </w:tc>
      </w:tr>
      <w:tr w:rsidR="00122A4F" w14:paraId="499BF5B1" w14:textId="77777777" w:rsidTr="00DB36E5">
        <w:tc>
          <w:tcPr>
            <w:tcW w:w="1368" w:type="dxa"/>
          </w:tcPr>
          <w:p w14:paraId="611B2919" w14:textId="77777777" w:rsidR="00122A4F" w:rsidRDefault="00122A4F" w:rsidP="00DB36E5">
            <w:r>
              <w:t>3</w:t>
            </w:r>
          </w:p>
        </w:tc>
        <w:tc>
          <w:tcPr>
            <w:tcW w:w="1368" w:type="dxa"/>
          </w:tcPr>
          <w:p w14:paraId="6A047F7E" w14:textId="77777777" w:rsidR="00122A4F" w:rsidRDefault="00122A4F" w:rsidP="00DB36E5">
            <w:r>
              <w:t>Smith</w:t>
            </w:r>
          </w:p>
        </w:tc>
      </w:tr>
      <w:tr w:rsidR="00122A4F" w14:paraId="5B5ABB31" w14:textId="77777777" w:rsidTr="00DB36E5">
        <w:tc>
          <w:tcPr>
            <w:tcW w:w="1368" w:type="dxa"/>
          </w:tcPr>
          <w:p w14:paraId="7F2D56DF" w14:textId="77777777" w:rsidR="00122A4F" w:rsidRDefault="00122A4F" w:rsidP="00DB36E5">
            <w:r>
              <w:t>4</w:t>
            </w:r>
          </w:p>
        </w:tc>
        <w:tc>
          <w:tcPr>
            <w:tcW w:w="1368" w:type="dxa"/>
          </w:tcPr>
          <w:p w14:paraId="096AA579" w14:textId="77777777" w:rsidR="00122A4F" w:rsidRDefault="00122A4F" w:rsidP="00DB36E5">
            <w:r>
              <w:t>Baker</w:t>
            </w:r>
          </w:p>
        </w:tc>
      </w:tr>
    </w:tbl>
    <w:p w14:paraId="42CC3565" w14:textId="77777777" w:rsidR="00122A4F" w:rsidRDefault="00122A4F" w:rsidP="00122A4F">
      <w:pPr>
        <w:rPr>
          <w:b/>
          <w:bCs/>
        </w:rPr>
      </w:pPr>
    </w:p>
    <w:p w14:paraId="2F29416E" w14:textId="77777777" w:rsidR="00122A4F" w:rsidRDefault="00122A4F" w:rsidP="00122A4F">
      <w:pPr>
        <w:rPr>
          <w:b/>
          <w:bCs/>
        </w:rPr>
      </w:pPr>
      <w:r>
        <w:rPr>
          <w:b/>
          <w:bCs/>
        </w:rPr>
        <w:t>Class table (key = CID)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</w:tblGrid>
      <w:tr w:rsidR="00122A4F" w14:paraId="466D01EB" w14:textId="77777777" w:rsidTr="00EE3D79">
        <w:tc>
          <w:tcPr>
            <w:tcW w:w="1368" w:type="dxa"/>
          </w:tcPr>
          <w:p w14:paraId="5CBFD55A" w14:textId="77777777" w:rsidR="00122A4F" w:rsidRPr="00F26CCA" w:rsidRDefault="00122A4F" w:rsidP="00122A4F">
            <w:pPr>
              <w:rPr>
                <w:b/>
                <w:bCs/>
              </w:rPr>
            </w:pPr>
            <w:r>
              <w:rPr>
                <w:b/>
                <w:bCs/>
              </w:rPr>
              <w:t>CID</w:t>
            </w:r>
          </w:p>
        </w:tc>
        <w:tc>
          <w:tcPr>
            <w:tcW w:w="1368" w:type="dxa"/>
          </w:tcPr>
          <w:p w14:paraId="4668C6F8" w14:textId="77777777" w:rsidR="00122A4F" w:rsidRPr="00F26CCA" w:rsidRDefault="00122A4F" w:rsidP="00122A4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C_name</w:t>
            </w:r>
            <w:proofErr w:type="spellEnd"/>
          </w:p>
        </w:tc>
        <w:tc>
          <w:tcPr>
            <w:tcW w:w="1368" w:type="dxa"/>
          </w:tcPr>
          <w:p w14:paraId="62964F50" w14:textId="47BF36D4" w:rsidR="00122A4F" w:rsidRDefault="00122A4F" w:rsidP="00122A4F">
            <w:pPr>
              <w:rPr>
                <w:b/>
                <w:bCs/>
              </w:rPr>
            </w:pPr>
            <w:r>
              <w:rPr>
                <w:b/>
                <w:bCs/>
              </w:rPr>
              <w:t>Faculty</w:t>
            </w:r>
          </w:p>
        </w:tc>
        <w:tc>
          <w:tcPr>
            <w:tcW w:w="1368" w:type="dxa"/>
          </w:tcPr>
          <w:p w14:paraId="3B6DA63A" w14:textId="0DA72F72" w:rsidR="00122A4F" w:rsidRDefault="00122A4F" w:rsidP="00122A4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F_phone</w:t>
            </w:r>
            <w:proofErr w:type="spellEnd"/>
          </w:p>
        </w:tc>
      </w:tr>
      <w:tr w:rsidR="00122A4F" w14:paraId="320BE472" w14:textId="77777777" w:rsidTr="00EE3D79">
        <w:tc>
          <w:tcPr>
            <w:tcW w:w="1368" w:type="dxa"/>
          </w:tcPr>
          <w:p w14:paraId="5EEF630B" w14:textId="77777777" w:rsidR="00122A4F" w:rsidRDefault="00122A4F" w:rsidP="00122A4F">
            <w:r>
              <w:t>IS318</w:t>
            </w:r>
          </w:p>
        </w:tc>
        <w:tc>
          <w:tcPr>
            <w:tcW w:w="1368" w:type="dxa"/>
          </w:tcPr>
          <w:p w14:paraId="20B79290" w14:textId="77777777" w:rsidR="00122A4F" w:rsidRDefault="00122A4F" w:rsidP="00122A4F">
            <w:r>
              <w:t>Database</w:t>
            </w:r>
          </w:p>
        </w:tc>
        <w:tc>
          <w:tcPr>
            <w:tcW w:w="1368" w:type="dxa"/>
          </w:tcPr>
          <w:p w14:paraId="1A01E162" w14:textId="61D3E661" w:rsidR="00122A4F" w:rsidRDefault="00122A4F" w:rsidP="00122A4F">
            <w:r>
              <w:t>Howser</w:t>
            </w:r>
          </w:p>
        </w:tc>
        <w:tc>
          <w:tcPr>
            <w:tcW w:w="1368" w:type="dxa"/>
          </w:tcPr>
          <w:p w14:paraId="553019EF" w14:textId="1939F966" w:rsidR="00122A4F" w:rsidRDefault="00122A4F" w:rsidP="00122A4F">
            <w:r>
              <w:t>60192</w:t>
            </w:r>
          </w:p>
        </w:tc>
      </w:tr>
      <w:tr w:rsidR="00122A4F" w14:paraId="17773C4C" w14:textId="77777777" w:rsidTr="00EE3D79">
        <w:tc>
          <w:tcPr>
            <w:tcW w:w="1368" w:type="dxa"/>
          </w:tcPr>
          <w:p w14:paraId="0D47A8CF" w14:textId="77777777" w:rsidR="00122A4F" w:rsidRDefault="00122A4F" w:rsidP="00122A4F">
            <w:r>
              <w:t>IS301</w:t>
            </w:r>
          </w:p>
        </w:tc>
        <w:tc>
          <w:tcPr>
            <w:tcW w:w="1368" w:type="dxa"/>
          </w:tcPr>
          <w:p w14:paraId="1123B3F1" w14:textId="77777777" w:rsidR="00122A4F" w:rsidRDefault="00122A4F" w:rsidP="00122A4F">
            <w:r>
              <w:t>Program</w:t>
            </w:r>
          </w:p>
        </w:tc>
        <w:tc>
          <w:tcPr>
            <w:tcW w:w="1368" w:type="dxa"/>
          </w:tcPr>
          <w:p w14:paraId="40AA958B" w14:textId="60216F95" w:rsidR="00122A4F" w:rsidRDefault="00122A4F" w:rsidP="00122A4F">
            <w:r>
              <w:t>Langley</w:t>
            </w:r>
          </w:p>
        </w:tc>
        <w:tc>
          <w:tcPr>
            <w:tcW w:w="1368" w:type="dxa"/>
          </w:tcPr>
          <w:p w14:paraId="6B37CB5D" w14:textId="7DC28370" w:rsidR="00122A4F" w:rsidRDefault="00122A4F" w:rsidP="00122A4F">
            <w:r>
              <w:t>45869</w:t>
            </w:r>
          </w:p>
        </w:tc>
      </w:tr>
    </w:tbl>
    <w:p w14:paraId="77F8F376" w14:textId="77777777" w:rsidR="00122A4F" w:rsidRDefault="00122A4F" w:rsidP="00122A4F">
      <w:pPr>
        <w:rPr>
          <w:b/>
          <w:bCs/>
        </w:rPr>
      </w:pPr>
    </w:p>
    <w:p w14:paraId="24A0F6AC" w14:textId="77777777" w:rsidR="00122A4F" w:rsidRDefault="00122A4F" w:rsidP="00122A4F">
      <w:pPr>
        <w:rPr>
          <w:b/>
          <w:bCs/>
        </w:rPr>
      </w:pPr>
      <w:r>
        <w:rPr>
          <w:b/>
          <w:bCs/>
        </w:rPr>
        <w:t>Result table (key = SID + CID)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</w:tblGrid>
      <w:tr w:rsidR="00122A4F" w14:paraId="7E517C8B" w14:textId="77777777" w:rsidTr="00DB36E5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3E140" w14:textId="77777777" w:rsidR="00122A4F" w:rsidRDefault="00122A4F" w:rsidP="00DB36E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SID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53A00" w14:textId="77777777" w:rsidR="00122A4F" w:rsidRDefault="00122A4F" w:rsidP="00DB36E5">
            <w:pPr>
              <w:rPr>
                <w:b/>
                <w:bCs/>
              </w:rPr>
            </w:pPr>
            <w:r>
              <w:rPr>
                <w:b/>
                <w:bCs/>
              </w:rPr>
              <w:t>CID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F0576" w14:textId="77777777" w:rsidR="00122A4F" w:rsidRDefault="00122A4F" w:rsidP="00DB36E5">
            <w:pPr>
              <w:rPr>
                <w:b/>
                <w:bCs/>
              </w:rPr>
            </w:pPr>
            <w:r>
              <w:rPr>
                <w:b/>
                <w:bCs/>
              </w:rPr>
              <w:t>Grade</w:t>
            </w:r>
          </w:p>
        </w:tc>
      </w:tr>
      <w:tr w:rsidR="00122A4F" w14:paraId="7D63FAF0" w14:textId="77777777" w:rsidTr="00DB36E5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3EA4B" w14:textId="77777777" w:rsidR="00122A4F" w:rsidRDefault="00122A4F" w:rsidP="00DB36E5">
            <w: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FF438" w14:textId="77777777" w:rsidR="00122A4F" w:rsidRDefault="00122A4F" w:rsidP="00DB36E5">
            <w:r>
              <w:t>IS381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F24B" w14:textId="77777777" w:rsidR="00122A4F" w:rsidRDefault="00122A4F" w:rsidP="00DB36E5">
            <w:r>
              <w:t>A</w:t>
            </w:r>
          </w:p>
        </w:tc>
      </w:tr>
      <w:tr w:rsidR="00122A4F" w14:paraId="59A6EF45" w14:textId="77777777" w:rsidTr="00DB36E5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EC544" w14:textId="77777777" w:rsidR="00122A4F" w:rsidRDefault="00122A4F" w:rsidP="00DB36E5">
            <w: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2BA1E" w14:textId="77777777" w:rsidR="00122A4F" w:rsidRDefault="00122A4F" w:rsidP="00DB36E5">
            <w:r>
              <w:t>IS301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C07A" w14:textId="77777777" w:rsidR="00122A4F" w:rsidRDefault="00122A4F" w:rsidP="00DB36E5">
            <w:r>
              <w:t>B</w:t>
            </w:r>
          </w:p>
        </w:tc>
      </w:tr>
      <w:tr w:rsidR="00122A4F" w14:paraId="3024AABF" w14:textId="77777777" w:rsidTr="00DB36E5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619EE" w14:textId="77777777" w:rsidR="00122A4F" w:rsidRDefault="00122A4F" w:rsidP="00DB36E5">
            <w:r>
              <w:t>2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DC6EE" w14:textId="77777777" w:rsidR="00122A4F" w:rsidRDefault="00122A4F" w:rsidP="00DB36E5">
            <w:r>
              <w:t>IS318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581E3" w14:textId="77777777" w:rsidR="00122A4F" w:rsidRDefault="00122A4F" w:rsidP="00DB36E5">
            <w:r>
              <w:t>A</w:t>
            </w:r>
          </w:p>
        </w:tc>
      </w:tr>
      <w:tr w:rsidR="00122A4F" w14:paraId="5D93AED4" w14:textId="77777777" w:rsidTr="00DB36E5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72D98" w14:textId="77777777" w:rsidR="00122A4F" w:rsidRDefault="00122A4F" w:rsidP="00DB36E5">
            <w:r>
              <w:t>3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CC947" w14:textId="77777777" w:rsidR="00122A4F" w:rsidRDefault="00122A4F" w:rsidP="00DB36E5">
            <w:r>
              <w:t>IS318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29750" w14:textId="77777777" w:rsidR="00122A4F" w:rsidRDefault="00122A4F" w:rsidP="00DB36E5">
            <w:r>
              <w:t>B</w:t>
            </w:r>
          </w:p>
        </w:tc>
      </w:tr>
      <w:tr w:rsidR="00122A4F" w14:paraId="3B19FF3C" w14:textId="77777777" w:rsidTr="00DB36E5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6E1E5" w14:textId="77777777" w:rsidR="00122A4F" w:rsidRDefault="00122A4F" w:rsidP="00DB36E5">
            <w:r>
              <w:t>4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4D0BA" w14:textId="77777777" w:rsidR="00122A4F" w:rsidRDefault="00122A4F" w:rsidP="00DB36E5">
            <w:r>
              <w:t>IS301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854CC" w14:textId="77777777" w:rsidR="00122A4F" w:rsidRDefault="00122A4F" w:rsidP="00DB36E5">
            <w:r>
              <w:t>A</w:t>
            </w:r>
          </w:p>
        </w:tc>
      </w:tr>
      <w:tr w:rsidR="00122A4F" w14:paraId="5B69A84D" w14:textId="77777777" w:rsidTr="00DB36E5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174A4" w14:textId="77777777" w:rsidR="00122A4F" w:rsidRDefault="00122A4F" w:rsidP="00DB36E5">
            <w:r>
              <w:t>4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49B3D" w14:textId="77777777" w:rsidR="00122A4F" w:rsidRDefault="00122A4F" w:rsidP="00DB36E5">
            <w:r>
              <w:t>IS318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416BF" w14:textId="2CB72E9E" w:rsidR="00122A4F" w:rsidRDefault="00122A4F" w:rsidP="00DB36E5">
            <w:r>
              <w:t>B</w:t>
            </w:r>
          </w:p>
        </w:tc>
      </w:tr>
    </w:tbl>
    <w:p w14:paraId="74A40E27" w14:textId="77777777" w:rsidR="00122A4F" w:rsidRDefault="00122A4F" w:rsidP="005D5B01">
      <w:pPr>
        <w:pStyle w:val="Title"/>
      </w:pPr>
    </w:p>
    <w:p w14:paraId="62CFF684" w14:textId="77777777" w:rsidR="00C6731B" w:rsidRDefault="00C6731B" w:rsidP="00C6731B">
      <w:pPr>
        <w:pStyle w:val="Subtitle"/>
      </w:pPr>
    </w:p>
    <w:p w14:paraId="79D9D1FD" w14:textId="77777777" w:rsidR="00C6731B" w:rsidRDefault="00C6731B" w:rsidP="00C6731B">
      <w:pPr>
        <w:pStyle w:val="Subtitle"/>
      </w:pPr>
    </w:p>
    <w:p w14:paraId="4FF491C0" w14:textId="5F311AB1" w:rsidR="00122A4F" w:rsidRPr="00C6731B" w:rsidRDefault="00122A4F" w:rsidP="00C6731B">
      <w:pPr>
        <w:pStyle w:val="Subtitle"/>
      </w:pPr>
      <w:r w:rsidRPr="00C6731B">
        <w:lastRenderedPageBreak/>
        <w:t>Relation</w:t>
      </w:r>
    </w:p>
    <w:p w14:paraId="1DB91C41" w14:textId="77777777" w:rsidR="00122A4F" w:rsidRDefault="00122A4F" w:rsidP="00122A4F"/>
    <w:p w14:paraId="621849B1" w14:textId="77777777" w:rsidR="00122A4F" w:rsidRDefault="00122A4F" w:rsidP="00122A4F">
      <w:pPr>
        <w:rPr>
          <w:b/>
          <w:bCs/>
        </w:rPr>
      </w:pPr>
      <w:r>
        <w:rPr>
          <w:b/>
          <w:bCs/>
        </w:rPr>
        <w:t>Student table (key = SID)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</w:tblGrid>
      <w:tr w:rsidR="00122A4F" w14:paraId="30C6CC6A" w14:textId="77777777" w:rsidTr="00DB36E5">
        <w:tc>
          <w:tcPr>
            <w:tcW w:w="1368" w:type="dxa"/>
          </w:tcPr>
          <w:p w14:paraId="58CFF566" w14:textId="77777777" w:rsidR="00122A4F" w:rsidRPr="00F26CCA" w:rsidRDefault="00122A4F" w:rsidP="00DB36E5">
            <w:pPr>
              <w:rPr>
                <w:b/>
                <w:bCs/>
              </w:rPr>
            </w:pPr>
            <w:r>
              <w:rPr>
                <w:b/>
                <w:bCs/>
              </w:rPr>
              <w:t>SID</w:t>
            </w:r>
          </w:p>
        </w:tc>
        <w:tc>
          <w:tcPr>
            <w:tcW w:w="1368" w:type="dxa"/>
          </w:tcPr>
          <w:p w14:paraId="3D062BB0" w14:textId="77777777" w:rsidR="00122A4F" w:rsidRPr="00F26CCA" w:rsidRDefault="00122A4F" w:rsidP="00DB36E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S_name</w:t>
            </w:r>
            <w:proofErr w:type="spellEnd"/>
          </w:p>
        </w:tc>
      </w:tr>
      <w:tr w:rsidR="00122A4F" w14:paraId="03403E09" w14:textId="77777777" w:rsidTr="00DB36E5">
        <w:tc>
          <w:tcPr>
            <w:tcW w:w="1368" w:type="dxa"/>
          </w:tcPr>
          <w:p w14:paraId="559CD14D" w14:textId="77777777" w:rsidR="00122A4F" w:rsidRDefault="00122A4F" w:rsidP="00DB36E5">
            <w:r>
              <w:t>1</w:t>
            </w:r>
          </w:p>
        </w:tc>
        <w:tc>
          <w:tcPr>
            <w:tcW w:w="1368" w:type="dxa"/>
          </w:tcPr>
          <w:p w14:paraId="7C166C28" w14:textId="77777777" w:rsidR="00122A4F" w:rsidRDefault="00122A4F" w:rsidP="00DB36E5">
            <w:r>
              <w:t>Adams</w:t>
            </w:r>
          </w:p>
        </w:tc>
      </w:tr>
      <w:tr w:rsidR="00122A4F" w14:paraId="4CA98B16" w14:textId="77777777" w:rsidTr="00DB36E5">
        <w:tc>
          <w:tcPr>
            <w:tcW w:w="1368" w:type="dxa"/>
          </w:tcPr>
          <w:p w14:paraId="52988A5A" w14:textId="77777777" w:rsidR="00122A4F" w:rsidRDefault="00122A4F" w:rsidP="00DB36E5">
            <w:r>
              <w:t>2</w:t>
            </w:r>
          </w:p>
        </w:tc>
        <w:tc>
          <w:tcPr>
            <w:tcW w:w="1368" w:type="dxa"/>
          </w:tcPr>
          <w:p w14:paraId="4100898C" w14:textId="77777777" w:rsidR="00122A4F" w:rsidRDefault="00122A4F" w:rsidP="00DB36E5">
            <w:r>
              <w:t>Jones</w:t>
            </w:r>
          </w:p>
        </w:tc>
      </w:tr>
      <w:tr w:rsidR="00122A4F" w14:paraId="64F8FC8E" w14:textId="77777777" w:rsidTr="00DB36E5">
        <w:tc>
          <w:tcPr>
            <w:tcW w:w="1368" w:type="dxa"/>
          </w:tcPr>
          <w:p w14:paraId="1F49B2EC" w14:textId="77777777" w:rsidR="00122A4F" w:rsidRDefault="00122A4F" w:rsidP="00DB36E5">
            <w:r>
              <w:t>3</w:t>
            </w:r>
          </w:p>
        </w:tc>
        <w:tc>
          <w:tcPr>
            <w:tcW w:w="1368" w:type="dxa"/>
          </w:tcPr>
          <w:p w14:paraId="6961B8BC" w14:textId="117C1D99" w:rsidR="00122A4F" w:rsidRDefault="00122A4F" w:rsidP="00DB36E5">
            <w:r>
              <w:t>Smith</w:t>
            </w:r>
          </w:p>
        </w:tc>
      </w:tr>
      <w:tr w:rsidR="00122A4F" w14:paraId="32751C9C" w14:textId="77777777" w:rsidTr="00DB36E5">
        <w:tc>
          <w:tcPr>
            <w:tcW w:w="1368" w:type="dxa"/>
          </w:tcPr>
          <w:p w14:paraId="3EFDC1E1" w14:textId="77777777" w:rsidR="00122A4F" w:rsidRDefault="00122A4F" w:rsidP="00DB36E5">
            <w:r>
              <w:t>4</w:t>
            </w:r>
          </w:p>
        </w:tc>
        <w:tc>
          <w:tcPr>
            <w:tcW w:w="1368" w:type="dxa"/>
          </w:tcPr>
          <w:p w14:paraId="2803BCF7" w14:textId="77777777" w:rsidR="00122A4F" w:rsidRDefault="00122A4F" w:rsidP="00DB36E5">
            <w:r>
              <w:t>Baker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619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</w:tblGrid>
      <w:tr w:rsidR="00122A4F" w14:paraId="34D80934" w14:textId="77777777" w:rsidTr="00122A4F">
        <w:tc>
          <w:tcPr>
            <w:tcW w:w="1368" w:type="dxa"/>
          </w:tcPr>
          <w:p w14:paraId="7C04C25A" w14:textId="77777777" w:rsidR="00122A4F" w:rsidRPr="00F26CCA" w:rsidRDefault="00122A4F" w:rsidP="00122A4F">
            <w:pPr>
              <w:rPr>
                <w:b/>
                <w:bCs/>
              </w:rPr>
            </w:pPr>
            <w:r>
              <w:rPr>
                <w:b/>
                <w:bCs/>
              </w:rPr>
              <w:t>CID</w:t>
            </w:r>
          </w:p>
        </w:tc>
        <w:tc>
          <w:tcPr>
            <w:tcW w:w="1368" w:type="dxa"/>
          </w:tcPr>
          <w:p w14:paraId="5DA0F759" w14:textId="77777777" w:rsidR="00122A4F" w:rsidRPr="00F26CCA" w:rsidRDefault="00122A4F" w:rsidP="00122A4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C_name</w:t>
            </w:r>
            <w:proofErr w:type="spellEnd"/>
          </w:p>
        </w:tc>
        <w:tc>
          <w:tcPr>
            <w:tcW w:w="1368" w:type="dxa"/>
          </w:tcPr>
          <w:p w14:paraId="033DE688" w14:textId="77777777" w:rsidR="00122A4F" w:rsidRDefault="00122A4F" w:rsidP="00122A4F">
            <w:pPr>
              <w:rPr>
                <w:b/>
                <w:bCs/>
              </w:rPr>
            </w:pPr>
            <w:r>
              <w:rPr>
                <w:b/>
                <w:bCs/>
              </w:rPr>
              <w:t>Faculty</w:t>
            </w:r>
          </w:p>
        </w:tc>
        <w:tc>
          <w:tcPr>
            <w:tcW w:w="1368" w:type="dxa"/>
          </w:tcPr>
          <w:p w14:paraId="78C190AC" w14:textId="77777777" w:rsidR="00122A4F" w:rsidRDefault="00122A4F" w:rsidP="00122A4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F_phone</w:t>
            </w:r>
            <w:proofErr w:type="spellEnd"/>
          </w:p>
        </w:tc>
      </w:tr>
      <w:tr w:rsidR="00122A4F" w14:paraId="20AD7111" w14:textId="77777777" w:rsidTr="00122A4F">
        <w:tc>
          <w:tcPr>
            <w:tcW w:w="1368" w:type="dxa"/>
          </w:tcPr>
          <w:p w14:paraId="5EE5DDE4" w14:textId="77777777" w:rsidR="00122A4F" w:rsidRDefault="00122A4F" w:rsidP="00122A4F">
            <w:r>
              <w:t>IS318</w:t>
            </w:r>
          </w:p>
        </w:tc>
        <w:tc>
          <w:tcPr>
            <w:tcW w:w="1368" w:type="dxa"/>
          </w:tcPr>
          <w:p w14:paraId="337E510A" w14:textId="77777777" w:rsidR="00122A4F" w:rsidRDefault="00122A4F" w:rsidP="00122A4F">
            <w:r>
              <w:t>Database</w:t>
            </w:r>
          </w:p>
        </w:tc>
        <w:tc>
          <w:tcPr>
            <w:tcW w:w="1368" w:type="dxa"/>
          </w:tcPr>
          <w:p w14:paraId="0FF7C4FA" w14:textId="77777777" w:rsidR="00122A4F" w:rsidRDefault="00122A4F" w:rsidP="00122A4F">
            <w:r>
              <w:t>Howser</w:t>
            </w:r>
          </w:p>
        </w:tc>
        <w:tc>
          <w:tcPr>
            <w:tcW w:w="1368" w:type="dxa"/>
          </w:tcPr>
          <w:p w14:paraId="2F4C6437" w14:textId="77777777" w:rsidR="00122A4F" w:rsidRDefault="00122A4F" w:rsidP="00122A4F">
            <w:r>
              <w:t>60192</w:t>
            </w:r>
          </w:p>
        </w:tc>
      </w:tr>
      <w:tr w:rsidR="00122A4F" w14:paraId="5FC949DE" w14:textId="77777777" w:rsidTr="00122A4F">
        <w:tc>
          <w:tcPr>
            <w:tcW w:w="1368" w:type="dxa"/>
          </w:tcPr>
          <w:p w14:paraId="38D75FE9" w14:textId="77777777" w:rsidR="00122A4F" w:rsidRDefault="00122A4F" w:rsidP="00122A4F">
            <w:r>
              <w:t>IS301</w:t>
            </w:r>
          </w:p>
        </w:tc>
        <w:tc>
          <w:tcPr>
            <w:tcW w:w="1368" w:type="dxa"/>
          </w:tcPr>
          <w:p w14:paraId="3987331B" w14:textId="77777777" w:rsidR="00122A4F" w:rsidRDefault="00122A4F" w:rsidP="00122A4F">
            <w:r>
              <w:t>Program</w:t>
            </w:r>
          </w:p>
        </w:tc>
        <w:tc>
          <w:tcPr>
            <w:tcW w:w="1368" w:type="dxa"/>
          </w:tcPr>
          <w:p w14:paraId="12C054E6" w14:textId="77777777" w:rsidR="00122A4F" w:rsidRDefault="00122A4F" w:rsidP="00122A4F">
            <w:r>
              <w:t>Langley</w:t>
            </w:r>
          </w:p>
        </w:tc>
        <w:tc>
          <w:tcPr>
            <w:tcW w:w="1368" w:type="dxa"/>
          </w:tcPr>
          <w:p w14:paraId="7785B6F8" w14:textId="77777777" w:rsidR="00122A4F" w:rsidRDefault="00122A4F" w:rsidP="00122A4F">
            <w:r>
              <w:t>45869</w:t>
            </w:r>
          </w:p>
        </w:tc>
      </w:tr>
    </w:tbl>
    <w:p w14:paraId="198991AC" w14:textId="49AEB8DB" w:rsidR="00122A4F" w:rsidRDefault="00F032EC" w:rsidP="00122A4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7AF18" wp14:editId="5A109847">
                <wp:simplePos x="0" y="0"/>
                <wp:positionH relativeFrom="column">
                  <wp:posOffset>1210310</wp:posOffset>
                </wp:positionH>
                <wp:positionV relativeFrom="paragraph">
                  <wp:posOffset>215265</wp:posOffset>
                </wp:positionV>
                <wp:extent cx="1565275" cy="1010920"/>
                <wp:effectExtent l="19685" t="90805" r="34290" b="22225"/>
                <wp:wrapNone/>
                <wp:docPr id="50605393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65275" cy="1010920"/>
                        </a:xfrm>
                        <a:prstGeom prst="curvedConnector3">
                          <a:avLst>
                            <a:gd name="adj1" fmla="val 49981"/>
                          </a:avLst>
                        </a:prstGeom>
                        <a:noFill/>
                        <a:ln w="38100" cmpd="sng"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DACE5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4" o:spid="_x0000_s1026" type="#_x0000_t38" style="position:absolute;margin-left:95.3pt;margin-top:16.95pt;width:123.25pt;height:79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" adj="10796" strokecolor="#e8e8e8 [3214]" strokeweight="3pt">
                <v:stroke endarrow="block"/>
                <v:shadow color="black [1601]" opacity=".5" offset="1pt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77AF18" wp14:editId="584D9607">
                <wp:simplePos x="0" y="0"/>
                <wp:positionH relativeFrom="column">
                  <wp:posOffset>309245</wp:posOffset>
                </wp:positionH>
                <wp:positionV relativeFrom="paragraph">
                  <wp:posOffset>99060</wp:posOffset>
                </wp:positionV>
                <wp:extent cx="6350" cy="1127125"/>
                <wp:effectExtent l="80645" t="31750" r="93980" b="22225"/>
                <wp:wrapNone/>
                <wp:docPr id="186985310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0" cy="1127125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3CA2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4.35pt;margin-top:7.8pt;width:.5pt;height:88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" strokecolor="#e8e8e8 [3214]" strokeweight="3pt">
                <v:stroke endarrow="block"/>
                <v:shadow color="black [1601]" opacity=".5" offset="1pt"/>
              </v:shape>
            </w:pict>
          </mc:Fallback>
        </mc:AlternateContent>
      </w:r>
      <w:r>
        <w:rPr>
          <w:b/>
          <w:bCs/>
        </w:rPr>
        <w:t xml:space="preserve">     1</w:t>
      </w:r>
    </w:p>
    <w:p w14:paraId="5F6F89B9" w14:textId="7358D28F" w:rsidR="00122A4F" w:rsidRDefault="00F032EC" w:rsidP="00F032EC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1                          </w:t>
      </w:r>
      <w:r w:rsidR="00122A4F">
        <w:rPr>
          <w:b/>
          <w:bCs/>
        </w:rPr>
        <w:t>Class table (key = CID)</w:t>
      </w:r>
    </w:p>
    <w:p w14:paraId="7B7C0242" w14:textId="77777777" w:rsidR="00122A4F" w:rsidRDefault="00122A4F" w:rsidP="00122A4F">
      <w:pPr>
        <w:rPr>
          <w:b/>
          <w:bCs/>
        </w:rPr>
      </w:pPr>
    </w:p>
    <w:p w14:paraId="4DA6229D" w14:textId="6435F363" w:rsidR="00122A4F" w:rsidRDefault="00F032EC" w:rsidP="00122A4F">
      <w:pPr>
        <w:rPr>
          <w:b/>
          <w:bCs/>
        </w:rPr>
      </w:pPr>
      <w:r>
        <w:rPr>
          <w:b/>
          <w:bCs/>
        </w:rPr>
        <w:t xml:space="preserve">     n                              </w:t>
      </w:r>
      <w:proofErr w:type="spellStart"/>
      <w:r>
        <w:rPr>
          <w:b/>
          <w:bCs/>
        </w:rPr>
        <w:t>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</w:tblGrid>
      <w:tr w:rsidR="00122A4F" w14:paraId="47F92C01" w14:textId="77777777" w:rsidTr="00DB36E5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AC489" w14:textId="77777777" w:rsidR="00122A4F" w:rsidRDefault="00122A4F" w:rsidP="00DB36E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SID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2C45D" w14:textId="77777777" w:rsidR="00122A4F" w:rsidRDefault="00122A4F" w:rsidP="00DB36E5">
            <w:pPr>
              <w:rPr>
                <w:b/>
                <w:bCs/>
              </w:rPr>
            </w:pPr>
            <w:r>
              <w:rPr>
                <w:b/>
                <w:bCs/>
              </w:rPr>
              <w:t>CID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402B9" w14:textId="77777777" w:rsidR="00122A4F" w:rsidRDefault="00122A4F" w:rsidP="00DB36E5">
            <w:pPr>
              <w:rPr>
                <w:b/>
                <w:bCs/>
              </w:rPr>
            </w:pPr>
            <w:r>
              <w:rPr>
                <w:b/>
                <w:bCs/>
              </w:rPr>
              <w:t>Grade</w:t>
            </w:r>
          </w:p>
        </w:tc>
      </w:tr>
      <w:tr w:rsidR="00122A4F" w14:paraId="0D4907C5" w14:textId="77777777" w:rsidTr="00DB36E5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9F010" w14:textId="77777777" w:rsidR="00122A4F" w:rsidRDefault="00122A4F" w:rsidP="00DB36E5">
            <w: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B7D84" w14:textId="77777777" w:rsidR="00122A4F" w:rsidRDefault="00122A4F" w:rsidP="00DB36E5">
            <w:r>
              <w:t>IS381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F36A" w14:textId="77777777" w:rsidR="00122A4F" w:rsidRDefault="00122A4F" w:rsidP="00DB36E5">
            <w:r>
              <w:t>A</w:t>
            </w:r>
          </w:p>
        </w:tc>
      </w:tr>
      <w:tr w:rsidR="00122A4F" w14:paraId="4FFA7C21" w14:textId="77777777" w:rsidTr="00DB36E5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BD760" w14:textId="77777777" w:rsidR="00122A4F" w:rsidRDefault="00122A4F" w:rsidP="00DB36E5">
            <w: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4A4D" w14:textId="77777777" w:rsidR="00122A4F" w:rsidRDefault="00122A4F" w:rsidP="00DB36E5">
            <w:r>
              <w:t>IS301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9504D" w14:textId="77777777" w:rsidR="00122A4F" w:rsidRDefault="00122A4F" w:rsidP="00DB36E5">
            <w:r>
              <w:t>B</w:t>
            </w:r>
          </w:p>
        </w:tc>
      </w:tr>
      <w:tr w:rsidR="00122A4F" w14:paraId="7222ED77" w14:textId="77777777" w:rsidTr="00DB36E5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8D5E1" w14:textId="77777777" w:rsidR="00122A4F" w:rsidRDefault="00122A4F" w:rsidP="00DB36E5">
            <w:r>
              <w:t>2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1F50D" w14:textId="77777777" w:rsidR="00122A4F" w:rsidRDefault="00122A4F" w:rsidP="00DB36E5">
            <w:r>
              <w:t>IS318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2C52C" w14:textId="77777777" w:rsidR="00122A4F" w:rsidRDefault="00122A4F" w:rsidP="00DB36E5">
            <w:r>
              <w:t>A</w:t>
            </w:r>
          </w:p>
        </w:tc>
      </w:tr>
      <w:tr w:rsidR="00122A4F" w14:paraId="7E2327AF" w14:textId="77777777" w:rsidTr="00DB36E5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CEF2F" w14:textId="77777777" w:rsidR="00122A4F" w:rsidRDefault="00122A4F" w:rsidP="00DB36E5">
            <w:r>
              <w:t>3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0A8C7" w14:textId="77777777" w:rsidR="00122A4F" w:rsidRDefault="00122A4F" w:rsidP="00DB36E5">
            <w:r>
              <w:t>IS318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7B7CD" w14:textId="77777777" w:rsidR="00122A4F" w:rsidRDefault="00122A4F" w:rsidP="00DB36E5">
            <w:r>
              <w:t>B</w:t>
            </w:r>
          </w:p>
        </w:tc>
      </w:tr>
      <w:tr w:rsidR="00122A4F" w14:paraId="160838FE" w14:textId="77777777" w:rsidTr="00DB36E5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65A4A" w14:textId="77777777" w:rsidR="00122A4F" w:rsidRDefault="00122A4F" w:rsidP="00DB36E5">
            <w:r>
              <w:t>4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28A25" w14:textId="77777777" w:rsidR="00122A4F" w:rsidRDefault="00122A4F" w:rsidP="00DB36E5">
            <w:r>
              <w:t>IS301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A8F4C" w14:textId="77777777" w:rsidR="00122A4F" w:rsidRDefault="00122A4F" w:rsidP="00DB36E5">
            <w:r>
              <w:t>A</w:t>
            </w:r>
          </w:p>
        </w:tc>
      </w:tr>
      <w:tr w:rsidR="00122A4F" w14:paraId="6C0209A6" w14:textId="77777777" w:rsidTr="00DB36E5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F2EB5" w14:textId="77777777" w:rsidR="00122A4F" w:rsidRDefault="00122A4F" w:rsidP="00DB36E5">
            <w:r>
              <w:t>4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FA5B4" w14:textId="77777777" w:rsidR="00122A4F" w:rsidRDefault="00122A4F" w:rsidP="00DB36E5">
            <w:r>
              <w:t>IS318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4BCF5" w14:textId="77777777" w:rsidR="00122A4F" w:rsidRDefault="00122A4F" w:rsidP="00DB36E5">
            <w:r>
              <w:t>B</w:t>
            </w:r>
          </w:p>
        </w:tc>
      </w:tr>
    </w:tbl>
    <w:p w14:paraId="632B389E" w14:textId="131BDA04" w:rsidR="00122A4F" w:rsidRDefault="00122A4F" w:rsidP="00F032EC">
      <w:r>
        <w:rPr>
          <w:b/>
          <w:bCs/>
        </w:rPr>
        <w:t>Result table (key = SID + CID)</w:t>
      </w:r>
    </w:p>
    <w:p w14:paraId="77985393" w14:textId="77777777" w:rsidR="00C6731B" w:rsidRDefault="00C6731B" w:rsidP="005D5B01">
      <w:pPr>
        <w:pStyle w:val="Title"/>
      </w:pPr>
    </w:p>
    <w:p w14:paraId="39988486" w14:textId="77777777" w:rsidR="00C6731B" w:rsidRPr="00C6731B" w:rsidRDefault="00C6731B" w:rsidP="00C6731B"/>
    <w:p w14:paraId="23B9E08D" w14:textId="4D9C132C" w:rsidR="00F26CCA" w:rsidRDefault="00122A4F" w:rsidP="005D5B01">
      <w:pPr>
        <w:pStyle w:val="Title"/>
      </w:pPr>
      <w:r>
        <w:t>3</w:t>
      </w:r>
      <w:r w:rsidR="00F26CCA" w:rsidRPr="00F26CCA">
        <w:t>NF</w:t>
      </w:r>
    </w:p>
    <w:p w14:paraId="26938604" w14:textId="77777777" w:rsidR="00C6731B" w:rsidRDefault="00C6731B" w:rsidP="00C6731B"/>
    <w:p w14:paraId="1BAF6D58" w14:textId="77777777" w:rsidR="00C6731B" w:rsidRDefault="00C6731B" w:rsidP="00C6731B"/>
    <w:p w14:paraId="5F6707D5" w14:textId="77777777" w:rsidR="00C6731B" w:rsidRDefault="00C6731B" w:rsidP="00C6731B"/>
    <w:p w14:paraId="5457FB77" w14:textId="77777777" w:rsidR="00C6731B" w:rsidRDefault="00C6731B" w:rsidP="00C6731B"/>
    <w:p w14:paraId="79499F67" w14:textId="77777777" w:rsidR="00C6731B" w:rsidRDefault="00C6731B" w:rsidP="00C6731B"/>
    <w:p w14:paraId="5FDF5511" w14:textId="77777777" w:rsidR="00C6731B" w:rsidRPr="00C6731B" w:rsidRDefault="00C6731B" w:rsidP="00C6731B"/>
    <w:p w14:paraId="77B5AB89" w14:textId="77777777" w:rsidR="00C6731B" w:rsidRDefault="00C6731B" w:rsidP="00C6731B">
      <w:pPr>
        <w:rPr>
          <w:b/>
          <w:bCs/>
        </w:rPr>
      </w:pPr>
      <w:r>
        <w:rPr>
          <w:b/>
          <w:bCs/>
        </w:rPr>
        <w:lastRenderedPageBreak/>
        <w:t>Student table (key = SID)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</w:tblGrid>
      <w:tr w:rsidR="00C6731B" w14:paraId="57A0A808" w14:textId="77777777" w:rsidTr="00DB36E5">
        <w:tc>
          <w:tcPr>
            <w:tcW w:w="1368" w:type="dxa"/>
          </w:tcPr>
          <w:p w14:paraId="0F82ABEC" w14:textId="77777777" w:rsidR="00C6731B" w:rsidRPr="00F26CCA" w:rsidRDefault="00C6731B" w:rsidP="00DB36E5">
            <w:pPr>
              <w:rPr>
                <w:b/>
                <w:bCs/>
              </w:rPr>
            </w:pPr>
            <w:r>
              <w:rPr>
                <w:b/>
                <w:bCs/>
              </w:rPr>
              <w:t>SID</w:t>
            </w:r>
          </w:p>
        </w:tc>
        <w:tc>
          <w:tcPr>
            <w:tcW w:w="1368" w:type="dxa"/>
          </w:tcPr>
          <w:p w14:paraId="230A27AC" w14:textId="77777777" w:rsidR="00C6731B" w:rsidRPr="00F26CCA" w:rsidRDefault="00C6731B" w:rsidP="00DB36E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S_name</w:t>
            </w:r>
            <w:proofErr w:type="spellEnd"/>
          </w:p>
        </w:tc>
      </w:tr>
      <w:tr w:rsidR="00C6731B" w14:paraId="132B7CB9" w14:textId="77777777" w:rsidTr="00DB36E5">
        <w:tc>
          <w:tcPr>
            <w:tcW w:w="1368" w:type="dxa"/>
          </w:tcPr>
          <w:p w14:paraId="495B1DBD" w14:textId="77777777" w:rsidR="00C6731B" w:rsidRDefault="00C6731B" w:rsidP="00DB36E5">
            <w:r>
              <w:t>1</w:t>
            </w:r>
          </w:p>
        </w:tc>
        <w:tc>
          <w:tcPr>
            <w:tcW w:w="1368" w:type="dxa"/>
          </w:tcPr>
          <w:p w14:paraId="4790A58A" w14:textId="77777777" w:rsidR="00C6731B" w:rsidRDefault="00C6731B" w:rsidP="00DB36E5">
            <w:r>
              <w:t>Adams</w:t>
            </w:r>
          </w:p>
        </w:tc>
      </w:tr>
      <w:tr w:rsidR="00C6731B" w14:paraId="32ABCA9A" w14:textId="77777777" w:rsidTr="00DB36E5">
        <w:tc>
          <w:tcPr>
            <w:tcW w:w="1368" w:type="dxa"/>
          </w:tcPr>
          <w:p w14:paraId="065C73AB" w14:textId="77777777" w:rsidR="00C6731B" w:rsidRDefault="00C6731B" w:rsidP="00DB36E5">
            <w:r>
              <w:t>2</w:t>
            </w:r>
          </w:p>
        </w:tc>
        <w:tc>
          <w:tcPr>
            <w:tcW w:w="1368" w:type="dxa"/>
          </w:tcPr>
          <w:p w14:paraId="23CE0BEA" w14:textId="77777777" w:rsidR="00C6731B" w:rsidRDefault="00C6731B" w:rsidP="00DB36E5">
            <w:r>
              <w:t>Jones</w:t>
            </w:r>
          </w:p>
        </w:tc>
      </w:tr>
      <w:tr w:rsidR="00C6731B" w14:paraId="2CC6B049" w14:textId="77777777" w:rsidTr="00DB36E5">
        <w:tc>
          <w:tcPr>
            <w:tcW w:w="1368" w:type="dxa"/>
          </w:tcPr>
          <w:p w14:paraId="03885170" w14:textId="77777777" w:rsidR="00C6731B" w:rsidRDefault="00C6731B" w:rsidP="00DB36E5">
            <w:r>
              <w:t>3</w:t>
            </w:r>
          </w:p>
        </w:tc>
        <w:tc>
          <w:tcPr>
            <w:tcW w:w="1368" w:type="dxa"/>
          </w:tcPr>
          <w:p w14:paraId="1FA8E0D9" w14:textId="77777777" w:rsidR="00C6731B" w:rsidRDefault="00C6731B" w:rsidP="00DB36E5">
            <w:r>
              <w:t>Smith</w:t>
            </w:r>
          </w:p>
        </w:tc>
      </w:tr>
      <w:tr w:rsidR="00C6731B" w14:paraId="398D2E07" w14:textId="77777777" w:rsidTr="00DB36E5">
        <w:tc>
          <w:tcPr>
            <w:tcW w:w="1368" w:type="dxa"/>
          </w:tcPr>
          <w:p w14:paraId="5D65B6FC" w14:textId="77777777" w:rsidR="00C6731B" w:rsidRDefault="00C6731B" w:rsidP="00DB36E5">
            <w:r>
              <w:t>4</w:t>
            </w:r>
          </w:p>
        </w:tc>
        <w:tc>
          <w:tcPr>
            <w:tcW w:w="1368" w:type="dxa"/>
          </w:tcPr>
          <w:p w14:paraId="2229D2EA" w14:textId="77777777" w:rsidR="00C6731B" w:rsidRDefault="00C6731B" w:rsidP="00DB36E5">
            <w:r>
              <w:t>Baker</w:t>
            </w:r>
          </w:p>
        </w:tc>
      </w:tr>
    </w:tbl>
    <w:tbl>
      <w:tblPr>
        <w:tblStyle w:val="TableGrid"/>
        <w:tblpPr w:leftFromText="180" w:rightFromText="180" w:vertAnchor="text" w:horzAnchor="page" w:tblpX="5924" w:tblpY="-534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</w:tblGrid>
      <w:tr w:rsidR="00C6731B" w14:paraId="51C0B872" w14:textId="77777777" w:rsidTr="00C6731B">
        <w:tc>
          <w:tcPr>
            <w:tcW w:w="1368" w:type="dxa"/>
          </w:tcPr>
          <w:p w14:paraId="4950D3BC" w14:textId="77777777" w:rsidR="00C6731B" w:rsidRPr="00F26CCA" w:rsidRDefault="00C6731B" w:rsidP="00C6731B">
            <w:pPr>
              <w:rPr>
                <w:b/>
                <w:bCs/>
              </w:rPr>
            </w:pPr>
            <w:r>
              <w:rPr>
                <w:b/>
                <w:bCs/>
              </w:rPr>
              <w:t>CID</w:t>
            </w:r>
          </w:p>
        </w:tc>
        <w:tc>
          <w:tcPr>
            <w:tcW w:w="1368" w:type="dxa"/>
          </w:tcPr>
          <w:p w14:paraId="3CD7A797" w14:textId="77777777" w:rsidR="00C6731B" w:rsidRPr="00F26CCA" w:rsidRDefault="00C6731B" w:rsidP="00C6731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C_name</w:t>
            </w:r>
            <w:proofErr w:type="spellEnd"/>
          </w:p>
        </w:tc>
        <w:tc>
          <w:tcPr>
            <w:tcW w:w="1368" w:type="dxa"/>
          </w:tcPr>
          <w:p w14:paraId="384532F5" w14:textId="77777777" w:rsidR="00C6731B" w:rsidRDefault="00C6731B" w:rsidP="00C6731B">
            <w:pPr>
              <w:rPr>
                <w:b/>
                <w:bCs/>
              </w:rPr>
            </w:pPr>
            <w:r>
              <w:rPr>
                <w:b/>
                <w:bCs/>
              </w:rPr>
              <w:t>Faculty</w:t>
            </w:r>
          </w:p>
        </w:tc>
      </w:tr>
      <w:tr w:rsidR="00C6731B" w14:paraId="1CBED53C" w14:textId="77777777" w:rsidTr="00C6731B">
        <w:tc>
          <w:tcPr>
            <w:tcW w:w="1368" w:type="dxa"/>
          </w:tcPr>
          <w:p w14:paraId="6970C647" w14:textId="77777777" w:rsidR="00C6731B" w:rsidRDefault="00C6731B" w:rsidP="00C6731B">
            <w:r>
              <w:t>IS318</w:t>
            </w:r>
          </w:p>
        </w:tc>
        <w:tc>
          <w:tcPr>
            <w:tcW w:w="1368" w:type="dxa"/>
          </w:tcPr>
          <w:p w14:paraId="26737BF8" w14:textId="77777777" w:rsidR="00C6731B" w:rsidRDefault="00C6731B" w:rsidP="00C6731B">
            <w:r>
              <w:t>Database</w:t>
            </w:r>
          </w:p>
        </w:tc>
        <w:tc>
          <w:tcPr>
            <w:tcW w:w="1368" w:type="dxa"/>
          </w:tcPr>
          <w:p w14:paraId="37679B55" w14:textId="77777777" w:rsidR="00C6731B" w:rsidRDefault="00C6731B" w:rsidP="00C6731B">
            <w:r>
              <w:t>Howser</w:t>
            </w:r>
          </w:p>
        </w:tc>
      </w:tr>
      <w:tr w:rsidR="00C6731B" w14:paraId="0761CCBE" w14:textId="77777777" w:rsidTr="00C6731B">
        <w:tc>
          <w:tcPr>
            <w:tcW w:w="1368" w:type="dxa"/>
          </w:tcPr>
          <w:p w14:paraId="600731F7" w14:textId="77777777" w:rsidR="00C6731B" w:rsidRDefault="00C6731B" w:rsidP="00C6731B">
            <w:r>
              <w:t>IS301</w:t>
            </w:r>
          </w:p>
        </w:tc>
        <w:tc>
          <w:tcPr>
            <w:tcW w:w="1368" w:type="dxa"/>
          </w:tcPr>
          <w:p w14:paraId="0F14C266" w14:textId="77777777" w:rsidR="00C6731B" w:rsidRDefault="00C6731B" w:rsidP="00C6731B">
            <w:r>
              <w:t>Program</w:t>
            </w:r>
          </w:p>
        </w:tc>
        <w:tc>
          <w:tcPr>
            <w:tcW w:w="1368" w:type="dxa"/>
          </w:tcPr>
          <w:p w14:paraId="2A728B96" w14:textId="77777777" w:rsidR="00C6731B" w:rsidRDefault="00C6731B" w:rsidP="00C6731B">
            <w:r>
              <w:t>Langley</w:t>
            </w:r>
          </w:p>
        </w:tc>
      </w:tr>
    </w:tbl>
    <w:p w14:paraId="3482F82E" w14:textId="7B05F0CD" w:rsidR="00C6731B" w:rsidRDefault="00C6731B" w:rsidP="00C6731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C3724B" wp14:editId="6686590C">
                <wp:simplePos x="0" y="0"/>
                <wp:positionH relativeFrom="column">
                  <wp:posOffset>5067836</wp:posOffset>
                </wp:positionH>
                <wp:positionV relativeFrom="paragraph">
                  <wp:posOffset>290490</wp:posOffset>
                </wp:positionV>
                <wp:extent cx="655749" cy="205499"/>
                <wp:effectExtent l="19050" t="19050" r="49530" b="61595"/>
                <wp:wrapNone/>
                <wp:docPr id="6124515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749" cy="205499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96F25" id="AutoShape 3" o:spid="_x0000_s1026" type="#_x0000_t32" style="position:absolute;margin-left:399.05pt;margin-top:22.85pt;width:51.65pt;height:1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" strokecolor="#e8e8e8 [3214]" strokeweight="3pt">
                <v:stroke endarrow="block"/>
                <v:shadow color="black [1601]" opacity=".5" offset="1pt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84D7BB" wp14:editId="31608DE4">
                <wp:simplePos x="0" y="0"/>
                <wp:positionH relativeFrom="column">
                  <wp:posOffset>318814</wp:posOffset>
                </wp:positionH>
                <wp:positionV relativeFrom="paragraph">
                  <wp:posOffset>96859</wp:posOffset>
                </wp:positionV>
                <wp:extent cx="45719" cy="1423563"/>
                <wp:effectExtent l="57150" t="38100" r="69215" b="5715"/>
                <wp:wrapNone/>
                <wp:docPr id="32385265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19" cy="1423563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1E147" id="AutoShape 3" o:spid="_x0000_s1026" type="#_x0000_t32" style="position:absolute;margin-left:25.1pt;margin-top:7.65pt;width:3.6pt;height:112.1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" strokecolor="#e8e8e8 [3214]" strokeweight="3pt">
                <v:stroke endarrow="block"/>
                <v:shadow color="black [1601]" opacity=".5" offset="1pt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844936" wp14:editId="0AE23408">
                <wp:simplePos x="0" y="0"/>
                <wp:positionH relativeFrom="column">
                  <wp:posOffset>1326524</wp:posOffset>
                </wp:positionH>
                <wp:positionV relativeFrom="paragraph">
                  <wp:posOffset>213870</wp:posOffset>
                </wp:positionV>
                <wp:extent cx="1449732" cy="1267916"/>
                <wp:effectExtent l="0" t="95250" r="0" b="27940"/>
                <wp:wrapNone/>
                <wp:docPr id="208802033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49732" cy="1267916"/>
                        </a:xfrm>
                        <a:prstGeom prst="curvedConnector3">
                          <a:avLst>
                            <a:gd name="adj1" fmla="val 49981"/>
                          </a:avLst>
                        </a:prstGeom>
                        <a:noFill/>
                        <a:ln w="38100" cmpd="sng"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3904F" id="AutoShape 4" o:spid="_x0000_s1026" type="#_x0000_t38" style="position:absolute;margin-left:104.45pt;margin-top:16.85pt;width:114.15pt;height:99.8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" adj="10796" strokecolor="#e8e8e8 [3214]" strokeweight="3pt">
                <v:stroke endarrow="block"/>
                <v:shadow color="black [1601]" opacity=".5" offset="1pt"/>
              </v:shape>
            </w:pict>
          </mc:Fallback>
        </mc:AlternateContent>
      </w:r>
      <w:r>
        <w:rPr>
          <w:b/>
          <w:bCs/>
        </w:rPr>
        <w:t xml:space="preserve">     1</w:t>
      </w:r>
    </w:p>
    <w:tbl>
      <w:tblPr>
        <w:tblStyle w:val="TableGrid"/>
        <w:tblpPr w:leftFromText="180" w:rightFromText="180" w:vertAnchor="text" w:horzAnchor="margin" w:tblpXSpec="right" w:tblpY="397"/>
        <w:tblW w:w="0" w:type="auto"/>
        <w:tblLook w:val="04A0" w:firstRow="1" w:lastRow="0" w:firstColumn="1" w:lastColumn="0" w:noHBand="0" w:noVBand="1"/>
      </w:tblPr>
      <w:tblGrid>
        <w:gridCol w:w="1368"/>
        <w:gridCol w:w="1368"/>
      </w:tblGrid>
      <w:tr w:rsidR="00C6731B" w14:paraId="12CFAF52" w14:textId="77777777" w:rsidTr="00C6731B">
        <w:tc>
          <w:tcPr>
            <w:tcW w:w="1368" w:type="dxa"/>
          </w:tcPr>
          <w:p w14:paraId="053375C3" w14:textId="77777777" w:rsidR="00C6731B" w:rsidRPr="00F26CCA" w:rsidRDefault="00C6731B" w:rsidP="00C6731B">
            <w:pPr>
              <w:rPr>
                <w:b/>
                <w:bCs/>
              </w:rPr>
            </w:pPr>
            <w:r>
              <w:rPr>
                <w:b/>
                <w:bCs/>
              </w:rPr>
              <w:t>Faculty</w:t>
            </w:r>
          </w:p>
        </w:tc>
        <w:tc>
          <w:tcPr>
            <w:tcW w:w="1368" w:type="dxa"/>
          </w:tcPr>
          <w:p w14:paraId="22397F27" w14:textId="77777777" w:rsidR="00C6731B" w:rsidRPr="00F26CCA" w:rsidRDefault="00C6731B" w:rsidP="00C6731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F_phone</w:t>
            </w:r>
            <w:proofErr w:type="spellEnd"/>
          </w:p>
        </w:tc>
      </w:tr>
      <w:tr w:rsidR="00C6731B" w14:paraId="405A5EA6" w14:textId="77777777" w:rsidTr="00C6731B">
        <w:tc>
          <w:tcPr>
            <w:tcW w:w="1368" w:type="dxa"/>
          </w:tcPr>
          <w:p w14:paraId="4485A073" w14:textId="77777777" w:rsidR="00C6731B" w:rsidRDefault="00C6731B" w:rsidP="00C6731B">
            <w:r>
              <w:t>Howser</w:t>
            </w:r>
          </w:p>
        </w:tc>
        <w:tc>
          <w:tcPr>
            <w:tcW w:w="1368" w:type="dxa"/>
          </w:tcPr>
          <w:p w14:paraId="55693671" w14:textId="77777777" w:rsidR="00C6731B" w:rsidRDefault="00C6731B" w:rsidP="00C6731B">
            <w:r>
              <w:t>60192</w:t>
            </w:r>
          </w:p>
        </w:tc>
      </w:tr>
      <w:tr w:rsidR="00C6731B" w14:paraId="4B74E7C0" w14:textId="77777777" w:rsidTr="00C6731B">
        <w:tc>
          <w:tcPr>
            <w:tcW w:w="1368" w:type="dxa"/>
          </w:tcPr>
          <w:p w14:paraId="65EDD8B9" w14:textId="77777777" w:rsidR="00C6731B" w:rsidRDefault="00C6731B" w:rsidP="00C6731B">
            <w:r>
              <w:t>Langley</w:t>
            </w:r>
          </w:p>
        </w:tc>
        <w:tc>
          <w:tcPr>
            <w:tcW w:w="1368" w:type="dxa"/>
          </w:tcPr>
          <w:p w14:paraId="70A029EA" w14:textId="77777777" w:rsidR="00C6731B" w:rsidRDefault="00C6731B" w:rsidP="00C6731B">
            <w:r>
              <w:t>45869</w:t>
            </w:r>
          </w:p>
        </w:tc>
      </w:tr>
    </w:tbl>
    <w:p w14:paraId="1F77C8FE" w14:textId="55A8F3C1" w:rsidR="00C6731B" w:rsidRDefault="00C6731B" w:rsidP="00C6731B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1          Class table (key = </w:t>
      </w:r>
      <w:proofErr w:type="gramStart"/>
      <w:r>
        <w:rPr>
          <w:b/>
          <w:bCs/>
        </w:rPr>
        <w:t>CID)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            n                      1</w:t>
      </w:r>
    </w:p>
    <w:p w14:paraId="5166684D" w14:textId="0540B999" w:rsidR="00C6731B" w:rsidRDefault="00C6731B" w:rsidP="00C6731B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</w:t>
      </w:r>
    </w:p>
    <w:p w14:paraId="60BC3C5F" w14:textId="4D450F4D" w:rsidR="00C6731B" w:rsidRDefault="00C6731B" w:rsidP="00C6731B">
      <w:pPr>
        <w:rPr>
          <w:b/>
          <w:bCs/>
        </w:rPr>
      </w:pPr>
      <w:r>
        <w:rPr>
          <w:b/>
          <w:bCs/>
        </w:rPr>
        <w:t xml:space="preserve">                                   </w:t>
      </w:r>
    </w:p>
    <w:p w14:paraId="28BBAE60" w14:textId="4D54BF0E" w:rsidR="00C6731B" w:rsidRDefault="00C6731B" w:rsidP="00C6731B">
      <w:pPr>
        <w:rPr>
          <w:b/>
          <w:bCs/>
        </w:rPr>
      </w:pPr>
      <w:r>
        <w:rPr>
          <w:b/>
          <w:bCs/>
        </w:rPr>
        <w:t xml:space="preserve">      n                              n                                                                                        </w:t>
      </w:r>
      <w:r>
        <w:rPr>
          <w:b/>
          <w:bCs/>
        </w:rPr>
        <w:t>Faculty</w:t>
      </w:r>
      <w:r>
        <w:rPr>
          <w:b/>
          <w:bCs/>
        </w:rPr>
        <w:t xml:space="preserve"> </w:t>
      </w:r>
      <w:r>
        <w:rPr>
          <w:b/>
          <w:bCs/>
        </w:rPr>
        <w:t>table (key = faculty)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</w:tblGrid>
      <w:tr w:rsidR="00C6731B" w14:paraId="6A6EB00E" w14:textId="77777777" w:rsidTr="00C6731B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4DFA8" w14:textId="77777777" w:rsidR="00C6731B" w:rsidRDefault="00C6731B" w:rsidP="00C6731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SID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ED06" w14:textId="77777777" w:rsidR="00C6731B" w:rsidRDefault="00C6731B" w:rsidP="00C6731B">
            <w:pPr>
              <w:rPr>
                <w:b/>
                <w:bCs/>
              </w:rPr>
            </w:pPr>
            <w:r>
              <w:rPr>
                <w:b/>
                <w:bCs/>
              </w:rPr>
              <w:t>CID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5D379" w14:textId="77777777" w:rsidR="00C6731B" w:rsidRDefault="00C6731B" w:rsidP="00C6731B">
            <w:pPr>
              <w:rPr>
                <w:b/>
                <w:bCs/>
              </w:rPr>
            </w:pPr>
            <w:r>
              <w:rPr>
                <w:b/>
                <w:bCs/>
              </w:rPr>
              <w:t>Grade</w:t>
            </w:r>
          </w:p>
        </w:tc>
      </w:tr>
      <w:tr w:rsidR="00C6731B" w14:paraId="7CDC338E" w14:textId="77777777" w:rsidTr="00C6731B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506E4" w14:textId="77777777" w:rsidR="00C6731B" w:rsidRDefault="00C6731B" w:rsidP="00C6731B">
            <w: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631B1" w14:textId="77777777" w:rsidR="00C6731B" w:rsidRDefault="00C6731B" w:rsidP="00C6731B">
            <w:r>
              <w:t>IS381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D3D79" w14:textId="77777777" w:rsidR="00C6731B" w:rsidRDefault="00C6731B" w:rsidP="00C6731B">
            <w:r>
              <w:t>A</w:t>
            </w:r>
          </w:p>
        </w:tc>
      </w:tr>
      <w:tr w:rsidR="00C6731B" w14:paraId="4A6892D4" w14:textId="77777777" w:rsidTr="00C6731B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2BE4E" w14:textId="77777777" w:rsidR="00C6731B" w:rsidRDefault="00C6731B" w:rsidP="00C6731B">
            <w: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B8995" w14:textId="77777777" w:rsidR="00C6731B" w:rsidRDefault="00C6731B" w:rsidP="00C6731B">
            <w:r>
              <w:t>IS301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9EB67" w14:textId="77777777" w:rsidR="00C6731B" w:rsidRDefault="00C6731B" w:rsidP="00C6731B">
            <w:r>
              <w:t>B</w:t>
            </w:r>
          </w:p>
        </w:tc>
      </w:tr>
      <w:tr w:rsidR="00C6731B" w14:paraId="6D079F0C" w14:textId="77777777" w:rsidTr="00C6731B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A2A3" w14:textId="77777777" w:rsidR="00C6731B" w:rsidRDefault="00C6731B" w:rsidP="00C6731B">
            <w:r>
              <w:t>2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D15F7" w14:textId="77777777" w:rsidR="00C6731B" w:rsidRDefault="00C6731B" w:rsidP="00C6731B">
            <w:r>
              <w:t>IS318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07AE6" w14:textId="77777777" w:rsidR="00C6731B" w:rsidRDefault="00C6731B" w:rsidP="00C6731B">
            <w:r>
              <w:t>A</w:t>
            </w:r>
          </w:p>
        </w:tc>
      </w:tr>
      <w:tr w:rsidR="00C6731B" w14:paraId="4CFD8BE7" w14:textId="77777777" w:rsidTr="00C6731B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D72DD" w14:textId="77777777" w:rsidR="00C6731B" w:rsidRDefault="00C6731B" w:rsidP="00C6731B">
            <w:r>
              <w:t>3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C6A83" w14:textId="77777777" w:rsidR="00C6731B" w:rsidRDefault="00C6731B" w:rsidP="00C6731B">
            <w:r>
              <w:t>IS318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F28D1" w14:textId="77777777" w:rsidR="00C6731B" w:rsidRDefault="00C6731B" w:rsidP="00C6731B">
            <w:r>
              <w:t>B</w:t>
            </w:r>
          </w:p>
        </w:tc>
      </w:tr>
      <w:tr w:rsidR="00C6731B" w14:paraId="03085D69" w14:textId="77777777" w:rsidTr="00C6731B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CFCAD" w14:textId="77777777" w:rsidR="00C6731B" w:rsidRDefault="00C6731B" w:rsidP="00C6731B">
            <w:r>
              <w:t>4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657EE" w14:textId="77777777" w:rsidR="00C6731B" w:rsidRDefault="00C6731B" w:rsidP="00C6731B">
            <w:r>
              <w:t>IS301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8328F" w14:textId="77777777" w:rsidR="00C6731B" w:rsidRDefault="00C6731B" w:rsidP="00C6731B">
            <w:r>
              <w:t>A</w:t>
            </w:r>
          </w:p>
        </w:tc>
      </w:tr>
      <w:tr w:rsidR="00C6731B" w14:paraId="06CF1E8C" w14:textId="77777777" w:rsidTr="00C6731B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4473A" w14:textId="77777777" w:rsidR="00C6731B" w:rsidRDefault="00C6731B" w:rsidP="00C6731B">
            <w:r>
              <w:t>4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D8438" w14:textId="77777777" w:rsidR="00C6731B" w:rsidRDefault="00C6731B" w:rsidP="00C6731B">
            <w:r>
              <w:t>IS318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2465" w14:textId="77777777" w:rsidR="00C6731B" w:rsidRDefault="00C6731B" w:rsidP="00C6731B">
            <w:r>
              <w:t>B</w:t>
            </w:r>
          </w:p>
        </w:tc>
      </w:tr>
    </w:tbl>
    <w:p w14:paraId="32A0A281" w14:textId="1F1CC4AD" w:rsidR="00C6731B" w:rsidRDefault="00C6731B" w:rsidP="00C6731B">
      <w:r>
        <w:rPr>
          <w:b/>
          <w:bCs/>
        </w:rPr>
        <w:br w:type="textWrapping" w:clear="all"/>
      </w:r>
      <w:r>
        <w:rPr>
          <w:b/>
          <w:bCs/>
        </w:rPr>
        <w:t>Result table (key = SID + CID)</w:t>
      </w:r>
    </w:p>
    <w:p w14:paraId="6E2A03D1" w14:textId="77777777" w:rsidR="00C6731B" w:rsidRDefault="00C6731B" w:rsidP="00C6731B"/>
    <w:p w14:paraId="750DD6AF" w14:textId="77777777" w:rsidR="005D5B01" w:rsidRPr="00F26CCA" w:rsidRDefault="005D5B01">
      <w:pPr>
        <w:rPr>
          <w:b/>
          <w:bCs/>
        </w:rPr>
      </w:pPr>
    </w:p>
    <w:sectPr w:rsidR="005D5B01" w:rsidRPr="00F26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CA"/>
    <w:rsid w:val="00122A4F"/>
    <w:rsid w:val="003255EC"/>
    <w:rsid w:val="005D5B01"/>
    <w:rsid w:val="00A05195"/>
    <w:rsid w:val="00AD07B9"/>
    <w:rsid w:val="00C34C80"/>
    <w:rsid w:val="00C6731B"/>
    <w:rsid w:val="00D77208"/>
    <w:rsid w:val="00DB4842"/>
    <w:rsid w:val="00F032EC"/>
    <w:rsid w:val="00F26CCA"/>
    <w:rsid w:val="00FF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none [3214]">
      <v:stroke endarrow="block" color="none [3214]" weight="3pt"/>
      <v:shadow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50AEA87F"/>
  <w15:chartTrackingRefBased/>
  <w15:docId w15:val="{ECCF100A-9AE4-44C7-948C-3F892A38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31B"/>
  </w:style>
  <w:style w:type="paragraph" w:styleId="Heading1">
    <w:name w:val="heading 1"/>
    <w:basedOn w:val="Normal"/>
    <w:next w:val="Normal"/>
    <w:link w:val="Heading1Char"/>
    <w:uiPriority w:val="9"/>
    <w:qFormat/>
    <w:rsid w:val="00F26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C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C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D5D5D5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CCA"/>
    <w:pPr>
      <w:keepNext/>
      <w:keepLines/>
      <w:spacing w:before="40" w:after="0"/>
      <w:outlineLvl w:val="6"/>
    </w:pPr>
    <w:rPr>
      <w:rFonts w:eastAsiaTheme="majorEastAsia" w:cstheme="majorBidi"/>
      <w:color w:val="D5D5D5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CCA"/>
    <w:pPr>
      <w:keepNext/>
      <w:keepLines/>
      <w:spacing w:after="0"/>
      <w:outlineLvl w:val="7"/>
    </w:pPr>
    <w:rPr>
      <w:rFonts w:eastAsiaTheme="majorEastAsia" w:cstheme="majorBidi"/>
      <w:i/>
      <w:iCs/>
      <w:color w:val="C9C9C9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CCA"/>
    <w:pPr>
      <w:keepNext/>
      <w:keepLines/>
      <w:spacing w:after="0"/>
      <w:outlineLvl w:val="8"/>
    </w:pPr>
    <w:rPr>
      <w:rFonts w:eastAsiaTheme="majorEastAsia" w:cstheme="majorBidi"/>
      <w:color w:val="C9C9C9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C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C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C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CCA"/>
    <w:rPr>
      <w:rFonts w:eastAsiaTheme="majorEastAsia" w:cstheme="majorBidi"/>
      <w:i/>
      <w:iCs/>
      <w:color w:val="D5D5D5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CCA"/>
    <w:rPr>
      <w:rFonts w:eastAsiaTheme="majorEastAsia" w:cstheme="majorBidi"/>
      <w:color w:val="D5D5D5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CCA"/>
    <w:rPr>
      <w:rFonts w:eastAsiaTheme="majorEastAsia" w:cstheme="majorBidi"/>
      <w:i/>
      <w:iCs/>
      <w:color w:val="C9C9C9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CCA"/>
    <w:rPr>
      <w:rFonts w:eastAsiaTheme="majorEastAsia" w:cstheme="majorBidi"/>
      <w:color w:val="C9C9C9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CCA"/>
    <w:pPr>
      <w:numPr>
        <w:ilvl w:val="1"/>
      </w:numPr>
    </w:pPr>
    <w:rPr>
      <w:rFonts w:eastAsiaTheme="majorEastAsia" w:cstheme="majorBidi"/>
      <w:color w:val="D5D5D5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CCA"/>
    <w:rPr>
      <w:rFonts w:eastAsiaTheme="majorEastAsia" w:cstheme="majorBidi"/>
      <w:color w:val="D5D5D5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CCA"/>
    <w:pPr>
      <w:spacing w:before="160"/>
      <w:jc w:val="center"/>
    </w:pPr>
    <w:rPr>
      <w:i/>
      <w:iCs/>
      <w:color w:val="CFCFCF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CCA"/>
    <w:rPr>
      <w:i/>
      <w:iCs/>
      <w:color w:val="CFCFCF" w:themeColor="text1" w:themeTint="BF"/>
    </w:rPr>
  </w:style>
  <w:style w:type="paragraph" w:styleId="ListParagraph">
    <w:name w:val="List Paragraph"/>
    <w:basedOn w:val="Normal"/>
    <w:uiPriority w:val="34"/>
    <w:qFormat/>
    <w:rsid w:val="00F26C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C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C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CC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26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2</cp:revision>
  <dcterms:created xsi:type="dcterms:W3CDTF">2024-01-22T13:30:00Z</dcterms:created>
  <dcterms:modified xsi:type="dcterms:W3CDTF">2024-01-22T15:59:00Z</dcterms:modified>
</cp:coreProperties>
</file>