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736AD" w14:textId="7DC94755" w:rsidR="007D413E" w:rsidRDefault="00E54BA8">
      <w:r>
        <w:rPr>
          <w:noProof/>
        </w:rPr>
        <w:drawing>
          <wp:inline distT="0" distB="0" distL="0" distR="0" wp14:anchorId="2DC27979" wp14:editId="43C465B1">
            <wp:extent cx="5943600" cy="3343275"/>
            <wp:effectExtent l="0" t="0" r="0" b="9525"/>
            <wp:docPr id="199308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81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D5A9" w14:textId="05C7994C" w:rsidR="00F32404" w:rsidRDefault="007E733B">
      <w:r>
        <w:rPr>
          <w:noProof/>
        </w:rPr>
        <w:drawing>
          <wp:inline distT="0" distB="0" distL="0" distR="0" wp14:anchorId="55509CE0" wp14:editId="28D646E9">
            <wp:extent cx="5943600" cy="3343275"/>
            <wp:effectExtent l="0" t="0" r="0" b="9525"/>
            <wp:docPr id="1140782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822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13E"/>
    <w:rsid w:val="00327B0F"/>
    <w:rsid w:val="006A0DC1"/>
    <w:rsid w:val="007D413E"/>
    <w:rsid w:val="007E733B"/>
    <w:rsid w:val="00E54BA8"/>
    <w:rsid w:val="00F32404"/>
    <w:rsid w:val="00FD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7E39"/>
  <w15:chartTrackingRefBased/>
  <w15:docId w15:val="{E00444C9-B35E-4D36-8455-8D94E48DA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1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1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1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1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1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1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1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1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1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1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1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1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1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1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1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1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1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1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1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1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1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1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1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1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1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1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1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1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1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</dc:creator>
  <cp:keywords/>
  <dc:description/>
  <cp:lastModifiedBy>quang</cp:lastModifiedBy>
  <cp:revision>8</cp:revision>
  <dcterms:created xsi:type="dcterms:W3CDTF">2024-10-22T01:32:00Z</dcterms:created>
  <dcterms:modified xsi:type="dcterms:W3CDTF">2024-10-22T01:57:00Z</dcterms:modified>
</cp:coreProperties>
</file>