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95" w:rsidRDefault="009E1E95" w:rsidP="009E1E95">
      <w:pPr>
        <w:autoSpaceDE w:val="0"/>
        <w:autoSpaceDN w:val="0"/>
        <w:adjustRightInd w:val="0"/>
        <w:spacing w:after="0" w:line="240" w:lineRule="auto"/>
        <w:ind w:right="-127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truy vấn 1: Quản lý: Thống kê doanh thu ngày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N'Tổng đơn hàng trong ngày'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TongGiaDH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N'Tổng doanh thu trong ngày'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DON_HANG DH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NgayLapDH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truy vấn 2: Quản lý: Top sản phẩm bán chạy nhất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SoLuongDH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Luong SP da ban'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DON_HANG 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SAN_PHAM 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CHI_TIET_DON_HANG CTDH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SoLuongDH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SoLuongDH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DON_HANG 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SAN_PHAM 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CHI_TIET_DON_HANG CTDH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1E95" w:rsidRP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Quản lý:</w:t>
      </w:r>
      <w:r w:rsidRPr="009E1E9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truy vấn 3: Top sản phẩm bán chậm , thiet lap giam gia 10% cho san pham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SoLuongDH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Luong SP da ban'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GiaSP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DON_HANG 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SAN_PHAM 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CHI_TIET_DON_HANG CTDH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GiaSP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SoLuongDH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SoLuongDH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DON_HANG 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SAN_PHAM 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CHI_TIET_DON_HANG CTDH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--Quản lý: truy vấn 4 :thiet lap giam gia 10% cho san pham </w:t>
      </w:r>
    </w:p>
    <w:p w:rsidR="008506E5" w:rsidRDefault="008506E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--Nhân sự: Truy vấn 5: điểm danh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DIEM_DANH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GioDiemDanh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--Nhân sự: truy vấ</w:t>
      </w:r>
      <w:r w:rsidR="008506E5">
        <w:rPr>
          <w:rFonts w:ascii="Consolas" w:hAnsi="Consolas" w:cs="Consolas"/>
          <w:color w:val="008000"/>
          <w:sz w:val="19"/>
          <w:szCs w:val="19"/>
        </w:rPr>
        <w:t>n 6</w:t>
      </w:r>
      <w:r>
        <w:rPr>
          <w:rFonts w:ascii="Consolas" w:hAnsi="Consolas" w:cs="Consolas"/>
          <w:color w:val="008000"/>
          <w:sz w:val="19"/>
          <w:szCs w:val="19"/>
        </w:rPr>
        <w:t>: trả lương cho nhân viên thì sẽ thêm vào bảng LUONG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NgayCapNhatLuong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LuongCung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LuongThuong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--Nhân sự: Tra cứu lịch sử lương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E1E95" w:rsidRDefault="009E1E95" w:rsidP="009E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LUONG L</w:t>
      </w:r>
    </w:p>
    <w:p w:rsidR="000D6AEF" w:rsidRDefault="009E1E95" w:rsidP="009E1E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992"/>
        <w:gridCol w:w="375"/>
        <w:gridCol w:w="290"/>
        <w:gridCol w:w="61"/>
        <w:gridCol w:w="314"/>
        <w:gridCol w:w="33"/>
        <w:gridCol w:w="343"/>
        <w:gridCol w:w="375"/>
        <w:gridCol w:w="290"/>
        <w:gridCol w:w="61"/>
        <w:gridCol w:w="314"/>
        <w:gridCol w:w="33"/>
        <w:gridCol w:w="343"/>
        <w:gridCol w:w="375"/>
        <w:gridCol w:w="290"/>
        <w:gridCol w:w="61"/>
        <w:gridCol w:w="314"/>
        <w:gridCol w:w="33"/>
        <w:gridCol w:w="343"/>
        <w:gridCol w:w="350"/>
        <w:gridCol w:w="13"/>
        <w:gridCol w:w="290"/>
        <w:gridCol w:w="48"/>
        <w:gridCol w:w="327"/>
        <w:gridCol w:w="24"/>
        <w:gridCol w:w="351"/>
        <w:gridCol w:w="350"/>
        <w:gridCol w:w="14"/>
        <w:gridCol w:w="310"/>
        <w:gridCol w:w="51"/>
        <w:gridCol w:w="327"/>
        <w:gridCol w:w="24"/>
        <w:gridCol w:w="351"/>
        <w:gridCol w:w="375"/>
        <w:gridCol w:w="10"/>
        <w:gridCol w:w="313"/>
        <w:gridCol w:w="52"/>
        <w:gridCol w:w="327"/>
        <w:gridCol w:w="24"/>
        <w:gridCol w:w="351"/>
      </w:tblGrid>
      <w:tr w:rsidR="009E1E95" w:rsidTr="008506E5">
        <w:tc>
          <w:tcPr>
            <w:tcW w:w="10410" w:type="dxa"/>
            <w:gridSpan w:val="40"/>
          </w:tcPr>
          <w:p w:rsidR="009E1E95" w:rsidRDefault="009E1E95" w:rsidP="009E1E95">
            <w:r>
              <w:t>Ma trận tham chiếu</w:t>
            </w:r>
          </w:p>
        </w:tc>
      </w:tr>
      <w:tr w:rsidR="008506E5" w:rsidTr="008506E5">
        <w:tc>
          <w:tcPr>
            <w:tcW w:w="1992" w:type="dxa"/>
            <w:vMerge w:val="restart"/>
          </w:tcPr>
          <w:p w:rsidR="009E1E95" w:rsidRDefault="009E1E95" w:rsidP="009E1E95">
            <w:r>
              <w:t>Quan hệ /Truy vấn</w:t>
            </w:r>
          </w:p>
        </w:tc>
        <w:tc>
          <w:tcPr>
            <w:tcW w:w="1403" w:type="dxa"/>
            <w:gridSpan w:val="6"/>
          </w:tcPr>
          <w:p w:rsidR="009E1E95" w:rsidRDefault="009E1E95" w:rsidP="009E1E95">
            <w:r>
              <w:t>Truy vấn 1</w:t>
            </w:r>
          </w:p>
        </w:tc>
        <w:tc>
          <w:tcPr>
            <w:tcW w:w="1403" w:type="dxa"/>
            <w:gridSpan w:val="6"/>
          </w:tcPr>
          <w:p w:rsidR="009E1E95" w:rsidRDefault="009E1E95" w:rsidP="009E1E95">
            <w:r>
              <w:t>Truy vấn 2</w:t>
            </w:r>
          </w:p>
        </w:tc>
        <w:tc>
          <w:tcPr>
            <w:tcW w:w="1403" w:type="dxa"/>
            <w:gridSpan w:val="6"/>
          </w:tcPr>
          <w:p w:rsidR="009E1E95" w:rsidRDefault="009E1E95" w:rsidP="009E1E95">
            <w:r>
              <w:t>Truy vấn 3</w:t>
            </w:r>
          </w:p>
        </w:tc>
        <w:tc>
          <w:tcPr>
            <w:tcW w:w="1403" w:type="dxa"/>
            <w:gridSpan w:val="7"/>
          </w:tcPr>
          <w:p w:rsidR="009E1E95" w:rsidRDefault="009E1E95" w:rsidP="009E1E95">
            <w:r>
              <w:t>Truy vấn 4</w:t>
            </w:r>
          </w:p>
        </w:tc>
        <w:tc>
          <w:tcPr>
            <w:tcW w:w="1403" w:type="dxa"/>
            <w:gridSpan w:val="7"/>
          </w:tcPr>
          <w:p w:rsidR="009E1E95" w:rsidRDefault="009E1E95" w:rsidP="009E1E95">
            <w:r>
              <w:t>Truy vấn 5</w:t>
            </w:r>
          </w:p>
        </w:tc>
        <w:tc>
          <w:tcPr>
            <w:tcW w:w="1403" w:type="dxa"/>
            <w:gridSpan w:val="7"/>
          </w:tcPr>
          <w:p w:rsidR="009E1E95" w:rsidRDefault="009E1E95" w:rsidP="009E1E95">
            <w:r>
              <w:t>Truy vấn 6</w:t>
            </w:r>
          </w:p>
        </w:tc>
      </w:tr>
      <w:tr w:rsidR="008506E5" w:rsidTr="008506E5">
        <w:tc>
          <w:tcPr>
            <w:tcW w:w="1992" w:type="dxa"/>
            <w:vMerge/>
          </w:tcPr>
          <w:p w:rsidR="009E1E95" w:rsidRDefault="009E1E95" w:rsidP="009E1E95"/>
        </w:tc>
        <w:tc>
          <w:tcPr>
            <w:tcW w:w="363" w:type="dxa"/>
          </w:tcPr>
          <w:p w:rsidR="009E1E95" w:rsidRDefault="009E1E95" w:rsidP="009E1E95">
            <w:r>
              <w:t>R</w:t>
            </w:r>
          </w:p>
        </w:tc>
        <w:tc>
          <w:tcPr>
            <w:tcW w:w="290" w:type="dxa"/>
          </w:tcPr>
          <w:p w:rsidR="009E1E95" w:rsidRDefault="009E1E95" w:rsidP="009E1E95">
            <w:r>
              <w:t>I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U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D</w:t>
            </w:r>
          </w:p>
        </w:tc>
        <w:tc>
          <w:tcPr>
            <w:tcW w:w="363" w:type="dxa"/>
          </w:tcPr>
          <w:p w:rsidR="009E1E95" w:rsidRDefault="009E1E95" w:rsidP="009E1E95">
            <w:r>
              <w:t>R</w:t>
            </w:r>
          </w:p>
        </w:tc>
        <w:tc>
          <w:tcPr>
            <w:tcW w:w="290" w:type="dxa"/>
          </w:tcPr>
          <w:p w:rsidR="009E1E95" w:rsidRDefault="009E1E95" w:rsidP="009E1E95">
            <w:r>
              <w:t>I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U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D</w:t>
            </w:r>
          </w:p>
        </w:tc>
        <w:tc>
          <w:tcPr>
            <w:tcW w:w="363" w:type="dxa"/>
          </w:tcPr>
          <w:p w:rsidR="009E1E95" w:rsidRDefault="009E1E95" w:rsidP="009E1E95">
            <w:r>
              <w:t>R</w:t>
            </w:r>
          </w:p>
        </w:tc>
        <w:tc>
          <w:tcPr>
            <w:tcW w:w="290" w:type="dxa"/>
          </w:tcPr>
          <w:p w:rsidR="009E1E95" w:rsidRDefault="009E1E95" w:rsidP="009E1E95">
            <w:r>
              <w:t>I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U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D</w:t>
            </w:r>
          </w:p>
        </w:tc>
        <w:tc>
          <w:tcPr>
            <w:tcW w:w="363" w:type="dxa"/>
            <w:gridSpan w:val="2"/>
          </w:tcPr>
          <w:p w:rsidR="009E1E95" w:rsidRDefault="009E1E95" w:rsidP="009E1E95">
            <w:r>
              <w:t>R</w:t>
            </w:r>
          </w:p>
        </w:tc>
        <w:tc>
          <w:tcPr>
            <w:tcW w:w="290" w:type="dxa"/>
          </w:tcPr>
          <w:p w:rsidR="009E1E95" w:rsidRDefault="009E1E95" w:rsidP="009E1E95">
            <w:r>
              <w:t>I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U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D</w:t>
            </w:r>
          </w:p>
        </w:tc>
        <w:tc>
          <w:tcPr>
            <w:tcW w:w="363" w:type="dxa"/>
            <w:gridSpan w:val="2"/>
          </w:tcPr>
          <w:p w:rsidR="009E1E95" w:rsidRDefault="009E1E95" w:rsidP="009E1E95">
            <w:r>
              <w:t>R</w:t>
            </w:r>
          </w:p>
        </w:tc>
        <w:tc>
          <w:tcPr>
            <w:tcW w:w="290" w:type="dxa"/>
          </w:tcPr>
          <w:p w:rsidR="009E1E95" w:rsidRDefault="009E1E95" w:rsidP="009E1E95">
            <w:r>
              <w:t>I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U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D</w:t>
            </w:r>
          </w:p>
        </w:tc>
        <w:tc>
          <w:tcPr>
            <w:tcW w:w="363" w:type="dxa"/>
            <w:gridSpan w:val="2"/>
          </w:tcPr>
          <w:p w:rsidR="009E1E95" w:rsidRDefault="009E1E95" w:rsidP="009E1E95">
            <w:r>
              <w:t>R</w:t>
            </w:r>
          </w:p>
        </w:tc>
        <w:tc>
          <w:tcPr>
            <w:tcW w:w="290" w:type="dxa"/>
          </w:tcPr>
          <w:p w:rsidR="009E1E95" w:rsidRDefault="009E1E95" w:rsidP="009E1E95">
            <w:r>
              <w:t>I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U</w:t>
            </w:r>
          </w:p>
        </w:tc>
        <w:tc>
          <w:tcPr>
            <w:tcW w:w="375" w:type="dxa"/>
            <w:gridSpan w:val="2"/>
          </w:tcPr>
          <w:p w:rsidR="009E1E95" w:rsidRDefault="009E1E95" w:rsidP="009E1E95">
            <w:r>
              <w:t>D</w:t>
            </w:r>
          </w:p>
        </w:tc>
      </w:tr>
      <w:tr w:rsidR="008506E5" w:rsidTr="00DE3FB8">
        <w:tc>
          <w:tcPr>
            <w:tcW w:w="1992" w:type="dxa"/>
          </w:tcPr>
          <w:p w:rsidR="008506E5" w:rsidRDefault="008506E5" w:rsidP="009E1E95">
            <w:r>
              <w:t>DON_HANG</w:t>
            </w:r>
          </w:p>
        </w:tc>
        <w:tc>
          <w:tcPr>
            <w:tcW w:w="350" w:type="dxa"/>
          </w:tcPr>
          <w:p w:rsidR="008506E5" w:rsidRDefault="008506E5" w:rsidP="009E1E95">
            <w:r>
              <w:t>X</w:t>
            </w:r>
          </w:p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>
            <w:r>
              <w:t>X</w:t>
            </w:r>
          </w:p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>
            <w:r>
              <w:t>X</w:t>
            </w:r>
          </w:p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</w:tr>
      <w:tr w:rsidR="008506E5" w:rsidTr="00DE3FB8">
        <w:tc>
          <w:tcPr>
            <w:tcW w:w="1992" w:type="dxa"/>
          </w:tcPr>
          <w:p w:rsidR="008506E5" w:rsidRDefault="008506E5" w:rsidP="009E1E95">
            <w:r>
              <w:t>SAN_PHAM</w:t>
            </w:r>
          </w:p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>
            <w:r>
              <w:t>X</w:t>
            </w:r>
          </w:p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>
            <w:r>
              <w:t>X</w:t>
            </w:r>
          </w:p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</w:tr>
      <w:tr w:rsidR="008506E5" w:rsidTr="00DE3FB8">
        <w:tc>
          <w:tcPr>
            <w:tcW w:w="1992" w:type="dxa"/>
          </w:tcPr>
          <w:p w:rsidR="008506E5" w:rsidRDefault="008506E5" w:rsidP="009E1E9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CHI_TIET_DON_HANG</w:t>
            </w:r>
          </w:p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>
            <w:r>
              <w:t>X</w:t>
            </w:r>
          </w:p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>
            <w:r>
              <w:t>X</w:t>
            </w:r>
          </w:p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</w:tr>
      <w:tr w:rsidR="008506E5" w:rsidTr="00DE3FB8">
        <w:tc>
          <w:tcPr>
            <w:tcW w:w="1992" w:type="dxa"/>
          </w:tcPr>
          <w:p w:rsidR="008506E5" w:rsidRDefault="008506E5" w:rsidP="009E1E9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DIEM_DANH</w:t>
            </w:r>
          </w:p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>
            <w:r>
              <w:t>X</w:t>
            </w:r>
          </w:p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</w:tr>
      <w:tr w:rsidR="008506E5" w:rsidTr="00DE3FB8">
        <w:tc>
          <w:tcPr>
            <w:tcW w:w="1992" w:type="dxa"/>
          </w:tcPr>
          <w:p w:rsidR="008506E5" w:rsidRDefault="008506E5" w:rsidP="009E1E9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LUONG</w:t>
            </w:r>
          </w:p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/>
        </w:tc>
        <w:tc>
          <w:tcPr>
            <w:tcW w:w="351" w:type="dxa"/>
            <w:gridSpan w:val="3"/>
          </w:tcPr>
          <w:p w:rsidR="008506E5" w:rsidRDefault="008506E5" w:rsidP="009E1E95"/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  <w:tc>
          <w:tcPr>
            <w:tcW w:w="350" w:type="dxa"/>
          </w:tcPr>
          <w:p w:rsidR="008506E5" w:rsidRDefault="008506E5" w:rsidP="009E1E95">
            <w:r>
              <w:t>X</w:t>
            </w:r>
          </w:p>
        </w:tc>
        <w:tc>
          <w:tcPr>
            <w:tcW w:w="351" w:type="dxa"/>
            <w:gridSpan w:val="3"/>
          </w:tcPr>
          <w:p w:rsidR="008506E5" w:rsidRDefault="008506E5" w:rsidP="009E1E95">
            <w:r>
              <w:t>X</w:t>
            </w:r>
          </w:p>
        </w:tc>
        <w:tc>
          <w:tcPr>
            <w:tcW w:w="351" w:type="dxa"/>
            <w:gridSpan w:val="2"/>
          </w:tcPr>
          <w:p w:rsidR="008506E5" w:rsidRDefault="008506E5" w:rsidP="009E1E95"/>
        </w:tc>
        <w:tc>
          <w:tcPr>
            <w:tcW w:w="351" w:type="dxa"/>
          </w:tcPr>
          <w:p w:rsidR="008506E5" w:rsidRDefault="008506E5" w:rsidP="009E1E95"/>
        </w:tc>
      </w:tr>
    </w:tbl>
    <w:p w:rsidR="009E1E95" w:rsidRDefault="009E1E95" w:rsidP="009E1E95"/>
    <w:p w:rsidR="008506E5" w:rsidRDefault="008506E5" w:rsidP="009E1E95">
      <w:r>
        <w:t>đặt index truy vấn 1</w:t>
      </w:r>
    </w:p>
    <w:p w:rsidR="008506E5" w:rsidRDefault="008506E5" w:rsidP="009E1E95">
      <w:r>
        <w:t>partition truy vấn 2 và truy vấn theo số lượng của sản phẩm bán chạy và sản phẩm bán chậm</w:t>
      </w:r>
    </w:p>
    <w:p w:rsidR="00D10C27" w:rsidRPr="00D10C27" w:rsidRDefault="00D10C27" w:rsidP="00D10C27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10C2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INDEX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SoLuongDH</w:t>
      </w:r>
    </w:p>
    <w:p w:rsidR="00D10C27" w:rsidRPr="00D10C27" w:rsidRDefault="00D10C27" w:rsidP="00D10C27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10C2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on </w:t>
      </w:r>
      <w:r w:rsidR="004F1825">
        <w:rPr>
          <w:rFonts w:ascii="Consolas" w:hAnsi="Consolas" w:cs="Consolas"/>
          <w:color w:val="000000"/>
          <w:sz w:val="19"/>
          <w:szCs w:val="19"/>
        </w:rPr>
        <w:t>DON_HANG</w:t>
      </w:r>
      <w:r w:rsidRPr="00D10C2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="004F1825" w:rsidRPr="004F1825">
        <w:rPr>
          <w:rFonts w:ascii="Consolas" w:hAnsi="Consolas" w:cs="Consolas"/>
          <w:color w:val="000000"/>
          <w:sz w:val="19"/>
          <w:szCs w:val="19"/>
        </w:rPr>
        <w:t>NgayLapDH</w:t>
      </w:r>
      <w:r w:rsidRPr="00D10C2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10C27" w:rsidRDefault="00D10C27" w:rsidP="009E1E95">
      <w:bookmarkStart w:id="0" w:name="_GoBack"/>
      <w:bookmarkEnd w:id="0"/>
    </w:p>
    <w:sectPr w:rsidR="00D1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F62" w:rsidRDefault="00AA5F62" w:rsidP="009E1E95">
      <w:pPr>
        <w:spacing w:after="0" w:line="240" w:lineRule="auto"/>
      </w:pPr>
      <w:r>
        <w:separator/>
      </w:r>
    </w:p>
  </w:endnote>
  <w:endnote w:type="continuationSeparator" w:id="0">
    <w:p w:rsidR="00AA5F62" w:rsidRDefault="00AA5F62" w:rsidP="009E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F62" w:rsidRDefault="00AA5F62" w:rsidP="009E1E95">
      <w:pPr>
        <w:spacing w:after="0" w:line="240" w:lineRule="auto"/>
      </w:pPr>
      <w:r>
        <w:separator/>
      </w:r>
    </w:p>
  </w:footnote>
  <w:footnote w:type="continuationSeparator" w:id="0">
    <w:p w:rsidR="00AA5F62" w:rsidRDefault="00AA5F62" w:rsidP="009E1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95"/>
    <w:rsid w:val="00036563"/>
    <w:rsid w:val="0008044C"/>
    <w:rsid w:val="004F1825"/>
    <w:rsid w:val="008506E5"/>
    <w:rsid w:val="009974AE"/>
    <w:rsid w:val="009E1E95"/>
    <w:rsid w:val="00AA5F62"/>
    <w:rsid w:val="00CA5B7D"/>
    <w:rsid w:val="00D10C27"/>
    <w:rsid w:val="00E9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0F4168-1B83-4E6B-B840-BD179E01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10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2022-01-01T14:07:00Z</dcterms:created>
  <dcterms:modified xsi:type="dcterms:W3CDTF">2022-01-02T00:41:00Z</dcterms:modified>
</cp:coreProperties>
</file>