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</w:rPr>
        <w:t>IS622 SEMESTER 2</w:t>
      </w:r>
    </w:p>
    <w:p w:rsidR="007B1DD4" w:rsidRPr="00206CD8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F92372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</w:t>
      </w:r>
      <w:r w:rsidRPr="00F92372">
        <w:rPr>
          <w:rFonts w:ascii="Times New Roman" w:hAnsi="Times New Roman" w:cs="Times New Roman"/>
          <w:b/>
          <w:sz w:val="24"/>
          <w:szCs w:val="24"/>
        </w:rPr>
        <w:t>: Operational Systems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type of processing method waits until several transactions are accumulated before entering them into the computer system? 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batch processing  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Electronic Data Processing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Mechanical Data Processing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Manual Data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 xml:space="preserve">Answer: A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bCs/>
          <w:sz w:val="24"/>
          <w:szCs w:val="24"/>
          <w:highlight w:val="yellow"/>
        </w:rPr>
        <w:t>Level:  Average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type of processing method processes transactions as they occur?  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Mechanical Data Processing</w:t>
      </w:r>
    </w:p>
    <w:p w:rsidR="007B1DD4" w:rsidRPr="00CD28E4" w:rsidRDefault="007B1DD4" w:rsidP="007B1DD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Manual Data Processing</w:t>
      </w:r>
    </w:p>
    <w:p w:rsidR="007B1DD4" w:rsidRPr="00CD28E4" w:rsidRDefault="007B1DD4" w:rsidP="007B1DD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batch processing  </w:t>
      </w:r>
    </w:p>
    <w:p w:rsidR="007B1DD4" w:rsidRPr="00CD28E4" w:rsidRDefault="007B1DD4" w:rsidP="007B1DD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online transaction processing (OLTP)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ANSWER: D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Data ____________________ involves checking data for validity and completeness. 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Editing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Organizing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cleaning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processing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ANSWER: Editing</w:t>
      </w:r>
    </w:p>
    <w:p w:rsidR="007B1DD4" w:rsidRPr="00126C71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Data ____________________ is the process of performing calculations and other data transformations related to business transactions. 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manipulation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Editing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Modelling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Processing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ANSWER:  A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is the process of updating one or more databases with new transactions called? </w:t>
      </w: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manipulation</w:t>
      </w: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Editing</w:t>
      </w: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Processing</w:t>
      </w: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storage</w:t>
      </w:r>
    </w:p>
    <w:p w:rsidR="007B1DD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  ANSWER:  D</w:t>
      </w:r>
    </w:p>
    <w:p w:rsidR="007B1DD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. In which system are items that need to be ordered identified, quantities to be ordered determined, and the qualified supplier with whom to place the order identified? </w:t>
      </w:r>
    </w:p>
    <w:p w:rsidR="007B1DD4" w:rsidRPr="00CD28E4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purchase order processing system  </w:t>
      </w:r>
    </w:p>
    <w:p w:rsidR="007B1DD4" w:rsidRPr="00CD28E4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Shipment execution</w:t>
      </w:r>
    </w:p>
    <w:p w:rsidR="007B1DD4" w:rsidRPr="00CD28E4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Shipment planning</w:t>
      </w:r>
    </w:p>
    <w:p w:rsidR="007B1DD4" w:rsidRPr="00126C71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Sales configuration</w:t>
      </w:r>
    </w:p>
    <w:p w:rsidR="006D210C" w:rsidRDefault="007B1DD4" w:rsidP="006D210C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ANSWER: A</w:t>
      </w:r>
    </w:p>
    <w:p w:rsidR="007B1DD4" w:rsidRPr="006D210C" w:rsidRDefault="007B1DD4" w:rsidP="006D210C">
      <w:pPr>
        <w:jc w:val="both"/>
        <w:rPr>
          <w:rFonts w:ascii="Times New Roman" w:hAnsi="Times New Roman" w:cs="Times New Roman"/>
          <w:sz w:val="24"/>
          <w:szCs w:val="24"/>
        </w:rPr>
      </w:pPr>
      <w:r w:rsidRPr="006D210C">
        <w:rPr>
          <w:rFonts w:ascii="Times New Roman" w:hAnsi="Times New Roman" w:cs="Times New Roman"/>
          <w:sz w:val="24"/>
          <w:szCs w:val="24"/>
          <w:highlight w:val="yellow"/>
        </w:rPr>
        <w:t>Level: Advanced</w:t>
      </w:r>
    </w:p>
    <w:p w:rsidR="007B1DD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Which system is responsible for reviewing customer order information and ensuring that the configuration will meet the customer’s needs?</w:t>
      </w:r>
    </w:p>
    <w:p w:rsidR="007B1DD4" w:rsidRPr="00CD28E4" w:rsidRDefault="007B1DD4" w:rsidP="007B1DD4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sales configuration system  </w:t>
      </w:r>
    </w:p>
    <w:p w:rsidR="007B1DD4" w:rsidRPr="00CD28E4" w:rsidRDefault="007B1DD4" w:rsidP="007B1DD4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order processing system  </w:t>
      </w:r>
    </w:p>
    <w:p w:rsidR="007B1DD4" w:rsidRPr="00CD28E4" w:rsidRDefault="007B1DD4" w:rsidP="007B1DD4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Accounting Systems</w:t>
      </w:r>
    </w:p>
    <w:p w:rsidR="007B1DD4" w:rsidRPr="00CD28E4" w:rsidRDefault="007B1DD4" w:rsidP="007B1DD4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Traditional Transaction Processing Applications</w:t>
      </w:r>
    </w:p>
    <w:p w:rsidR="007B1DD4" w:rsidRPr="00CD28E4" w:rsidRDefault="007B1DD4" w:rsidP="007B1DD4">
      <w:pPr>
        <w:pStyle w:val="ListParagraph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ANSWER: A</w:t>
      </w: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Advanced</w:t>
      </w: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are the most efficient and effective ways to complete a business process called? </w:t>
      </w:r>
    </w:p>
    <w:p w:rsidR="007B1DD4" w:rsidRPr="00CD28E4" w:rsidRDefault="007B1DD4" w:rsidP="007B1DD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best practices  </w:t>
      </w:r>
    </w:p>
    <w:p w:rsidR="007B1DD4" w:rsidRPr="00CD28E4" w:rsidRDefault="007B1DD4" w:rsidP="007B1DD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Business processing</w:t>
      </w:r>
    </w:p>
    <w:p w:rsidR="007B1DD4" w:rsidRPr="00CD28E4" w:rsidRDefault="007B1DD4" w:rsidP="007B1DD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processing applications</w:t>
      </w:r>
    </w:p>
    <w:p w:rsidR="007B1DD4" w:rsidRPr="00CD28E4" w:rsidRDefault="007B1DD4" w:rsidP="007B1DD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Business fixing</w:t>
      </w:r>
    </w:p>
    <w:p w:rsidR="007B1DD4" w:rsidRPr="00126C71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ANSWER: A ‘</w:t>
      </w:r>
    </w:p>
    <w:p w:rsidR="007B1DD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The ____________________ plan takes demand and current inventory levels into             account and determines the specific product items that need to be produced and when to meet the forecast future demand. </w:t>
      </w: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Accounting</w:t>
      </w:r>
    </w:p>
    <w:p w:rsidR="007B1DD4" w:rsidRPr="00CD28E4" w:rsidRDefault="007B1DD4" w:rsidP="007B1DD4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lastRenderedPageBreak/>
        <w:t xml:space="preserve">sales and operations  </w:t>
      </w:r>
    </w:p>
    <w:p w:rsidR="007B1DD4" w:rsidRPr="00CD28E4" w:rsidRDefault="007B1DD4" w:rsidP="007B1DD4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Financial </w:t>
      </w:r>
    </w:p>
    <w:p w:rsidR="007B1DD4" w:rsidRPr="00CD28E4" w:rsidRDefault="007B1DD4" w:rsidP="007B1DD4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Budget</w:t>
      </w: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ANSWER: B</w:t>
      </w: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10. ____________________ is the set of activities that must be performed to capture a customer sales order. </w:t>
      </w:r>
    </w:p>
    <w:p w:rsidR="007B1DD4" w:rsidRPr="00CD28E4" w:rsidRDefault="007B1DD4" w:rsidP="007B1DD4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Sales ordering  </w:t>
      </w:r>
    </w:p>
    <w:p w:rsidR="007B1DD4" w:rsidRPr="00CD28E4" w:rsidRDefault="007B1DD4" w:rsidP="007B1DD4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sales and operations  </w:t>
      </w:r>
    </w:p>
    <w:p w:rsidR="007B1DD4" w:rsidRPr="00CD28E4" w:rsidRDefault="007B1DD4" w:rsidP="007B1DD4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Sales management</w:t>
      </w:r>
    </w:p>
    <w:p w:rsidR="007B1DD4" w:rsidRPr="00CD28E4" w:rsidRDefault="007B1DD4" w:rsidP="007B1DD4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Sales counting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ANSWER: A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DB32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32DF" w:rsidRPr="00DB32DF" w:rsidRDefault="00DB32DF" w:rsidP="00DB32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2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Management Information and Decision Support Systems </w:t>
      </w: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ERP stands for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64304A7" wp14:editId="041660CD">
            <wp:extent cx="1225550" cy="63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A. Enterprise resource planning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Endeavour resource planning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Engage resource planning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None of the above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A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Systems that allow an organization to conduct business </w:t>
      </w:r>
      <w:proofErr w:type="gramStart"/>
      <w:r w:rsidRPr="00CD28E4">
        <w:rPr>
          <w:rFonts w:ascii="Times New Roman" w:hAnsi="Times New Roman" w:cs="Times New Roman"/>
          <w:sz w:val="24"/>
          <w:szCs w:val="24"/>
        </w:rPr>
        <w:t xml:space="preserve">are 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98C3BC3" wp14:editId="43DD96E2">
            <wp:extent cx="1225550" cy="63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End"/>
      <w:r w:rsidRPr="00CD28E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System processing software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Transaction processing systems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 Online processing systems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business processing system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B</w:t>
      </w: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126C71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OLTP </w:t>
      </w:r>
      <w:proofErr w:type="gramStart"/>
      <w:r w:rsidRPr="00CD28E4">
        <w:rPr>
          <w:rFonts w:ascii="Times New Roman" w:hAnsi="Times New Roman" w:cs="Times New Roman"/>
          <w:sz w:val="24"/>
          <w:szCs w:val="24"/>
        </w:rPr>
        <w:t xml:space="preserve">is 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6F23D49" wp14:editId="3625E38D">
            <wp:extent cx="1225550" cy="63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End"/>
      <w:r w:rsidRPr="00CD28E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None of the above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Offline transaction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C. Online transaction processing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On transaction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C</w:t>
      </w:r>
    </w:p>
    <w:p w:rsidR="007B1DD4" w:rsidRPr="00126C71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RFID can be used to 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6975D61" wp14:editId="57E6452D">
            <wp:extent cx="1225550" cy="6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the data necessary for transaction processing.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Check and correct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Manipulate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All of the above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Collect or input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ANSWER.B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Advanced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The process of performing calculations and other data transformations is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7F8C19D" wp14:editId="5D287DF3">
            <wp:extent cx="1225550" cy="63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Data manipulation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lastRenderedPageBreak/>
        <w:t xml:space="preserve">B. Data redundancy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Data calculations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Data validation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A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Buying a book on a smartphone is an example of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574ABEA" wp14:editId="17F42BA4">
            <wp:extent cx="1225550" cy="6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C-commerce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M-commerce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C. E-commerce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D-commerce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B</w:t>
      </w:r>
    </w:p>
    <w:p w:rsidR="007B1DD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Systems use to improve interaction between a government and its citizens form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D3B0155" wp14:editId="2BAEC9AF">
            <wp:extent cx="1225550" cy="63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G-government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B-government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E-government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C-government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C</w:t>
      </w:r>
    </w:p>
    <w:p w:rsidR="007B1DD4" w:rsidRPr="00126C71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CRM stands for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B7C1411" wp14:editId="121AB3AF">
            <wp:extent cx="1225550" cy="63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Computer relationship management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CD28E4">
        <w:rPr>
          <w:rFonts w:ascii="Times New Roman" w:hAnsi="Times New Roman" w:cs="Times New Roman"/>
          <w:sz w:val="24"/>
          <w:szCs w:val="24"/>
        </w:rPr>
        <w:t>Chromerelationship</w:t>
      </w:r>
      <w:proofErr w:type="spellEnd"/>
      <w:r w:rsidRPr="00CD28E4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Code relationship management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Customer relationship management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D</w:t>
      </w:r>
    </w:p>
    <w:p w:rsidR="007B1DD4" w:rsidRPr="00126C71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 wholesaler selling to a high street shop via the Internet is an example of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56BFC72" wp14:editId="3AC059E9">
            <wp:extent cx="1225550" cy="63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B2B 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C2B 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B2C 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C2C 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A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Level: Average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When you sell an old textbook on Amazon to another student you are taking part in 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04617D7" wp14:editId="1C0D3E91">
            <wp:extent cx="1225550" cy="63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 xml:space="preserve"> commerce.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B2C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C2C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B2B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C2B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B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type of processing method processes transactions as they occur? </w:t>
      </w:r>
    </w:p>
    <w:p w:rsidR="007B1DD4" w:rsidRPr="00CD28E4" w:rsidRDefault="007B1DD4" w:rsidP="007B1D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online transaction processing (OLTP)</w:t>
      </w:r>
    </w:p>
    <w:p w:rsidR="007B1DD4" w:rsidRPr="00CD28E4" w:rsidRDefault="007B1DD4" w:rsidP="007B1D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transaction processing systems</w:t>
      </w:r>
    </w:p>
    <w:p w:rsidR="007B1DD4" w:rsidRPr="00CD28E4" w:rsidRDefault="007B1DD4" w:rsidP="007B1D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telecommunications</w:t>
      </w:r>
    </w:p>
    <w:p w:rsidR="007B1DD4" w:rsidRPr="00CD28E4" w:rsidRDefault="007B1DD4" w:rsidP="007B1D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Enterprise resource planning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D28E4">
        <w:rPr>
          <w:rFonts w:ascii="Times New Roman" w:hAnsi="Times New Roman" w:cs="Times New Roman"/>
          <w:sz w:val="24"/>
          <w:szCs w:val="24"/>
        </w:rPr>
        <w:t xml:space="preserve">ANSWER: A </w:t>
      </w:r>
    </w:p>
    <w:p w:rsidR="007B1DD4" w:rsidRPr="00CD28E4" w:rsidRDefault="00DB32DF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DD4" w:rsidRPr="00CD28E4">
        <w:rPr>
          <w:rFonts w:ascii="Times New Roman" w:hAnsi="Times New Roman" w:cs="Times New Roman"/>
          <w:sz w:val="24"/>
          <w:szCs w:val="24"/>
        </w:rPr>
        <w:t xml:space="preserve"> </w:t>
      </w:r>
      <w:r w:rsidR="007B1DD4"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br/>
        <w:t xml:space="preserve">12. What type of processing method waits until a number of transactions are accumulated before entering them into the computer system? </w:t>
      </w:r>
    </w:p>
    <w:p w:rsidR="007B1DD4" w:rsidRPr="00CD28E4" w:rsidRDefault="007B1DD4" w:rsidP="007B1DD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batch processing</w:t>
      </w:r>
    </w:p>
    <w:p w:rsidR="007B1DD4" w:rsidRPr="00CD28E4" w:rsidRDefault="007B1DD4" w:rsidP="007B1DD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collection</w:t>
      </w:r>
    </w:p>
    <w:p w:rsidR="007B1DD4" w:rsidRPr="00CD28E4" w:rsidRDefault="007B1DD4" w:rsidP="007B1DD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Correction</w:t>
      </w:r>
    </w:p>
    <w:p w:rsidR="007B1DD4" w:rsidRPr="00CD28E4" w:rsidRDefault="007B1DD4" w:rsidP="007B1DD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Manipulation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D28E4"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 w:rsidRPr="00CD28E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B1DD4" w:rsidRPr="00126C71" w:rsidRDefault="00DB32DF" w:rsidP="007B1DD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1DD4" w:rsidRPr="00126C71">
        <w:rPr>
          <w:rFonts w:ascii="Times New Roman" w:hAnsi="Times New Roman" w:cs="Times New Roman"/>
          <w:sz w:val="24"/>
          <w:szCs w:val="24"/>
          <w:highlight w:val="yellow"/>
          <w:u w:val="single"/>
        </w:rPr>
        <w:t>Level: Average</w:t>
      </w: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3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8E4">
        <w:rPr>
          <w:rFonts w:ascii="Times New Roman" w:hAnsi="Times New Roman" w:cs="Times New Roman"/>
          <w:b/>
          <w:sz w:val="24"/>
          <w:szCs w:val="24"/>
        </w:rPr>
        <w:t>KNOWLEDGE MANAGEMENT AND SPECIALIZED INFORMATION SYSTEMS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All systems demonstrate characteristics of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432601A4" wp14:editId="2419C4F3">
            <wp:extent cx="1225550" cy="63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Assistance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Intelligence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Understanding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Knowledge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B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Two branches of Al are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BA565FD" wp14:editId="634647DE">
            <wp:extent cx="1225550" cy="63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 xml:space="preserve"> and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1A3FE8E4" wp14:editId="20D6331E">
            <wp:extent cx="1225550" cy="63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 Virtual Reality Applications &amp; Interphase Design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Expert systems, robotics, vision systems, natural language processing systems, learning systems or neural networks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Help Desk &amp; Data manipulation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Primary KEY &amp; Secondary Key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B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Advanced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Research into robots that are the size of a grain of rice is called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5473D9E4" wp14:editId="7B7AF16B">
            <wp:extent cx="1225550" cy="63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CD28E4">
        <w:rPr>
          <w:rFonts w:ascii="Times New Roman" w:hAnsi="Times New Roman" w:cs="Times New Roman"/>
          <w:sz w:val="24"/>
          <w:szCs w:val="24"/>
        </w:rPr>
        <w:t>Mircorobotics</w:t>
      </w:r>
      <w:proofErr w:type="spellEnd"/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Robotics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Bio Engineering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Micro Engineering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A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Advanced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Systems like google research on a smartphone that allow users to give voice input are examples of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68C7DCC" wp14:editId="46C2D28D">
            <wp:extent cx="1225550" cy="63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Forward Chaining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Commands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Natural Language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Backward Chaining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C</w:t>
      </w:r>
    </w:p>
    <w:p w:rsidR="007B1DD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lastRenderedPageBreak/>
        <w:t>The component of an expert system that stores relevant data and rules is the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B144417" wp14:editId="1384EA2B">
            <wp:extent cx="1225550" cy="63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User Interphase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Explanation Facility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System Base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Knowledge Base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D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 application for an expert system is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D1835DB" wp14:editId="54D70247">
            <wp:extent cx="1225550" cy="63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For Example Credit Granting, Picking Stocks, identifying cheats and designing factories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Genetic Algorithm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Voice Recognition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Language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A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HMD stands for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577F310A" wp14:editId="45891EE7">
            <wp:extent cx="1225550" cy="63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CD28E4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CD28E4">
        <w:rPr>
          <w:rFonts w:ascii="Times New Roman" w:hAnsi="Times New Roman" w:cs="Times New Roman"/>
          <w:sz w:val="24"/>
          <w:szCs w:val="24"/>
        </w:rPr>
        <w:t xml:space="preserve"> Mounted Display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High Mounted Display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Head Mounted Display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Hardware Mounted Display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C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 program that solves a problem by evolving new solutions repeatedly is a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8736EB1" wp14:editId="3F6A4FEC">
            <wp:extent cx="1225550" cy="63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Database Software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TELNET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Open source software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Genetic Algorithm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D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 program that attempts to stimulate a human brain is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C88DF7B" wp14:editId="59F26E37">
            <wp:extent cx="1225550" cy="63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Brainstorming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Neural Network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Artificial Intelligence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Mounting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lastRenderedPageBreak/>
        <w:t>ANSWER. B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 system that attempts to  approximate the way a person feels</w:t>
      </w:r>
      <w:r w:rsidRPr="00CD28E4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447B09A0" wp14:editId="3F2D0A34">
            <wp:extent cx="1225550" cy="63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Learning Systems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Prototyping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Explanation facility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Perspective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ANSWER. D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____________________ </w:t>
      </w:r>
      <w:proofErr w:type="gramStart"/>
      <w:r w:rsidRPr="00CD28E4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CD28E4">
        <w:rPr>
          <w:rFonts w:ascii="Times New Roman" w:hAnsi="Times New Roman" w:cs="Times New Roman"/>
          <w:sz w:val="24"/>
          <w:szCs w:val="24"/>
        </w:rPr>
        <w:t xml:space="preserve"> is objective and can be measured and documented in reports, papers, and rules.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software</w:t>
      </w:r>
    </w:p>
    <w:p w:rsidR="007B1DD4" w:rsidRPr="00CD28E4" w:rsidRDefault="007B1DD4" w:rsidP="007B1DD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Explicit</w:t>
      </w:r>
    </w:p>
    <w:p w:rsidR="007B1DD4" w:rsidRPr="00CD28E4" w:rsidRDefault="007B1DD4" w:rsidP="007B1DD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Management</w:t>
      </w:r>
    </w:p>
    <w:p w:rsidR="007B1DD4" w:rsidRPr="00CD28E4" w:rsidRDefault="007B1DD4" w:rsidP="007B1DD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Computer</w:t>
      </w:r>
    </w:p>
    <w:p w:rsidR="007B1DD4" w:rsidRPr="00CD28E4" w:rsidRDefault="007B1DD4" w:rsidP="007B1DD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ANSWER:  B 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What are people who create, use, and disseminate knowledge called?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knowledge workers  </w:t>
      </w:r>
    </w:p>
    <w:p w:rsidR="007B1DD4" w:rsidRPr="00CD28E4" w:rsidRDefault="007B1DD4" w:rsidP="007B1DD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system expects</w:t>
      </w:r>
    </w:p>
    <w:p w:rsidR="007B1DD4" w:rsidRPr="00CD28E4" w:rsidRDefault="007B1DD4" w:rsidP="007B1DD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System workers</w:t>
      </w:r>
    </w:p>
    <w:p w:rsidR="007B1DD4" w:rsidRPr="00CD28E4" w:rsidRDefault="007B1DD4" w:rsidP="007B1DD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Developers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        ANSWER:  A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Average</w:t>
      </w: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The ____________________ is a top-level executive who helps the organization work with a KMS to create, store, and use knowledge to achieve organizational goals. </w:t>
      </w:r>
    </w:p>
    <w:p w:rsidR="007B1DD4" w:rsidRPr="00CD28E4" w:rsidRDefault="007B1DD4" w:rsidP="007B1DD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Chief knowledge officer (CKO)  </w:t>
      </w:r>
    </w:p>
    <w:p w:rsidR="007B1DD4" w:rsidRPr="00CD28E4" w:rsidRDefault="007B1DD4" w:rsidP="007B1DD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Chief executive officer</w:t>
      </w:r>
    </w:p>
    <w:p w:rsidR="007B1DD4" w:rsidRPr="00CD28E4" w:rsidRDefault="007B1DD4" w:rsidP="007B1DD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Chief of staff</w:t>
      </w:r>
    </w:p>
    <w:p w:rsidR="007B1DD4" w:rsidRPr="00CD28E4" w:rsidRDefault="007B1DD4" w:rsidP="007B1DD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High level officer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ANSWER: A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Advanced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4. What are secretaries, administrative assistants, bookkeepers, and similar data-entry personnel involved in a KMS called?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knowledge workers  </w:t>
      </w:r>
    </w:p>
    <w:p w:rsidR="007B1DD4" w:rsidRPr="00CD28E4" w:rsidRDefault="007B1DD4" w:rsidP="007B1DD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system expects</w:t>
      </w:r>
    </w:p>
    <w:p w:rsidR="007B1DD4" w:rsidRPr="00CD28E4" w:rsidRDefault="007B1DD4" w:rsidP="007B1DD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lastRenderedPageBreak/>
        <w:t>System workers</w:t>
      </w:r>
    </w:p>
    <w:p w:rsidR="007B1DD4" w:rsidRPr="00CD28E4" w:rsidRDefault="007B1DD4" w:rsidP="007B1DD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workers</w:t>
      </w:r>
    </w:p>
    <w:p w:rsidR="007B1DD4" w:rsidRPr="00CD28E4" w:rsidRDefault="007B1DD4" w:rsidP="007B1DD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ANSWER: D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26C71">
        <w:rPr>
          <w:rFonts w:ascii="Times New Roman" w:hAnsi="Times New Roman" w:cs="Times New Roman"/>
          <w:sz w:val="24"/>
          <w:szCs w:val="24"/>
          <w:highlight w:val="yellow"/>
        </w:rPr>
        <w:t>Level: Easy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63AA" w:rsidRDefault="006B63AA">
      <w:bookmarkStart w:id="0" w:name="_GoBack"/>
      <w:bookmarkEnd w:id="0"/>
    </w:p>
    <w:sectPr w:rsidR="006B63AA" w:rsidSect="00EC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951"/>
    <w:multiLevelType w:val="hybridMultilevel"/>
    <w:tmpl w:val="F1E80190"/>
    <w:lvl w:ilvl="0" w:tplc="BD3EAC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7B3"/>
    <w:multiLevelType w:val="hybridMultilevel"/>
    <w:tmpl w:val="81DEBA54"/>
    <w:lvl w:ilvl="0" w:tplc="2E6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E3A18"/>
    <w:multiLevelType w:val="hybridMultilevel"/>
    <w:tmpl w:val="5160436E"/>
    <w:lvl w:ilvl="0" w:tplc="856AD9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C17B5"/>
    <w:multiLevelType w:val="hybridMultilevel"/>
    <w:tmpl w:val="7062DA3A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68568F"/>
    <w:multiLevelType w:val="hybridMultilevel"/>
    <w:tmpl w:val="F79A791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E259D"/>
    <w:multiLevelType w:val="hybridMultilevel"/>
    <w:tmpl w:val="8912F910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DF3E06"/>
    <w:multiLevelType w:val="hybridMultilevel"/>
    <w:tmpl w:val="480A21F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01EBA"/>
    <w:multiLevelType w:val="hybridMultilevel"/>
    <w:tmpl w:val="9ABED69C"/>
    <w:lvl w:ilvl="0" w:tplc="2E6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9E3AF7"/>
    <w:multiLevelType w:val="hybridMultilevel"/>
    <w:tmpl w:val="BEF697A8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2A3E55"/>
    <w:multiLevelType w:val="hybridMultilevel"/>
    <w:tmpl w:val="970ACCF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B4713"/>
    <w:multiLevelType w:val="hybridMultilevel"/>
    <w:tmpl w:val="EA96FC56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8F3DF6"/>
    <w:multiLevelType w:val="hybridMultilevel"/>
    <w:tmpl w:val="6AFE32B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A1B12"/>
    <w:multiLevelType w:val="hybridMultilevel"/>
    <w:tmpl w:val="505A11D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A276D"/>
    <w:multiLevelType w:val="hybridMultilevel"/>
    <w:tmpl w:val="99E2FDFC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212544B4"/>
    <w:multiLevelType w:val="hybridMultilevel"/>
    <w:tmpl w:val="E878C4E6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22717373"/>
    <w:multiLevelType w:val="hybridMultilevel"/>
    <w:tmpl w:val="9DE0078A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237F67FE"/>
    <w:multiLevelType w:val="hybridMultilevel"/>
    <w:tmpl w:val="214A934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7498C"/>
    <w:multiLevelType w:val="hybridMultilevel"/>
    <w:tmpl w:val="7604FD48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293E743A"/>
    <w:multiLevelType w:val="hybridMultilevel"/>
    <w:tmpl w:val="3E906992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AA7018C"/>
    <w:multiLevelType w:val="hybridMultilevel"/>
    <w:tmpl w:val="FC58545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F0BFF"/>
    <w:multiLevelType w:val="hybridMultilevel"/>
    <w:tmpl w:val="C2E07CA6"/>
    <w:lvl w:ilvl="0" w:tplc="1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947753"/>
    <w:multiLevelType w:val="hybridMultilevel"/>
    <w:tmpl w:val="2C3C65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40E9B"/>
    <w:multiLevelType w:val="hybridMultilevel"/>
    <w:tmpl w:val="F5CC5DE2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A56D11"/>
    <w:multiLevelType w:val="hybridMultilevel"/>
    <w:tmpl w:val="EBEEA650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673BBA"/>
    <w:multiLevelType w:val="hybridMultilevel"/>
    <w:tmpl w:val="214A934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311E8"/>
    <w:multiLevelType w:val="hybridMultilevel"/>
    <w:tmpl w:val="3FB0BAC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643A3"/>
    <w:multiLevelType w:val="hybridMultilevel"/>
    <w:tmpl w:val="6B5C402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F57E7"/>
    <w:multiLevelType w:val="hybridMultilevel"/>
    <w:tmpl w:val="EB7CBC4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669CA"/>
    <w:multiLevelType w:val="hybridMultilevel"/>
    <w:tmpl w:val="B090F396"/>
    <w:lvl w:ilvl="0" w:tplc="2E6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0971F0"/>
    <w:multiLevelType w:val="hybridMultilevel"/>
    <w:tmpl w:val="2EE21D88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12390A"/>
    <w:multiLevelType w:val="hybridMultilevel"/>
    <w:tmpl w:val="D326D4A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1767"/>
    <w:multiLevelType w:val="hybridMultilevel"/>
    <w:tmpl w:val="E878C4E6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2" w15:restartNumberingAfterBreak="0">
    <w:nsid w:val="601D0073"/>
    <w:multiLevelType w:val="hybridMultilevel"/>
    <w:tmpl w:val="EF482FB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62652"/>
    <w:multiLevelType w:val="hybridMultilevel"/>
    <w:tmpl w:val="94D8AEA0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4" w15:restartNumberingAfterBreak="0">
    <w:nsid w:val="635758B6"/>
    <w:multiLevelType w:val="hybridMultilevel"/>
    <w:tmpl w:val="20829A68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4E906F1"/>
    <w:multiLevelType w:val="hybridMultilevel"/>
    <w:tmpl w:val="FB685A5E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185D34"/>
    <w:multiLevelType w:val="hybridMultilevel"/>
    <w:tmpl w:val="D45C6554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ABC75E1"/>
    <w:multiLevelType w:val="hybridMultilevel"/>
    <w:tmpl w:val="7062DA3A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F4D331F"/>
    <w:multiLevelType w:val="hybridMultilevel"/>
    <w:tmpl w:val="E9BED8DA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21580F"/>
    <w:multiLevelType w:val="hybridMultilevel"/>
    <w:tmpl w:val="F99678A6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717F6497"/>
    <w:multiLevelType w:val="hybridMultilevel"/>
    <w:tmpl w:val="8AFEB328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2212049"/>
    <w:multiLevelType w:val="hybridMultilevel"/>
    <w:tmpl w:val="7ADA8B8E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2F3256E"/>
    <w:multiLevelType w:val="hybridMultilevel"/>
    <w:tmpl w:val="6868C120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31F381E"/>
    <w:multiLevelType w:val="hybridMultilevel"/>
    <w:tmpl w:val="46A80EF8"/>
    <w:lvl w:ilvl="0" w:tplc="1C090015">
      <w:start w:val="1"/>
      <w:numFmt w:val="upperLetter"/>
      <w:lvlText w:val="%1."/>
      <w:lvlJc w:val="left"/>
      <w:pPr>
        <w:ind w:left="1070" w:hanging="360"/>
      </w:pPr>
    </w:lvl>
    <w:lvl w:ilvl="1" w:tplc="1C090019" w:tentative="1">
      <w:start w:val="1"/>
      <w:numFmt w:val="lowerLetter"/>
      <w:lvlText w:val="%2."/>
      <w:lvlJc w:val="left"/>
      <w:pPr>
        <w:ind w:left="1790" w:hanging="360"/>
      </w:pPr>
    </w:lvl>
    <w:lvl w:ilvl="2" w:tplc="1C09001B" w:tentative="1">
      <w:start w:val="1"/>
      <w:numFmt w:val="lowerRoman"/>
      <w:lvlText w:val="%3."/>
      <w:lvlJc w:val="right"/>
      <w:pPr>
        <w:ind w:left="2510" w:hanging="180"/>
      </w:pPr>
    </w:lvl>
    <w:lvl w:ilvl="3" w:tplc="1C09000F" w:tentative="1">
      <w:start w:val="1"/>
      <w:numFmt w:val="decimal"/>
      <w:lvlText w:val="%4."/>
      <w:lvlJc w:val="left"/>
      <w:pPr>
        <w:ind w:left="3230" w:hanging="360"/>
      </w:pPr>
    </w:lvl>
    <w:lvl w:ilvl="4" w:tplc="1C090019" w:tentative="1">
      <w:start w:val="1"/>
      <w:numFmt w:val="lowerLetter"/>
      <w:lvlText w:val="%5."/>
      <w:lvlJc w:val="left"/>
      <w:pPr>
        <w:ind w:left="3950" w:hanging="360"/>
      </w:pPr>
    </w:lvl>
    <w:lvl w:ilvl="5" w:tplc="1C09001B" w:tentative="1">
      <w:start w:val="1"/>
      <w:numFmt w:val="lowerRoman"/>
      <w:lvlText w:val="%6."/>
      <w:lvlJc w:val="right"/>
      <w:pPr>
        <w:ind w:left="4670" w:hanging="180"/>
      </w:pPr>
    </w:lvl>
    <w:lvl w:ilvl="6" w:tplc="1C09000F" w:tentative="1">
      <w:start w:val="1"/>
      <w:numFmt w:val="decimal"/>
      <w:lvlText w:val="%7."/>
      <w:lvlJc w:val="left"/>
      <w:pPr>
        <w:ind w:left="5390" w:hanging="360"/>
      </w:pPr>
    </w:lvl>
    <w:lvl w:ilvl="7" w:tplc="1C090019" w:tentative="1">
      <w:start w:val="1"/>
      <w:numFmt w:val="lowerLetter"/>
      <w:lvlText w:val="%8."/>
      <w:lvlJc w:val="left"/>
      <w:pPr>
        <w:ind w:left="6110" w:hanging="360"/>
      </w:pPr>
    </w:lvl>
    <w:lvl w:ilvl="8" w:tplc="1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AE20E00"/>
    <w:multiLevelType w:val="hybridMultilevel"/>
    <w:tmpl w:val="24C64322"/>
    <w:lvl w:ilvl="0" w:tplc="FEDA80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3857D0"/>
    <w:multiLevelType w:val="hybridMultilevel"/>
    <w:tmpl w:val="7E7E35E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E50AA"/>
    <w:multiLevelType w:val="hybridMultilevel"/>
    <w:tmpl w:val="B25C016A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DC95D84"/>
    <w:multiLevelType w:val="hybridMultilevel"/>
    <w:tmpl w:val="56823D32"/>
    <w:lvl w:ilvl="0" w:tplc="69EE4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3435B8"/>
    <w:multiLevelType w:val="hybridMultilevel"/>
    <w:tmpl w:val="3990BD14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8"/>
  </w:num>
  <w:num w:numId="3">
    <w:abstractNumId w:val="1"/>
  </w:num>
  <w:num w:numId="4">
    <w:abstractNumId w:val="29"/>
  </w:num>
  <w:num w:numId="5">
    <w:abstractNumId w:val="35"/>
  </w:num>
  <w:num w:numId="6">
    <w:abstractNumId w:val="18"/>
  </w:num>
  <w:num w:numId="7">
    <w:abstractNumId w:val="41"/>
  </w:num>
  <w:num w:numId="8">
    <w:abstractNumId w:val="46"/>
  </w:num>
  <w:num w:numId="9">
    <w:abstractNumId w:val="48"/>
  </w:num>
  <w:num w:numId="10">
    <w:abstractNumId w:val="40"/>
  </w:num>
  <w:num w:numId="11">
    <w:abstractNumId w:val="42"/>
  </w:num>
  <w:num w:numId="12">
    <w:abstractNumId w:val="22"/>
  </w:num>
  <w:num w:numId="13">
    <w:abstractNumId w:val="36"/>
  </w:num>
  <w:num w:numId="14">
    <w:abstractNumId w:val="26"/>
  </w:num>
  <w:num w:numId="15">
    <w:abstractNumId w:val="45"/>
  </w:num>
  <w:num w:numId="16">
    <w:abstractNumId w:val="30"/>
  </w:num>
  <w:num w:numId="17">
    <w:abstractNumId w:val="21"/>
  </w:num>
  <w:num w:numId="18">
    <w:abstractNumId w:val="47"/>
  </w:num>
  <w:num w:numId="19">
    <w:abstractNumId w:val="44"/>
  </w:num>
  <w:num w:numId="20">
    <w:abstractNumId w:val="11"/>
  </w:num>
  <w:num w:numId="21">
    <w:abstractNumId w:val="9"/>
  </w:num>
  <w:num w:numId="22">
    <w:abstractNumId w:val="32"/>
  </w:num>
  <w:num w:numId="23">
    <w:abstractNumId w:val="4"/>
  </w:num>
  <w:num w:numId="24">
    <w:abstractNumId w:val="38"/>
  </w:num>
  <w:num w:numId="25">
    <w:abstractNumId w:val="3"/>
  </w:num>
  <w:num w:numId="26">
    <w:abstractNumId w:val="20"/>
  </w:num>
  <w:num w:numId="27">
    <w:abstractNumId w:val="37"/>
  </w:num>
  <w:num w:numId="28">
    <w:abstractNumId w:val="34"/>
  </w:num>
  <w:num w:numId="29">
    <w:abstractNumId w:val="8"/>
  </w:num>
  <w:num w:numId="30">
    <w:abstractNumId w:val="5"/>
  </w:num>
  <w:num w:numId="31">
    <w:abstractNumId w:val="19"/>
  </w:num>
  <w:num w:numId="32">
    <w:abstractNumId w:val="27"/>
  </w:num>
  <w:num w:numId="33">
    <w:abstractNumId w:val="6"/>
  </w:num>
  <w:num w:numId="34">
    <w:abstractNumId w:val="12"/>
  </w:num>
  <w:num w:numId="35">
    <w:abstractNumId w:val="0"/>
  </w:num>
  <w:num w:numId="36">
    <w:abstractNumId w:val="25"/>
  </w:num>
  <w:num w:numId="37">
    <w:abstractNumId w:val="10"/>
  </w:num>
  <w:num w:numId="38">
    <w:abstractNumId w:val="23"/>
  </w:num>
  <w:num w:numId="39">
    <w:abstractNumId w:val="2"/>
  </w:num>
  <w:num w:numId="40">
    <w:abstractNumId w:val="24"/>
  </w:num>
  <w:num w:numId="41">
    <w:abstractNumId w:val="16"/>
  </w:num>
  <w:num w:numId="42">
    <w:abstractNumId w:val="13"/>
  </w:num>
  <w:num w:numId="43">
    <w:abstractNumId w:val="14"/>
  </w:num>
  <w:num w:numId="44">
    <w:abstractNumId w:val="31"/>
  </w:num>
  <w:num w:numId="45">
    <w:abstractNumId w:val="39"/>
  </w:num>
  <w:num w:numId="46">
    <w:abstractNumId w:val="33"/>
  </w:num>
  <w:num w:numId="47">
    <w:abstractNumId w:val="17"/>
  </w:num>
  <w:num w:numId="48">
    <w:abstractNumId w:val="15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D4"/>
    <w:rsid w:val="006B63AA"/>
    <w:rsid w:val="006D210C"/>
    <w:rsid w:val="00791944"/>
    <w:rsid w:val="007B1DD4"/>
    <w:rsid w:val="009D2438"/>
    <w:rsid w:val="00C473CA"/>
    <w:rsid w:val="00DB32DF"/>
    <w:rsid w:val="00E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9FBD1-0B79-4E21-8BD4-754873C0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Rampursad</dc:creator>
  <cp:keywords/>
  <dc:description/>
  <cp:lastModifiedBy>Bokhosi Hlatswayo</cp:lastModifiedBy>
  <cp:revision>2</cp:revision>
  <dcterms:created xsi:type="dcterms:W3CDTF">2019-08-21T07:17:00Z</dcterms:created>
  <dcterms:modified xsi:type="dcterms:W3CDTF">2019-08-21T07:17:00Z</dcterms:modified>
</cp:coreProperties>
</file>