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7C831" w14:textId="2662E31C" w:rsidR="00E76D33" w:rsidRDefault="00F85DDA">
      <w:r>
        <w:t>Họ và tên: Nguyễn Quốc Huy</w:t>
      </w:r>
    </w:p>
    <w:p w14:paraId="74B2FBC6" w14:textId="115D3F3C" w:rsidR="00F85DDA" w:rsidRPr="00F85DDA" w:rsidRDefault="00F85DDA">
      <w:r>
        <w:t>MSSV: 22652941</w:t>
      </w:r>
    </w:p>
    <w:sectPr w:rsidR="00F85DDA" w:rsidRPr="00F85DD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DDA"/>
    <w:rsid w:val="0004107F"/>
    <w:rsid w:val="00213EF0"/>
    <w:rsid w:val="003D717D"/>
    <w:rsid w:val="005E3983"/>
    <w:rsid w:val="00634F6E"/>
    <w:rsid w:val="00737B5F"/>
    <w:rsid w:val="00A06584"/>
    <w:rsid w:val="00B808F3"/>
    <w:rsid w:val="00E76D33"/>
    <w:rsid w:val="00EB6860"/>
    <w:rsid w:val="00F85DDA"/>
    <w:rsid w:val="00FB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D9F0C"/>
  <w15:chartTrackingRefBased/>
  <w15:docId w15:val="{0521558E-0C61-4BE8-8D54-4A605E158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Nguyễn</dc:creator>
  <cp:keywords/>
  <dc:description/>
  <cp:lastModifiedBy>Huy Nguyễn</cp:lastModifiedBy>
  <cp:revision>1</cp:revision>
  <dcterms:created xsi:type="dcterms:W3CDTF">2026-03-17T13:11:00Z</dcterms:created>
  <dcterms:modified xsi:type="dcterms:W3CDTF">2026-03-17T13:12:00Z</dcterms:modified>
</cp:coreProperties>
</file>