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6A63AC23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8A1A33">
        <w:rPr>
          <w:iCs/>
        </w:rPr>
        <w:t>Lưu</w:t>
      </w:r>
      <w:proofErr w:type="spellEnd"/>
      <w:r w:rsidR="008A1A33">
        <w:rPr>
          <w:iCs/>
        </w:rPr>
        <w:t xml:space="preserve"> Gia </w:t>
      </w:r>
      <w:proofErr w:type="spellStart"/>
      <w:r w:rsidR="008A1A33">
        <w:rPr>
          <w:iCs/>
        </w:rPr>
        <w:t>Hưng</w:t>
      </w:r>
      <w:proofErr w:type="spellEnd"/>
      <w:r>
        <w:rPr>
          <w:iCs/>
        </w:rPr>
        <w:t xml:space="preserve"> </w:t>
      </w:r>
      <w:proofErr w:type="spellStart"/>
      <w:r w:rsidR="008A1A33">
        <w:rPr>
          <w:iCs/>
        </w:rPr>
        <w:t>chú</w:t>
      </w:r>
      <w:proofErr w:type="spellEnd"/>
      <w:r w:rsidR="008A1A33">
        <w:rPr>
          <w:iCs/>
        </w:rPr>
        <w:t xml:space="preserve"> ý </w:t>
      </w:r>
      <w:proofErr w:type="spellStart"/>
      <w:r w:rsidR="008A1A33">
        <w:rPr>
          <w:iCs/>
        </w:rPr>
        <w:t>nghe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giảng</w:t>
      </w:r>
      <w:proofErr w:type="spellEnd"/>
      <w:r w:rsidR="008A1A33">
        <w:rPr>
          <w:iCs/>
        </w:rPr>
        <w:t xml:space="preserve">, </w:t>
      </w:r>
      <w:proofErr w:type="spellStart"/>
      <w:r w:rsidR="008A1A33">
        <w:rPr>
          <w:iCs/>
        </w:rPr>
        <w:t>chủ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động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tiếp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kiến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thức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đặt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ra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những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câu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hỏi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thông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minh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đóng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góp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vào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bài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giảng</w:t>
      </w:r>
      <w:proofErr w:type="spellEnd"/>
    </w:p>
    <w:p w14:paraId="610E7177" w14:textId="28816FEC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8A1A33">
        <w:rPr>
          <w:iCs/>
        </w:rPr>
        <w:t>Hưng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4C67B47F" w:rsidR="006651AA" w:rsidRPr="006651AA" w:rsidRDefault="008A1A33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Hưng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7C4544A3" w:rsidR="006651AA" w:rsidRPr="006651AA" w:rsidRDefault="008A1A33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Hưng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>
        <w:rPr>
          <w:iCs/>
        </w:rPr>
        <w:t>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thực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 w:rsidR="002B60C4">
        <w:rPr>
          <w:iCs/>
        </w:rPr>
        <w:t xml:space="preserve">Con </w:t>
      </w:r>
      <w:proofErr w:type="spellStart"/>
      <w:r>
        <w:rPr>
          <w:iCs/>
        </w:rPr>
        <w:t>nắm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được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cũng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như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 w:rsidR="00FF4D34">
        <w:rPr>
          <w:iCs/>
        </w:rPr>
        <w:t xml:space="preserve">, </w:t>
      </w:r>
      <w:proofErr w:type="spellStart"/>
      <w:r w:rsidR="002B60C4">
        <w:rPr>
          <w:iCs/>
        </w:rPr>
        <w:t>tuy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vậy</w:t>
      </w:r>
      <w:proofErr w:type="spellEnd"/>
      <w:r w:rsidR="002B60C4">
        <w:rPr>
          <w:iCs/>
        </w:rPr>
        <w:t xml:space="preserve"> </w:t>
      </w:r>
      <w:proofErr w:type="spellStart"/>
      <w:r>
        <w:rPr>
          <w:iCs/>
        </w:rPr>
        <w:t>Hưng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cần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luyện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tập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thêm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để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áp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dụng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thành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thạo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và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tối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ưu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hơn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các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phương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khác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nhau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bảng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1382454B" w:rsidR="00C93C01" w:rsidRPr="00C93C01" w:rsidRDefault="008A1A33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Hưng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có</w:t>
      </w:r>
      <w:proofErr w:type="spellEnd"/>
      <w:r w:rsidR="00C93C01">
        <w:rPr>
          <w:iCs/>
        </w:rPr>
        <w:t xml:space="preserve"> ý </w:t>
      </w:r>
      <w:proofErr w:type="spellStart"/>
      <w:r w:rsidR="00C93C01">
        <w:rPr>
          <w:iCs/>
        </w:rPr>
        <w:t>thức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xin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phép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phải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học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muộn</w:t>
      </w:r>
      <w:proofErr w:type="spellEnd"/>
      <w:r w:rsidR="006651AA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vậy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việc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bật</w:t>
      </w:r>
      <w:proofErr w:type="spellEnd"/>
      <w:r>
        <w:rPr>
          <w:iCs/>
        </w:rPr>
        <w:t xml:space="preserve"> camera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giờ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nhắc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</w:p>
    <w:p w14:paraId="2CD91D5E" w14:textId="1276A360" w:rsidR="006651AA" w:rsidRDefault="008A1A33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Hưng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2E00CE93" w:rsidR="006651AA" w:rsidRPr="006651AA" w:rsidRDefault="008A1A33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Hưng</w:t>
      </w:r>
      <w:proofErr w:type="spellEnd"/>
      <w:r w:rsidR="006651AA" w:rsidRPr="006651AA">
        <w:rPr>
          <w:iCs/>
        </w:rPr>
        <w:t xml:space="preserve"> </w:t>
      </w:r>
      <w:proofErr w:type="spellStart"/>
      <w:r>
        <w:rPr>
          <w:iCs/>
        </w:rPr>
        <w:t>chưa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đầy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đủ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con </w:t>
      </w:r>
      <w:proofErr w:type="spellStart"/>
      <w:r>
        <w:rPr>
          <w:iCs/>
        </w:rPr>
        <w:t>chưa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chỉn</w:t>
      </w:r>
      <w:proofErr w:type="spellEnd"/>
      <w:r>
        <w:rPr>
          <w:iCs/>
        </w:rPr>
        <w:t xml:space="preserve"> chu, </w:t>
      </w:r>
      <w:proofErr w:type="spellStart"/>
      <w:r>
        <w:rPr>
          <w:iCs/>
        </w:rPr>
        <w:t>cẩn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dù</w:t>
      </w:r>
      <w:proofErr w:type="spellEnd"/>
      <w:r>
        <w:rPr>
          <w:iCs/>
        </w:rPr>
        <w:t xml:space="preserve"> con </w:t>
      </w:r>
      <w:proofErr w:type="spellStart"/>
      <w:r>
        <w:rPr>
          <w:iCs/>
        </w:rPr>
        <w:t>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 xml:space="preserve">. Con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>.</w:t>
      </w:r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26F91DBB" w:rsidR="00F5697F" w:rsidRPr="00C93C01" w:rsidRDefault="008A1A33">
      <w:pPr>
        <w:ind w:left="720"/>
        <w:jc w:val="both"/>
        <w:rPr>
          <w:iCs/>
        </w:rPr>
      </w:pPr>
      <w:proofErr w:type="spellStart"/>
      <w:r>
        <w:rPr>
          <w:iCs/>
        </w:rPr>
        <w:t>Thời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vừa</w:t>
      </w:r>
      <w:proofErr w:type="spellEnd"/>
      <w:r>
        <w:rPr>
          <w:iCs/>
        </w:rPr>
        <w:t xml:space="preserve"> qua, </w:t>
      </w:r>
      <w:proofErr w:type="spellStart"/>
      <w:r>
        <w:rPr>
          <w:iCs/>
        </w:rPr>
        <w:t>Hưng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lực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khóa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</w:p>
    <w:p w14:paraId="5E9EEA52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119030A5" w14:textId="7CBBEFE6" w:rsidR="00F5697F" w:rsidRPr="00C93C01" w:rsidRDefault="008A1A33" w:rsidP="00C93C01">
      <w:pPr>
        <w:ind w:left="720"/>
        <w:jc w:val="both"/>
        <w:rPr>
          <w:bCs/>
        </w:rPr>
      </w:pPr>
      <w:proofErr w:type="spellStart"/>
      <w:r>
        <w:rPr>
          <w:bCs/>
        </w:rPr>
        <w:t>Kính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huynh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riêng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MindX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Hưng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khoa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vẹn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ơn</w:t>
      </w:r>
      <w:proofErr w:type="spellEnd"/>
      <w:r>
        <w:rPr>
          <w:bCs/>
        </w:rPr>
        <w:t xml:space="preserve"> ạ</w:t>
      </w:r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E5E9" w14:textId="77777777" w:rsidR="001B06B6" w:rsidRDefault="001B06B6">
      <w:pPr>
        <w:spacing w:line="240" w:lineRule="auto"/>
      </w:pPr>
      <w:r>
        <w:separator/>
      </w:r>
    </w:p>
  </w:endnote>
  <w:endnote w:type="continuationSeparator" w:id="0">
    <w:p w14:paraId="64C3D256" w14:textId="77777777" w:rsidR="001B06B6" w:rsidRDefault="001B0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47D2D" w14:textId="77777777" w:rsidR="001B06B6" w:rsidRDefault="001B06B6">
      <w:pPr>
        <w:spacing w:line="240" w:lineRule="auto"/>
      </w:pPr>
      <w:r>
        <w:separator/>
      </w:r>
    </w:p>
  </w:footnote>
  <w:footnote w:type="continuationSeparator" w:id="0">
    <w:p w14:paraId="1E41305A" w14:textId="77777777" w:rsidR="001B06B6" w:rsidRDefault="001B0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1B06B6"/>
    <w:rsid w:val="002B60C4"/>
    <w:rsid w:val="00591354"/>
    <w:rsid w:val="005F2EE9"/>
    <w:rsid w:val="006651AA"/>
    <w:rsid w:val="007641DB"/>
    <w:rsid w:val="008A1A33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2022-11-03T11:56:00Z</dcterms:created>
  <dcterms:modified xsi:type="dcterms:W3CDTF">2022-11-03T11:56:00Z</dcterms:modified>
</cp:coreProperties>
</file>