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32" w:rsidRPr="00D63D86" w:rsidRDefault="00D63D86" w:rsidP="00D63D86">
      <w:pPr>
        <w:pStyle w:val="Heading1"/>
        <w:spacing w:before="160" w:after="160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Table of Contents</w:t>
      </w:r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fldChar w:fldCharType="begin"/>
      </w:r>
      <w:r w:rsidRPr="00D63D86">
        <w:rPr>
          <w:rFonts w:ascii="Times New Roman" w:hAnsi="Times New Roman"/>
          <w:sz w:val="28"/>
          <w:szCs w:val="28"/>
        </w:rPr>
        <w:instrText xml:space="preserve"> TOC \h </w:instrText>
      </w:r>
      <w:r w:rsidRPr="00D63D86">
        <w:rPr>
          <w:rFonts w:ascii="Times New Roman" w:hAnsi="Times New Roman"/>
          <w:sz w:val="28"/>
          <w:szCs w:val="28"/>
        </w:rPr>
        <w:fldChar w:fldCharType="separate"/>
      </w:r>
      <w:hyperlink w:anchor="Top_of_toc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M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 l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welcome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Gi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ớ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thi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ệ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0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L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ờ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nói 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l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ờ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gi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ớ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thi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ệ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2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m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y l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ờ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nói 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3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Lênin nói v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ề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Stalin.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4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sùng bái cá nhân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5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k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ẻ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thù c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a nhân dân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6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Lêni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 và t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ổ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ch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ứ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 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ả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7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lãnh 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ạ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o t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ậ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p th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ể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8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ữ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 v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vi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ệ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 ng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y t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ạ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o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9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ai ph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ả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ch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ị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 trách nhi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ệ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m v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ề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kh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 b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?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0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Stalin và cu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ộ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c 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chi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ế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 tranh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1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di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ệ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t ch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 và kh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 b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ố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2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xung 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ộ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t v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ớ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i Nam Tư.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3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kh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ủ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ng b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ố</w:t>
        </w:r>
      </w:hyperlink>
      <w:bookmarkStart w:id="0" w:name="_GoBack"/>
      <w:bookmarkEnd w:id="0"/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4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Bêrya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5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ph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l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ụ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c</w:t>
        </w:r>
      </w:hyperlink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hyperlink w:anchor="Top_of_16_html"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Thơ T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ố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H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ữ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u v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ề</w:t>
        </w:r>
        <w:r w:rsidRPr="00D63D86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 xml:space="preserve"> Stalin</w:t>
        </w:r>
      </w:hyperlink>
      <w:r w:rsidRPr="00D63D86">
        <w:rPr>
          <w:rFonts w:ascii="Times New Roman" w:hAnsi="Times New Roman"/>
          <w:sz w:val="28"/>
          <w:szCs w:val="28"/>
        </w:rPr>
        <w:fldChar w:fldCharType="end"/>
      </w:r>
    </w:p>
    <w:p w:rsidR="000B6232" w:rsidRPr="00D63D86" w:rsidRDefault="00D63D86" w:rsidP="00D63D86">
      <w:pPr>
        <w:pStyle w:val="Para5"/>
        <w:pageBreakBefore/>
        <w:spacing w:before="160" w:after="160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lastRenderedPageBreak/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</w:p>
    <w:p w:rsidR="000B6232" w:rsidRPr="00D63D86" w:rsidRDefault="00D63D86" w:rsidP="00D63D86">
      <w:pPr>
        <w:pStyle w:val="Heading2"/>
        <w:spacing w:before="199" w:after="199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</w:p>
    <w:p w:rsidR="000B6232" w:rsidRPr="00D63D86" w:rsidRDefault="00D63D86" w:rsidP="00D63D86">
      <w:pPr>
        <w:pStyle w:val="Para4"/>
        <w:spacing w:before="240" w:after="240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 xml:space="preserve"> Chào m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các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đón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sách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án sách cho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n: </w:t>
      </w:r>
      <w:hyperlink r:id="rId5">
        <w:r w:rsidRPr="00D63D86">
          <w:rPr>
            <w:rStyle w:val="1Text"/>
            <w:rFonts w:ascii="Times New Roman" w:hAnsi="Times New Roman"/>
            <w:sz w:val="28"/>
            <w:szCs w:val="28"/>
          </w:rPr>
          <w:t>http://vnthuquan.net</w:t>
        </w:r>
        <w:r w:rsidRPr="00D63D86">
          <w:rPr>
            <w:rStyle w:val="1Text"/>
            <w:rFonts w:ascii="Times New Roman" w:hAnsi="Times New Roman"/>
            <w:sz w:val="28"/>
            <w:szCs w:val="28"/>
          </w:rPr>
          <w:br/>
        </w:r>
      </w:hyperlink>
      <w:r w:rsidRPr="00D63D86">
        <w:rPr>
          <w:rFonts w:ascii="Times New Roman" w:hAnsi="Times New Roman"/>
          <w:sz w:val="28"/>
          <w:szCs w:val="28"/>
        </w:rPr>
        <w:t xml:space="preserve"> Phát hành: Nguy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Kim V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>.</w:t>
      </w:r>
    </w:p>
    <w:p w:rsidR="00D63D86" w:rsidRDefault="00D63D86" w:rsidP="00D63D86">
      <w:pPr>
        <w:pStyle w:val="Heading1"/>
        <w:pageBreakBefore/>
        <w:spacing w:before="160" w:after="160"/>
        <w:rPr>
          <w:rFonts w:ascii="Times New Roman" w:hAnsi="Times New Roman"/>
          <w:sz w:val="28"/>
          <w:szCs w:val="28"/>
        </w:rPr>
      </w:pPr>
      <w:bookmarkStart w:id="1" w:name="Top_of_toc_html"/>
      <w:r w:rsidRPr="00D63D86">
        <w:rPr>
          <w:rFonts w:ascii="Times New Roman" w:hAnsi="Times New Roman"/>
          <w:sz w:val="28"/>
          <w:szCs w:val="28"/>
        </w:rPr>
        <w:lastRenderedPageBreak/>
        <w:t>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</w:t>
      </w:r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0_html">
        <w:r w:rsidRPr="00D63D86">
          <w:rPr>
            <w:rFonts w:ascii="Times New Roman" w:hAnsi="Times New Roman"/>
            <w:sz w:val="28"/>
            <w:szCs w:val="28"/>
          </w:rPr>
          <w:t>L</w:t>
        </w:r>
        <w:r w:rsidRPr="00D63D86">
          <w:rPr>
            <w:rFonts w:ascii="Times New Roman" w:hAnsi="Times New Roman"/>
            <w:sz w:val="28"/>
            <w:szCs w:val="28"/>
          </w:rPr>
          <w:t>ờ</w:t>
        </w:r>
        <w:r w:rsidRPr="00D63D86">
          <w:rPr>
            <w:rFonts w:ascii="Times New Roman" w:hAnsi="Times New Roman"/>
            <w:sz w:val="28"/>
            <w:szCs w:val="28"/>
          </w:rPr>
          <w:t>i nói đ</w:t>
        </w:r>
        <w:r w:rsidRPr="00D63D86">
          <w:rPr>
            <w:rFonts w:ascii="Times New Roman" w:hAnsi="Times New Roman"/>
            <w:sz w:val="28"/>
            <w:szCs w:val="28"/>
          </w:rPr>
          <w:t>ầ</w:t>
        </w:r>
        <w:r w:rsidRPr="00D63D86">
          <w:rPr>
            <w:rFonts w:ascii="Times New Roman" w:hAnsi="Times New Roman"/>
            <w:sz w:val="28"/>
            <w:szCs w:val="28"/>
          </w:rPr>
          <w:t>u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_html">
        <w:r w:rsidRPr="00D63D86">
          <w:rPr>
            <w:rFonts w:ascii="Times New Roman" w:hAnsi="Times New Roman"/>
            <w:sz w:val="28"/>
            <w:szCs w:val="28"/>
          </w:rPr>
          <w:t>l</w:t>
        </w:r>
        <w:r w:rsidRPr="00D63D86">
          <w:rPr>
            <w:rFonts w:ascii="Times New Roman" w:hAnsi="Times New Roman"/>
            <w:sz w:val="28"/>
            <w:szCs w:val="28"/>
          </w:rPr>
          <w:t>ờ</w:t>
        </w:r>
        <w:r w:rsidRPr="00D63D86">
          <w:rPr>
            <w:rFonts w:ascii="Times New Roman" w:hAnsi="Times New Roman"/>
            <w:sz w:val="28"/>
            <w:szCs w:val="28"/>
          </w:rPr>
          <w:t>i gi</w:t>
        </w:r>
        <w:r w:rsidRPr="00D63D86">
          <w:rPr>
            <w:rFonts w:ascii="Times New Roman" w:hAnsi="Times New Roman"/>
            <w:sz w:val="28"/>
            <w:szCs w:val="28"/>
          </w:rPr>
          <w:t>ớ</w:t>
        </w:r>
        <w:r w:rsidRPr="00D63D86">
          <w:rPr>
            <w:rFonts w:ascii="Times New Roman" w:hAnsi="Times New Roman"/>
            <w:sz w:val="28"/>
            <w:szCs w:val="28"/>
          </w:rPr>
          <w:t>i thi</w:t>
        </w:r>
        <w:r w:rsidRPr="00D63D86">
          <w:rPr>
            <w:rFonts w:ascii="Times New Roman" w:hAnsi="Times New Roman"/>
            <w:sz w:val="28"/>
            <w:szCs w:val="28"/>
          </w:rPr>
          <w:t>ệ</w:t>
        </w:r>
        <w:r w:rsidRPr="00D63D86">
          <w:rPr>
            <w:rFonts w:ascii="Times New Roman" w:hAnsi="Times New Roman"/>
            <w:sz w:val="28"/>
            <w:szCs w:val="28"/>
          </w:rPr>
          <w:t>u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2_html">
        <w:r w:rsidRPr="00D63D86">
          <w:rPr>
            <w:rFonts w:ascii="Times New Roman" w:hAnsi="Times New Roman"/>
            <w:sz w:val="28"/>
            <w:szCs w:val="28"/>
          </w:rPr>
          <w:t>m</w:t>
        </w:r>
        <w:r w:rsidRPr="00D63D86">
          <w:rPr>
            <w:rFonts w:ascii="Times New Roman" w:hAnsi="Times New Roman"/>
            <w:sz w:val="28"/>
            <w:szCs w:val="28"/>
          </w:rPr>
          <w:t>ấ</w:t>
        </w:r>
        <w:r w:rsidRPr="00D63D86">
          <w:rPr>
            <w:rFonts w:ascii="Times New Roman" w:hAnsi="Times New Roman"/>
            <w:sz w:val="28"/>
            <w:szCs w:val="28"/>
          </w:rPr>
          <w:t>y l</w:t>
        </w:r>
        <w:r w:rsidRPr="00D63D86">
          <w:rPr>
            <w:rFonts w:ascii="Times New Roman" w:hAnsi="Times New Roman"/>
            <w:sz w:val="28"/>
            <w:szCs w:val="28"/>
          </w:rPr>
          <w:t>ờ</w:t>
        </w:r>
        <w:r w:rsidRPr="00D63D86">
          <w:rPr>
            <w:rFonts w:ascii="Times New Roman" w:hAnsi="Times New Roman"/>
            <w:sz w:val="28"/>
            <w:szCs w:val="28"/>
          </w:rPr>
          <w:t>i nói đ</w:t>
        </w:r>
        <w:r w:rsidRPr="00D63D86">
          <w:rPr>
            <w:rFonts w:ascii="Times New Roman" w:hAnsi="Times New Roman"/>
            <w:sz w:val="28"/>
            <w:szCs w:val="28"/>
          </w:rPr>
          <w:t>ầ</w:t>
        </w:r>
        <w:r w:rsidRPr="00D63D86">
          <w:rPr>
            <w:rFonts w:ascii="Times New Roman" w:hAnsi="Times New Roman"/>
            <w:sz w:val="28"/>
            <w:szCs w:val="28"/>
          </w:rPr>
          <w:t xml:space="preserve">u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3_html">
        <w:r w:rsidRPr="00D63D86">
          <w:rPr>
            <w:rFonts w:ascii="Times New Roman" w:hAnsi="Times New Roman"/>
            <w:sz w:val="28"/>
            <w:szCs w:val="28"/>
          </w:rPr>
          <w:t>Lênin nói v</w:t>
        </w:r>
        <w:r w:rsidRPr="00D63D86">
          <w:rPr>
            <w:rFonts w:ascii="Times New Roman" w:hAnsi="Times New Roman"/>
            <w:sz w:val="28"/>
            <w:szCs w:val="28"/>
          </w:rPr>
          <w:t>ề</w:t>
        </w:r>
        <w:r w:rsidRPr="00D63D86">
          <w:rPr>
            <w:rFonts w:ascii="Times New Roman" w:hAnsi="Times New Roman"/>
            <w:sz w:val="28"/>
            <w:szCs w:val="28"/>
          </w:rPr>
          <w:t xml:space="preserve"> Stalin.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4_html">
        <w:r w:rsidRPr="00D63D86">
          <w:rPr>
            <w:rFonts w:ascii="Times New Roman" w:hAnsi="Times New Roman"/>
            <w:sz w:val="28"/>
            <w:szCs w:val="28"/>
          </w:rPr>
          <w:t xml:space="preserve">sùng bái cá nhân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5_html">
        <w:r w:rsidRPr="00D63D86">
          <w:rPr>
            <w:rFonts w:ascii="Times New Roman" w:hAnsi="Times New Roman"/>
            <w:sz w:val="28"/>
            <w:szCs w:val="28"/>
          </w:rPr>
          <w:t>k</w:t>
        </w:r>
        <w:r w:rsidRPr="00D63D86">
          <w:rPr>
            <w:rFonts w:ascii="Times New Roman" w:hAnsi="Times New Roman"/>
            <w:sz w:val="28"/>
            <w:szCs w:val="28"/>
          </w:rPr>
          <w:t>ẻ</w:t>
        </w:r>
        <w:r w:rsidRPr="00D63D86">
          <w:rPr>
            <w:rFonts w:ascii="Times New Roman" w:hAnsi="Times New Roman"/>
            <w:sz w:val="28"/>
            <w:szCs w:val="28"/>
          </w:rPr>
          <w:t xml:space="preserve"> thù c</w:t>
        </w:r>
        <w:r w:rsidRPr="00D63D86">
          <w:rPr>
            <w:rFonts w:ascii="Times New Roman" w:hAnsi="Times New Roman"/>
            <w:sz w:val="28"/>
            <w:szCs w:val="28"/>
          </w:rPr>
          <w:t>ủ</w:t>
        </w:r>
        <w:r w:rsidRPr="00D63D86">
          <w:rPr>
            <w:rFonts w:ascii="Times New Roman" w:hAnsi="Times New Roman"/>
            <w:sz w:val="28"/>
            <w:szCs w:val="28"/>
          </w:rPr>
          <w:t>a nhân dân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6_html">
        <w:r w:rsidRPr="00D63D86">
          <w:rPr>
            <w:rFonts w:ascii="Times New Roman" w:hAnsi="Times New Roman"/>
            <w:sz w:val="28"/>
            <w:szCs w:val="28"/>
          </w:rPr>
          <w:t>Lênin và t</w:t>
        </w:r>
        <w:r w:rsidRPr="00D63D86">
          <w:rPr>
            <w:rFonts w:ascii="Times New Roman" w:hAnsi="Times New Roman"/>
            <w:sz w:val="28"/>
            <w:szCs w:val="28"/>
          </w:rPr>
          <w:t>ổ</w:t>
        </w:r>
        <w:r w:rsidRPr="00D63D86">
          <w:rPr>
            <w:rFonts w:ascii="Times New Roman" w:hAnsi="Times New Roman"/>
            <w:sz w:val="28"/>
            <w:szCs w:val="28"/>
          </w:rPr>
          <w:t xml:space="preserve"> ch</w:t>
        </w:r>
        <w:r w:rsidRPr="00D63D86">
          <w:rPr>
            <w:rFonts w:ascii="Times New Roman" w:hAnsi="Times New Roman"/>
            <w:sz w:val="28"/>
            <w:szCs w:val="28"/>
          </w:rPr>
          <w:t>ứ</w:t>
        </w:r>
        <w:r w:rsidRPr="00D63D86">
          <w:rPr>
            <w:rFonts w:ascii="Times New Roman" w:hAnsi="Times New Roman"/>
            <w:sz w:val="28"/>
            <w:szCs w:val="28"/>
          </w:rPr>
          <w:t>c đ</w:t>
        </w:r>
        <w:r w:rsidRPr="00D63D86">
          <w:rPr>
            <w:rFonts w:ascii="Times New Roman" w:hAnsi="Times New Roman"/>
            <w:sz w:val="28"/>
            <w:szCs w:val="28"/>
          </w:rPr>
          <w:t>ả</w:t>
        </w:r>
        <w:r w:rsidRPr="00D63D86">
          <w:rPr>
            <w:rFonts w:ascii="Times New Roman" w:hAnsi="Times New Roman"/>
            <w:sz w:val="28"/>
            <w:szCs w:val="28"/>
          </w:rPr>
          <w:t xml:space="preserve">ng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7_html">
        <w:r w:rsidRPr="00D63D86">
          <w:rPr>
            <w:rFonts w:ascii="Times New Roman" w:hAnsi="Times New Roman"/>
            <w:sz w:val="28"/>
            <w:szCs w:val="28"/>
          </w:rPr>
          <w:t>lãnh đ</w:t>
        </w:r>
        <w:r w:rsidRPr="00D63D86">
          <w:rPr>
            <w:rFonts w:ascii="Times New Roman" w:hAnsi="Times New Roman"/>
            <w:sz w:val="28"/>
            <w:szCs w:val="28"/>
          </w:rPr>
          <w:t>ạ</w:t>
        </w:r>
        <w:r w:rsidRPr="00D63D86">
          <w:rPr>
            <w:rFonts w:ascii="Times New Roman" w:hAnsi="Times New Roman"/>
            <w:sz w:val="28"/>
            <w:szCs w:val="28"/>
          </w:rPr>
          <w:t>o t</w:t>
        </w:r>
        <w:r w:rsidRPr="00D63D86">
          <w:rPr>
            <w:rFonts w:ascii="Times New Roman" w:hAnsi="Times New Roman"/>
            <w:sz w:val="28"/>
            <w:szCs w:val="28"/>
          </w:rPr>
          <w:t>ậ</w:t>
        </w:r>
        <w:r w:rsidRPr="00D63D86">
          <w:rPr>
            <w:rFonts w:ascii="Times New Roman" w:hAnsi="Times New Roman"/>
            <w:sz w:val="28"/>
            <w:szCs w:val="28"/>
          </w:rPr>
          <w:t>p th</w:t>
        </w:r>
        <w:r w:rsidRPr="00D63D86">
          <w:rPr>
            <w:rFonts w:ascii="Times New Roman" w:hAnsi="Times New Roman"/>
            <w:sz w:val="28"/>
            <w:szCs w:val="28"/>
          </w:rPr>
          <w:t>ể</w:t>
        </w:r>
        <w:r w:rsidRPr="00D63D86">
          <w:rPr>
            <w:rFonts w:ascii="Times New Roman" w:hAnsi="Times New Roman"/>
            <w:sz w:val="28"/>
            <w:szCs w:val="28"/>
          </w:rPr>
          <w:t xml:space="preserve">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8_html">
        <w:r w:rsidRPr="00D63D86">
          <w:rPr>
            <w:rFonts w:ascii="Times New Roman" w:hAnsi="Times New Roman"/>
            <w:sz w:val="28"/>
            <w:szCs w:val="28"/>
          </w:rPr>
          <w:t>nh</w:t>
        </w:r>
        <w:r w:rsidRPr="00D63D86">
          <w:rPr>
            <w:rFonts w:ascii="Times New Roman" w:hAnsi="Times New Roman"/>
            <w:sz w:val="28"/>
            <w:szCs w:val="28"/>
          </w:rPr>
          <w:t>ữ</w:t>
        </w:r>
        <w:r w:rsidRPr="00D63D86">
          <w:rPr>
            <w:rFonts w:ascii="Times New Roman" w:hAnsi="Times New Roman"/>
            <w:sz w:val="28"/>
            <w:szCs w:val="28"/>
          </w:rPr>
          <w:t>ng v</w:t>
        </w:r>
        <w:r w:rsidRPr="00D63D86">
          <w:rPr>
            <w:rFonts w:ascii="Times New Roman" w:hAnsi="Times New Roman"/>
            <w:sz w:val="28"/>
            <w:szCs w:val="28"/>
          </w:rPr>
          <w:t>ụ</w:t>
        </w:r>
        <w:r w:rsidRPr="00D63D86">
          <w:rPr>
            <w:rFonts w:ascii="Times New Roman" w:hAnsi="Times New Roman"/>
            <w:sz w:val="28"/>
            <w:szCs w:val="28"/>
          </w:rPr>
          <w:t xml:space="preserve"> vi</w:t>
        </w:r>
        <w:r w:rsidRPr="00D63D86">
          <w:rPr>
            <w:rFonts w:ascii="Times New Roman" w:hAnsi="Times New Roman"/>
            <w:sz w:val="28"/>
            <w:szCs w:val="28"/>
          </w:rPr>
          <w:t>ệ</w:t>
        </w:r>
        <w:r w:rsidRPr="00D63D86">
          <w:rPr>
            <w:rFonts w:ascii="Times New Roman" w:hAnsi="Times New Roman"/>
            <w:sz w:val="28"/>
            <w:szCs w:val="28"/>
          </w:rPr>
          <w:t>c ng</w:t>
        </w:r>
        <w:r w:rsidRPr="00D63D86">
          <w:rPr>
            <w:rFonts w:ascii="Times New Roman" w:hAnsi="Times New Roman"/>
            <w:sz w:val="28"/>
            <w:szCs w:val="28"/>
          </w:rPr>
          <w:t>ụ</w:t>
        </w:r>
        <w:r w:rsidRPr="00D63D86">
          <w:rPr>
            <w:rFonts w:ascii="Times New Roman" w:hAnsi="Times New Roman"/>
            <w:sz w:val="28"/>
            <w:szCs w:val="28"/>
          </w:rPr>
          <w:t>y t</w:t>
        </w:r>
        <w:r w:rsidRPr="00D63D86">
          <w:rPr>
            <w:rFonts w:ascii="Times New Roman" w:hAnsi="Times New Roman"/>
            <w:sz w:val="28"/>
            <w:szCs w:val="28"/>
          </w:rPr>
          <w:t>ạ</w:t>
        </w:r>
        <w:r w:rsidRPr="00D63D86">
          <w:rPr>
            <w:rFonts w:ascii="Times New Roman" w:hAnsi="Times New Roman"/>
            <w:sz w:val="28"/>
            <w:szCs w:val="28"/>
          </w:rPr>
          <w:t xml:space="preserve">o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9_html">
        <w:r w:rsidRPr="00D63D86">
          <w:rPr>
            <w:rFonts w:ascii="Times New Roman" w:hAnsi="Times New Roman"/>
            <w:sz w:val="28"/>
            <w:szCs w:val="28"/>
          </w:rPr>
          <w:t>ai ph</w:t>
        </w:r>
        <w:r w:rsidRPr="00D63D86">
          <w:rPr>
            <w:rFonts w:ascii="Times New Roman" w:hAnsi="Times New Roman"/>
            <w:sz w:val="28"/>
            <w:szCs w:val="28"/>
          </w:rPr>
          <w:t>ả</w:t>
        </w:r>
        <w:r w:rsidRPr="00D63D86">
          <w:rPr>
            <w:rFonts w:ascii="Times New Roman" w:hAnsi="Times New Roman"/>
            <w:sz w:val="28"/>
            <w:szCs w:val="28"/>
          </w:rPr>
          <w:t>i ch</w:t>
        </w:r>
        <w:r w:rsidRPr="00D63D86">
          <w:rPr>
            <w:rFonts w:ascii="Times New Roman" w:hAnsi="Times New Roman"/>
            <w:sz w:val="28"/>
            <w:szCs w:val="28"/>
          </w:rPr>
          <w:t>ị</w:t>
        </w:r>
        <w:r w:rsidRPr="00D63D86">
          <w:rPr>
            <w:rFonts w:ascii="Times New Roman" w:hAnsi="Times New Roman"/>
            <w:sz w:val="28"/>
            <w:szCs w:val="28"/>
          </w:rPr>
          <w:t>u trách nhi</w:t>
        </w:r>
        <w:r w:rsidRPr="00D63D86">
          <w:rPr>
            <w:rFonts w:ascii="Times New Roman" w:hAnsi="Times New Roman"/>
            <w:sz w:val="28"/>
            <w:szCs w:val="28"/>
          </w:rPr>
          <w:t>ệ</w:t>
        </w:r>
        <w:r w:rsidRPr="00D63D86">
          <w:rPr>
            <w:rFonts w:ascii="Times New Roman" w:hAnsi="Times New Roman"/>
            <w:sz w:val="28"/>
            <w:szCs w:val="28"/>
          </w:rPr>
          <w:t>m v</w:t>
        </w:r>
        <w:r w:rsidRPr="00D63D86">
          <w:rPr>
            <w:rFonts w:ascii="Times New Roman" w:hAnsi="Times New Roman"/>
            <w:sz w:val="28"/>
            <w:szCs w:val="28"/>
          </w:rPr>
          <w:t>ề</w:t>
        </w:r>
        <w:r w:rsidRPr="00D63D86">
          <w:rPr>
            <w:rFonts w:ascii="Times New Roman" w:hAnsi="Times New Roman"/>
            <w:sz w:val="28"/>
            <w:szCs w:val="28"/>
          </w:rPr>
          <w:t xml:space="preserve"> kh</w:t>
        </w:r>
        <w:r w:rsidRPr="00D63D86">
          <w:rPr>
            <w:rFonts w:ascii="Times New Roman" w:hAnsi="Times New Roman"/>
            <w:sz w:val="28"/>
            <w:szCs w:val="28"/>
          </w:rPr>
          <w:t>ủ</w:t>
        </w:r>
        <w:r w:rsidRPr="00D63D86">
          <w:rPr>
            <w:rFonts w:ascii="Times New Roman" w:hAnsi="Times New Roman"/>
            <w:sz w:val="28"/>
            <w:szCs w:val="28"/>
          </w:rPr>
          <w:t>ng b</w:t>
        </w:r>
        <w:r w:rsidRPr="00D63D86">
          <w:rPr>
            <w:rFonts w:ascii="Times New Roman" w:hAnsi="Times New Roman"/>
            <w:sz w:val="28"/>
            <w:szCs w:val="28"/>
          </w:rPr>
          <w:t>ố</w:t>
        </w:r>
        <w:r w:rsidRPr="00D63D86">
          <w:rPr>
            <w:rFonts w:ascii="Times New Roman" w:hAnsi="Times New Roman"/>
            <w:sz w:val="28"/>
            <w:szCs w:val="28"/>
          </w:rPr>
          <w:t xml:space="preserve">?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0_html">
        <w:r w:rsidRPr="00D63D86">
          <w:rPr>
            <w:rFonts w:ascii="Times New Roman" w:hAnsi="Times New Roman"/>
            <w:sz w:val="28"/>
            <w:szCs w:val="28"/>
          </w:rPr>
          <w:t>Stalin và cu</w:t>
        </w:r>
        <w:r w:rsidRPr="00D63D86">
          <w:rPr>
            <w:rFonts w:ascii="Times New Roman" w:hAnsi="Times New Roman"/>
            <w:sz w:val="28"/>
            <w:szCs w:val="28"/>
          </w:rPr>
          <w:t>ộ</w:t>
        </w:r>
        <w:r w:rsidRPr="00D63D86">
          <w:rPr>
            <w:rFonts w:ascii="Times New Roman" w:hAnsi="Times New Roman"/>
            <w:sz w:val="28"/>
            <w:szCs w:val="28"/>
          </w:rPr>
          <w:t>c chi</w:t>
        </w:r>
        <w:r w:rsidRPr="00D63D86">
          <w:rPr>
            <w:rFonts w:ascii="Times New Roman" w:hAnsi="Times New Roman"/>
            <w:sz w:val="28"/>
            <w:szCs w:val="28"/>
          </w:rPr>
          <w:t>ế</w:t>
        </w:r>
        <w:r w:rsidRPr="00D63D86">
          <w:rPr>
            <w:rFonts w:ascii="Times New Roman" w:hAnsi="Times New Roman"/>
            <w:sz w:val="28"/>
            <w:szCs w:val="28"/>
          </w:rPr>
          <w:t>n tranh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1_html">
        <w:r w:rsidRPr="00D63D86">
          <w:rPr>
            <w:rFonts w:ascii="Times New Roman" w:hAnsi="Times New Roman"/>
            <w:sz w:val="28"/>
            <w:szCs w:val="28"/>
          </w:rPr>
          <w:t>di</w:t>
        </w:r>
        <w:r w:rsidRPr="00D63D86">
          <w:rPr>
            <w:rFonts w:ascii="Times New Roman" w:hAnsi="Times New Roman"/>
            <w:sz w:val="28"/>
            <w:szCs w:val="28"/>
          </w:rPr>
          <w:t>ệ</w:t>
        </w:r>
        <w:r w:rsidRPr="00D63D86">
          <w:rPr>
            <w:rFonts w:ascii="Times New Roman" w:hAnsi="Times New Roman"/>
            <w:sz w:val="28"/>
            <w:szCs w:val="28"/>
          </w:rPr>
          <w:t>t ch</w:t>
        </w:r>
        <w:r w:rsidRPr="00D63D86">
          <w:rPr>
            <w:rFonts w:ascii="Times New Roman" w:hAnsi="Times New Roman"/>
            <w:sz w:val="28"/>
            <w:szCs w:val="28"/>
          </w:rPr>
          <w:t>ủ</w:t>
        </w:r>
        <w:r w:rsidRPr="00D63D86">
          <w:rPr>
            <w:rFonts w:ascii="Times New Roman" w:hAnsi="Times New Roman"/>
            <w:sz w:val="28"/>
            <w:szCs w:val="28"/>
          </w:rPr>
          <w:t>ng và k</w:t>
        </w:r>
        <w:r w:rsidRPr="00D63D86">
          <w:rPr>
            <w:rFonts w:ascii="Times New Roman" w:hAnsi="Times New Roman"/>
            <w:sz w:val="28"/>
            <w:szCs w:val="28"/>
          </w:rPr>
          <w:t>h</w:t>
        </w:r>
        <w:r w:rsidRPr="00D63D86">
          <w:rPr>
            <w:rFonts w:ascii="Times New Roman" w:hAnsi="Times New Roman"/>
            <w:sz w:val="28"/>
            <w:szCs w:val="28"/>
          </w:rPr>
          <w:t>ủ</w:t>
        </w:r>
        <w:r w:rsidRPr="00D63D86">
          <w:rPr>
            <w:rFonts w:ascii="Times New Roman" w:hAnsi="Times New Roman"/>
            <w:sz w:val="28"/>
            <w:szCs w:val="28"/>
          </w:rPr>
          <w:t>ng b</w:t>
        </w:r>
        <w:r w:rsidRPr="00D63D86">
          <w:rPr>
            <w:rFonts w:ascii="Times New Roman" w:hAnsi="Times New Roman"/>
            <w:sz w:val="28"/>
            <w:szCs w:val="28"/>
          </w:rPr>
          <w:t>ố</w:t>
        </w:r>
        <w:r w:rsidRPr="00D63D86">
          <w:rPr>
            <w:rFonts w:ascii="Times New Roman" w:hAnsi="Times New Roman"/>
            <w:sz w:val="28"/>
            <w:szCs w:val="28"/>
          </w:rPr>
          <w:t xml:space="preserve">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2_html">
        <w:r w:rsidRPr="00D63D86">
          <w:rPr>
            <w:rFonts w:ascii="Times New Roman" w:hAnsi="Times New Roman"/>
            <w:sz w:val="28"/>
            <w:szCs w:val="28"/>
          </w:rPr>
          <w:t>xung đ</w:t>
        </w:r>
        <w:r w:rsidRPr="00D63D86">
          <w:rPr>
            <w:rFonts w:ascii="Times New Roman" w:hAnsi="Times New Roman"/>
            <w:sz w:val="28"/>
            <w:szCs w:val="28"/>
          </w:rPr>
          <w:t>ộ</w:t>
        </w:r>
        <w:r w:rsidRPr="00D63D86">
          <w:rPr>
            <w:rFonts w:ascii="Times New Roman" w:hAnsi="Times New Roman"/>
            <w:sz w:val="28"/>
            <w:szCs w:val="28"/>
          </w:rPr>
          <w:t>t v</w:t>
        </w:r>
        <w:r w:rsidRPr="00D63D86">
          <w:rPr>
            <w:rFonts w:ascii="Times New Roman" w:hAnsi="Times New Roman"/>
            <w:sz w:val="28"/>
            <w:szCs w:val="28"/>
          </w:rPr>
          <w:t>ớ</w:t>
        </w:r>
        <w:r w:rsidRPr="00D63D86">
          <w:rPr>
            <w:rFonts w:ascii="Times New Roman" w:hAnsi="Times New Roman"/>
            <w:sz w:val="28"/>
            <w:szCs w:val="28"/>
          </w:rPr>
          <w:t xml:space="preserve">i Nam Tư.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3_html">
        <w:r w:rsidRPr="00D63D86">
          <w:rPr>
            <w:rFonts w:ascii="Times New Roman" w:hAnsi="Times New Roman"/>
            <w:sz w:val="28"/>
            <w:szCs w:val="28"/>
          </w:rPr>
          <w:t>kh</w:t>
        </w:r>
        <w:r w:rsidRPr="00D63D86">
          <w:rPr>
            <w:rFonts w:ascii="Times New Roman" w:hAnsi="Times New Roman"/>
            <w:sz w:val="28"/>
            <w:szCs w:val="28"/>
          </w:rPr>
          <w:t>ủ</w:t>
        </w:r>
        <w:r w:rsidRPr="00D63D86">
          <w:rPr>
            <w:rFonts w:ascii="Times New Roman" w:hAnsi="Times New Roman"/>
            <w:sz w:val="28"/>
            <w:szCs w:val="28"/>
          </w:rPr>
          <w:t>ng b</w:t>
        </w:r>
        <w:r w:rsidRPr="00D63D86">
          <w:rPr>
            <w:rFonts w:ascii="Times New Roman" w:hAnsi="Times New Roman"/>
            <w:sz w:val="28"/>
            <w:szCs w:val="28"/>
          </w:rPr>
          <w:t>ố</w:t>
        </w:r>
        <w:r w:rsidRPr="00D63D86">
          <w:rPr>
            <w:rFonts w:ascii="Times New Roman" w:hAnsi="Times New Roman"/>
            <w:sz w:val="28"/>
            <w:szCs w:val="28"/>
          </w:rPr>
          <w:t xml:space="preserve">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4_html">
        <w:r w:rsidRPr="00D63D86">
          <w:rPr>
            <w:rFonts w:ascii="Times New Roman" w:hAnsi="Times New Roman"/>
            <w:sz w:val="28"/>
            <w:szCs w:val="28"/>
          </w:rPr>
          <w:t xml:space="preserve">Bêrya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5_html">
        <w:r w:rsidRPr="00D63D86">
          <w:rPr>
            <w:rFonts w:ascii="Times New Roman" w:hAnsi="Times New Roman"/>
            <w:sz w:val="28"/>
            <w:szCs w:val="28"/>
          </w:rPr>
          <w:t>ph</w:t>
        </w:r>
        <w:r w:rsidRPr="00D63D86">
          <w:rPr>
            <w:rFonts w:ascii="Times New Roman" w:hAnsi="Times New Roman"/>
            <w:sz w:val="28"/>
            <w:szCs w:val="28"/>
          </w:rPr>
          <w:t>ụ</w:t>
        </w:r>
        <w:r w:rsidRPr="00D63D86">
          <w:rPr>
            <w:rFonts w:ascii="Times New Roman" w:hAnsi="Times New Roman"/>
            <w:sz w:val="28"/>
            <w:szCs w:val="28"/>
          </w:rPr>
          <w:t xml:space="preserve"> l</w:t>
        </w:r>
        <w:r w:rsidRPr="00D63D86">
          <w:rPr>
            <w:rFonts w:ascii="Times New Roman" w:hAnsi="Times New Roman"/>
            <w:sz w:val="28"/>
            <w:szCs w:val="28"/>
          </w:rPr>
          <w:t>ụ</w:t>
        </w:r>
        <w:r w:rsidRPr="00D63D86">
          <w:rPr>
            <w:rFonts w:ascii="Times New Roman" w:hAnsi="Times New Roman"/>
            <w:sz w:val="28"/>
            <w:szCs w:val="28"/>
          </w:rPr>
          <w:t xml:space="preserve">c 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pStyle w:val="Para2"/>
        <w:spacing w:before="240" w:after="240"/>
        <w:rPr>
          <w:rFonts w:ascii="Times New Roman" w:hAnsi="Times New Roman"/>
          <w:sz w:val="28"/>
          <w:szCs w:val="28"/>
        </w:rPr>
      </w:pPr>
      <w:hyperlink w:anchor="Top_of_16_html">
        <w:r w:rsidRPr="00D63D86">
          <w:rPr>
            <w:rFonts w:ascii="Times New Roman" w:hAnsi="Times New Roman"/>
            <w:sz w:val="28"/>
            <w:szCs w:val="28"/>
          </w:rPr>
          <w:t xml:space="preserve">Thơ </w:t>
        </w:r>
        <w:r w:rsidRPr="00D63D86">
          <w:rPr>
            <w:rFonts w:ascii="Times New Roman" w:hAnsi="Times New Roman"/>
            <w:sz w:val="28"/>
            <w:szCs w:val="28"/>
          </w:rPr>
          <w:t>T</w:t>
        </w:r>
        <w:r w:rsidRPr="00D63D86">
          <w:rPr>
            <w:rFonts w:ascii="Times New Roman" w:hAnsi="Times New Roman"/>
            <w:sz w:val="28"/>
            <w:szCs w:val="28"/>
          </w:rPr>
          <w:t>ố</w:t>
        </w:r>
        <w:r w:rsidRPr="00D63D86">
          <w:rPr>
            <w:rFonts w:ascii="Times New Roman" w:hAnsi="Times New Roman"/>
            <w:sz w:val="28"/>
            <w:szCs w:val="28"/>
          </w:rPr>
          <w:t xml:space="preserve"> H</w:t>
        </w:r>
        <w:r w:rsidRPr="00D63D86">
          <w:rPr>
            <w:rFonts w:ascii="Times New Roman" w:hAnsi="Times New Roman"/>
            <w:sz w:val="28"/>
            <w:szCs w:val="28"/>
          </w:rPr>
          <w:t>ữ</w:t>
        </w:r>
        <w:r w:rsidRPr="00D63D86">
          <w:rPr>
            <w:rFonts w:ascii="Times New Roman" w:hAnsi="Times New Roman"/>
            <w:sz w:val="28"/>
            <w:szCs w:val="28"/>
          </w:rPr>
          <w:t>u v</w:t>
        </w:r>
        <w:r w:rsidRPr="00D63D86">
          <w:rPr>
            <w:rFonts w:ascii="Times New Roman" w:hAnsi="Times New Roman"/>
            <w:sz w:val="28"/>
            <w:szCs w:val="28"/>
          </w:rPr>
          <w:t>ề</w:t>
        </w:r>
        <w:r w:rsidRPr="00D63D86">
          <w:rPr>
            <w:rFonts w:ascii="Times New Roman" w:hAnsi="Times New Roman"/>
            <w:sz w:val="28"/>
            <w:szCs w:val="28"/>
          </w:rPr>
          <w:t xml:space="preserve"> Stalin</w:t>
        </w:r>
      </w:hyperlink>
      <w:r w:rsidRPr="00D63D86">
        <w:rPr>
          <w:rStyle w:val="3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" w:name="Top_of_0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nói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" w:name="N__S__Khrushop_Ve_Te_Sung_Bai_Ca"/>
      <w:r w:rsidRPr="00D63D86">
        <w:rPr>
          <w:rFonts w:ascii="Times New Roman" w:hAnsi="Times New Roman"/>
          <w:sz w:val="28"/>
          <w:szCs w:val="28"/>
        </w:rPr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Nó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phiên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kín ngày 25-2-1956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</w:t>
      </w:r>
      <w:r w:rsidRPr="00D63D86">
        <w:rPr>
          <w:rFonts w:ascii="Times New Roman" w:hAnsi="Times New Roman"/>
          <w:sz w:val="28"/>
          <w:szCs w:val="28"/>
        </w:rPr>
        <w:t xml:space="preserve">iên Xô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theo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Pháp -Tái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hai, có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lý -T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sách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u Boite Postale 246 75224 Paris Cedex 11 France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TĐX:Cùng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ra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sách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tác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(Hoa Xuyên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Bùi Tín, ĐGBN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Vũ Thư Hiên, Công Lý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Nguy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Minh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n)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TDX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thư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cho Ban Biên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tìm giúp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do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DCSLX Nikita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XX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Xô, mà các tác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nói trên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coi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đánh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trong lòng phong trào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cũng như trong phe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Theo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đánh giá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nhà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thì cùng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mưu toan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thay,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có lương tri hòng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hoàn toàn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nhưng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hư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gay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và ngày càng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không thích 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thiên niên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đang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toàn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đã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ra trên toàn cõi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phe các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nghĩa, kéo theo nó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ch, nhưng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cùng đã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hành tinh, như chúng ta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nay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trong vòng bí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ra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cho nên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đáp 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ham tìm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chúng tôi xin đưa lên trang TDX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sách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Paris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năm 1982,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lý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Internet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Kèm theo, chúng tôi xin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hai bài thơ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u, nhà t</w:t>
      </w:r>
      <w:r w:rsidRPr="00D63D86">
        <w:rPr>
          <w:rFonts w:ascii="Times New Roman" w:hAnsi="Times New Roman"/>
          <w:sz w:val="28"/>
          <w:szCs w:val="28"/>
        </w:rPr>
        <w:t>hơ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lastRenderedPageBreak/>
        <w:t>Nam, sáng tác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XX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DCSLX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thêm không khí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xa xưa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tôi xin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các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sách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đã có nhã ý cho chúng 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cho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ích. </w:t>
      </w:r>
      <w:bookmarkEnd w:id="3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4" w:name="Top_of_1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4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(Cho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t)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5" w:name="1956__Ba_nam_sau_khi_Stalin_chet"/>
      <w:r w:rsidRPr="00D63D86">
        <w:rPr>
          <w:rFonts w:ascii="Times New Roman" w:hAnsi="Times New Roman"/>
          <w:sz w:val="28"/>
          <w:szCs w:val="28"/>
        </w:rPr>
        <w:t>1956! Ba năm sau khi Stalin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XX,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chính sách,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Ngày b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lúc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kéo nhau ra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m riêng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Liên Xô, không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anh em.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ã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cáo, đúng hơn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án,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đã đi vào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cái tên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Stalin(1).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t", nhưng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trong vòng hai ba ngày,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ra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các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ng, lưu hành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không n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soát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không hai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. Nó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t>Nó đánh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băng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 cùng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Đông Âu như ta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Ngay sau khi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trên các báo chí,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- cơ quan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</w:t>
      </w:r>
      <w:r w:rsidRPr="00D63D86">
        <w:rPr>
          <w:rFonts w:ascii="Times New Roman" w:hAnsi="Times New Roman"/>
          <w:sz w:val="28"/>
          <w:szCs w:val="28"/>
        </w:rPr>
        <w:t>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- đã trích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và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bài bình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Ơ±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Nam,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c, nhóm Nhân văn Giai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có gián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Nam, các báo chí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nó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u. Nhưng theo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chúng 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chưa có ai và chưa có nơi nào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n</w:t>
      </w:r>
      <w:r w:rsidRPr="00D63D86">
        <w:rPr>
          <w:rFonts w:ascii="Times New Roman" w:hAnsi="Times New Roman"/>
          <w:sz w:val="28"/>
          <w:szCs w:val="28"/>
        </w:rPr>
        <w:t>guyên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ra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t.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tháng 10-1982,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 chí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- cơ quan lý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Pháp -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và in ra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Pháp. Hai ngàn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hành,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Tây Âu,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chúng tôi không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nào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, ngoài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hai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làm lưu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Hơn lúc nào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chúng tôi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này.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vì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mà còn vì tác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sta-lin-nít, trong đó có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Nam.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mà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này, cho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nay,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và ngăn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nhân dân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Cũng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mà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này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ng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không cho ai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Stalin. Vì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là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m và </w:t>
      </w:r>
      <w:r w:rsidRPr="00D63D86">
        <w:rPr>
          <w:rFonts w:ascii="Times New Roman" w:hAnsi="Times New Roman"/>
          <w:sz w:val="28"/>
          <w:szCs w:val="28"/>
        </w:rPr>
        <w:lastRenderedPageBreak/>
        <w:t>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Stalin;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năm đã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đòi Stalin, coi Stalin là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và gương m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u;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phương pháp mà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trong v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các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và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cũng như ngoài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này, chúng tôi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nguyên văn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không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văn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văn nói,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à ít 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văn phong.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tôi cũng 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nguyên văn bài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nói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Hà Cương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hơn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 nay, bài này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thích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c. Hà Cương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đã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-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ít ai lưu ý -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tài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phong trào đòi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đa nguyên, đa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Â y là các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chuyên chính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Cũng trong bài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nói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u, tác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nêu lên</w:t>
      </w:r>
      <w:r w:rsidRPr="00D63D86">
        <w:rPr>
          <w:rFonts w:ascii="Times New Roman" w:hAnsi="Times New Roman"/>
          <w:sz w:val="28"/>
          <w:szCs w:val="28"/>
        </w:rPr>
        <w:t xml:space="preserve"> hai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mà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ít ai quan tâm.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mà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ra,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1937, nhưng "b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quên"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đó, khi 90%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thâ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chưa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. Hai,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"c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" do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trương,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Nó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, càng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tái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i.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"c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"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Sáu năm trôi qua.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đây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minh: năm 1988, ba năm sau khi lên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Góocbach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áp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đã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xóa án ch</w:t>
      </w:r>
      <w:r w:rsidRPr="00D63D86">
        <w:rPr>
          <w:rFonts w:ascii="Times New Roman" w:hAnsi="Times New Roman"/>
          <w:sz w:val="28"/>
          <w:szCs w:val="28"/>
        </w:rPr>
        <w:t>o Dinôviép, Bukharin và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gũi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là 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tsky! Vì sao? Vì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kiên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mà còn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khô</w:t>
      </w:r>
      <w:r w:rsidRPr="00D63D86">
        <w:rPr>
          <w:rFonts w:ascii="Times New Roman" w:hAnsi="Times New Roman"/>
          <w:sz w:val="28"/>
          <w:szCs w:val="28"/>
        </w:rPr>
        <w:t>ng khoan như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đang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Kremlin.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"c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", nhưng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u hàng!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 cũng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ng: chính sách "c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Góocbac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như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1956 mà nó còn kéo theo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 và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"xã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n"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Đông Âu.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này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làm thư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trúc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mà còn kéo theo </w:t>
      </w:r>
      <w:r w:rsidRPr="00D63D86">
        <w:rPr>
          <w:rFonts w:ascii="Times New Roman" w:hAnsi="Times New Roman"/>
          <w:sz w:val="28"/>
          <w:szCs w:val="28"/>
        </w:rPr>
        <w:lastRenderedPageBreak/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do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nên;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đây,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là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do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lên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</w:t>
      </w:r>
      <w:r w:rsidRPr="00D63D86">
        <w:rPr>
          <w:rFonts w:ascii="Times New Roman" w:hAnsi="Times New Roman"/>
          <w:sz w:val="28"/>
          <w:szCs w:val="28"/>
        </w:rPr>
        <w:t>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Đông Âu đã mang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"s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 (implosion)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trong lòng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Hàng ngũ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phân tán, nhưng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quan liêu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này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nào vào lá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dân chúng.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sao đây cũng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Nhân dân Liên Xô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nay thoát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do Stalin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nên. 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có cơ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xét,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n,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m: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nào thích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và nguy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hoàn toàn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, chưa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có.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u.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phát. Tương lai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Nga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Đô</w:t>
      </w:r>
      <w:r w:rsidRPr="00D63D86">
        <w:rPr>
          <w:rFonts w:ascii="Times New Roman" w:hAnsi="Times New Roman"/>
          <w:sz w:val="28"/>
          <w:szCs w:val="28"/>
        </w:rPr>
        <w:t>ng Âu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ra sao? Chưa ai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đoán.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là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hóa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này thành các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như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Tây phương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dàng như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-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là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-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này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bênh. Chưa có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gì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thành công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này, chúng tôi mong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chân chính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</w:t>
      </w:r>
      <w:r w:rsidRPr="00D63D86">
        <w:rPr>
          <w:rFonts w:ascii="Times New Roman" w:hAnsi="Times New Roman"/>
          <w:sz w:val="28"/>
          <w:szCs w:val="28"/>
        </w:rPr>
        <w:t>Stalin,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có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suy ng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và tìm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u: vì đâu Liên Xô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Đông Âu đã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như ngày nay?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tôi mong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quái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Stalin, là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tiêu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cho tư duy và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đám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Nó không dính líu gì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Mác, là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nhân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tiêu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p</w:t>
      </w:r>
      <w:r w:rsidRPr="00D63D86">
        <w:rPr>
          <w:rFonts w:ascii="Times New Roman" w:hAnsi="Times New Roman"/>
          <w:sz w:val="28"/>
          <w:szCs w:val="28"/>
        </w:rPr>
        <w:t>hóng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và các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nhân dân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áp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tay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tay đông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Nam,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vì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lý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cao đ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p!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Nguy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Cơ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Paris, ngày 10 </w:t>
      </w:r>
      <w:r w:rsidRPr="00D63D86">
        <w:rPr>
          <w:rFonts w:ascii="Times New Roman" w:hAnsi="Times New Roman"/>
          <w:sz w:val="28"/>
          <w:szCs w:val="28"/>
        </w:rPr>
        <w:t xml:space="preserve">tháng Giêng 1994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(1)t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nguyên thu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là"v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nó" </w:t>
      </w:r>
      <w:bookmarkEnd w:id="5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6" w:name="Top_of_2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6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nói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(Cho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tái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t)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7" w:name="Duoi_suc_nang_nhung_toi_ac_cua_y"/>
      <w:r w:rsidRPr="00D63D86">
        <w:rPr>
          <w:rFonts w:ascii="Times New Roman" w:hAnsi="Times New Roman"/>
          <w:sz w:val="28"/>
          <w:szCs w:val="28"/>
        </w:rPr>
        <w:t>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y, Stalin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trên sân kh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tư cách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đào m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chôn vùi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và có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 (1937)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Cách đây 26 năm, tháng 2-1956,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vô cùng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và trong phong trào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và </w:t>
      </w:r>
      <w:r w:rsidRPr="00D63D86">
        <w:rPr>
          <w:rFonts w:ascii="Times New Roman" w:hAnsi="Times New Roman"/>
          <w:sz w:val="28"/>
          <w:szCs w:val="28"/>
        </w:rPr>
        <w:t>công nhân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Đó là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Bí thư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-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trong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 vì nó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trong phòng kín. Ngoài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Liên Xô, kh</w:t>
      </w:r>
      <w:r w:rsidRPr="00D63D86">
        <w:rPr>
          <w:rFonts w:ascii="Times New Roman" w:hAnsi="Times New Roman"/>
          <w:sz w:val="28"/>
          <w:szCs w:val="28"/>
        </w:rPr>
        <w:t>ông ai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"anh em".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gì cũng có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nó", "không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áo b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Tuy nhiên,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riêng cho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đoàn các phái đoàn anh em(1). Các lãn</w:t>
      </w:r>
      <w:r w:rsidRPr="00D63D86">
        <w:rPr>
          <w:rFonts w:ascii="Times New Roman" w:hAnsi="Times New Roman"/>
          <w:sz w:val="28"/>
          <w:szCs w:val="28"/>
        </w:rPr>
        <w:t>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như Panmirô Tôgliátti (Y ), Môrixơ Tôrê (Pháp), Chu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(Trung Hoa),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Chinh (Vi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Nam), v.v...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khi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cãi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như Tôrê, 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t như Tôgliátti; nhưng không ai </w:t>
      </w:r>
      <w:r w:rsidRPr="00D63D86">
        <w:rPr>
          <w:rFonts w:ascii="Times New Roman" w:hAnsi="Times New Roman"/>
          <w:sz w:val="28"/>
          <w:szCs w:val="28"/>
        </w:rPr>
        <w:t>can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đem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ra thông báo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Riêng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Ba Lan(2 )đã ng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đem phát hành trong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Ba Lan, gây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sôi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trong hàng ngũ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này.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báo cáo đó l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t vào tay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tì</w:t>
      </w:r>
      <w:r w:rsidRPr="00D63D86">
        <w:rPr>
          <w:rFonts w:ascii="Times New Roman" w:hAnsi="Times New Roman"/>
          <w:sz w:val="28"/>
          <w:szCs w:val="28"/>
        </w:rPr>
        <w:t>nh báo C.I.A. M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 Lan.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New York Times (M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>)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đăng trên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báo ra ngày 16-3-1956.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sau là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Le Monde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Pháp.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trong vòng hai tháng, các báo chí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toàn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đăng tin. Ơ Pháp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đó,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do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Pháp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có trích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và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bài bình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không hai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phong trào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công nhân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Nó là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Stalin,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Liên Xô và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phon</w:t>
      </w:r>
      <w:r w:rsidRPr="00D63D86">
        <w:rPr>
          <w:rFonts w:ascii="Times New Roman" w:hAnsi="Times New Roman"/>
          <w:sz w:val="28"/>
          <w:szCs w:val="28"/>
        </w:rPr>
        <w:t>g trào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công nhân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tôn sùng trong ba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 ròng. Nó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;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nó đã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giác Stalin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c,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hàng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u(3 )ngư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trong đó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đông </w:t>
      </w:r>
      <w:r w:rsidRPr="00D63D86">
        <w:rPr>
          <w:rFonts w:ascii="Times New Roman" w:hAnsi="Times New Roman"/>
          <w:sz w:val="28"/>
          <w:szCs w:val="28"/>
        </w:rPr>
        <w:t>là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lastRenderedPageBreak/>
        <w:t>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Hoàng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Trung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chưa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có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sát nào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và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che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hàng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Ngay như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Hítle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Do Thái cũng chưa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Stalin. Mà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tàn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Hítle là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thì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ngay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Hítle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do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hàng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phá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 xung quanh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Stalin.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theo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tôi,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này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còn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sót,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ý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u sót.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phong trào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trong ba mươi năm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Stalin -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mà ngày nay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đưa ra ánh sáng.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coi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Stalin,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v.v...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hay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Víchto Ségiơ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Stalin,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rõ. Nhưng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coi đó là "s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tranh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phái". Ngày nay, chính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hân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Stalin trong hàng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năm, chính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Stalin,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Stalin.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-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hơn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là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- nhưng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này cũng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vai trò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phong trào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đã nói.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hàng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năm, trình bày Stalin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"đ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tài",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gia và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gia "l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c",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gia</w:t>
      </w:r>
      <w:r w:rsidRPr="00D63D86">
        <w:rPr>
          <w:rFonts w:ascii="Times New Roman" w:hAnsi="Times New Roman"/>
          <w:sz w:val="28"/>
          <w:szCs w:val="28"/>
        </w:rPr>
        <w:t xml:space="preserve"> "siêu phàm", "ki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t", v.v..., Stalin,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ra, đã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vô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"gây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t"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và nhân dân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là Stalin đã coi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phát-xít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Hítle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sâu vào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Liên Xô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nhanh chóng. "T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sao? Vì Stalin,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đã rành rành,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chưa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ra."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tin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báo cho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Hítle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đem quân tràn qua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Stalin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"t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khiêu khích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vài đơn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binh lính vô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trong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đòn giáng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là cái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làm bùng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n". Ngoài ra,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ngày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ra, Stalin đã "th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ngũ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1937-1941.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đó,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áp đã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ng,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đoàn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cao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đó,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-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kinh qua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Tây Ban Nha và Vi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Đông -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nói trên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"k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là ngay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lastRenderedPageBreak/>
        <w:t>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vùng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đã phá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không quân</w:t>
      </w:r>
      <w:r w:rsidRPr="00D63D86">
        <w:rPr>
          <w:rFonts w:ascii="Times New Roman" w:hAnsi="Times New Roman"/>
          <w:sz w:val="28"/>
          <w:szCs w:val="28"/>
        </w:rPr>
        <w:t>, pháo binh và các trang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khác"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Xô.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đó, "chúng đã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Tham mưu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"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ghi trong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"thiên tài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c" Stalin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</w:t>
      </w:r>
      <w:r w:rsidRPr="00D63D86">
        <w:rPr>
          <w:rFonts w:ascii="Times New Roman" w:hAnsi="Times New Roman"/>
          <w:sz w:val="28"/>
          <w:szCs w:val="28"/>
        </w:rPr>
        <w:t xml:space="preserve"> ra các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 đã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ra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tranh", "đã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làm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ch", v.v...,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"Stalin hoàn toàn không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n",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"đưa ra các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không căn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vào tình hình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không tránh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ta"; đáng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 tình hình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"Stalin b</w:t>
      </w:r>
      <w:r w:rsidRPr="00D63D86">
        <w:rPr>
          <w:rFonts w:ascii="Times New Roman" w:hAnsi="Times New Roman"/>
          <w:sz w:val="28"/>
          <w:szCs w:val="28"/>
        </w:rPr>
        <w:t>ày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hành binh trên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dùng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c trò".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khi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ỵ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, Stalin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hoang mang dao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và "m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lòng tin"; "trong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dài,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Stalin không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quân, nói chung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làm gì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". Sau này,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"các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[...]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tình hình", các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và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công, lúc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Stalin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theo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Nhưng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t, Stalin đã "đ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côn</w:t>
      </w:r>
      <w:r w:rsidRPr="00D63D86">
        <w:rPr>
          <w:rFonts w:ascii="Times New Roman" w:hAnsi="Times New Roman"/>
          <w:sz w:val="28"/>
          <w:szCs w:val="28"/>
        </w:rPr>
        <w:t>g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có công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quân thù(4);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công lao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 làm nên".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khác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ng, là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p. Nông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Liên Xô ch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vì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là Stalin, vì "Stalin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gì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nông thôn". "Stalin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p qua phim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nh.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phim này đã tô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trong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p.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phim còn miêu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các nông trang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t gà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t ng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trên các bàn ăn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làm chân bàn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p". Khi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chương trình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ch, "Stalin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và con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khi Stalin đã nói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Stalin là "thiên tài"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thiên tài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tính toán,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nhìn qua là đã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ra cách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kém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là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Tư. Trong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"Stalin đã đóng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trò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nhã": "Không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nguyên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" này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n: hoàn toàn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Tư". Nhưng Stalin đã tin là "ch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 là Titô không còn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!" Liên Xô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giá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cho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"v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lastRenderedPageBreak/>
        <w:t>Stalin. Stalin đã quen "v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út" là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tiêu. Nhưng "m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Stalin ra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-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ngón út mà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lay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khác -, Titô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không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". "Vì sao?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sau lưng Titô có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qua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gian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cho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trình bày Stalin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u, nhân ái, thương yêu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già, em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>, thương yêu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v.v... (5),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cho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Stalin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tàn ác, hai bàn tay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máu;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như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tsky, Bukhar</w:t>
      </w:r>
      <w:r w:rsidRPr="00D63D86">
        <w:rPr>
          <w:rFonts w:ascii="Times New Roman" w:hAnsi="Times New Roman"/>
          <w:sz w:val="28"/>
          <w:szCs w:val="28"/>
        </w:rPr>
        <w:t>in, Dinôviép, v.v..., nhưng còn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hành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mình.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mà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đã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98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139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ra, nghĩa là 70 %,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(ph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đông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1937-38)." "Trong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1956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thính, 1108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(nghĩa là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i)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án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ng."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</w:t>
      </w:r>
      <w:r w:rsidRPr="00D63D86">
        <w:rPr>
          <w:rFonts w:ascii="Times New Roman" w:hAnsi="Times New Roman"/>
          <w:sz w:val="28"/>
          <w:szCs w:val="28"/>
        </w:rPr>
        <w:t>quên" không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năm 1937-1938;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"quên" không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Moskva năm 1936,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trong đó 90%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lão thành thân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(như Dinôviép, Kamênép, Bukharin, v.v...)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cùn</w:t>
      </w:r>
      <w:r w:rsidRPr="00D63D86">
        <w:rPr>
          <w:rFonts w:ascii="Times New Roman" w:hAnsi="Times New Roman"/>
          <w:sz w:val="28"/>
          <w:szCs w:val="28"/>
        </w:rPr>
        <w:t>g hàng ngàn,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p;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"quên" không nêu ra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Mêhicô năm 1940 và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trên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do chính sách sta-lin-nít - dù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con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đưa ra cũng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đã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"thú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m", "bu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chính mình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khác". Vì sao? Vì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"không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dã man". Phương pháp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cung là "đánh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p, đánh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 đá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thêm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a": "Ngư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đó". Ơ đây,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giúp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mà các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và các nhà tâm lý như K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tsle(6)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phóng đoán nhưng chưa tìm ra manh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nh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lên, như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Lêningrát",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Grudya",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p",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giam các bác sĩ "âm mưu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Stalin", v.v... Đó là "nh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hàng ngàn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không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 án và không qu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thông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ng". Ai đã âm mưu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thành viên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? Theo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ai xa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mà chính là Stalin,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mình(7).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các bác sĩ "âm mưu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Stalin" cũng không ngoài ý nghĩa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p. Thông </w:t>
      </w:r>
      <w:r w:rsidRPr="00D63D86">
        <w:rPr>
          <w:rFonts w:ascii="Times New Roman" w:hAnsi="Times New Roman"/>
          <w:sz w:val="28"/>
          <w:szCs w:val="28"/>
        </w:rPr>
        <w:lastRenderedPageBreak/>
        <w:t>qua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này, Stalin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mư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"thanh toán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thành viên cũ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".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"Không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Stalin còn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m chính </w:t>
      </w:r>
      <w:r w:rsidRPr="00D63D86">
        <w:rPr>
          <w:rFonts w:ascii="Times New Roman" w:hAnsi="Times New Roman"/>
          <w:sz w:val="28"/>
          <w:szCs w:val="28"/>
        </w:rPr>
        <w:t>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thêm vài tháng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có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Môlôt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Mikôian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tham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i(8) hôm nay". Đó là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chí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i". Cũng may Stalin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m, "không có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thì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đích" và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đó "các bác sĩ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sót".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</w:t>
      </w:r>
      <w:r w:rsidRPr="00D63D86">
        <w:rPr>
          <w:rFonts w:ascii="Times New Roman" w:hAnsi="Times New Roman"/>
          <w:sz w:val="28"/>
          <w:szCs w:val="28"/>
        </w:rPr>
        <w:t>lin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khái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tinh vi.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này,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 nhân hay đoàn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;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gán cho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nhãn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nhân dân" là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dân",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đã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ra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nào,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n,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không m</w:t>
      </w:r>
      <w:r w:rsidRPr="00D63D86">
        <w:rPr>
          <w:rFonts w:ascii="Times New Roman" w:hAnsi="Times New Roman"/>
          <w:sz w:val="28"/>
          <w:szCs w:val="28"/>
        </w:rPr>
        <w:t>ang tính lý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không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tàn tích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nó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viên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phi lý như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"gi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i",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p", "phá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i", "chu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mưu sát"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p pháp v.v..."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mác-xít, am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c,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trên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bình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bình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cho ta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vào năm 1943, Stalin đã đưa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"nh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m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Karachai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đang cư trú". Cùng năm đó, "t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dân chúng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Kanm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cũng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chung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n". Năm 1944, "t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dân Banca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Kabácđô-Banca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vùng khác"(9).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"Không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,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ng</w:t>
      </w:r>
      <w:r w:rsidRPr="00D63D86">
        <w:rPr>
          <w:rFonts w:ascii="Times New Roman" w:hAnsi="Times New Roman"/>
          <w:sz w:val="28"/>
          <w:szCs w:val="28"/>
        </w:rPr>
        <w:t>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già,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đoàn viên Thanh niên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v.v...; làm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đũa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-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đau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- vì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vi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đoàn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ta?"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trình bày Stalin như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x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đáng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Lênin và Stalin: khác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nhân cách,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pháp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cho phát trong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16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u, trong đó có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Di chúc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mà Stalin đã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kín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vòng ba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đó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chính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Lênin và Stalin.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Grudya, Lênin trách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Stalin đã thi 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</w:t>
      </w:r>
      <w:r w:rsidRPr="00D63D86">
        <w:rPr>
          <w:rFonts w:ascii="Times New Roman" w:hAnsi="Times New Roman"/>
          <w:sz w:val="28"/>
          <w:szCs w:val="28"/>
        </w:rPr>
        <w:t xml:space="preserve"> sách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"Đ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Nga".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tài </w:t>
      </w:r>
      <w:r w:rsidRPr="00D63D86">
        <w:rPr>
          <w:rFonts w:ascii="Times New Roman" w:hAnsi="Times New Roman"/>
          <w:sz w:val="28"/>
          <w:szCs w:val="28"/>
        </w:rPr>
        <w:lastRenderedPageBreak/>
        <w:t>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u(10)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ngày 5-3-1923, Lênin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thay mình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và Giécginsky vì hai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có 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"ngư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đãi"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Grudya.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Di chúc chính t</w:t>
      </w:r>
      <w:r w:rsidRPr="00D63D86">
        <w:rPr>
          <w:rFonts w:ascii="Times New Roman" w:hAnsi="Times New Roman"/>
          <w:sz w:val="28"/>
          <w:szCs w:val="28"/>
        </w:rPr>
        <w:t>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ngày 4-1-1923 là tư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Trong đó, Lênin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"thuyên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Stalin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trách"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"đ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vào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khác, có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hơn so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Stalin". Hai t</w:t>
      </w:r>
      <w:r w:rsidRPr="00D63D86">
        <w:rPr>
          <w:rFonts w:ascii="Times New Roman" w:hAnsi="Times New Roman"/>
          <w:sz w:val="28"/>
          <w:szCs w:val="28"/>
        </w:rPr>
        <w:t>háng sau, ngày 5-3-1923, Lênin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Stalin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n: "Tôi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suy nghĩ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xem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 sàng rút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nói và xin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tôi, hay là chúng ta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là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Nhưng sau nà</w:t>
      </w:r>
      <w:r w:rsidRPr="00D63D86">
        <w:rPr>
          <w:rFonts w:ascii="Times New Roman" w:hAnsi="Times New Roman"/>
          <w:sz w:val="28"/>
          <w:szCs w:val="28"/>
        </w:rPr>
        <w:t>y, Stalin đã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Tóm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mình, Stalin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tay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câu: "Stalin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x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đáng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- như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nói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-, Stalin là Lênin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ngày nay." Cũng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này, Stalin còn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sung: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[Stalin]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cho phép mình kiêu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khoe khoang hay tán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cá nhân". Ngoài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đó, Stalin còn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vi khác "không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c", như phao tin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nói x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nguyên soái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hay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nhà nguyên soái Vôrôshil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ghi âm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i,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c,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man trá,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đó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mà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"Như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"Tóm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Xô"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ban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ra".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mà, Stalin đã ký tên mình: 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in năm 1938,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"do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</w:t>
      </w:r>
      <w:r w:rsidRPr="00D63D86">
        <w:rPr>
          <w:rFonts w:ascii="Times New Roman" w:hAnsi="Times New Roman"/>
          <w:sz w:val="28"/>
          <w:szCs w:val="28"/>
        </w:rPr>
        <w:t>talin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t" trên bìa sách.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lùng đã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công trình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thành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do Stalin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t?"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coi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Tóm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(bônsêvích) Liên Xô là </w:t>
      </w:r>
      <w:r w:rsidRPr="00D63D86">
        <w:rPr>
          <w:rFonts w:ascii="Times New Roman" w:hAnsi="Times New Roman"/>
          <w:sz w:val="28"/>
          <w:szCs w:val="28"/>
        </w:rPr>
        <w:t>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giư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(11),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 nó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i(12).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này, Stalin đã "bi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sau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vinh quang", </w:t>
      </w:r>
      <w:r w:rsidRPr="00D63D86">
        <w:rPr>
          <w:rFonts w:ascii="Times New Roman" w:hAnsi="Times New Roman"/>
          <w:sz w:val="28"/>
          <w:szCs w:val="28"/>
        </w:rPr>
        <w:t>đã "t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kính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thành tích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Lênin".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"ch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nói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văn,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y" và "không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, dù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t: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li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tên tu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Stalin". "M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trình bày như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Lênin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đóng vai trò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u,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i".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là: "các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đây, ít ai nghe và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Stalin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năm 1924". Ơ đây,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"quên" không nói thêm, trong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luôn đi li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nhau là "Lênin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tsky"(13). Stalin đã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vũ trang và sáng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quân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công trình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 th</w:t>
      </w:r>
      <w:r w:rsidRPr="00D63D86">
        <w:rPr>
          <w:rFonts w:ascii="Times New Roman" w:hAnsi="Times New Roman"/>
          <w:sz w:val="28"/>
          <w:szCs w:val="28"/>
        </w:rPr>
        <w:t>ành công trình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còn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"Khi xem các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t, phim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trình "khoa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c"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chúng ta,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Stalin có vai trò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trong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c". "Stalin đã gieo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trong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óc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Liên Xô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do đ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và thiên tài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Stalin".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"nh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vô biên và công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nhân dân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và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nhiên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thành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như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sùng bái cá nhân".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đã "đ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i", ngoài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tán dương Stalin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cách và chính Stalin cũng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câu tán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mình.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"Tóm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Stalin"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hành vào năm 1948 [...] là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xu n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là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hình cho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làm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- Stalin - 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thánh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nhân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sai nh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t",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tài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c".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cùng,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không tìm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tâng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Stalin lên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mây xanh". Tro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thơ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u, "toàn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lê-nin-nít trên các lĩnh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giáo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Stalin".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cho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còn "đ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hào phóng t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ng cho </w:t>
      </w:r>
      <w:r w:rsidRPr="00D63D86">
        <w:rPr>
          <w:rFonts w:ascii="Times New Roman" w:hAnsi="Times New Roman"/>
          <w:sz w:val="28"/>
          <w:szCs w:val="28"/>
        </w:rPr>
        <w:t>mình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ca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thiên tài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tài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quân". "Stalin thích coi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phim "Năm 1919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t", trong đó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Stalin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trên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tàu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thép(14) và đánh tan quân thù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thanh đo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mình". "Nói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ta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Stalin đóng vai trò chính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u,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lúc nào và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đâu, Stalin luôn luôn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Lênin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làm gì và làm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nào.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Lênin".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: "Đã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 và khi nào,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tán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mình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chưa?"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"quên" không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Liên Xô -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đó có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và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đã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này? K</w:t>
      </w:r>
      <w:r w:rsidRPr="00D63D86">
        <w:rPr>
          <w:rFonts w:ascii="Times New Roman" w:hAnsi="Times New Roman"/>
          <w:sz w:val="28"/>
          <w:szCs w:val="28"/>
        </w:rPr>
        <w:t>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đã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còn thi nhau đưa Stalin lên đình cao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vinh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!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Pháp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Môrítxơ Tôrê, Gi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Đuyclô, hay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ông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Chính,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u, </w:t>
      </w:r>
      <w:r w:rsidRPr="00D63D86">
        <w:rPr>
          <w:rFonts w:ascii="Times New Roman" w:hAnsi="Times New Roman"/>
          <w:sz w:val="28"/>
          <w:szCs w:val="28"/>
        </w:rPr>
        <w:lastRenderedPageBreak/>
        <w:t>v.v...(15)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cũng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S</w:t>
      </w:r>
      <w:r w:rsidRPr="00D63D86">
        <w:rPr>
          <w:rFonts w:ascii="Times New Roman" w:hAnsi="Times New Roman"/>
          <w:sz w:val="28"/>
          <w:szCs w:val="28"/>
        </w:rPr>
        <w:t>talin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c nào.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sùng bái cá nhân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mà còn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m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trong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Sùng bái cá nhân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"lũ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mưu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ng". Nó cũng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Bêrya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"đã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lên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nhiêu xác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leo ngày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cao lên các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c thang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Sùng bái cá nhân Stalin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, kinh hoàng. Stalin "ch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út" là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không còn trên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gian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ta </w:t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Stalin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hôm, Bunganin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p: "Đôi khi, ai đó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Stalin m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n. Nhưng lúc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Stalin, anh ta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sau đó mình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đi đâu: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nhà hay vào tù".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"các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trong tình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khó khăn".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sùng bái cá nhân đã "t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hành chính tê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ch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: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sót, tô son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ph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Trong dân chúng, có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r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hót, b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, chuyên ngh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và đánh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ng".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"nhi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dè d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c,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quá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trong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nói và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làm,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cái bóng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và kém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sáng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công tác". "Ngay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cũng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văn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n",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"đem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a: công tác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hóa".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đây,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vai trò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à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nó còn nêu ra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Xô. Â y là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quan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hóa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Vô tình,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đánh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đòn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vào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trên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i",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ên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"chuyên chính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 thay cho "chuyên chính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n", "t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quan liêu" thay cho "t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". Vô tình,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làm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nhu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 trong ba mươi năm. Hình như</w:t>
      </w:r>
      <w:r w:rsidRPr="00D63D86">
        <w:rPr>
          <w:rFonts w:ascii="Times New Roman" w:hAnsi="Times New Roman"/>
          <w:sz w:val="28"/>
          <w:szCs w:val="28"/>
        </w:rPr>
        <w:t xml:space="preserve"> cũng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rõ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và tác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bán báo cáo,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ý bào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cho Stalin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sau: "Trong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Stalin tuân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nhân,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và </w:t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là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chuyên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điên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. Stalin tin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đó là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làm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lao,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 Bi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 xml:space="preserve">hính là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đó!"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bào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nói trên có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khó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là Stalin đã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nhân dân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phương pháp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và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phương pháp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và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Và Stali</w:t>
      </w:r>
      <w:r w:rsidRPr="00D63D86">
        <w:rPr>
          <w:rFonts w:ascii="Times New Roman" w:hAnsi="Times New Roman"/>
          <w:sz w:val="28"/>
          <w:szCs w:val="28"/>
        </w:rPr>
        <w:t>n đã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pháp tàn ác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-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vài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l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loi mà trên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quy mô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chưa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-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hàng ngàn,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hàng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Nói như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vua chúa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xưa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ân dân vì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nhân dân, Hítle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Do Thái vì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Do Thái. Và Hítle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"chuyên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điên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" vì khi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buông hai bàn tay, cũng như Stalin, Hítle có gia tài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riêng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gì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đâu?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n</w:t>
      </w:r>
      <w:r w:rsidRPr="00D63D86">
        <w:rPr>
          <w:rFonts w:ascii="Times New Roman" w:hAnsi="Times New Roman"/>
          <w:sz w:val="28"/>
          <w:szCs w:val="28"/>
        </w:rPr>
        <w:t>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hoàn toàn đi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mác-xít. Vì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chưa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nào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đó.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Stalin không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cũng không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như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nói. Stalin là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liêu, Stalin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Nhưng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mác-xít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vì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thành viên trong đám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báo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cho Stalin,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- khi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-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đó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gây ra tai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khôn lư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ang mang, 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t, tìm cách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a, nhưng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khác nhau. Có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như Tôgliátti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Y³, sau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ngày do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có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c. Nhưng ông ta phê bình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nguyên nhân sùng</w:t>
      </w:r>
      <w:r w:rsidRPr="00D63D86">
        <w:rPr>
          <w:rFonts w:ascii="Times New Roman" w:hAnsi="Times New Roman"/>
          <w:sz w:val="28"/>
          <w:szCs w:val="28"/>
        </w:rPr>
        <w:t xml:space="preserve"> bái cá nhân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"gi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mác-xít". Trong bài ph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đăng trên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báo Nouavi Argomenti, Tôgliátti nêu ra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suy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quan liêu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Xô". Hai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Anh và M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cáo, nhưng yê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hơn.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Daily Worker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ngày 6-6-1956 đã trích đăng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và phê bình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Liên Xô "m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m" là không đem ra phát hành công khai. Hơn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phê bình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đã "quên không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Do Thái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Xô." Ngày 18-6-1956, Ơgien Đơni,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chung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Xô"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sùng bái cá nhân.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Pháp,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Môrixơ Tôrê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cãi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danh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khôn khéo: "B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p"(16).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n, năm này qua năm khác,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gián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p,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nhau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báo cáo. Nhưng </w:t>
      </w:r>
      <w:r w:rsidRPr="00D63D86">
        <w:rPr>
          <w:rFonts w:ascii="Times New Roman" w:hAnsi="Times New Roman"/>
          <w:sz w:val="28"/>
          <w:szCs w:val="28"/>
        </w:rPr>
        <w:lastRenderedPageBreak/>
        <w:t>chưa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nào đem ra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hành, phân phát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trong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năm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đây,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và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phê bình"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mình đã không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này, "gây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còn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Anbani, Trung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Nam,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Tiên là còn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khư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rút dây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gây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tai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a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Nhân dân Đông Âu.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"Báo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nói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Liên Xô;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dù nó không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phong trào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không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tam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trong vòng hai mươi năm;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dù nó không nói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nhân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Trung Hoa 1925-1927,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Tây Ban Nha 1936, v.v... và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trong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do Stalin và các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gây ra -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đã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m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, gây </w:t>
      </w:r>
      <w:r w:rsidRPr="00D63D86">
        <w:rPr>
          <w:rFonts w:ascii="Times New Roman" w:hAnsi="Times New Roman"/>
          <w:sz w:val="28"/>
          <w:szCs w:val="28"/>
        </w:rPr>
        <w:t>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các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và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mà chính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cũng không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Năm 1956, khi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, dân chúng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Ba Lan, Hungari,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- trong đó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kéo nhau xu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phá các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đài, chân dung Stalin, đòi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cùng các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giam, đòi r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án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oan như Ragiơ Ladơlô, Kôst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Klêmăngti, v.v...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khác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oan như Gômunka, A³ctua Lônđôn(17), v.v...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do. Cho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nay</w:t>
      </w:r>
      <w:r w:rsidRPr="00D63D86">
        <w:rPr>
          <w:rFonts w:ascii="Times New Roman" w:hAnsi="Times New Roman"/>
          <w:sz w:val="28"/>
          <w:szCs w:val="28"/>
        </w:rPr>
        <w:t>, tác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chưa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(năm 1968) và Ba Lan (t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1981 cho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nay)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: nó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Stalin năm 1956.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ra: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coi là có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không còn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đã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làm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tàn sát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? Làm sao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vu oan giá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a, ăn gian nói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i,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? Làm sao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t vào tay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 nhân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và cá nhân này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Câu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phong trào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đem ra trong vòng ba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 nay. 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báo chí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cho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chính vì Liên Xô không theo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Mác-Ăngghen nên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tình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Stalin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 khôn</w:t>
      </w:r>
      <w:r w:rsidRPr="00D63D86">
        <w:rPr>
          <w:rFonts w:ascii="Times New Roman" w:hAnsi="Times New Roman"/>
          <w:sz w:val="28"/>
          <w:szCs w:val="28"/>
        </w:rPr>
        <w:t>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lastRenderedPageBreak/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nhân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Stalin - trong vòng hai mươi năm, trên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lĩnh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phương pháp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- đã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ra các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bài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quan liêu,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nguyên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Nguyên nhân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i tìm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Ơ Liên Xô,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khách quan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quan,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và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quan liêu trong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thoái trào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và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đã nh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cư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tay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này nhân danh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nhân,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i,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công nhân.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trong các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máy.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này,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quan liêu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sát và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chúa t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như Stalin,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bóng,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đòi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và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 và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dân.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quan liêu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Stalin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Stalin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mình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mình. Bêrya,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hành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c"(18) như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nói, mà là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, cũng như Stalin. Ngoài Bêrya, còn có hàng trăm, hàng ngàn B</w:t>
      </w:r>
      <w:r w:rsidRPr="00D63D86">
        <w:rPr>
          <w:rFonts w:ascii="Times New Roman" w:hAnsi="Times New Roman"/>
          <w:sz w:val="28"/>
          <w:szCs w:val="28"/>
        </w:rPr>
        <w:t>êrya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Stalin,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tay cho Stalin;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Stalin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liêu,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tài, dã man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Trong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đó,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vai trò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Khru</w:t>
      </w:r>
      <w:r w:rsidRPr="00D63D86">
        <w:rPr>
          <w:rFonts w:ascii="Times New Roman" w:hAnsi="Times New Roman"/>
          <w:sz w:val="28"/>
          <w:szCs w:val="28"/>
        </w:rPr>
        <w:t>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tay quan liêu trong đám quan liêu -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Stalin?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mâu thu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trong đám quan liêu.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có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nhưng 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nghĩa là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(ví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như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trong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n).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bênh.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cây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ăn bám vào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vì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có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trí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 vai trò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p. Hôm nay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ng</w:t>
      </w:r>
      <w:r w:rsidRPr="00D63D86">
        <w:rPr>
          <w:rFonts w:ascii="Times New Roman" w:hAnsi="Times New Roman"/>
          <w:sz w:val="28"/>
          <w:szCs w:val="28"/>
        </w:rPr>
        <w:t>ày mai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đày.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ao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quân bình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Nhưng,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lên -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luôn</w:t>
      </w:r>
      <w:r w:rsidRPr="00D63D86">
        <w:rPr>
          <w:rFonts w:ascii="Times New Roman" w:hAnsi="Times New Roman"/>
          <w:sz w:val="28"/>
          <w:szCs w:val="28"/>
        </w:rPr>
        <w:t xml:space="preserve"> luôn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an ninh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công vun x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sùng bái cá nhân Stalin. Nhưng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càng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sùng bái, Stalin càng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và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ngoài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lastRenderedPageBreak/>
        <w:t>mà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mong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"Khi Stalin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hay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i, ai n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đó là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nhân dân" 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 sách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nhân dân và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"xã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tê </w:t>
      </w:r>
      <w:r w:rsidRPr="00D63D86">
        <w:rPr>
          <w:rFonts w:ascii="Times New Roman" w:hAnsi="Times New Roman"/>
          <w:sz w:val="28"/>
          <w:szCs w:val="28"/>
        </w:rPr>
        <w:t>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t".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ngành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văn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,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v.v...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trúc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 có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móng cho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nói: "h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ng trong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đã 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trên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Xô".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ý dùng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"trong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Stalin"; đúng hơn,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như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tsky: "Trong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Stalin..."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Stalin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mình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mà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đã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này. Nhưng khi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"xúp de", hơi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phát ra quá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nh, gây ra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trên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lĩnh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cũng như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Cho nên,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cũng như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khác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vàng đóng hơi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Ơ Liên Xô,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đưa Brêgiơnép -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tay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vô danh cho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lúc đó - ra thay. Ơ Trung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Mao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Đông v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vàng đình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chính sách "trăm hoa đua n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, trăm nhà đua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ng" và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giam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đã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sách này. Ơ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Nam, sau khi phát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"s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sai",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truy nã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văn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sĩ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nhóm Nhân văn Giai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đòi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và đòi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"s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sai" thêm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nhóm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tù;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khác,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áp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mình và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là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</w:t>
      </w:r>
      <w:r w:rsidRPr="00D63D86">
        <w:rPr>
          <w:rFonts w:ascii="Times New Roman" w:hAnsi="Times New Roman"/>
          <w:sz w:val="28"/>
          <w:szCs w:val="28"/>
        </w:rPr>
        <w:t xml:space="preserve">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thành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không? Kinh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có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đâu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vào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là sau khi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không nói gì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tàn sát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như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không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chính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không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như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Môlôt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v.v..., tuy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già - nhưng,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tính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như cũ.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thay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tâm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n, chuyên giam hãm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ng. Tin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trong và ngoài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soát,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c, </w:t>
      </w:r>
      <w:r w:rsidRPr="00D63D86">
        <w:rPr>
          <w:rFonts w:ascii="Times New Roman" w:hAnsi="Times New Roman"/>
          <w:sz w:val="28"/>
          <w:szCs w:val="28"/>
        </w:rPr>
        <w:t>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dân Nga ít ham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nghe tin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báo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này cũng 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lastRenderedPageBreak/>
        <w:t>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Nhân dân.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là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 Lan,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nói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thì dân chúng cũng không nghe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vì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quá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n, do đó mà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lòng tin. Các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xén, chà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p.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chí, các văn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sĩ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không làm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cũng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đoán,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sáng tác theo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không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u như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nhưng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hành. Brêgiơnép -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nhà binh cũng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nhà văn,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phong nguyên soái và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văn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t(19). Tóm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đem xác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lăng t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ên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ra chôn bên chân tư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Kremli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không ai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nhưng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trong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óc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có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cũng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bài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ùng bái cá nhân - như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 -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tan bô máy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liêu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trên xu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bù nhìn, tái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như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trên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có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công đoàn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n.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giành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tay đám</w:t>
      </w:r>
      <w:r w:rsidRPr="00D63D86">
        <w:rPr>
          <w:rFonts w:ascii="Times New Roman" w:hAnsi="Times New Roman"/>
          <w:sz w:val="28"/>
          <w:szCs w:val="28"/>
        </w:rPr>
        <w:t xml:space="preserve">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giao phó cho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lên trên,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do, không phân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phái, mi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phái này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phá</w:t>
      </w:r>
      <w:r w:rsidRPr="00D63D86">
        <w:rPr>
          <w:rFonts w:ascii="Times New Roman" w:hAnsi="Times New Roman"/>
          <w:sz w:val="28"/>
          <w:szCs w:val="28"/>
        </w:rPr>
        <w:t>p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làm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không? Dĩ nhiên là không!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nhìn 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Hung,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và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nay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 Lan là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yêu sách đòi "dân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" và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làm gì?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theo gương Stalin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trá.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nhân dân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Hung,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đòi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vu là "tư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âm mưu </w:t>
      </w:r>
      <w:r w:rsidRPr="00D63D86">
        <w:rPr>
          <w:rFonts w:ascii="Times New Roman" w:hAnsi="Times New Roman"/>
          <w:sz w:val="28"/>
          <w:szCs w:val="28"/>
        </w:rPr>
        <w:t>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i", "ch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nghĩa".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Ba Lan trong Công đoàn Đoàn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(Solidarnosc) đòi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đoàn,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lý,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ng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dùng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chính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ngăn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m,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,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tù và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nhân dân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đoàn do nhân dân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ra. Hơn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ký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Giao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Gdansk ký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Công đoàn Đoàn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Ơ Ba Lan,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rành rành.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có 12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thì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trong Công đoàn Đoàn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cho ai? Cho nhân dân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hay cho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p quan </w:t>
      </w:r>
      <w:r w:rsidRPr="00D63D86">
        <w:rPr>
          <w:rFonts w:ascii="Times New Roman" w:hAnsi="Times New Roman"/>
          <w:sz w:val="28"/>
          <w:szCs w:val="28"/>
        </w:rPr>
        <w:lastRenderedPageBreak/>
        <w:t>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trên lưng nhân dân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ba mươi năm,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và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đã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Stalin.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đã noi gương Stalin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 sách và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tương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đã tái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Nhân dân. Ơ Trung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M</w:t>
      </w:r>
      <w:r w:rsidRPr="00D63D86">
        <w:rPr>
          <w:rFonts w:ascii="Times New Roman" w:hAnsi="Times New Roman"/>
          <w:sz w:val="28"/>
          <w:szCs w:val="28"/>
        </w:rPr>
        <w:t>ao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Đông đã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cách khác nhau,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Lưu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>, Lâm Bưu, và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khác đã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nhà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c. Ơ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chưa có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nhưng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 rút bài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</w:t>
      </w:r>
      <w:r w:rsidRPr="00D63D86">
        <w:rPr>
          <w:rFonts w:ascii="Times New Roman" w:hAnsi="Times New Roman"/>
          <w:sz w:val="28"/>
          <w:szCs w:val="28"/>
        </w:rPr>
        <w:t>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không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xâu xé 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nhau,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máu.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Pháp,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Thu Thâu, Phan Văn Hùm,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Văn Th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ch, v.v...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cái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là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t-kít.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đó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không xa.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phong trào công nhân cho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nhau vì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phái.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Mác,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Ăngghen,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Lênin, đã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(20) gay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trào lưu hay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c. Nhưng có ai và có đoàn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ám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mình đâu?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ngày Stalin lên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quái g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là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n,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p.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sau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trong hàng ngũ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Vì sao? Vì chính sách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"đ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"đ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tài lãn</w:t>
      </w:r>
      <w:r w:rsidRPr="00D63D86">
        <w:rPr>
          <w:rFonts w:ascii="Times New Roman" w:hAnsi="Times New Roman"/>
          <w:sz w:val="28"/>
          <w:szCs w:val="28"/>
        </w:rPr>
        <w:t>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".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chân lý: chân lý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nghĩa là chân lý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ngoài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t. Ngay như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tro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mà không do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hay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đưa ra,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thù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ch,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hoàn toàn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mác-xít là trong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là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cũng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là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hay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khác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là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tiêu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cho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có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này là ai? Có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nhân dân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c,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sôi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i, náo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như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không? Không!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óm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đóng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kín,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nhau như tri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ngày xưa,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đưa ra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(ti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Ba Lan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nomenclatura) đã x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n.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hay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không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hay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chưa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danh sách khác.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có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nào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lá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chi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Cho nên,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khi có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hay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tri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thanh" ưng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Nhưng sa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nào đó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hay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khám phá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hay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"đ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p". Dĩ nhiên,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lên án là "gi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vì đã "khôn khéo che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mình". Tùy theo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h cáo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. Nhưng ngoài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"gi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nhiên không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rõ 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hay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ra sao?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nhóm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di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ch"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hàng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c năm. Có </w:t>
      </w:r>
      <w:r w:rsidRPr="00D63D86">
        <w:rPr>
          <w:rFonts w:ascii="Times New Roman" w:hAnsi="Times New Roman"/>
          <w:sz w:val="28"/>
          <w:szCs w:val="28"/>
        </w:rPr>
        <w:t>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già nua, hai chân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không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như Mao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Đông, Brêgiơnép mà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, trong lúc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ra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xâm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m".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như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ng". Ngoài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nhau,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Phê bình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là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là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sta-lin-nít -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đâu - c</w:t>
      </w:r>
      <w:r w:rsidRPr="00D63D86">
        <w:rPr>
          <w:rFonts w:ascii="Times New Roman" w:hAnsi="Times New Roman"/>
          <w:sz w:val="28"/>
          <w:szCs w:val="28"/>
        </w:rPr>
        <w:t>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và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lá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khác.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khi nào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làm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Hung,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p,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 Lan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n. Nhưng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này chưa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quan liêu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cũ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đám quan liêu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quan liêu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i: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không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Lúc Lênin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i,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hay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trên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công khai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p, trên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hay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-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-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thi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; trong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Lênin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phe thi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(21).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năm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Stalin chưa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Nhưng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này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còn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-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-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nói "th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ng", "nh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trí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ng", "đ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c", nhưng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không còn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"t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" như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cho "t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quan liêu", vì có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trung, nhưng không có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 trong tay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nhóm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nhưng không có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trong hàng ngũ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</w:t>
      </w:r>
      <w:r w:rsidRPr="00D63D86">
        <w:rPr>
          <w:rFonts w:ascii="Times New Roman" w:hAnsi="Times New Roman"/>
          <w:sz w:val="28"/>
          <w:szCs w:val="28"/>
        </w:rPr>
        <w:t xml:space="preserve">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đó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noi gương,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và ph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sta-lin-nít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này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ý nghĩ coi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m;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có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là do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viên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l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c,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sau 26 năm,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bưng bít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 (và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n): "Không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áo b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thù" (tư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n). Nhưng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không ai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. Riêng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ngày nào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đem ra phát hành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phê bình và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phê bình, rút bài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kinh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tai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a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ngày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Stalin. 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nào,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nào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vì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mà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lên án Stalin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Stalin. Im l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là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và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khí cho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che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u,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phơi ra ánh sáng.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mang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"bài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>"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vì đã gây nên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khôn lư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cho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này. Trong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phương Tây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h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có ai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đoán, vu cáo,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c, trà tr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thay đen,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ngay cho cái danh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"sta-li</w:t>
      </w:r>
      <w:r w:rsidRPr="00D63D86">
        <w:rPr>
          <w:rFonts w:ascii="Times New Roman" w:hAnsi="Times New Roman"/>
          <w:sz w:val="28"/>
          <w:szCs w:val="28"/>
        </w:rPr>
        <w:t>n-nít".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"sta-lin-nít"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vinh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mang nó(22), ngày nay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ai trong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Âu châu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mang nó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a. Trong lúc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các báo chí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thi nhau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như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theo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Mác-Lênin, vì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phó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vì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</w:t>
      </w:r>
      <w:r w:rsidRPr="00D63D86">
        <w:rPr>
          <w:rFonts w:ascii="Times New Roman" w:hAnsi="Times New Roman"/>
          <w:sz w:val="28"/>
          <w:szCs w:val="28"/>
        </w:rPr>
        <w:t xml:space="preserve"> và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 chúng tôi đã có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và in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này.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tranh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vì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và tài chính,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lastRenderedPageBreak/>
        <w:t>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vì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tùy theo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mình, tham gia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âm,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tôi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hoãn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nay, sau 26 năm, nó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cơ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"S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ng". Đó là phương châm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Chúng tôi mong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và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cùng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rút bài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và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Hà Cương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Paris 1 tháng 10 năm 1982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Tái bút: Sau khi bài này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xong và đã lên khuôn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nhà in, chúng 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Nhà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Editions Social</w:t>
      </w:r>
      <w:r w:rsidRPr="00D63D86">
        <w:rPr>
          <w:rFonts w:ascii="Times New Roman" w:hAnsi="Times New Roman"/>
          <w:sz w:val="28"/>
          <w:szCs w:val="28"/>
        </w:rPr>
        <w:t>es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(P.C.F.)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nhan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1956, cú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Liên Xô(23).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Do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Roger Martelli -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- biên so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và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u,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nguyên văn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Stalin, kèm theo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(Liên Xô, Trung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Pháp, Y , Ba Lan, v.v...)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 1956.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Đây là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đã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và phát hành công khai Báo cáo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 (đ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kín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c). Tuy nhiên,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trí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sao, cũng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không phân phát trong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không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rút ra bài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ròng rã trong hai mươi năm,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khư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danh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"b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p".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năm 1976, trong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(thá</w:t>
      </w:r>
      <w:r w:rsidRPr="00D63D86">
        <w:rPr>
          <w:rFonts w:ascii="Times New Roman" w:hAnsi="Times New Roman"/>
          <w:sz w:val="28"/>
          <w:szCs w:val="28"/>
        </w:rPr>
        <w:t>ng 2-1976),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phê bình "đã có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t". Năm 1977,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Georges Cogniot và Pierre Doize đã vén lên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góc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màn bí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1982,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vén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màn che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y. Chúng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có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bình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hơn.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nói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ai tài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cũng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i. Cũng như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nói, "dư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y, Stalin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trên sân kh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tư cách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đào m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chôn vùi cách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và có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(1)-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các đoàn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Kremli,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sao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nhưng sau khi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xong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</w:t>
      </w:r>
      <w:r w:rsidRPr="00D63D86">
        <w:rPr>
          <w:rFonts w:ascii="Times New Roman" w:hAnsi="Times New Roman"/>
          <w:sz w:val="28"/>
          <w:szCs w:val="28"/>
        </w:rPr>
        <w:lastRenderedPageBreak/>
        <w:t>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iên Xô. Ngay ngày hôm sau,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báo chí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không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đã đăng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và bình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chính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"m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 này. (Xin xem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Liên Xô R. Métvêđép)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(2)- Theo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ký</w:t>
      </w:r>
      <w:r w:rsidRPr="00D63D86">
        <w:rPr>
          <w:rFonts w:ascii="Times New Roman" w:hAnsi="Times New Roman"/>
          <w:sz w:val="28"/>
          <w:szCs w:val="28"/>
        </w:rPr>
        <w:t xml:space="preserve"> thì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thành viên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Ba Lan tên là Dambr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Ba Lan.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(3)-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lên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trong vòng ba mươi năm.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(4)- Y³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(5)- Xin xem bài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trong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(6)- Xin xem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Le Zéro et L Infini (nguyên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Anh ng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: Darkness at Noon)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văn hào Arthur Koestler.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(7)- Theo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thì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Stalin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tiêu, như</w:t>
      </w:r>
      <w:r w:rsidRPr="00D63D86">
        <w:rPr>
          <w:rFonts w:ascii="Times New Roman" w:hAnsi="Times New Roman"/>
          <w:sz w:val="28"/>
          <w:szCs w:val="28"/>
        </w:rPr>
        <w:t>ng theo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rút ra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thư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KGB thì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này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như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-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tình ái. Tuy nhiên ý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là rõ ràng trong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(8)-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(bônsêvích)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(9)- Ba mươi năm sau,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Campuchia, Pôn 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đã theo gương Stalin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chính sách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di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dân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(10)- Xin xem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nguyên văn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này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(11)- </w:t>
      </w:r>
      <w:r w:rsidRPr="00D63D86">
        <w:rPr>
          <w:rFonts w:ascii="Times New Roman" w:hAnsi="Times New Roman"/>
          <w:sz w:val="28"/>
          <w:szCs w:val="28"/>
        </w:rPr>
        <w:t>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Võ Nguyên Giáp coi đây là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(12)-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nhưng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còn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c. Xin xem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 chí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6, tháng 6</w:t>
      </w:r>
      <w:r w:rsidRPr="00D63D86">
        <w:rPr>
          <w:rFonts w:ascii="Times New Roman" w:hAnsi="Times New Roman"/>
          <w:sz w:val="28"/>
          <w:szCs w:val="28"/>
        </w:rPr>
        <w:t>-98 do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Pháp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(13)-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- khi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Nga -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coi Lênin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là hai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(14)- Chí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xe l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này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. Nhưng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trên xe không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Stalin mà là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Tham mưu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(15)-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tán dương Stalin, nhà thơ Nêruđa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phê bình. Nhưng các thi sĩ khác như Aragông và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u, cho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chưa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trích.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(16)- Le rapport attribué à Krouchtc</w:t>
      </w:r>
      <w:r w:rsidRPr="00D63D86">
        <w:rPr>
          <w:rFonts w:ascii="Times New Roman" w:hAnsi="Times New Roman"/>
          <w:sz w:val="28"/>
          <w:szCs w:val="28"/>
        </w:rPr>
        <w:t xml:space="preserve">hev.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(17)- Xin xem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L Aveu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Arthur London.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(18)-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dùng phương pháp vu cáo như Stalin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Bêrya.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(19)- Brêgiơnép 4 (b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n!)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phong danh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Anh hùng Liên Xô,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bình! Ngoài ra, Brêgiơnép còn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Lênin cho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lastRenderedPageBreak/>
        <w:t>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mang tính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dĩ nhiên không do ông ta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(20)- Mác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Bakunin, Lênin c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Kaostky, Plêkhan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p,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(21)-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đây, các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Nga đã sưu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(22)-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Pháp Môrixơ Tôrê nói: "Tôi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mang danh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xta-lin-nít".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(23)- 956, Le Choc du Xxème Congrès du P.C.U.S. (</w:t>
      </w:r>
      <w:r w:rsidRPr="00D63D86">
        <w:rPr>
          <w:rFonts w:ascii="Times New Roman" w:hAnsi="Times New Roman"/>
          <w:sz w:val="28"/>
          <w:szCs w:val="28"/>
        </w:rPr>
        <w:t>Nhà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Editions Sociales phát hành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Paris, 464 trang, giá 45 francs). </w:t>
      </w:r>
      <w:bookmarkEnd w:id="7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8" w:name="Top_of_3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8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Lênin nói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Stalin.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9" w:name="Ben_canh_nhung_cong_lao_to_lon_c"/>
      <w:r w:rsidRPr="00D63D86">
        <w:rPr>
          <w:rFonts w:ascii="Times New Roman" w:hAnsi="Times New Roman"/>
          <w:sz w:val="28"/>
          <w:szCs w:val="28"/>
        </w:rPr>
        <w:t>Bên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lao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cho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</w:t>
      </w:r>
      <w:r w:rsidRPr="00D63D86">
        <w:rPr>
          <w:rFonts w:ascii="Times New Roman" w:hAnsi="Times New Roman"/>
          <w:sz w:val="28"/>
          <w:szCs w:val="28"/>
        </w:rPr>
        <w:t>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khoa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n, trí tu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sáng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còn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là cái sau này đã mang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tương lai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Vlađimia Ilích Lênin đã phân tích hoàn toàn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nhân cách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Stalin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thư. Theo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Stalin là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quá t</w:t>
      </w:r>
      <w:r w:rsidRPr="00D63D86">
        <w:rPr>
          <w:rFonts w:ascii="Times New Roman" w:hAnsi="Times New Roman"/>
          <w:sz w:val="28"/>
          <w:szCs w:val="28"/>
        </w:rPr>
        <w:t>hô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a đáng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có tính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và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hành.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Tháng 12-1922, Vlađimia Ilích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ng,: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đã thâu tóm vào tay mình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</w:t>
      </w:r>
      <w:r w:rsidRPr="00D63D86">
        <w:rPr>
          <w:rFonts w:ascii="Times New Roman" w:hAnsi="Times New Roman"/>
          <w:sz w:val="28"/>
          <w:szCs w:val="28"/>
        </w:rPr>
        <w:t>h vô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mà tôi không dám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luôn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có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đó -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cái tên Di chúc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Lênin(1) -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cho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 này.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nó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và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còn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đi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chú ý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lo âu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Vlađimia Ilích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tương lai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sau này.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Vlađimia Ilích nói: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có tính thô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thái quá và như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này - hoàn toàn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chúng ta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nhau và trong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trong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tôi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suy nghĩ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thuyên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Stalin ra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 trách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Hãy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vào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khác, có tính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hơn so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Stalin: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hơn,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hơn,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hơn và chu đáo hơn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ít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 hơn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XIII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do Lênin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trên đây(2 )và khi đó,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Stalin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thư. Tuy nhiên,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đã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duy trì Stalin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hy v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Stalin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 mang tính phê bình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Vlađimia Ilích và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tính x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đã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Lênin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hai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mà Lênin đã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trong Di chúc c</w:t>
      </w:r>
      <w:r w:rsidRPr="00D63D86">
        <w:rPr>
          <w:rFonts w:ascii="Times New Roman" w:hAnsi="Times New Roman"/>
          <w:sz w:val="28"/>
          <w:szCs w:val="28"/>
        </w:rPr>
        <w:t>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chí. Đó là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Krúpskaia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i cho Kamênép(3) - lúc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- và thư riêng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i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tôi xin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nghe các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nói trên.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Krúpskaia: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Lép Bôrisôvích,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lá thư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n(4) mà bác sĩ đã cho phép Vlađimia Ilích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tôi chép, ngày hôm qua Stalin đã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cơn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tôi. Đã khá lâu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tôi là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Nhưng trong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 ba mươi năm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tôi chưa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nghe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nào nói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câu thô </w:t>
      </w: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tôi. Tôi mang trong tim mình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Ilích, ít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cũng như Stalin. Lúc này, tôi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làm,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hay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đưa ra bàn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Lênin, tôi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rõ hơn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bác sĩ.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hay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gây ra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Lênin. Chí ít, tôi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đó hơn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thư này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Grêgôri (Dinôviép) (1 )-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gũi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Ilích - và 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hai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tôi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can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vào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tôi,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cãi c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đáng có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hăm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hèn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. Tôi không nghi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chút nào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- mà Stalin đã mang nó ra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tôi -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đưa ra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tôi. </w:t>
      </w:r>
      <w:r w:rsidRPr="00D63D86">
        <w:rPr>
          <w:rFonts w:ascii="Times New Roman" w:hAnsi="Times New Roman"/>
          <w:sz w:val="28"/>
          <w:szCs w:val="28"/>
        </w:rPr>
        <w:t>Nhưng tôi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cũng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thì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trò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cáo ngu xu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này. Tôi cũng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kinh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đã căng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N. Krúpskaia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Krúpskaia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này ngày 23-12-1922. Hai tháng rư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i sau, ngày 5-3-1923, Lênin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ho Stalin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sau, và sao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hai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i Dinôviép và Kamênép: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 thân m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cho phép mình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dây nói cho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 và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thô b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.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 đã nói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nói, t</w:t>
      </w:r>
      <w:r w:rsidRPr="00D63D86">
        <w:rPr>
          <w:rFonts w:ascii="Times New Roman" w:hAnsi="Times New Roman"/>
          <w:sz w:val="28"/>
          <w:szCs w:val="28"/>
        </w:rPr>
        <w:t>uy nhiên, qua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tôi, hai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Dinôviép và Kamênép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này. Tôi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dàng quên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đó và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nói,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cũng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gì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tôi, tôi cũng coi như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tôi.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suy nghĩ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xem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 sàng rút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nói và xin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tôi, hay là chúng ta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Thân ái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 xml:space="preserve">Lênin(6)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kinh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c)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tôi xin mi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bình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nói trên.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nó nói lên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lúc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Lênin, Stalin đã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Krúpskaia -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ai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kính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chung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ngày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-, c</w:t>
      </w:r>
      <w:r w:rsidRPr="00D63D86">
        <w:rPr>
          <w:rFonts w:ascii="Times New Roman" w:hAnsi="Times New Roman"/>
          <w:sz w:val="28"/>
          <w:szCs w:val="28"/>
        </w:rPr>
        <w:t>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hình dung Stalin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ra sao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khác.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tính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ngày càng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lên và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dung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sau này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là có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. Tron</w:t>
      </w:r>
      <w:r w:rsidRPr="00D63D86">
        <w:rPr>
          <w:rFonts w:ascii="Times New Roman" w:hAnsi="Times New Roman"/>
          <w:sz w:val="28"/>
          <w:szCs w:val="28"/>
        </w:rPr>
        <w:t>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sau khi Lênin qua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Stalin còn 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khuyên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nhưng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sau,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ngày càng không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x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Lênin.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Khi chúng ta phân tích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khi chúng ta suy ngh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Stalin đã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m,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giác chúng ta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là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n. Các nét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-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 n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-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sau 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hành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trong tay Stalin và gây tác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khôn lư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xem xét nghiêm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và phân tích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lư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tái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như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nào. Stalin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hông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tính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trong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c, và đã dùng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trái ý mình mà - do tính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- còn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gì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coi là không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mình.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Stalin không dùng phương pháp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lý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tác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n. Stalin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theo ý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và đòi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tùng mình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vô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n. Ai dám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tìm cách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mình đúng, </w:t>
      </w:r>
      <w:r w:rsidRPr="00D63D86">
        <w:rPr>
          <w:rFonts w:ascii="Times New Roman" w:hAnsi="Times New Roman"/>
          <w:sz w:val="28"/>
          <w:szCs w:val="28"/>
        </w:rPr>
        <w:t>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đó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hàng ngũ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sau đó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và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xác.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khi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nòng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-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ngay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đã là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lastRenderedPageBreak/>
        <w:t>khuynh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đó,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Lê</w:t>
      </w:r>
      <w:r w:rsidRPr="00D63D86">
        <w:rPr>
          <w:rFonts w:ascii="Times New Roman" w:hAnsi="Times New Roman"/>
          <w:sz w:val="28"/>
          <w:szCs w:val="28"/>
        </w:rPr>
        <w:t>nin.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này đã thành công,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đó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và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vàng thêm.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Stalin đã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trò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hành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lao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các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phi lê-nin-nít, và theo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trong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và khó khăn, nhưng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tsky(7) - Dinôviép cũng như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Bukharin(8),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là c</w:t>
      </w:r>
      <w:r w:rsidRPr="00D63D86">
        <w:rPr>
          <w:rFonts w:ascii="Times New Roman" w:hAnsi="Times New Roman"/>
          <w:sz w:val="28"/>
          <w:szCs w:val="28"/>
        </w:rPr>
        <w:t>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tái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hàng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(9). Chúng ta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1928-1929,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chính sách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 -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"ch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con rùa",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phú nông (cu-l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c)(10), v.v... </w:t>
      </w:r>
      <w:r w:rsidRPr="00D63D86">
        <w:rPr>
          <w:rFonts w:ascii="Times New Roman" w:hAnsi="Times New Roman"/>
          <w:sz w:val="28"/>
          <w:szCs w:val="28"/>
        </w:rPr>
        <w:t>- mà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thì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ra sao? Ngày nay, chúng ta làm gì có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, làm gì có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tác xã, chúng ta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giáp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môi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q</w:t>
      </w:r>
      <w:r w:rsidRPr="00D63D86">
        <w:rPr>
          <w:rFonts w:ascii="Times New Roman" w:hAnsi="Times New Roman"/>
          <w:sz w:val="28"/>
          <w:szCs w:val="28"/>
        </w:rPr>
        <w:t>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cho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ngoài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nguy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tàn dư phi lê-nin-nít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phe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cơ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khuynh. Và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làm sáng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thàn</w:t>
      </w:r>
      <w:r w:rsidRPr="00D63D86">
        <w:rPr>
          <w:rFonts w:ascii="Times New Roman" w:hAnsi="Times New Roman"/>
          <w:sz w:val="28"/>
          <w:szCs w:val="28"/>
        </w:rPr>
        <w:t>h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p: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t-kít,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lũ cơ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cô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;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viên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lê-nin-nít,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thành công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thúc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và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lê-nin-nít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chúng ta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phép quên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ngay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mãnh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Dinôviép,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Bukharin và bè phái,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không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đàn áp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trên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ng. Nhưng vài năm sau, khi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khi các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khi cơ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 đã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, khi không còn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ra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phong trào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khi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năm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- khi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Chính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này (1936-1937-1938),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đã n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sinh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iúp đ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tiên,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dùng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pháp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Lênin: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Dinôviép,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Bukharin,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lâu; sau là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đàn áp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lastRenderedPageBreak/>
        <w:t>chân chính,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mang trên vai gánh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khó khăn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hóa, công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hóa. Đây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lê-nin-nít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Sau khi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thư ký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này, Lênin cho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chính và trao hai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sao đã niêm phong (v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"T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t") cho Krúpskaia và Ban Bí thư, ông d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trong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sau khi ông qua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trên cò</w:t>
      </w:r>
      <w:r w:rsidRPr="00D63D86">
        <w:rPr>
          <w:rFonts w:ascii="Times New Roman" w:hAnsi="Times New Roman"/>
          <w:sz w:val="28"/>
          <w:szCs w:val="28"/>
        </w:rPr>
        <w:t>n mang tên 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trong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ngày 22-5-1924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thông qua: không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Di chúc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trong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XIII và không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dân chúng.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Di chúc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Istman (Max Eastman) -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- đăng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công khai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trên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New York Times ngày 18-10-1926.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Lép B. Kamênép (1883-1936):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1901,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Moskva,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và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1919-1926.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sau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đày và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Lá thư Lênin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ngày 21-12-1922, chúc m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đã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thông</w:t>
      </w:r>
      <w:r w:rsidRPr="00D63D86">
        <w:rPr>
          <w:rFonts w:ascii="Times New Roman" w:hAnsi="Times New Roman"/>
          <w:sz w:val="28"/>
          <w:szCs w:val="28"/>
        </w:rPr>
        <w:t xml:space="preserve"> qua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trong tay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thương: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mà không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phát súng nào.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d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chúng ta hãy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n công.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Grêgôri I. Dinôviép (1883-1936): vào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năm 1901,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bônsêvích năm 1903, là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trò và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gũi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Pêtrôgrát sau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(Đ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tam).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cùng Kamênép trong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Moskva" năm 1936.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đăng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ký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tôi.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và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Đây là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7-3-1923, Stalin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gi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khá ngang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ng; lá thư này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cách đây ít lâu. Cũng trong ngày hôm đó, Lênin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máu não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hai, 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và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toàn thân.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7- Lép D. (Brônstên)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(1879-1940): vào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Nga năm 1897,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và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Nga hoàng,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Pêtrôgrát trong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1905 và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1917, đóng vai trò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lastRenderedPageBreak/>
        <w:t>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lãnh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Sau năm 1917,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 trách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,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phòng và 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quân,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; sáng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Sau khi Lênin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l</w:t>
      </w:r>
      <w:r w:rsidRPr="00D63D86">
        <w:rPr>
          <w:rFonts w:ascii="Times New Roman" w:hAnsi="Times New Roman"/>
          <w:sz w:val="28"/>
          <w:szCs w:val="28"/>
        </w:rPr>
        <w:t>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các nhóm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p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Stalin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năm 1926, đày đi Anma-Ata năm 1928 và tr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Liên Xô năm 1929.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vào n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niên 30,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Stalin phái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Mêhicô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ám sát ông và</w:t>
      </w:r>
      <w:r w:rsidRPr="00D63D86">
        <w:rPr>
          <w:rFonts w:ascii="Times New Roman" w:hAnsi="Times New Roman"/>
          <w:sz w:val="28"/>
          <w:szCs w:val="28"/>
        </w:rPr>
        <w:t xml:space="preserve">o năm 1940.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8- Nikôlai I. Bukharin (1888-1938):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viên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1908,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hè năm 1917,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năm 1929,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tam)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1926-1929.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năm 1937 và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</w:t>
      </w:r>
      <w:r w:rsidRPr="00D63D86">
        <w:rPr>
          <w:rFonts w:ascii="Times New Roman" w:hAnsi="Times New Roman"/>
          <w:sz w:val="28"/>
          <w:szCs w:val="28"/>
        </w:rPr>
        <w:t>nh vì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p" trong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Bukharin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9-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theo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xta-lin-nít. Các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n,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sau khi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thành công, 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ra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Công ng</w:t>
      </w:r>
      <w:r w:rsidRPr="00D63D86">
        <w:rPr>
          <w:rFonts w:ascii="Times New Roman" w:hAnsi="Times New Roman"/>
          <w:sz w:val="28"/>
          <w:szCs w:val="28"/>
        </w:rPr>
        <w:t>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hóa và Công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hóa.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u, Stalin và Bukharin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Sau này, khi đã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Bukharin, Stalin đem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ra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ng, nhưng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10-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phú nông có ru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Nga. </w:t>
      </w:r>
      <w:bookmarkEnd w:id="9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0" w:name="Top_of_4_html"/>
      <w:r w:rsidRPr="00D63D86">
        <w:rPr>
          <w:rFonts w:ascii="Times New Roman" w:hAnsi="Times New Roman"/>
          <w:sz w:val="28"/>
          <w:szCs w:val="28"/>
        </w:rPr>
        <w:lastRenderedPageBreak/>
        <w:t>N. S. Khr</w:t>
      </w:r>
      <w:r w:rsidRPr="00D63D86">
        <w:rPr>
          <w:rFonts w:ascii="Times New Roman" w:hAnsi="Times New Roman"/>
          <w:sz w:val="28"/>
          <w:szCs w:val="28"/>
        </w:rPr>
        <w:t>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10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sùng bái cá nhân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và các nhà kinh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Mác.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1" w:name="Thua_cac_dong_chi__Trong_ban_bao"/>
      <w:r w:rsidRPr="00D63D86">
        <w:rPr>
          <w:rFonts w:ascii="Times New Roman" w:hAnsi="Times New Roman"/>
          <w:sz w:val="28"/>
          <w:szCs w:val="28"/>
        </w:rPr>
        <w:t>Thưa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ng(1)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XX, trong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trong các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kia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chúng ta đã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khi Stalin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đã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nhưng kiên trì,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cao vai trò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 nhân,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 nhân đó thành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siêu phàm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tính như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linh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xa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và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Mác-Lênin.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suy nghĩ thay cho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làm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gì và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trong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năm dài,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xác tín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cá nhân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và cá nhân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chính là Stalin -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dư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 xml:space="preserve">ng trong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này không có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đánh giá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lư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thân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Công lao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trình bày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sách v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, báo chí và các công trình </w:t>
      </w:r>
      <w:r w:rsidRPr="00D63D86">
        <w:rPr>
          <w:rFonts w:ascii="Times New Roman" w:hAnsi="Times New Roman"/>
          <w:sz w:val="28"/>
          <w:szCs w:val="28"/>
        </w:rPr>
        <w:t>khác, ngay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khi Stalin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ng.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hoàn thành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trong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cũng như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Đây</w:t>
      </w:r>
      <w:r w:rsidRPr="00D63D86">
        <w:rPr>
          <w:rFonts w:ascii="Times New Roman" w:hAnsi="Times New Roman"/>
          <w:sz w:val="28"/>
          <w:szCs w:val="28"/>
        </w:rPr>
        <w:t xml:space="preserve">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Hôm nay,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có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lao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trong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mà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tương lai. Â y là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Stalin đã bành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ngày càng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nh, và tro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các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c, pháp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và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Vì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nay,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ai cũng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rõ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tiêu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do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lao, vô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trong tay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nên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trình bày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tư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đã có trong tay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xin phép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các nhà kinh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Mác-Lênin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nghiêm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nhân. Trong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gia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Vinhem Bl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txơ (Wilhem Bloss), Mác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ác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sùng bái cá nhân đã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tôi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cho đăng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vô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thư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ca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tôi, chúng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tôi b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mình. Tôi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trách đây, đó. Khi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Ănggh</w:t>
      </w:r>
      <w:r w:rsidRPr="00D63D86">
        <w:rPr>
          <w:rFonts w:ascii="Times New Roman" w:hAnsi="Times New Roman"/>
          <w:sz w:val="28"/>
          <w:szCs w:val="28"/>
        </w:rPr>
        <w:t>en và tôi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"H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bí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t", chúng tôi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xóa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trong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gì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thúc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lòng tin mê mu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vào uy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n. (Sau này, Látsan đã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hoàn toàn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I³t lâu sau, Ăngghen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Mác</w:t>
      </w:r>
      <w:r w:rsidRPr="00D63D86">
        <w:rPr>
          <w:rFonts w:ascii="Times New Roman" w:hAnsi="Times New Roman"/>
          <w:sz w:val="28"/>
          <w:szCs w:val="28"/>
        </w:rPr>
        <w:t>,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tôi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luôn luôn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dương công khai 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 nhân,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có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cao hơn; và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chúng tôi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dương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 nhân chúng tôi, ngay khi chúng tôi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Ai n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tính khiêm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vô b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v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là nét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trưng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Lênin, thiên tài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ta. Lênin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cũng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tư cách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làm ra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vai trò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cơ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và man</w:t>
      </w:r>
      <w:r w:rsidRPr="00D63D86">
        <w:rPr>
          <w:rFonts w:ascii="Times New Roman" w:hAnsi="Times New Roman"/>
          <w:sz w:val="28"/>
          <w:szCs w:val="28"/>
        </w:rPr>
        <w:t>g tính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ng, cũng như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Mác không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phong trào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đánh giá cao vai trò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Lênin phê phán không khoan như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sùng bái cá nhân,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phi mác-xít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vai trò "ngư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anh hùng" và "qu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chúng",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ý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đưa "ngư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anh hùng"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 xml:space="preserve">hân dân.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d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trong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không gì lay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sau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là nhân dân: công nhân, nông dân và trí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Lênin nói: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nào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nhân dân,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nào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mình trong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sáng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sinh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vĩnh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và duy trì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hào nói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bônsêvích, coi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và d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d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chúng; lúc nào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cũng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mang ra bàn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nhân giác ng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lastRenderedPageBreak/>
        <w:t xml:space="preserve">Lênin nói: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vào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coi nó là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óc, là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lương tâm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cương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mưu mô coi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làm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vai</w:t>
      </w:r>
      <w:r w:rsidRPr="00D63D86">
        <w:rPr>
          <w:rFonts w:ascii="Times New Roman" w:hAnsi="Times New Roman"/>
          <w:sz w:val="28"/>
          <w:szCs w:val="28"/>
        </w:rPr>
        <w:t xml:space="preserve"> trò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trúc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bônsêvích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nh: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Ngay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ng, Lênin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và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Lênin nói: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kho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giai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hai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và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vai trò và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Vlađimia Ilích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nhóm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nghiêm ng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và có uy tín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</w:t>
      </w:r>
      <w:r w:rsidRPr="00D63D86">
        <w:rPr>
          <w:rFonts w:ascii="Times New Roman" w:hAnsi="Times New Roman"/>
          <w:sz w:val="28"/>
          <w:szCs w:val="28"/>
        </w:rPr>
        <w:t xml:space="preserve">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là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thân cho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mác-xít, dù luôn luôn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mang tính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c, song Lênin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ép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tùng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</w:t>
      </w:r>
      <w:r w:rsidRPr="00D63D86">
        <w:rPr>
          <w:rFonts w:ascii="Times New Roman" w:hAnsi="Times New Roman"/>
          <w:sz w:val="28"/>
          <w:szCs w:val="28"/>
        </w:rPr>
        <w:t>nh. Lênin luôn tìm cách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mình,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này hay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khác.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luôn 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duy trì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quy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chú ý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các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(1)-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Xô. Theo thông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"đ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 (ch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n)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hoa. Chúng</w:t>
      </w:r>
      <w:r w:rsidRPr="00D63D86">
        <w:rPr>
          <w:rFonts w:ascii="Times New Roman" w:hAnsi="Times New Roman"/>
          <w:sz w:val="28"/>
          <w:szCs w:val="28"/>
        </w:rPr>
        <w:t xml:space="preserve"> tôi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bookmarkEnd w:id="11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2" w:name="Top_of_5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12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3" w:name="Stalin_la_nguoi_de_xuong_quan_ni"/>
      <w:r w:rsidRPr="00D63D86">
        <w:rPr>
          <w:rFonts w:ascii="Times New Roman" w:hAnsi="Times New Roman"/>
          <w:sz w:val="28"/>
          <w:szCs w:val="28"/>
        </w:rPr>
        <w:t>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dân".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ng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này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nó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cá nhân hay đoàn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. Nó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pháp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ng,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ai không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tình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trong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nào,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nghi </w:t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là đang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phá cũng như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vô tăm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thân,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dân",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đã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ra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nào,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n,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không mang tính lý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Trái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pháp lý,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coi đó là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chính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và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tra sau này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: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tuôn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pháp lý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ng,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hoàn toàn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- trong quá kh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- </w:t>
      </w:r>
      <w:r w:rsidRPr="00D63D86">
        <w:rPr>
          <w:rFonts w:ascii="Times New Roman" w:hAnsi="Times New Roman"/>
          <w:sz w:val="28"/>
          <w:szCs w:val="28"/>
        </w:rPr>
        <w:t>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 nhân.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kia đã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lúc, dù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có lý do gì chính đáng,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cũng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chính là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xác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là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như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nhân dân",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đây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Lênin.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đó,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có vài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nhưng Lênin -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hài lòng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- đã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giúp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và tìm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cách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trong hàng ngũ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ng;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cũng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theo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này,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dung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-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- mà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V.I. Lênin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tháng 10-1920.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tra, Lênin nói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ban này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"cơ quan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lương tri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lương tri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n":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Nhân danh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mình,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quan tâm chu đáo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cá nhân,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coi mình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phe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trong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hay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ng an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trên tình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tìm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(nên tránh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nh)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công tác phù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tính tâm lý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cho Ban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trung ương,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chúng ta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Lênin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nghiêm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Mác,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đi sai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đúng d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Nhưng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cũng như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trích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nói trên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trong quá trình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Lênin đò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sâu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do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chưa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tình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nhưng sau này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Lênin khuyên nh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chúng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và đ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đoan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sáng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trong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rõ trong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trong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hoàn toàn trái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hoàn t</w:t>
      </w:r>
      <w:r w:rsidRPr="00D63D86">
        <w:rPr>
          <w:rFonts w:ascii="Times New Roman" w:hAnsi="Times New Roman"/>
          <w:sz w:val="28"/>
          <w:szCs w:val="28"/>
        </w:rPr>
        <w:t>oàn xa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Stalin.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chú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tìm cách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mình, không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dùng tác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thông qua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đây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Stalin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đ</w:t>
      </w:r>
      <w:r w:rsidRPr="00D63D86">
        <w:rPr>
          <w:rFonts w:ascii="Times New Roman" w:hAnsi="Times New Roman"/>
          <w:sz w:val="28"/>
          <w:szCs w:val="28"/>
        </w:rPr>
        <w:t>ã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phương pháp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và giáo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lê-nin-nít, v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phương pháp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phương pháp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hành chính, đàn áp và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t.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các cơ quan hình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Stalin đã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phương pháp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y, ngày càng trên </w:t>
      </w:r>
      <w:r w:rsidRPr="00D63D86">
        <w:rPr>
          <w:rFonts w:ascii="Times New Roman" w:hAnsi="Times New Roman"/>
          <w:sz w:val="28"/>
          <w:szCs w:val="28"/>
        </w:rPr>
        <w:t>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r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và ngày càng dai d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ng,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chà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 lên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lý và pháp lý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 nhân đã thúc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viên hành vi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hàng ngàn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i,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không đem ra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tòa án và không qua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thông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nên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thái "b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an", tràn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lo âu,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nhiên,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không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đoàn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lao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ng. Trái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nó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trung thành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vì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làm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a ý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đã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Đây là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ý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này,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lê-nin-nít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và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lastRenderedPageBreak/>
        <w:t>hòa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quan tâm, chăm sóc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>,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nhiên là chúng ta đã không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pháp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và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không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.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ra,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dùng các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có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bookmarkEnd w:id="13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4" w:name="Top_of_6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14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Lênin và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5" w:name="Chung_ta_hay_nho_lai_vai_su_kien"/>
      <w:r w:rsidRPr="00D63D86">
        <w:rPr>
          <w:rFonts w:ascii="Times New Roman" w:hAnsi="Times New Roman"/>
          <w:sz w:val="28"/>
          <w:szCs w:val="28"/>
        </w:rPr>
        <w:t>Chúng ta hãy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i, hai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bônsêvích, Kamênép và Dinôviép đã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vũ trang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Lênin(1). Hơn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ngày 18-10,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đăng trên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Nôvaia Giưdin(2)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phái mensêvích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trong đó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bônsêvích đang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vũ trang mà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(Kamênép và Dinôviép</w:t>
      </w:r>
      <w:r w:rsidRPr="00D63D86">
        <w:rPr>
          <w:rFonts w:ascii="Times New Roman" w:hAnsi="Times New Roman"/>
          <w:sz w:val="28"/>
          <w:szCs w:val="28"/>
        </w:rPr>
        <w:t>) coi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phiêu lưu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m.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Kamênép và Dinôviép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cho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 trong vòng vài ngày.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Đó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Lênin đã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Kamênép và Dinôviép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vũ trang cho 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tdiankô và Kêrensky(3)...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 Lênin đã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</w:t>
      </w:r>
      <w:r w:rsidRPr="00D63D86">
        <w:rPr>
          <w:rFonts w:ascii="Times New Roman" w:hAnsi="Times New Roman"/>
          <w:sz w:val="28"/>
          <w:szCs w:val="28"/>
        </w:rPr>
        <w:t xml:space="preserve">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Kamênép và Dinôviép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ng(4).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sau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thành công, ai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Dinôviép và Kamênép đã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các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Lênin đã đưa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mà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đó,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cũng tham gia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vào công tác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Dinôviép và Kamênép còn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khác - không kém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- trong lúc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Lênin. Trong D</w:t>
      </w:r>
      <w:r w:rsidRPr="00D63D86">
        <w:rPr>
          <w:rFonts w:ascii="Times New Roman" w:hAnsi="Times New Roman"/>
          <w:sz w:val="28"/>
          <w:szCs w:val="28"/>
        </w:rPr>
        <w:t>i chúc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mình, Lênin đã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: "Bi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Dinôviép và Kamênép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nhiên không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Dù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Lênin không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và dĩ nhiên, càng không có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c, hãy xem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phái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t-kít. Ngày nay, sau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tương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dài, 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hoàn toàn bình tĩnh nói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phái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và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phân tích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khách quan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tiên,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xung quanh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tsky, xét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khôn</w:t>
      </w:r>
      <w:r w:rsidRPr="00D63D86">
        <w:rPr>
          <w:rFonts w:ascii="Times New Roman" w:hAnsi="Times New Roman"/>
          <w:sz w:val="28"/>
          <w:szCs w:val="28"/>
        </w:rPr>
        <w:t>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vào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là trí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khác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có 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ng. 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tên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xưa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tsky.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-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và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- đã tham gia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vào phong trào công nhân, sau đó,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đó(5).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phái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và quay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lê-nin-nít.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có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tàn sát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hay không? Chúng ta tin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Lênin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đoan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mang ra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Đây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vài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. Nhưng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chăng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Lênin đã không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nghiêm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ng, khi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là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Không, 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Vlađimia Ilích không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a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nào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nhân, và khi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không ng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cương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Chúng ta hãy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Lênin đã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ng(6) khi lũ này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phong trào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năm 1918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phú nông (cu-l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c) v.v...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đó, Lênin không ng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Lênin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dùng các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này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không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nó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giáo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tư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sau đó còn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và các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nghiêm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: khi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còn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u tranh </w:t>
      </w:r>
      <w:r w:rsidRPr="00D63D86">
        <w:rPr>
          <w:rFonts w:ascii="Times New Roman" w:hAnsi="Times New Roman"/>
          <w:sz w:val="28"/>
          <w:szCs w:val="28"/>
        </w:rPr>
        <w:t>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còn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gay go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Stalin đã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và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đã toàn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ng, khi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khi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bóc </w:t>
      </w: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đã hoàn toàn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 tan, khi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móng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chãi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đã c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các ngành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gia, khi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ngày càng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nhân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cũng như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ý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Hoàn</w:t>
      </w:r>
      <w:r w:rsidRPr="00D63D86">
        <w:rPr>
          <w:rFonts w:ascii="Times New Roman" w:hAnsi="Times New Roman"/>
          <w:sz w:val="28"/>
          <w:szCs w:val="28"/>
        </w:rPr>
        <w:t xml:space="preserve"> toàn rõ ràng,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p, Stalin đã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rõ r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cách cư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dung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mãng và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n. Đáng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n, đáng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viên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chúng, đ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lastRenderedPageBreak/>
        <w:t>này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đàn áp và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xác, không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mà còn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không m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may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hay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Liên Xô.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coi đó là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sáng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t, đây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thô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mà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đây Lênin đã tiên đoán và đã</w:t>
      </w:r>
      <w:r w:rsidRPr="00D63D86">
        <w:rPr>
          <w:rFonts w:ascii="Times New Roman" w:hAnsi="Times New Roman"/>
          <w:sz w:val="28"/>
          <w:szCs w:val="28"/>
        </w:rPr>
        <w:t xml:space="preserve">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này,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sau khi bè lũ Bêrya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đã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mà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này đã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ra.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tranh kinh hoàng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đoán, có liên quan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sai trái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Stalin - trong khi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 vô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- đã nhân danh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mà không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Trung ương,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cũng không xin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</w:t>
      </w:r>
      <w:r w:rsidRPr="00D63D86">
        <w:rPr>
          <w:rFonts w:ascii="Times New Roman" w:hAnsi="Times New Roman"/>
          <w:sz w:val="28"/>
          <w:szCs w:val="28"/>
        </w:rPr>
        <w:t>i, Stalin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báo cáo cho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Trung ương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cá nhân trong các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sùng bái cá nhân,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ra: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sùng bái cá nhân này đã gây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nào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Lênin luôn luôn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vai trò và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nhân và nông dân;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coi đó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hàng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thành công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ta.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bônsêvích - trên vai trò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-,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chúng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nghiêm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trong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chúng ta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Trong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bônsêvích (ngày 10-10-1917), Dinôviép và Kamênép đã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cxim Gork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Mikhain 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tdiankô: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Đuma trong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Hai.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Kêrensky (1881-1970):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(g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ng),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sĩ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Đuma,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 pháp và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phòng,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Lâm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áng 7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tháng 10-1917.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trong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cùng, hai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</w:t>
      </w:r>
      <w:r w:rsidRPr="00D63D86">
        <w:rPr>
          <w:rFonts w:ascii="Times New Roman" w:hAnsi="Times New Roman"/>
          <w:sz w:val="28"/>
          <w:szCs w:val="28"/>
        </w:rPr>
        <w:t xml:space="preserve">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"không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vào thành </w:t>
      </w:r>
      <w:r w:rsidRPr="00D63D86">
        <w:rPr>
          <w:rFonts w:ascii="Times New Roman" w:hAnsi="Times New Roman"/>
          <w:sz w:val="28"/>
          <w:szCs w:val="28"/>
        </w:rPr>
        <w:lastRenderedPageBreak/>
        <w:t>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n". Nói cách khác,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nhân. Nhưng cũng như Stalin,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có khuynh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- trong đó hàng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- là do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ngăn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Đó là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"đ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ng" và "đ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hành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cũ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xưa.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năm 1901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nhóm dân túy, 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m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nông dân, giáo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c, bác sĩ v.v...,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trong nông dân. Không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các thành viên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này đã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kháng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vũ tr</w:t>
      </w:r>
      <w:r w:rsidRPr="00D63D86">
        <w:rPr>
          <w:rFonts w:ascii="Times New Roman" w:hAnsi="Times New Roman"/>
          <w:sz w:val="28"/>
          <w:szCs w:val="28"/>
        </w:rPr>
        <w:t>ang,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1918-1920. </w:t>
      </w:r>
      <w:bookmarkEnd w:id="15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6" w:name="Top_of_7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16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7" w:name="Su_lanh_dao_tap_the_tat_yeu_xuat"/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phát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ta,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trên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Lênin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này có nghĩa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thông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-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do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không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ai, trên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bình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i;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nhân viên hành chính,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cơ quan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có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phúc trình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và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bãi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lúc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rõ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Lênin luôn nêu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gương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nói trên. Lênin không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mình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t>trong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nào,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luôn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hay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khó khăn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ta, Lênin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quên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đàm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nơi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đem ra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thông qua.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chúng ta hãy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nă</w:t>
      </w:r>
      <w:r w:rsidRPr="00D63D86">
        <w:rPr>
          <w:rFonts w:ascii="Times New Roman" w:hAnsi="Times New Roman"/>
          <w:sz w:val="28"/>
          <w:szCs w:val="28"/>
        </w:rPr>
        <w:t>m 1918, khi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ngoài can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p. Trong tình hình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VII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còn,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trì hoãn: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hòa bình. Năm 1919, khi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đang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ác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VIII t</w:t>
      </w:r>
      <w:r w:rsidRPr="00D63D86">
        <w:rPr>
          <w:rFonts w:ascii="Times New Roman" w:hAnsi="Times New Roman"/>
          <w:sz w:val="28"/>
          <w:szCs w:val="28"/>
        </w:rPr>
        <w:t>hông qua cương lĩnh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trong đó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nông dân,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các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Năm 1920,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IX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vai trò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lĩnh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Năm 1921,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 đã đưa ra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sách Tân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(N.E.P.)(1) và thông qua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có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mang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do Lênin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Lênin,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xuyên,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đưa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quá trình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Lênin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tu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dính líu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chính sách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giao </w:t>
      </w:r>
      <w:r w:rsidRPr="00D63D86">
        <w:rPr>
          <w:rFonts w:ascii="Times New Roman" w:hAnsi="Times New Roman"/>
          <w:sz w:val="28"/>
          <w:szCs w:val="28"/>
        </w:rPr>
        <w:lastRenderedPageBreak/>
        <w:t>cùng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cơ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trưng là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bài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ư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cùng, Lênin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như cơ quan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hai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là cơ quan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có uy tín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theo sát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và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ã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Lênin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chăng sau khi Lênin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thiêng liêng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duy trì?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sau khi Lênin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các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còn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tương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n, nhưng sau này, khi Stalin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và ngày càng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đó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rõ r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trong 15 năm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coi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bình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không khi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 xml:space="preserve">XVIII và XIX là 13 năm, trong 13 năm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ta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ng?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đó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thông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phòng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trong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và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sau khi hòa bình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mà,</w:t>
      </w:r>
      <w:r w:rsidRPr="00D63D86">
        <w:rPr>
          <w:rFonts w:ascii="Times New Roman" w:hAnsi="Times New Roman"/>
          <w:sz w:val="28"/>
          <w:szCs w:val="28"/>
        </w:rPr>
        <w:t xml:space="preserve">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đã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thúc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i, cũng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hơn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năm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không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i: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</w:t>
      </w:r>
      <w:r w:rsidRPr="00D63D86">
        <w:rPr>
          <w:rFonts w:ascii="Times New Roman" w:hAnsi="Times New Roman"/>
          <w:sz w:val="28"/>
          <w:szCs w:val="28"/>
        </w:rPr>
        <w:t>ng ương không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n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Đúng hơn, vào tháng 10-1941,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ương.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đã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Moskva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Trong hai ngày,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khai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c, nhưng vô ích. Stalin không </w:t>
      </w:r>
      <w:r w:rsidRPr="00D63D86">
        <w:rPr>
          <w:rFonts w:ascii="Times New Roman" w:hAnsi="Times New Roman"/>
          <w:sz w:val="28"/>
          <w:szCs w:val="28"/>
        </w:rPr>
        <w:t>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và cũng không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trao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này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tháng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Stalin đã có tâm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nao núng. Nó cũng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Stalin coi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và khinh mi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các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n, Stalin không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x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quy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lê-nin-nít trong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Thái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đã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hoàn toàn rõ r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vào năm 1934.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Chính sách do Lênin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cho phép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cá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tư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ngoài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ng, xóa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và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giao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p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m,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đó mà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Liên Xô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n hưng. </w:t>
      </w:r>
      <w:bookmarkEnd w:id="17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8" w:name="Top_of_8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18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</w:t>
      </w:r>
      <w:r w:rsidRPr="00D63D86">
        <w:rPr>
          <w:rFonts w:ascii="Times New Roman" w:hAnsi="Times New Roman"/>
          <w:sz w:val="28"/>
          <w:szCs w:val="28"/>
        </w:rPr>
        <w:t>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19" w:name="Thu_thap_duoc_nhieu_so_lieu_chun"/>
      <w:r w:rsidRPr="00D63D86">
        <w:rPr>
          <w:rFonts w:ascii="Times New Roman" w:hAnsi="Times New Roman"/>
          <w:sz w:val="28"/>
          <w:szCs w:val="28"/>
        </w:rPr>
        <w:t>Thu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đã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ban -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soát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Đoàn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nguyên nhân đã gây nên </w:t>
      </w:r>
      <w:r w:rsidRPr="00D63D86">
        <w:rPr>
          <w:rFonts w:ascii="Times New Roman" w:hAnsi="Times New Roman"/>
          <w:sz w:val="28"/>
          <w:szCs w:val="28"/>
        </w:rPr>
        <w:t>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thành viên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u 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U y ban này, trong quá trình tìm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lưu tr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(1) và các tư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khác, đã đi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sau: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p,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đàn áp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trá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ra,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pháp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xâm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n,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</w:t>
      </w:r>
      <w:r w:rsidRPr="00D63D86">
        <w:rPr>
          <w:rFonts w:ascii="Times New Roman" w:hAnsi="Times New Roman"/>
          <w:sz w:val="28"/>
          <w:szCs w:val="28"/>
        </w:rPr>
        <w:t xml:space="preserve"> Rõ ràng là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ngành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lên án là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thù"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1937- 38(2) -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thù, là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p,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v.v... mà luôn luôn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chân chính. Nhưng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ng, vì không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đòn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dã man,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gán cho mình (theo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lũ nhân viên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man trá)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tày đình và vô lý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U y ban đã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trình lên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đoàn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tư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và có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đàn áp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và các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đó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ra. Đoàn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đã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k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tư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trên.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đã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98 n</w:t>
      </w:r>
      <w:r w:rsidRPr="00D63D86">
        <w:rPr>
          <w:rFonts w:ascii="Times New Roman" w:hAnsi="Times New Roman"/>
          <w:sz w:val="28"/>
          <w:szCs w:val="28"/>
        </w:rPr>
        <w:t>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139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ra, nghĩa là 70 %,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(ph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đông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1937-38).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xôn xao công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 xml:space="preserve">n)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xem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ra sao?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80%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đã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còn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trong vòng bí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nghĩa là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năm 1921.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(60%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u) là công nhân.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thành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như trên đã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mà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thành viên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Lý do </w:t>
      </w:r>
      <w:r w:rsidRPr="00D63D86">
        <w:rPr>
          <w:rFonts w:ascii="Times New Roman" w:hAnsi="Times New Roman"/>
          <w:sz w:val="28"/>
          <w:szCs w:val="28"/>
        </w:rPr>
        <w:lastRenderedPageBreak/>
        <w:t>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làm 70%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chí</w:t>
      </w:r>
      <w:r w:rsidRPr="00D63D86">
        <w:rPr>
          <w:rFonts w:ascii="Times New Roman" w:hAnsi="Times New Roman"/>
          <w:sz w:val="28"/>
          <w:szCs w:val="28"/>
        </w:rPr>
        <w:t>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và nhân dân là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các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pháp lý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Bên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viên </w:t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cũng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1956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thính, 1108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(nghĩa là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i)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án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 Ngay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này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tính phi lý,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lương tri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 gán cho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nhôn nhao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quên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như "đ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ng".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trong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này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tham gia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vào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ta.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đông đã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gian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và đã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cho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ti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ng, trong vòng bí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và trên các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anh dũng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và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Làm sao 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và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phe thù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mà bè </w:t>
      </w:r>
      <w:r w:rsidRPr="00D63D86">
        <w:rPr>
          <w:rFonts w:ascii="Times New Roman" w:hAnsi="Times New Roman"/>
          <w:sz w:val="28"/>
          <w:szCs w:val="28"/>
        </w:rPr>
        <w:t>phái Dinôviép,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công trình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Đó là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hành, dùng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vì sao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càng ngày càng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hơn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vì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đó, Stalin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mình lên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cao, trên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và không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x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a gì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hay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XVII, Stalin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nào còn tôn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dư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. Nhưng khi các bè phái Dinôviép,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Bukharin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hoàn toàn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đã mang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thì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càng không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x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a gì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Khi đó, Stalin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nay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mình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bù nhìn mà thôi. Trong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Stalin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coi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có vai trò vâng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nh và tán dương mình.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p(3),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pháp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ra.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 mùng 1-12-1934, </w:t>
      </w:r>
      <w:r w:rsidRPr="00D63D86">
        <w:rPr>
          <w:rFonts w:ascii="Times New Roman" w:hAnsi="Times New Roman"/>
          <w:sz w:val="28"/>
          <w:szCs w:val="28"/>
        </w:rPr>
        <w:lastRenderedPageBreak/>
        <w:t>theo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(không có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-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thông qua sau đó hai ngày),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Ênukítdê đã ký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1. Các cơ quan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xúc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hành các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2. Các cơ quan tư pháp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làm ch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thi hành các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vì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ân xá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can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này. Đoàn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Liên Xô không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ân xá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3. Các cơ quan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thi hành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các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lũ can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đã nói trên.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này, trong vô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p, là cơ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pháp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"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ng.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nói trên đã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cho dù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</w:t>
      </w:r>
      <w:r w:rsidRPr="00D63D86">
        <w:rPr>
          <w:rFonts w:ascii="Times New Roman" w:hAnsi="Times New Roman"/>
          <w:sz w:val="28"/>
          <w:szCs w:val="28"/>
        </w:rPr>
        <w:t xml:space="preserve"> án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do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n, và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xác đáng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nay,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khó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và bí 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trong hoàn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càng.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lý do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Nikôlaiép(4) -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đã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có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cho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tay.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tháng rư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ngày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sát, Nikôlaiép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vì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"tình nghi", nhưng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ra</w:t>
      </w:r>
      <w:r w:rsidRPr="00D63D86">
        <w:rPr>
          <w:rFonts w:ascii="Times New Roman" w:hAnsi="Times New Roman"/>
          <w:sz w:val="28"/>
          <w:szCs w:val="28"/>
        </w:rPr>
        <w:t>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cũng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tra gì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Đáng nghi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hơn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là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trinh sát viên Chêka(5) -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"b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tai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n" xe hơi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đi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cung ngày 1-12-1934, trong lúc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cùng ng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xe hơi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thương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gì(6). Sau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N.K.V.D. vùng Lêningrát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án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, nhưng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năm 1937,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hình.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xóa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đã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</w:t>
      </w:r>
      <w:r w:rsidRPr="00D63D86">
        <w:rPr>
          <w:rFonts w:ascii="Times New Roman" w:hAnsi="Times New Roman"/>
          <w:sz w:val="28"/>
          <w:szCs w:val="28"/>
        </w:rPr>
        <w:t>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p(7).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năm 1936,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t ngày càng gia tăng(8)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quy mô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p. Ngày 25-9-1936, Stalin và Giơđan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tín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Sôchi cho Kaganôvích(9), Môlôt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p(10)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khác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dun</w:t>
      </w:r>
      <w:r w:rsidRPr="00D63D86">
        <w:rPr>
          <w:rFonts w:ascii="Times New Roman" w:hAnsi="Times New Roman"/>
          <w:sz w:val="28"/>
          <w:szCs w:val="28"/>
        </w:rPr>
        <w:t>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tôi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vào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bách. Yagôđa(11)đã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hoàn toàn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- Dinôviép.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(O.G.P.U.)(12)</w:t>
      </w:r>
      <w:r w:rsidRPr="00D63D86">
        <w:rPr>
          <w:rFonts w:ascii="Times New Roman" w:hAnsi="Times New Roman"/>
          <w:sz w:val="28"/>
          <w:szCs w:val="28"/>
        </w:rPr>
        <w:t xml:space="preserve"> đã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năm.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và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đông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Stalin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xúc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viên,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làm sao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xét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- "O.G.P.U. đã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năm"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thi hành đàn áp trên quy mô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n, và "ph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bù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p"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 - đã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N.K.V.D. vào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và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Đáng lưu ý là cách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nói trên cũng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áp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rong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vào tháng Hai, tháng Ba năm 1937.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"nh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bài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rút ra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các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xuyên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và do thám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-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-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</w:t>
      </w:r>
      <w:r w:rsidRPr="00D63D86">
        <w:rPr>
          <w:rFonts w:ascii="Times New Roman" w:hAnsi="Times New Roman"/>
          <w:sz w:val="28"/>
          <w:szCs w:val="28"/>
        </w:rPr>
        <w:t>ng đã thông qua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trung tâm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bè lũ tay chân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N.K.V.D. đã có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r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, ít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năm,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nguy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nhân dân(13).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này,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đã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t-kít. Nhưng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 phái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có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nguy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không?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vào năm 1927,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phe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- Dinôviép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4.000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trong khi 724.000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thông qua cương lĩnh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kho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 và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tháng Hai, tháng Ba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đã hoàn toàn bó giáo quy hàng,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đã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kia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và đã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trong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lãnh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</w:t>
      </w:r>
      <w:r w:rsidRPr="00D63D86">
        <w:rPr>
          <w:rFonts w:ascii="Times New Roman" w:hAnsi="Times New Roman"/>
          <w:sz w:val="28"/>
          <w:szCs w:val="28"/>
        </w:rPr>
        <w:t xml:space="preserve"> Rõ ràng, trong khung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i, không có lý do gì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dùng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trong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tháng Hai, tháng Ba năm 1937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 trong công tác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khác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móng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chính sách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t.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càng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lên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càng gia tăng, Stalin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đó là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 Lênin đã d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ra, Lênin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là do nhu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khi các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ra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i; hơn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mà các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còn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còn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nh. Nh</w:t>
      </w:r>
      <w:r w:rsidRPr="00D63D86">
        <w:rPr>
          <w:rFonts w:ascii="Times New Roman" w:hAnsi="Times New Roman"/>
          <w:sz w:val="28"/>
          <w:szCs w:val="28"/>
        </w:rPr>
        <w:t>ưng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khi tình hình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t, khi mà tháng Giêng năm 1920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đã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Rôst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-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Đênikin(14) -, Lênin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cho Giécginsky(15) đình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và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hình. Trong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ngày 2-2-1920, Lênin đã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thích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đã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dùng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liên minh, khi các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- không ng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phương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gì -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chúng ta. 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trong hai ngày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chúng ta không đáp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mưu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sĩ quan và lũ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, và đây là </w:t>
      </w:r>
      <w:r w:rsidRPr="00D63D86">
        <w:rPr>
          <w:rFonts w:ascii="Times New Roman" w:hAnsi="Times New Roman"/>
          <w:sz w:val="28"/>
          <w:szCs w:val="28"/>
        </w:rPr>
        <w:t>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nhưng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do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liên minh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khi chúng ta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ngay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thúc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sau khi chúng ta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thành ph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Rôst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ch</w:t>
      </w:r>
      <w:r w:rsidRPr="00D63D86">
        <w:rPr>
          <w:rFonts w:ascii="Times New Roman" w:hAnsi="Times New Roman"/>
          <w:sz w:val="28"/>
          <w:szCs w:val="28"/>
        </w:rPr>
        <w:t>úng ta đã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và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này, chúng ta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chúng ta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chương trình như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a. Chúng ta nói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là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 tan các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t,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 tan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Khi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này xong xuôi, </w:t>
      </w:r>
      <w:r w:rsidRPr="00D63D86">
        <w:rPr>
          <w:rFonts w:ascii="Times New Roman" w:hAnsi="Times New Roman"/>
          <w:sz w:val="28"/>
          <w:szCs w:val="28"/>
        </w:rPr>
        <w:t>chúng ta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có tính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t. Chúng ta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đã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giáo sáng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 và rõ ràng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Stalin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t, khi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không còn chút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gì và không có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lý do chính đáng nào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tràn lan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không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tàn tích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bóc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nó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viên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phi lý như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"gi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i",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p","phá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i","chu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mưu sát"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</w:t>
      </w:r>
      <w:r w:rsidRPr="00D63D86">
        <w:rPr>
          <w:rFonts w:ascii="Times New Roman" w:hAnsi="Times New Roman"/>
          <w:sz w:val="28"/>
          <w:szCs w:val="28"/>
        </w:rPr>
        <w:t>ng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p pháp v.v...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tháng Hai, tháng Ba năm 1937,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đã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ý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tính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cái chiêu bài "ch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Pôstưshép(16) đã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cách chí lý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nghĩ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khó khăn đã đi qua,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xa r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theo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chúng ta đánh 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c;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lành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đang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Đó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công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hóa và công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hóa. Tôi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nghĩ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sau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khó khăn đó, Kácp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anh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theo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(Kácp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</w:t>
      </w:r>
      <w:r w:rsidRPr="00D63D86">
        <w:rPr>
          <w:rFonts w:ascii="Times New Roman" w:hAnsi="Times New Roman"/>
          <w:sz w:val="28"/>
          <w:szCs w:val="28"/>
        </w:rPr>
        <w:lastRenderedPageBreak/>
        <w:t>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Ukraina,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Pôstưshép). Và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đây, theo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ng, Kácp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1934.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mình, tôi không tin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như Kácp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đi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dài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liên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thù,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năm 1934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phía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thù. Tôi không tin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... Tôi không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i, làm sao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theo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khó khăn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1934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t-kít. Đó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A 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-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càng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i, chúng ta càng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- và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tháng Hai, tháng Ba,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cơ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thông qua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tên khiêu khích cùng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tên háo dan</w:t>
      </w:r>
      <w:r w:rsidRPr="00D63D86">
        <w:rPr>
          <w:rFonts w:ascii="Times New Roman" w:hAnsi="Times New Roman"/>
          <w:sz w:val="28"/>
          <w:szCs w:val="28"/>
        </w:rPr>
        <w:t>h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lương trà tr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 vào các cơ quan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gia, nhân danh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chúng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dân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vì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 đã tăng lên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1936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năm </w:t>
      </w:r>
      <w:r w:rsidRPr="00D63D86">
        <w:rPr>
          <w:rFonts w:ascii="Times New Roman" w:hAnsi="Times New Roman"/>
          <w:sz w:val="28"/>
          <w:szCs w:val="28"/>
        </w:rPr>
        <w:t xml:space="preserve">1937.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oan 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và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thông qua,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lê-nin-nít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 - kh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đa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thành viên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như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</w:t>
      </w:r>
      <w:r w:rsidRPr="00D63D86">
        <w:rPr>
          <w:rFonts w:ascii="Times New Roman" w:hAnsi="Times New Roman"/>
          <w:sz w:val="28"/>
          <w:szCs w:val="28"/>
        </w:rPr>
        <w:t>g và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p;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đàn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này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trách -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hai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ba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-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Trung ương ra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trong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năm 1937-1938,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khai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pháp do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đưa ra xem xét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</w:t>
      </w:r>
      <w:r w:rsidRPr="00D63D86">
        <w:rPr>
          <w:rFonts w:ascii="Times New Roman" w:hAnsi="Times New Roman"/>
          <w:sz w:val="28"/>
          <w:szCs w:val="28"/>
        </w:rPr>
        <w:t>nào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đây, sau khi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sát vài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dán nhãn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p" và "phá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i",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rõ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vì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"thú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n" vì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và vô nhân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Ngoài ra, như các thành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 cho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Stalin không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xem đơn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cán,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đơn trong đó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rút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thú 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 án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 xml:space="preserve">m xét khách </w:t>
      </w:r>
      <w:r w:rsidRPr="00D63D86">
        <w:rPr>
          <w:rFonts w:ascii="Times New Roman" w:hAnsi="Times New Roman"/>
          <w:sz w:val="28"/>
          <w:szCs w:val="28"/>
        </w:rPr>
        <w:lastRenderedPageBreak/>
        <w:t>quan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đơn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và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là Stalin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chúng.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thông báo cho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do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u 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khiêu khích đê hèn,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man trá b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pháp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là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Âykhê(17),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1905,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Liên Xô. (Trong phòng,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c nhiên)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Âykhê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ngày 29-4-1938 trên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không có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viên Liên Xô (l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này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15 th</w:t>
      </w:r>
      <w:r w:rsidRPr="00D63D86">
        <w:rPr>
          <w:rFonts w:ascii="Times New Roman" w:hAnsi="Times New Roman"/>
          <w:sz w:val="28"/>
          <w:szCs w:val="28"/>
        </w:rPr>
        <w:t>áng sau khi Âykhê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Phiên tòa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Âykhê đã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pháp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kèm theo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mưu.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n, Âykhê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ký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tron</w:t>
      </w:r>
      <w:r w:rsidRPr="00D63D86">
        <w:rPr>
          <w:rFonts w:ascii="Times New Roman" w:hAnsi="Times New Roman"/>
          <w:sz w:val="28"/>
          <w:szCs w:val="28"/>
        </w:rPr>
        <w:t>g đó Âykhê và vài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uy tín khác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chính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1-10-1939, Âykhê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cho Stalin lá đơn trong đó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kiên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mình. Trong lá đơn,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Âykhê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tôi, không gì đau đ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hơn là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giam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trong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mà tôi đã luôn luôn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ng nó.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Lá đơn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Âykhê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cho Stalin ngày 27-10-1939 cũng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lưu tr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, trong đó Âykhê đưa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và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xác đáng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chí. Âykhê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mang tính khiêu khích này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là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vì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giam trên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Bí thư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vùng Tâ</w:t>
      </w:r>
      <w:r w:rsidRPr="00D63D86">
        <w:rPr>
          <w:rFonts w:ascii="Times New Roman" w:hAnsi="Times New Roman"/>
          <w:sz w:val="28"/>
          <w:szCs w:val="28"/>
        </w:rPr>
        <w:t>y Sibia và do đó, chúng âm mưu báo thù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chí;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kia do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man trá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tra.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Âykhê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như sau trong lá đơn này: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25-10 năm nay,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đã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thúc. 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dung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trăm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pháp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cho tôi,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tôi dám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lá đơn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tôi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Nhưng tôi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gì trong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gán cho tôi. Lương tâm tôi trong s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ch, kh</w:t>
      </w:r>
      <w:r w:rsidRPr="00D63D86">
        <w:rPr>
          <w:rFonts w:ascii="Times New Roman" w:hAnsi="Times New Roman"/>
          <w:sz w:val="28"/>
          <w:szCs w:val="28"/>
        </w:rPr>
        <w:t>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nhơ. Trong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tôi,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tôi nói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và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khi tôi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, tôi cũng không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gì.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lastRenderedPageBreak/>
        <w:t>tôi là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hình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khiêu khích,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pháp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ghi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làm nên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phi lý mà nó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- v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do tôi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tôi không tham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gì vào quá trình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-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trình bày như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thù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mà tôi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tôi xin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tôi: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mà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tôi đã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n. Â y là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ng... Nhưng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này: vì không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hành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Ushak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Nikôlaiép,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Ushak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tôi gãy xương sư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 và chưa lành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n,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trong quá trình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cung, gây cho tôi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đau đ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và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mình và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 (b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tôi).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là do Ushak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"đ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"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tôi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kia là do tôi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do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vùng Tây Sibia thu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 tôi hoàn toàn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chúng.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trong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do Ushak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và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ký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 không kh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nhau, thì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tôi ký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hoang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khác và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cũng làm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Rukhimôvích: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tiên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lư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trù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sau đó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tên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đi nhưng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nói cho 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như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lư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trù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tu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như do Bukharin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năm 1935. Bu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ký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xưng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; sau đó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thay tên tôi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Mêgiơlaúc. Còn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tương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như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tôi van xin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tôi,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tôi mong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tha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, mà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âm mưu khiêu khích hèn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này, nó như con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hèn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tôi. Tôi th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chí. Tôi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tôi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ra đi vì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vu cáo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quy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t, </w:t>
      </w:r>
      <w:r w:rsidRPr="00D63D86">
        <w:rPr>
          <w:rFonts w:ascii="Times New Roman" w:hAnsi="Times New Roman"/>
          <w:sz w:val="28"/>
          <w:szCs w:val="28"/>
        </w:rPr>
        <w:t>đê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tôi, do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nhân dân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lá đơn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cũng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c. Nhưng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đã không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ra. Lá đơn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tay Bêrya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 xml:space="preserve">chí Âykhê -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-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Phiên tòa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Âykhê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ngày 2-2-1940.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tòa, Âykhê không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nào.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tôi, không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nào là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nào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tay tôi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ra,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ký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tôi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dùng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tôi. Tên công an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tra, là tên đã hành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tôi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ngày tôi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đã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"thú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n".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n, tôi đã ký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thô thi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này...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là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 án,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Stalin: tôi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Tôi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âm mưu nào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lòng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chính sách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cũng như tôi đã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trong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tôi.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Âykhê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ngày 4-2. (Ph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trong phòng)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chúng ta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chính xác: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Âykhê hoàn toàn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sau khi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Rútdutác,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t>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1905 và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 tù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sai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Nga hoàng,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toà án cũng cương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rút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ép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mình.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Tòa án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đã ghi chép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sau đây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Rútdutác: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...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tòa án: Tòa hãy thông báo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(N.K.V.D.),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trung tâm chưa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tiêu. Trung tâm này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cách tinh vi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án,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m;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phương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nào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tham gia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pháp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trong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do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mà khai ra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khác nhau.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đã đi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ép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trá và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hoàn toàn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i; chưa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Y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Tòa cho phép y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thư thông báo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cho Ban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Y cam đoan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Tòa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y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có ý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thù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chính sách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vì y luôn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tình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trên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lĩnh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văn hóa.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Không ai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tuyên </w:t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nói trên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Rútdutác,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đó Rútdutác là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U 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Trung ương,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theo ý Lênin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cơ quan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p,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uy tín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y;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</w:t>
      </w:r>
      <w:r w:rsidRPr="00D63D86">
        <w:rPr>
          <w:rFonts w:ascii="Times New Roman" w:hAnsi="Times New Roman"/>
          <w:sz w:val="28"/>
          <w:szCs w:val="28"/>
        </w:rPr>
        <w:t>h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đoán, Rútdutác còn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Stalin không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lastRenderedPageBreak/>
        <w:t>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đưa ra trong vòng 20 phút và Rútdutác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xôn xao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Năm 1955, sau khi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tra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này, chúng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Rútdutác là gian 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có tính cách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Rútdutác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sau khi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Phương pháp khiêu khích do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nhân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"nh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trung tâm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t"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qua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Rôdenblum,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1906,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N.K.V.D.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vào năm 1937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Năm 1955, trong phiên tòa ph</w:t>
      </w:r>
      <w:r w:rsidRPr="00D63D86">
        <w:rPr>
          <w:rFonts w:ascii="Times New Roman" w:hAnsi="Times New Roman"/>
          <w:sz w:val="28"/>
          <w:szCs w:val="28"/>
        </w:rPr>
        <w:t>úc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Kômar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p(18), Rôdenblum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sau đây: khi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vào năm 1937,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và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xác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cũng như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khác. Rôdenb</w:t>
      </w:r>
      <w:r w:rsidRPr="00D63D86">
        <w:rPr>
          <w:rFonts w:ascii="Times New Roman" w:hAnsi="Times New Roman"/>
          <w:sz w:val="28"/>
          <w:szCs w:val="28"/>
        </w:rPr>
        <w:t>lum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vào văn phòng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psky(19) và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tên này 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 án,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và gây 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i" do "trung tâm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Lêningrát"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c.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 do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ra năm 1937.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trơ tráo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i, 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đã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"b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máy"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dùng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"âm mưu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Liên Xô".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Rôdenblum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tôi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hình dung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cơ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đó, </w:t>
      </w:r>
      <w:r w:rsidRPr="00D63D86">
        <w:rPr>
          <w:rFonts w:ascii="Times New Roman" w:hAnsi="Times New Roman"/>
          <w:sz w:val="28"/>
          <w:szCs w:val="28"/>
        </w:rPr>
        <w:t>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đã đưa ra vài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dĩ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cách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"trung tâm" này và các chi nhánh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nó.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khi mô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chi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nói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đang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trung tâm này và y nói thêm: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công khai.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tòa án,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a đưa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hay năm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trung tâm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này: Chuđ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Ugar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Smôrôđin, Pôdécnơ, Shapôgiơnikôva (v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Chuđ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p)(20)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khác, cùng hai ba thành viên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 nhánh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trung tâm...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trung tâm Lêningrát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biên so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càng và vì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nhân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ng.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(trong quá kh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,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nhiên) và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nhân đóng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trò không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anh - 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nói -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gì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N.K.V.D.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 cho anh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sơ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chi nhánh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trung tâm. Anh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càng và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rõ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và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mà tòa án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cho anh.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vòng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n, năm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sáu tháng. Anh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gian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liên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và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thân anh.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anh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vào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trình và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phiên tòa.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anh nh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lastRenderedPageBreak/>
        <w:t>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và khai báo sai, anh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anh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qua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thách, anh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mình, chúng tôi </w:t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chu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cho anh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vào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Ơ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ỵ</w:t>
      </w:r>
      <w:r w:rsidRPr="00D63D86">
        <w:rPr>
          <w:rFonts w:ascii="Times New Roman" w:hAnsi="Times New Roman"/>
          <w:sz w:val="28"/>
          <w:szCs w:val="28"/>
        </w:rPr>
        <w:t>,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còn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Phòng N.K.V.D.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Svécl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 đã "phát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n"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nhóm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tham mưu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phong trào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nghĩa vùng Uran",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t-kít,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khuynh,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và tăng l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. Kabak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p(21) -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Svécl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psk,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Xô,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1914 -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này.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cho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trong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các vùng biên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i, các 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trung tâm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p,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kích và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(gi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ng)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khuynh.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ng,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này,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vì lý do gì,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là các bí thư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các vùng, các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t biên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hòa.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Hàng ngàn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do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dùng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mang tính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do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can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đưa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n"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chính mình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khác.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đó,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án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uy tín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như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tsiô(22), Chuba(23), Pôstưshép,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tsarép(24)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khác.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đó,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trên quy mô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ra, không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nào, gây ra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trong hàng ngũ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đáng lên án,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đã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các danh sách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sau đó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Tòa án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. Hơn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án cũng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.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xuyên đ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trình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danh sách này lên Stalin và nói chung, Stalin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hình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Năm 1937-1938, có 383 danh sách - mang tên hàng ngàn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Đoàn Thanh niên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Lênin (Komsomol),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và các </w:t>
      </w:r>
      <w:r w:rsidRPr="00D63D86">
        <w:rPr>
          <w:rFonts w:ascii="Times New Roman" w:hAnsi="Times New Roman"/>
          <w:sz w:val="28"/>
          <w:szCs w:val="28"/>
        </w:rPr>
        <w:t>cơ quan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tay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nói trên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đang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và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vì chúng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nên trên cơ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và không có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nào.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nói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1954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na</w:t>
      </w:r>
      <w:r w:rsidRPr="00D63D86">
        <w:rPr>
          <w:rFonts w:ascii="Times New Roman" w:hAnsi="Times New Roman"/>
          <w:sz w:val="28"/>
          <w:szCs w:val="28"/>
        </w:rPr>
        <w:t>y, U y ban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Tòa án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đã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cho 7.679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trong đó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đã gây nên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vô cùng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cho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 và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lastRenderedPageBreak/>
        <w:t>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quy mô đã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tình hình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c-chính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không khí hoang mang, góp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làm tăng hoài nghi không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t, reo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nhau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có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cho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thăng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lũ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mưu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tháng 1-1938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nào đã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trong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c-chính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to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thách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1937-1938 và đã hu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luy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Tuy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n: đà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phòng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cò</w:t>
      </w:r>
      <w:r w:rsidRPr="00D63D86">
        <w:rPr>
          <w:rFonts w:ascii="Times New Roman" w:hAnsi="Times New Roman"/>
          <w:sz w:val="28"/>
          <w:szCs w:val="28"/>
        </w:rPr>
        <w:t>n thành công hơn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ngũ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thương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hoàn toàn vô nghĩa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1937-1938.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, cơ quan trung ương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và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gia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du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O.G.P.U.,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năm 1934,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như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gian 1946-1953.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nói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do Stalin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1937-1938. Nhưng ông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m, không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1935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1936, trong đó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ha: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Tháng Giêng 1935: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khuynh" và "ch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Tháng Tám 1936: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Dinôviép và Kamênép và 14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(đ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là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</w:t>
      </w:r>
      <w:r w:rsidRPr="00D63D86">
        <w:rPr>
          <w:rFonts w:ascii="Times New Roman" w:hAnsi="Times New Roman"/>
          <w:sz w:val="28"/>
          <w:szCs w:val="28"/>
        </w:rPr>
        <w:t>h Trung ương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).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cáo, do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đã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cho cơ quan tình báo Gestapo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c" và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Tháng Giêng 1937: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Rađ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ch, Piatak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m (các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).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trung tâm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i" mà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làm. 13 (trên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17)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Tháng Sáu 1937: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tư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- nguyên soái Tukhachépsky - và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"làm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cho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bang",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Tháng Ba 1938: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Bukharin, Rưk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19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"h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khuynh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t-kít". 18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Còn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theo,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"t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", "h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>". Nhưng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c đích </w:t>
      </w:r>
      <w:r w:rsidRPr="00D63D86">
        <w:rPr>
          <w:rFonts w:ascii="Times New Roman" w:hAnsi="Times New Roman"/>
          <w:sz w:val="28"/>
          <w:szCs w:val="28"/>
        </w:rPr>
        <w:lastRenderedPageBreak/>
        <w:t>chính là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(b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lưu đày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ngoài).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nói trên, tuy là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nhưng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(k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Nam)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đông nhân sĩ năm châu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ba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tư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Sécgây M.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(1886-1934):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1904,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năm 1923, bí thư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Lêningrát năm 1926,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1930,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Nga,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ám sát ngày 1-12-1934.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"Hung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" Nikôlaiép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>. Y đã hai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sĩ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vì có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nghi. Khi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tìm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trong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túi da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súng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đã lên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và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sơ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hay đi. Sau khi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cung Nikôlaiép, Dapôrôgiétxơ - phó phòng N.K.V.D. vùng Lêningrát -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lên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 và báo cáo tình hình cho Yagôđa. Nhưng vài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sau, Yagôđa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cho Nikôla</w:t>
      </w:r>
      <w:r w:rsidRPr="00D63D86">
        <w:rPr>
          <w:rFonts w:ascii="Times New Roman" w:hAnsi="Times New Roman"/>
          <w:sz w:val="28"/>
          <w:szCs w:val="28"/>
        </w:rPr>
        <w:t xml:space="preserve">iép.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Theo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các nhân viên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cơ quan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Liên Xô là "trinh sát viên Chêka", dù Chêka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(O). G.P.U., N.K.V.D., K.G.B., ... "Trinh sát viên Chêka" này - v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nhân viên N.K.V.D.,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</w:t>
      </w:r>
      <w:r w:rsidRPr="00D63D86">
        <w:rPr>
          <w:rFonts w:ascii="Times New Roman" w:hAnsi="Times New Roman"/>
          <w:sz w:val="28"/>
          <w:szCs w:val="28"/>
        </w:rPr>
        <w:t>y đám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sĩ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tên là Bôris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Nghi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vì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"d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dãi"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N.K.V.D.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hai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cho Nikôlaiép, Bôris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cho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Đó là lý do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Bôris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sau này. (Xin xem bài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R. Métvêđép)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Theo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Liên Xô R. Métvêđép, tên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đánh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g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nhưng các bác sĩ đưa ra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giám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như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y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tai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xe hơi ngày 2-12-1934, trên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Lêningrát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cung. (Xin xem bài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R. Mé</w:t>
      </w:r>
      <w:r w:rsidRPr="00D63D86">
        <w:rPr>
          <w:rFonts w:ascii="Times New Roman" w:hAnsi="Times New Roman"/>
          <w:sz w:val="28"/>
          <w:szCs w:val="28"/>
        </w:rPr>
        <w:t xml:space="preserve">tvêđép)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7-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có ý nói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do N.K.V.D.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do Stalin gián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hay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đi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n. Stalin đã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các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khác,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hơn, như Dinôviép, Kamênép, Bukharin, Rađ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ch, Tômsky, Rưk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Piatak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v.v... Ngày 20-1-1935, Tòa án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các nhân viên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vùng Lêningrát (Métvêđép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) "không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phòng c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p".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hai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ba năm,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Banxêvích </w:t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năm.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năm 1937,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-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Dapôrôgiétxơ -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Lêningrát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8-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"đàn áp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t" chia làm hai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t: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mùa thu năm 1936.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lastRenderedPageBreak/>
        <w:t>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lúc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 Yagôđa, kiêm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hai: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Yagôđa,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năm 1938 cũng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là Bêrya.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9- Lada L. Kaganôvích (1893-1991):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năm 1911,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</w:t>
      </w:r>
      <w:r w:rsidRPr="00D63D86">
        <w:rPr>
          <w:rFonts w:ascii="Times New Roman" w:hAnsi="Times New Roman"/>
          <w:sz w:val="28"/>
          <w:szCs w:val="28"/>
        </w:rPr>
        <w:t>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1923,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năm 1924, bí thư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 năm 1930,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1944,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trung thành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10- Viachesláp M. Môlôt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(1890-1986):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1930,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1939-1940,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giao 1953-1956,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thân tín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11- Ghenrích Yagôđa (1891-1938):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G.P.U. trong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niên 30,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 năm 1936,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ngày 29-9-1936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trong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Bukharin.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12- Cơ quan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Liên Xô, 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năm 1922,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du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Chêka.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13-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này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ngày 23-2 và kéo dài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ngày 5-3-1937. Nhưng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 nó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ngày 10-2. Công khai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</w:t>
      </w:r>
      <w:r w:rsidRPr="00D63D86">
        <w:rPr>
          <w:rFonts w:ascii="Times New Roman" w:hAnsi="Times New Roman"/>
          <w:sz w:val="28"/>
          <w:szCs w:val="28"/>
        </w:rPr>
        <w:t>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y,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theo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Giơđan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theo 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pháp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i".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thông qua hai báo cáo chính: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(Dân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)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O.G.P.U."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 </w:t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 trong công tác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t-kít". Chính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này, O³ocgiônikítdê,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đã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n"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ám sát.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14- A.I. Đênikin (1872-1947):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vùng sông Đông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chính q</w:t>
      </w:r>
      <w:r w:rsidRPr="00D63D86">
        <w:rPr>
          <w:rFonts w:ascii="Times New Roman" w:hAnsi="Times New Roman"/>
          <w:sz w:val="28"/>
          <w:szCs w:val="28"/>
        </w:rPr>
        <w:t>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bônsêvích, thua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ra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ngoài năm 1920.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15- Phêlích E. Giécginsky (1877-1926): 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Ba Lan,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Ba Lan,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Nga hoàng đày đi Sibérie năm 1897. Sau đó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giam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Hai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i phóng năm </w:t>
      </w:r>
      <w:r w:rsidRPr="00D63D86">
        <w:rPr>
          <w:rFonts w:ascii="Times New Roman" w:hAnsi="Times New Roman"/>
          <w:sz w:val="28"/>
          <w:szCs w:val="28"/>
        </w:rPr>
        <w:t>1917. Tham gia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1917,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Lênin giao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Chêka và G.P.U.,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Giao thông và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Nhân dân,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16- Paven P. Pôstưshép (1888-1938):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thân công n</w:t>
      </w:r>
      <w:r w:rsidRPr="00D63D86">
        <w:rPr>
          <w:rFonts w:ascii="Times New Roman" w:hAnsi="Times New Roman"/>
          <w:sz w:val="28"/>
          <w:szCs w:val="28"/>
        </w:rPr>
        <w:t>hân,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năm 1904,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XVII.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17- Rôbe J. Âykhê(1890-1940):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bônsêvích năm 1905,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và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x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Nga hoàng. U±y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</w:t>
      </w:r>
      <w:r w:rsidRPr="00D63D86">
        <w:rPr>
          <w:rFonts w:ascii="Times New Roman" w:hAnsi="Times New Roman"/>
          <w:sz w:val="28"/>
          <w:szCs w:val="28"/>
        </w:rPr>
        <w:t xml:space="preserve">nh Trung ương năm 1930,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năm 1935.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18- Nikôlai P.Kômar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(1886-1937):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viên năm 1909,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XII (1923).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năm 1937.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19- Lêpít Dak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psky: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ch N.K.V.D.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 (1934-1938)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Tư Khoa,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tên sát nhân không 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m tay.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tích sau khi Bêrya lên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20- Mikhain S.Chuđ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(1893-1937):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1913,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- Phiôđô Y. </w:t>
      </w:r>
      <w:r w:rsidRPr="00D63D86">
        <w:rPr>
          <w:rFonts w:ascii="Times New Roman" w:hAnsi="Times New Roman"/>
          <w:sz w:val="28"/>
          <w:szCs w:val="28"/>
        </w:rPr>
        <w:t>Ugar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(1887-1937):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1905, bí thư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Lêningrát.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Pi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P. Smôrôđin (1897-1937):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1917,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viên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Lêningrát,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Bôrít P.Pôdécnơ (1881-1937):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1903,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công</w:t>
      </w:r>
      <w:r w:rsidRPr="00D63D86">
        <w:rPr>
          <w:rFonts w:ascii="Times New Roman" w:hAnsi="Times New Roman"/>
          <w:sz w:val="28"/>
          <w:szCs w:val="28"/>
        </w:rPr>
        <w:t xml:space="preserve"> lao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bí thư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Lêningrát,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1934.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Lútmila K. Shapôgiơnikôva (1895-1937);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1917, bí thư Công đoàn Lêningrát, thành viên U±y ban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"thành</w:t>
      </w:r>
      <w:r w:rsidRPr="00D63D86">
        <w:rPr>
          <w:rFonts w:ascii="Times New Roman" w:hAnsi="Times New Roman"/>
          <w:sz w:val="28"/>
          <w:szCs w:val="28"/>
        </w:rPr>
        <w:t xml:space="preserve"> viên"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"trung tâm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Liên Xô"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thân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năm 1937.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21- Ivan D.Kabak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(1891-1938):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Uran,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1925,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năm 1937.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22- Stanisláp V.Kôs</w:t>
      </w:r>
      <w:r w:rsidRPr="00D63D86">
        <w:rPr>
          <w:rFonts w:ascii="Times New Roman" w:hAnsi="Times New Roman"/>
          <w:sz w:val="28"/>
          <w:szCs w:val="28"/>
        </w:rPr>
        <w:t>siô (1891-1938):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1907,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1924,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1925-1928,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Ukraina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1928.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23- Vlát Y. Chuba (1892-1938):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</w:t>
      </w:r>
      <w:r w:rsidRPr="00D63D86">
        <w:rPr>
          <w:rFonts w:ascii="Times New Roman" w:hAnsi="Times New Roman"/>
          <w:sz w:val="28"/>
          <w:szCs w:val="28"/>
        </w:rPr>
        <w:t xml:space="preserve"> 1907, bí thư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Ukraina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gian 1923-1932,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1932.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24-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V.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tsarép (1903-1939):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1919,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Đoàn Thanh niên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Lênin,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 xml:space="preserve">hình năm 1939. </w:t>
      </w:r>
      <w:bookmarkEnd w:id="19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0" w:name="Top_of_9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0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ai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?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1" w:name="Chung_ta_hoan_toan_dung_dan_khi"/>
      <w:r w:rsidRPr="00D63D86">
        <w:rPr>
          <w:rFonts w:ascii="Times New Roman" w:hAnsi="Times New Roman"/>
          <w:sz w:val="28"/>
          <w:szCs w:val="28"/>
        </w:rPr>
        <w:t>Chúng ta hoàn toàn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khi lên án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trong năm 1937. Nhưng chúng ta còn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mà Stalin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t?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đã có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trao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hay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trong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hay không? Không, không có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cũng không có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tương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mình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hay không? Không,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mình làm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thì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ngây thơ. Rõ ràng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do Stalin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và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có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Stalin, </w:t>
      </w:r>
      <w:r w:rsidRPr="00D63D86">
        <w:rPr>
          <w:rFonts w:ascii="Times New Roman" w:hAnsi="Times New Roman"/>
          <w:sz w:val="28"/>
          <w:szCs w:val="28"/>
        </w:rPr>
        <w:t>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đã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tsiô, Rútdutác,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tsarép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khác và đã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án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lý do gì? Các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o sát cho </w:t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có lý do gì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cũng như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mà không có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sát. Trong hoàn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ra cũng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phê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nào. Nhưng nói làm chi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phê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n, khi trong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n, 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có t</w:t>
      </w:r>
      <w:r w:rsidRPr="00D63D86">
        <w:rPr>
          <w:rFonts w:ascii="Times New Roman" w:hAnsi="Times New Roman"/>
          <w:sz w:val="28"/>
          <w:szCs w:val="28"/>
        </w:rPr>
        <w:t>oàn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t! Chính Stalin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m vai trò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sát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cao.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đã góp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nói trên,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thân Stalin cũng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ng, cũng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. Chúng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rõ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tình hình v</w:t>
      </w:r>
      <w:r w:rsidRPr="00D63D86">
        <w:rPr>
          <w:rFonts w:ascii="Times New Roman" w:hAnsi="Times New Roman"/>
          <w:sz w:val="28"/>
          <w:szCs w:val="28"/>
        </w:rPr>
        <w:t>à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rút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thích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đàn áp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theo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Stalin;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hoàn toàn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qua các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pháp lý,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Stalin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hay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đa nghi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n; chúng 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rõ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qua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chung. Có khi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nhìn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vào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"T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cái nhìn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anh hôm nay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?",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"T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hôm nay anh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lánh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tôi và không nhìn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vào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tôi?" Căn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 xml:space="preserve"> đa nghi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làm cho Stalin nghi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thành viên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quen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lâu. Ơ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nơi, Stalin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thù",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tên "d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trá"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p".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vô biên trong tay, Stalin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cũng như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xác. Tình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không ai dám phát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riêng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đã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Khi Stalin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hay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và ai n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đó là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vì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i. Trong lúc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bè lũ Bêrya -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cơ quan an ninh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-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mình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</w:t>
      </w:r>
      <w:r w:rsidRPr="00D63D86">
        <w:rPr>
          <w:rFonts w:ascii="Times New Roman" w:hAnsi="Times New Roman"/>
          <w:sz w:val="28"/>
          <w:szCs w:val="28"/>
        </w:rPr>
        <w:t>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tính xác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kèm thêm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nào? Đó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cáo. Và quan tòa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đó.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làm sao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mà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hoàn toàn</w:t>
      </w:r>
      <w:r w:rsidRPr="00D63D86">
        <w:rPr>
          <w:rFonts w:ascii="Times New Roman" w:hAnsi="Times New Roman"/>
          <w:sz w:val="28"/>
          <w:szCs w:val="28"/>
        </w:rPr>
        <w:t xml:space="preserve"> không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i?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t: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hình,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tri giác,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phán đoán, quên đi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giá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"thú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i"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Vào năm 1939, khi làn sóng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đã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xu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và khi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các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phương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nhân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đã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ngày 20-1-1939, Stalin đã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cho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các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và vùng</w:t>
      </w:r>
      <w:r w:rsidRPr="00D63D86">
        <w:rPr>
          <w:rFonts w:ascii="Times New Roman" w:hAnsi="Times New Roman"/>
          <w:sz w:val="28"/>
          <w:szCs w:val="28"/>
        </w:rPr>
        <w:t xml:space="preserve"> biên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i, cho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t, cho các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N.K.V.D.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có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dung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 thông báo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các phương pháp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trong khi hành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(N.K.V.D.)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 cho phép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1937...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Ai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tình báo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vô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nghĩa, hơn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chúng đã dùng nó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là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các cơ quan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nhân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hơn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lũ tay sai hung hãn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</w:t>
      </w:r>
      <w:r w:rsidRPr="00D63D86">
        <w:rPr>
          <w:rFonts w:ascii="Times New Roman" w:hAnsi="Times New Roman"/>
          <w:sz w:val="28"/>
          <w:szCs w:val="28"/>
        </w:rPr>
        <w:t>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nguy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 và nông dân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 phương pháp dùng áp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xác - trong tình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-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ông khai nhân dân và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này, nó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phương pháp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cho phép và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này, nhân danh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Xô, Stalin đã thông qua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pháp lý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và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và dùng vũ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- như chúng ta đã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-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cho mình và vu cáo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đây - vài ngày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này - chúng tôi đã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</w:t>
      </w:r>
      <w:r w:rsidRPr="00D63D86">
        <w:rPr>
          <w:rFonts w:ascii="Times New Roman" w:hAnsi="Times New Roman"/>
          <w:sz w:val="28"/>
          <w:szCs w:val="28"/>
        </w:rPr>
        <w:lastRenderedPageBreak/>
        <w:t>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 truy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tên nhân viên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Rôđôxơ,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tra và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cung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tsiô, Chuba, Pôstưshép,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tsarép.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giá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óc chim s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>, tư cách hoàn toàn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và chính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chúng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ng! Y </w:t>
      </w:r>
      <w:r w:rsidRPr="00D63D86">
        <w:rPr>
          <w:rFonts w:ascii="Times New Roman" w:hAnsi="Times New Roman"/>
          <w:sz w:val="28"/>
          <w:szCs w:val="28"/>
        </w:rPr>
        <w:t>còn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"t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cáo, y đã cung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mà qua đó,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rút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mang tính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ra: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đơn phương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hành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trên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không? Không, 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đó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t. Trong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Rôđôxơ đã nói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chúng tôi: "Ngư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tôi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 và Chuba là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dân".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trên tư cách nhân viên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tra, tôi có 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i."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công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 xml:space="preserve">n)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Rôđôxơ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dùng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 xuyên, và y cũng </w:t>
      </w:r>
      <w:r w:rsidRPr="00D63D86">
        <w:rPr>
          <w:rFonts w:ascii="Times New Roman" w:hAnsi="Times New Roman"/>
          <w:sz w:val="28"/>
          <w:szCs w:val="28"/>
        </w:rPr>
        <w:t>đã làm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 theo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Bêrya. Tôi cũng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là trong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y đã trơ tráo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: "Tôi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tôi đã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thi hành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Cùng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khác,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-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m;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tùy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chuyên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bookmarkEnd w:id="21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2" w:name="Top_of_10_html"/>
      <w:r w:rsidRPr="00D63D86">
        <w:rPr>
          <w:rFonts w:ascii="Times New Roman" w:hAnsi="Times New Roman"/>
          <w:sz w:val="28"/>
          <w:szCs w:val="28"/>
        </w:rPr>
        <w:lastRenderedPageBreak/>
        <w:t>N. S. Khru</w:t>
      </w:r>
      <w:r w:rsidRPr="00D63D86">
        <w:rPr>
          <w:rFonts w:ascii="Times New Roman" w:hAnsi="Times New Roman"/>
          <w:sz w:val="28"/>
          <w:szCs w:val="28"/>
        </w:rPr>
        <w:t>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2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Stalin và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3" w:name="Viec_quyen_luc_bi_thau_tom_trong"/>
      <w:r w:rsidRPr="00D63D86">
        <w:rPr>
          <w:rFonts w:ascii="Times New Roman" w:hAnsi="Times New Roman"/>
          <w:sz w:val="28"/>
          <w:szCs w:val="28"/>
        </w:rPr>
        <w:t>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thâu tóm trong tay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- Stalin -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Khi xem các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t, phim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trình "khoa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c"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ta,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Stalin có vai trò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c. Theo đó, Stalin đã tiên đoán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 theo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do Stalin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s</w:t>
      </w:r>
      <w:r w:rsidRPr="00D63D86">
        <w:rPr>
          <w:rFonts w:ascii="Times New Roman" w:hAnsi="Times New Roman"/>
          <w:sz w:val="28"/>
          <w:szCs w:val="28"/>
        </w:rPr>
        <w:t>ẵ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</w:t>
      </w:r>
      <w:r w:rsidRPr="00D63D86">
        <w:rPr>
          <w:rFonts w:ascii="Times New Roman" w:hAnsi="Times New Roman"/>
          <w:sz w:val="28"/>
          <w:szCs w:val="28"/>
        </w:rPr>
        <w:t>, đã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"phòng ng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tác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n" (nghĩa là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cho phép lính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tràn vào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Moskva và Stalingrát). A 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này, hình như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thiên tài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 đã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thành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công và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quân t</w:t>
      </w:r>
      <w:r w:rsidRPr="00D63D86">
        <w:rPr>
          <w:rFonts w:ascii="Times New Roman" w:hAnsi="Times New Roman"/>
          <w:sz w:val="28"/>
          <w:szCs w:val="28"/>
        </w:rPr>
        <w:t>hù.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mang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do các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vũ trang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do nhân dân Liên Xô anh dũng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c,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coi là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thiên tài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Stalin(1)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sách v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, phim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và các "công trình khoa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c"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Chúng ta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phân tích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vì nó có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vô cùng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lao,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mà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góc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đào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này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t ra sao?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báo chí trong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công tác đào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theo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n: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dám xâm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thiêng liêng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Xô, khi chúng đánh ta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đòn, ta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ba và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cho chúng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ngay trên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chúng, ta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mà không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gì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y.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nào,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dĩ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xâm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biên cương chúng ta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và sau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Stalin đã đưa ra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mà nhân dân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qua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là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"b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thình lình"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Liên Xô. Nhưng thưa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hoàn toàn không đúng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t. Ngay khi Hítle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chính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y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cho mình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n.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phát-x</w:t>
      </w:r>
      <w:r w:rsidRPr="00D63D86">
        <w:rPr>
          <w:rFonts w:ascii="Times New Roman" w:hAnsi="Times New Roman"/>
          <w:sz w:val="28"/>
          <w:szCs w:val="28"/>
        </w:rPr>
        <w:t>ít đã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đó,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ý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chúng.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xâm lăng, chúng đã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các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c.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: "tr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c" Berlin - Rôma - Tôkiô khét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lastRenderedPageBreak/>
        <w:t>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Hítle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ráo ri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y đã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(trong đó có các quân đoàn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giáp)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công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ngày 3-4-1</w:t>
      </w:r>
      <w:r w:rsidRPr="00D63D86">
        <w:rPr>
          <w:rFonts w:ascii="Times New Roman" w:hAnsi="Times New Roman"/>
          <w:sz w:val="28"/>
          <w:szCs w:val="28"/>
        </w:rPr>
        <w:t>941,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csin - thông qua ông Cripps,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Anh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- đã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Stalin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xã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quân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Liên Xô. Dĩ nhiên,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csin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vì ông ta có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nhân dân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 xml:space="preserve"> tiêu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 nhân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csin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ông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này: xô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xã và Liên Xô vào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đó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cho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Anh.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Tuy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csin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trong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ký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là ông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"yêu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Stalin chú ý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đang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a".(2)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csin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này trong các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tín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ngày 18-4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sau đó. Nhưng Stalin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còn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cho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tin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thông tin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"gây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hành quân".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thông tin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đang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vũ trang vào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Liên Xô, cũng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tin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giao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đưa ra. Nhưng như chúng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ban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đã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tin vào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tin đó. Cho nên,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lo âu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nh, các tin này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đi cùng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dè d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lúc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trong báo cáo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Berlin ngày 6-5-1941, tùy viên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Liên Xô,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úy Vôrônx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công dân Liên </w:t>
      </w:r>
      <w:r w:rsidRPr="00D63D86">
        <w:rPr>
          <w:rFonts w:ascii="Times New Roman" w:hAnsi="Times New Roman"/>
          <w:sz w:val="28"/>
          <w:szCs w:val="28"/>
        </w:rPr>
        <w:t>Xô tên là Bôde đã báo cho phó tùy viên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quân: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sĩ quan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- làm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Hành dinh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Hítle -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Liên Xô vào ngày 14-5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Lan,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Bantơ và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Lítva. Cùng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lúc, không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n công 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Moskva và Lêningrát, và quân nh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dù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các thành ph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báo cáo ngày 22-5-1941, phó tùy viên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Berlin, Khlôp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thông báo: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vào ngày 15-6, nhưng cũng có </w:t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u tháng Sáu.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tín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tòa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ta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Lônđơn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ngày 18-6-1941,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Cripps tin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vũ trang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và Liên Xô là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i, và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này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ch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vào k</w:t>
      </w:r>
      <w:r w:rsidRPr="00D63D86">
        <w:rPr>
          <w:rFonts w:ascii="Times New Roman" w:hAnsi="Times New Roman"/>
          <w:sz w:val="28"/>
          <w:szCs w:val="28"/>
        </w:rPr>
        <w:t>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tháng Sáu. Theo Cripps,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đang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147 sư đoàn (k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không quân và các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ng)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Liên Xô...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nào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đưa ra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 c</w:t>
      </w:r>
      <w:r w:rsidRPr="00D63D86">
        <w:rPr>
          <w:rFonts w:ascii="Times New Roman" w:hAnsi="Times New Roman"/>
          <w:sz w:val="28"/>
          <w:szCs w:val="28"/>
        </w:rPr>
        <w:t>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thích đáng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.(3)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có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thì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và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này không?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nhiên, có! Chúng ta có thì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và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năng.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đã phát tr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cung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nhu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cho quân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Liên Xô.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sau: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chúng ta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phân n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vùng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và nông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Ukraina v</w:t>
      </w:r>
      <w:r w:rsidRPr="00D63D86">
        <w:rPr>
          <w:rFonts w:ascii="Times New Roman" w:hAnsi="Times New Roman"/>
          <w:sz w:val="28"/>
          <w:szCs w:val="28"/>
        </w:rPr>
        <w:t>à phía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Kápkadơ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vùng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Tây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đóng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thù,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quân nhu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vùng nông thôn phía Đông,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đưa vào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các khu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Tây và đ</w:t>
      </w:r>
      <w:r w:rsidRPr="00D63D86">
        <w:rPr>
          <w:rFonts w:ascii="Times New Roman" w:hAnsi="Times New Roman"/>
          <w:sz w:val="28"/>
          <w:szCs w:val="28"/>
        </w:rPr>
        <w:t>ã cung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cho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nhu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ch.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chúng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đúng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cung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khí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thì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đã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t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u. Nhưng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này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thi hành đúng lúc. Ngay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rõ ràng là quân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vũ trang t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,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bác,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xa và phi cơ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lùi quân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ch.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Ngay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khoa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và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Liên X</w:t>
      </w:r>
      <w:r w:rsidRPr="00D63D86">
        <w:rPr>
          <w:rFonts w:ascii="Times New Roman" w:hAnsi="Times New Roman"/>
          <w:sz w:val="28"/>
          <w:szCs w:val="28"/>
        </w:rPr>
        <w:t>ô đã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các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xa và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bác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u. Có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vũ khí này đã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hóa vũ khí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ngày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bùng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mà thôi. Thành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khi quân t</w:t>
      </w:r>
      <w:r w:rsidRPr="00D63D86">
        <w:rPr>
          <w:rFonts w:ascii="Times New Roman" w:hAnsi="Times New Roman"/>
          <w:sz w:val="28"/>
          <w:szCs w:val="28"/>
        </w:rPr>
        <w:t>hù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chúng ta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cũ - không còn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trong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-, và cũng chưa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i, khi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trong các xư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khí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.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t, pháo binh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u; ta cũng </w:t>
      </w:r>
      <w:r w:rsidRPr="00D63D86">
        <w:rPr>
          <w:rFonts w:ascii="Times New Roman" w:hAnsi="Times New Roman"/>
          <w:sz w:val="28"/>
          <w:szCs w:val="28"/>
        </w:rPr>
        <w:t>chưa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dư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xe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thép.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vùng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phòng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kiên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nhưng rút c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không đương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thù vì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vũ khí cũ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nhưng vũ khí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chưa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này, đáng </w:t>
      </w:r>
      <w:r w:rsidRPr="00D63D86">
        <w:rPr>
          <w:rFonts w:ascii="Times New Roman" w:hAnsi="Times New Roman"/>
          <w:sz w:val="28"/>
          <w:szCs w:val="28"/>
        </w:rPr>
        <w:t>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c, không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xa, pháo binh và phi cơ.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ta còn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súng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cung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cho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binh lính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ng. Tôi còn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đó, tôi đã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Kiép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p(4)và nói: "Nhi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tình nguy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xin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ngũ và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đòi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súng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n.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i vũ khí cho chúng tôi."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i: "Chúng tôi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vũ khí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c. Chúng tôi đã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súng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cho Lêningrát.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vũ trang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."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Tình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vũ khí là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chúng ta không nên quên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sau đây. I t lâu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quân Hítle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Liên Xô,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Kóocpôn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 Tư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Quân khu K</w:t>
      </w:r>
      <w:r w:rsidRPr="00D63D86">
        <w:rPr>
          <w:rFonts w:ascii="Times New Roman" w:hAnsi="Times New Roman"/>
          <w:sz w:val="28"/>
          <w:szCs w:val="28"/>
        </w:rPr>
        <w:t xml:space="preserve">iép (sau này hy sinh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n) - báo cáo cho Stalin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đang d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ng chân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sông Bugơ và đang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ng,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chúng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Do đó,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phòng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n,</w:t>
      </w:r>
      <w:r w:rsidRPr="00D63D86">
        <w:rPr>
          <w:rFonts w:ascii="Times New Roman" w:hAnsi="Times New Roman"/>
          <w:sz w:val="28"/>
          <w:szCs w:val="28"/>
        </w:rPr>
        <w:t xml:space="preserve"> di t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800 ngàn dân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các vùng giáp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và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phòng ng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xa,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hào, v. v...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Moskva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khiêu khích, </w:t>
      </w:r>
      <w:r w:rsidRPr="00D63D86">
        <w:rPr>
          <w:rFonts w:ascii="Times New Roman" w:hAnsi="Times New Roman"/>
          <w:sz w:val="28"/>
          <w:szCs w:val="28"/>
        </w:rPr>
        <w:t>không nên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phòng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gì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ta. Do đó, các vùng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lùi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ch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Khi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phát-xít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xâm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lãnh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đã kh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u, Moskva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pháo kích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c.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sao? Vì Stalin,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đã rành rành,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chưa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c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khiêu khích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vài đơn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binh lính vô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trong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c, đòn giáng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là cái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làm bùng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sau đây cũng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Ngay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xâm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ên Xô,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công dân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đã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và cho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Liên Xô vào lúc 3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sáng ngày 22-6. Tin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thông báo ngay cho Stalin nhưng Stalin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hoàn toàn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qua.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Stalin đã khinh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thông báo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lính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đào ngũ và ngay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thù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u.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đó có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giác gương m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Thái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nhiên, khinh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rành rành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ra sao?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là ngay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vùng biên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đã phá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không quân, pháo binh và các trang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ta. Chúng đ</w:t>
      </w:r>
      <w:r w:rsidRPr="00D63D86">
        <w:rPr>
          <w:rFonts w:ascii="Times New Roman" w:hAnsi="Times New Roman"/>
          <w:sz w:val="28"/>
          <w:szCs w:val="28"/>
        </w:rPr>
        <w:t>ã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Tham mưu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là chúng ta không ngăn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quân thù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sâu vào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c(5).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đáng bu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n,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là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do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Stalin - do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đa nghi và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- đã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ngũ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1937-1941.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năm đó,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đàn áp đã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p cán </w:t>
      </w:r>
      <w:r w:rsidRPr="00D63D86">
        <w:rPr>
          <w:rFonts w:ascii="Times New Roman" w:hAnsi="Times New Roman"/>
          <w:sz w:val="28"/>
          <w:szCs w:val="28"/>
        </w:rPr>
        <w:lastRenderedPageBreak/>
        <w:t>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nh: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như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ng, ti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đoàn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cao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đó,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-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kinh qua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Tây Ban Nha và Vi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Đông -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t.(6)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trên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r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đã phá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vì trong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năm li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đã 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ý sĩ quan các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binh lính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trong đoàn Thanh niên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(Komsomol),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"v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t"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như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ù gi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náo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nhiên, chính sách này đã làm tan v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tranh.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Và, cũng như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chúng ta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trung thành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nói: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sót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trong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tù đã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yêu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chân chính và đã anh dũng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cho vinh quang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tranh.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Rôkôs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psky(7) (như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giam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trong tù),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Gôrơbat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Marétsk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(là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nà</w:t>
      </w:r>
      <w:r w:rsidRPr="00D63D86">
        <w:rPr>
          <w:rFonts w:ascii="Times New Roman" w:hAnsi="Times New Roman"/>
          <w:sz w:val="28"/>
          <w:szCs w:val="28"/>
        </w:rPr>
        <w:t>y),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tlát (m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tư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mình nơi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n)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u,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khác. Tuy nhiên,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lĩnh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trong các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sai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trong nhà tù, và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ình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vào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nên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cho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không nên quên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u tiên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ng, Stalin đã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lòng tin và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 đã lâm vào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cùng.(8)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văn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đó, Stalin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: "Chúng ta đã đánh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vĩnh vi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gì Lênin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 ra".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đó,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dài,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Stalin không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quân, nói chung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làm gì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Stali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sau khi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thi hành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tình hình ngoài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nguy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khôn lư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chúng ta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tranh,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Stalin đã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nhiên, 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hoàn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ra, đã phá 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tr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gây ra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cho chúng ta.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sau này,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bình tĩnh và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Stalin can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x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vào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cũng làm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Stalin hoàn toàn không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ra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Và cũng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nhiên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ày,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chúng ta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 là trong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Stalin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 kinh lý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nào,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thành ph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nào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phóng,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thăm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trên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Môgiaisk, khi tình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trên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tác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văn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đã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lư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đi này, thêm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t; đây cũng là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tài cho 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tác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 hình.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Cùng lúc đó, Stalin can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vào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quân, đưa ra các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khô</w:t>
      </w:r>
      <w:r w:rsidRPr="00D63D86">
        <w:rPr>
          <w:rFonts w:ascii="Times New Roman" w:hAnsi="Times New Roman"/>
          <w:sz w:val="28"/>
          <w:szCs w:val="28"/>
        </w:rPr>
        <w:t>ng căn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vào tình hình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cho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tôi xin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hình,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Stalin đã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ngoài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nào. T</w:t>
      </w:r>
      <w:r w:rsidRPr="00D63D86">
        <w:rPr>
          <w:rFonts w:ascii="Times New Roman" w:hAnsi="Times New Roman"/>
          <w:sz w:val="28"/>
          <w:szCs w:val="28"/>
        </w:rPr>
        <w:t>ham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hôm nay có nguyên soái Bagramian(9),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các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hành quân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hành dinh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phía Tây Nam,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nói sau đây.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Năm 1942, khi tình hình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nghiêm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cho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 ta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vùn</w:t>
      </w:r>
      <w:r w:rsidRPr="00D63D86">
        <w:rPr>
          <w:rFonts w:ascii="Times New Roman" w:hAnsi="Times New Roman"/>
          <w:sz w:val="28"/>
          <w:szCs w:val="28"/>
        </w:rPr>
        <w:t>g Kháck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chúng tôi đã có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n: ng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bao vây Kháck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tình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 cho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gây tai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cho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ta. Chúng tôi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này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Stalin,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tình hình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hành quân, ch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quân thù có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phá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các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lý trí thông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ng, Stalin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tôi và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bao vây Kháck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lúc đó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nơi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đang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bao vây và tiêu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Vassilépsky(10) như sau: "Al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Mikhailôvích (đ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Vassilépsky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này),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</w:t>
      </w:r>
      <w:r w:rsidRPr="00D63D86">
        <w:rPr>
          <w:rFonts w:ascii="Times New Roman" w:hAnsi="Times New Roman"/>
          <w:sz w:val="28"/>
          <w:szCs w:val="28"/>
        </w:rPr>
        <w:t>alin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ng tình hình."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lưu ý là Stalin bày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hành binh trên b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dùng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trò.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Đúng như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, Stalin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dùng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trò thông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và theo dõi tình hình các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trên đó. Tôi nói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Vassilépsky: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tình hình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 trên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; trong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chúng ta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như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nh.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cũ cho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c."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Vassilépsky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Stalin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không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vì Stalin không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bàn cãi thêm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Sau khi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Vassilépsky, tôi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nhà ngh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Stalin. Nhưng Stalin không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Tôi nói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tôi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và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Stalin. Qua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Stalin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tôi hãy bàn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hai, tôi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là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báo cáo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tình hình nguy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chúng tôi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Nhưng Stalin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nghe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a, Stalin cho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thông qua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lúc đó Stalin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cách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vài bư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khi đã "l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nghe"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cách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Stalin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i: "C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nguyên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như cũ".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ra sao? Đúng như chúng tôi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tính.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đã bao vây các khu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trung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và chúng ta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hàng trăm hàng ngàn quân lính.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"thiên tài"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và nó đã mang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cho chúng ta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nào!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Stalin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g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 xml:space="preserve">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Anastasi Ivanôvích Mikôian(11) có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có lý khi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báo cáo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hành quân vùng Kháck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và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đáng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Stalin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khùng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nào! Làm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là Stalin không có lý?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Stalin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"thi</w:t>
      </w:r>
      <w:r w:rsidRPr="00D63D86">
        <w:rPr>
          <w:rFonts w:ascii="Times New Roman" w:hAnsi="Times New Roman"/>
          <w:sz w:val="28"/>
          <w:szCs w:val="28"/>
        </w:rPr>
        <w:t>ên tài", mà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"thiên tài" luôn luôn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có lý!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ai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nhưng Stalin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cho mình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luôn luôn có lý. Stalin không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mình sai, sai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sai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cũng như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hành. Sau khi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c,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sát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và trình bày nó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ánh sáng thích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 sách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dính líu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Stalin,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tâm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đã làm chúng ta hao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xương máu, cho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lúc chúng ta ngăn ch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quân thù và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sang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công.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 nhà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ngay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năm 1941, đáng lý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hành quân đánh ch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ngang quân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vào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chúng,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đánh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vùng này sang vùng n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này gây cho chúng ta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, cho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khi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ta - hai vai mang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gánh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- đã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tình hình và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sang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m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>o hơn, mang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thay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thì, có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i cho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 khi sau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n,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giá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công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nhà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đã </w:t>
      </w:r>
      <w:r w:rsidRPr="00D63D86">
        <w:rPr>
          <w:rFonts w:ascii="Times New Roman" w:hAnsi="Times New Roman"/>
          <w:sz w:val="28"/>
          <w:szCs w:val="28"/>
        </w:rPr>
        <w:lastRenderedPageBreak/>
        <w:t>có công đánh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quân thù;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 coi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công lao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khác làm nên.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đánh giá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p(12),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ta.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tôi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p. Khi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tôi đáp: "Tôi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có tài năng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i."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Stalin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gieo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x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n: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chí đã khen ng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nhưng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có gì đáng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khen ng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đâu.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m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đưa lên mũi ng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nói: "Chúng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công"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i: "Chưa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nh!"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ó, tôi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như sau: "Thưa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Stalin, tôi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ai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đó, nhưng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chính Stalin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vai trò và tài năng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nguyên soái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Cùng lúc đó</w:t>
      </w:r>
      <w:r w:rsidRPr="00D63D86">
        <w:rPr>
          <w:rFonts w:ascii="Times New Roman" w:hAnsi="Times New Roman"/>
          <w:sz w:val="28"/>
          <w:szCs w:val="28"/>
        </w:rPr>
        <w:t>, Stalin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mình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lĩnh gi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i;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cách khác nhau, Stalin đã gieo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trong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óc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ý nghĩ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Liên Xô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do lòng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can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t>và thiên tài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khác anh chàng Kryuchk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p(13) huy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chém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nhát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Cũng trong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vi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này, chúng ta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xem các phim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vài tác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văn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</w:t>
      </w:r>
      <w:r w:rsidRPr="00D63D86">
        <w:rPr>
          <w:rFonts w:ascii="Times New Roman" w:hAnsi="Times New Roman"/>
          <w:sz w:val="28"/>
          <w:szCs w:val="28"/>
        </w:rPr>
        <w:t xml:space="preserve"> ta.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là chán ng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y: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là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ca thiên tài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Chúng ta hãy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phim Berlin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(14). Trong đó, Stalin là nhân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duy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ng;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gian phòng có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ng,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Stalin và báo cáo gì đó.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đó là Pôskrêbưshép(15),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trung thành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(Ti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Còn ban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đâu?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đâu?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đâu?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làm gì và đang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gì?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im không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Stalin đã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thay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quan tâm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ai,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ai.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phim này,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nhân dân. Vì sao ư?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i, không thèm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tâm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trìn</w:t>
      </w:r>
      <w:r w:rsidRPr="00D63D86">
        <w:rPr>
          <w:rFonts w:ascii="Times New Roman" w:hAnsi="Times New Roman"/>
          <w:sz w:val="28"/>
          <w:szCs w:val="28"/>
        </w:rPr>
        <w:t>h bày Stalin trong v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ng hào quang.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ra: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lính vác trên hai vai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gánh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tranh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đâu?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hoàn toàn v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phim; Stalin không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cho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ng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nó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toàn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toàn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Liên Xô,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anh hùng,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lĩnh tài ba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lính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m,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nhân dân Liên Xô. (V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tay kéo dài)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</w:t>
      </w:r>
      <w:r w:rsidRPr="00D63D86">
        <w:rPr>
          <w:rFonts w:ascii="Times New Roman" w:hAnsi="Times New Roman"/>
          <w:sz w:val="28"/>
          <w:szCs w:val="28"/>
        </w:rPr>
        <w:t xml:space="preserve">ương, các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y, các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văn hóa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phương, các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sư và các chuyên viên - m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trên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mình, đã mang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làm nên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chúng ta đã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ra anh dũng khác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ng: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 vinh quang, nông dân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,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trí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Liên Xô -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- đã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khó khăn khôn lư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 đã m</w:t>
      </w:r>
      <w:r w:rsidRPr="00D63D86">
        <w:rPr>
          <w:rFonts w:ascii="Times New Roman" w:hAnsi="Times New Roman"/>
          <w:sz w:val="28"/>
          <w:szCs w:val="28"/>
        </w:rPr>
        <w:t>ang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bình sinh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-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mình gánh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tác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các nhà máy, các nông trang và các ngành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văn hóa - cũng đã làm nên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hách và v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vang.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đã tham gia t</w:t>
      </w:r>
      <w:r w:rsidRPr="00D63D86">
        <w:rPr>
          <w:rFonts w:ascii="Times New Roman" w:hAnsi="Times New Roman"/>
          <w:sz w:val="28"/>
          <w:szCs w:val="28"/>
        </w:rPr>
        <w:t>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vào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thanh niên chúng ta cũng đóng góp vô biên ngoài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cũng như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phương, trong công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p tan quân thù.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lính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lãnh và các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đã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công lao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t. Sau các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ta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tháng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bình tĩnh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hàng ngũ trong quá trình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và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quân hùng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và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anh dũng,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đã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lùi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hùng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và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quy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mà còn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tan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 chúng.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tích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hàng trăm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u dân chúng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Đông và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Tây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nô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phát-xít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mãi trong ký 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>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ơn, hàng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>, hàng thiên niên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sau này. (V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tay kéo dài)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Vai trò và công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này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ta,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vũ trang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hàng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nhân dân Liên Xô do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đào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Sau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(và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khác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i)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cao "thiên tài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và coi 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đã sáng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ra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 1917. (S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là 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Nguyên soái Bunganin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Stalin và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vũ trang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sáng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nhà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tài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này.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hành quân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và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Prápđa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ra ngày 21-12-1949: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hai, khi quân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phát-xít tràn ng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 bao trùm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trong vòng đen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i,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văn minh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Stalin,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Liên Xô, đã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huy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d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p tan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Hítle hung hãn.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cho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yêu chu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bình.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tài gi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i, đã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thoát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i gông cùm phát-xít.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này,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gây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trong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óc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mà còn gieo 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ngay trong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trí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tâm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ia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Ai ai cũng tin Stalin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"nhà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tài". Riêng có Lép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đã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rõ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Stalin hay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tôi.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dung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csin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tin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xâm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m Nam </w:t>
      </w:r>
      <w:r w:rsidRPr="00D63D86">
        <w:rPr>
          <w:rFonts w:ascii="Times New Roman" w:hAnsi="Times New Roman"/>
          <w:sz w:val="28"/>
          <w:szCs w:val="28"/>
        </w:rPr>
        <w:t>Tư sau ngày 20-3 và sau đó,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ba trong năm sư đoàn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xa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Roumanie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qua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Nam Ba Lan. Khi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tin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Nam Tư bùng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hoãn và cho lùi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nói trên. Tôi mong ng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rõ ý nghĩa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St</w:t>
      </w:r>
      <w:r w:rsidRPr="00D63D86">
        <w:rPr>
          <w:rFonts w:ascii="Times New Roman" w:hAnsi="Times New Roman"/>
          <w:sz w:val="28"/>
          <w:szCs w:val="28"/>
        </w:rPr>
        <w:t xml:space="preserve">alin tin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không xâm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l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nhau đã ký năm 1939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Hítle. Vì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Stalin đã chia Ba Lan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Hítle và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Hítle 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tay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Tây.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giao Liên Xô Môlôt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công khai chào m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Hítle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Pháp.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trên, Stalin đem quân tràn vào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Lan,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ba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Bantơ và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Bétsarabi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Rumani. Ông ta không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và cũng không tính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tác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phương Tây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Hítle. (Xin xem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Stal</w:t>
      </w:r>
      <w:r w:rsidRPr="00D63D86">
        <w:rPr>
          <w:rFonts w:ascii="Times New Roman" w:hAnsi="Times New Roman"/>
          <w:sz w:val="28"/>
          <w:szCs w:val="28"/>
        </w:rPr>
        <w:t>in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Liên Xô R. Métvêđép do Nhà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Le Seuil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Paris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ch và phát hành năm 1972)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G.M. Malenk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(1902-1988):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năm 1937,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Liên Xô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1953-1955,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năm 1957</w:t>
      </w:r>
      <w:r w:rsidRPr="00D63D86">
        <w:rPr>
          <w:rFonts w:ascii="Times New Roman" w:hAnsi="Times New Roman"/>
          <w:sz w:val="28"/>
          <w:szCs w:val="28"/>
        </w:rPr>
        <w:t>,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thân tín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chính huy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Stalin đã dùng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Napôlêông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nguyên soái Kutud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c: nh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quân thù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sâu vào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chúng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sa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y trên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vì Liên Xô không chu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mà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sâu vào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d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dàng, gây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(không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i) cho nhân dân và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quân.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xta-lin-nít không đem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như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nó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là gây hoang mang và làm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lòng tin trong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Nhưng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không nói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tên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sĩ quan cao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: các nguyên soái Tukhachépsky, Bliukhe, Êgôr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p;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Ansơnít, Biêl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Kachirin, Korơkơ, Ubôrêvích, Âydêman, Phenman, Primak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Pútna; các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sư đô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Ôrơl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Víchtôr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Sípk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v.v... Trong năm 1938,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đã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80 thành viên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(thành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năm 1934)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tá khác.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tính có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30.000 thư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và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sĩ quan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7- Nguyên soái Kônstantin K. Rôkôs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psky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t năm 1937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và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tù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năm </w:t>
      </w:r>
      <w:r w:rsidRPr="00D63D86">
        <w:rPr>
          <w:rFonts w:ascii="Times New Roman" w:hAnsi="Times New Roman"/>
          <w:sz w:val="28"/>
          <w:szCs w:val="28"/>
        </w:rPr>
        <w:t>1941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Năm 1956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làm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phòng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 Lan.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"t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",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khác như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V. Góocbat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nguyên soái khác như Cyrin A. Mêrétsk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cũng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như Rôkôs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psky.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8-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chính hu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Stalin cũng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tâm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cùng và do đó, đã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tinh th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nhân dân. Huy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này cũng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chính con gái Stalin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chính. Sau này,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không ai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mình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lòng tin, Stalin đã tìm cách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tiêu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nhân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t ngày đó.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9- Ivan K. Bagramian: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1938, nguyên soái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năm 1955,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phòng năm 1956.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10-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Vassilépsky: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1938, nguyên soái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năm 19</w:t>
      </w:r>
      <w:r w:rsidRPr="00D63D86">
        <w:rPr>
          <w:rFonts w:ascii="Times New Roman" w:hAnsi="Times New Roman"/>
          <w:sz w:val="28"/>
          <w:szCs w:val="28"/>
        </w:rPr>
        <w:t xml:space="preserve">43,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năm 1952.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11- Anastasi I. Mikôian (1895-1978):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năm 1915,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1923,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1935-1966,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1955,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1964-1965.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12- Ghêorghi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(1896-1974): nguyên soái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năm 1943,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phòng năm 1955,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tháng 6-1957.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tháng 10-1957.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13- Kudơma Ktiútchk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p: k</w:t>
      </w:r>
      <w:r w:rsidRPr="00D63D86">
        <w:rPr>
          <w:rFonts w:ascii="Times New Roman" w:hAnsi="Times New Roman"/>
          <w:sz w:val="28"/>
          <w:szCs w:val="28"/>
        </w:rPr>
        <w:t>ỵ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vùng sông Đông, tham gia du kích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trong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(1914).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báo chí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cao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anh hùng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Sau này, tên tu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Ktiútchk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trưng cho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sô-vanh.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14-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phim Berlin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Mikhain Chiaureli, </w:t>
      </w:r>
      <w:r w:rsidRPr="00D63D86">
        <w:rPr>
          <w:rFonts w:ascii="Times New Roman" w:hAnsi="Times New Roman"/>
          <w:sz w:val="28"/>
          <w:szCs w:val="28"/>
        </w:rPr>
        <w:t>quay năm 1949. Nguyên soái Giuk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quân chinh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Berlin -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vài phút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Sau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XX,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phim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thu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15-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N. 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tskrêbưshép: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1917,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bí thư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bookmarkEnd w:id="23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4" w:name="Top_of_11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4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và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5" w:name="Thua_cac_dong_chi__Bay_gio_toi_x"/>
      <w:r w:rsidRPr="00D63D86">
        <w:rPr>
          <w:rFonts w:ascii="Times New Roman" w:hAnsi="Times New Roman"/>
          <w:sz w:val="28"/>
          <w:szCs w:val="28"/>
        </w:rPr>
        <w:t>Thưa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tôi xin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khác. Liên bang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đánh giá là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m gương </w:t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m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vì trong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chúng ta đã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bình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và tình đoàn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chung trên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r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chúng ta.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ta càng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do Stalin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- đã vi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nguyên t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lê-nin-nít căn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sách cùng chung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Liên Xô -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kinh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nào! Chúng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quê hương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đó có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đoàn viên Komsomol, không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ai;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quan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nào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minh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i đó.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n,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năm 1943, khi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công liên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trên các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đã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t>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thúc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đưa ra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m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Karachai(1 )kh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đang cư trú.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Cũng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đó, kho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tháng 12-1943,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dân chúng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Kanm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c(2) cũng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chung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Tháng 3-1944,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Chêchen và Ingushơ(3)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xua đu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i, còn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Chêchen-Ingushơ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i tán.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Tháng 4-1944,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dân Bankarơ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lãnh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Kabácđô-Bankarơ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các vùng khác,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ân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tên thành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Kabácđô.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Ukraina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thoát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trên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quá đông và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đưa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đi đâu.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thì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cũng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i. (Ti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và náo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trong phòng)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Không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mác-xít - lê</w:t>
      </w:r>
      <w:r w:rsidRPr="00D63D86">
        <w:rPr>
          <w:rFonts w:ascii="Times New Roman" w:hAnsi="Times New Roman"/>
          <w:sz w:val="28"/>
          <w:szCs w:val="28"/>
        </w:rPr>
        <w:t>-nin-nít mà ai ai có chút suy nghĩ cũng không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,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già,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đoàn viên Komsomol, v.v...; làm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các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đũa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</w:t>
      </w:r>
      <w:r w:rsidRPr="00D63D86">
        <w:rPr>
          <w:rFonts w:ascii="Times New Roman" w:hAnsi="Times New Roman"/>
          <w:sz w:val="28"/>
          <w:szCs w:val="28"/>
        </w:rPr>
        <w:t>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-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đau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và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- vì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vi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đoàn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ta(4).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Sau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c,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ta đã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hào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vang,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hy sinh vô b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toàn dân.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như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cơn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khoái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sau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càng 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bó hơn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c. Trong l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ngũ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tôi luy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và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nh.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đó, không ai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nghĩ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âm mưu gì.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 chính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này, cái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Lêningrát" đã n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ra. Ngày nay chúng ta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đây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hoàn toàn oan 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ng, có Vôdơnêsensky,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Rôđiôn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p(5)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khác.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 chúng ta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Vôdơnêsensky và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tài ba và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có lúc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gũi Stalin.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Stalin đã giao phó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trách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Vôdơnêsensky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làm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Ngay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Stalin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an ninh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c(6) cũng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tin c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nào.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Làm sao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</w:t>
      </w:r>
      <w:r w:rsidRPr="00D63D86">
        <w:rPr>
          <w:rFonts w:ascii="Times New Roman" w:hAnsi="Times New Roman"/>
          <w:sz w:val="28"/>
          <w:szCs w:val="28"/>
        </w:rPr>
        <w:t xml:space="preserve">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này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là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dân"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tiêu?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Lêningrát"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sta-lin-nít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đó, trong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tình hình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ra bình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thì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theo cách làm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nó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cân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c.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 - cũng như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tương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- đã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nói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sau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tình hình ngày càng ph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p. Stalin ngày càng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hơn, nóng n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hơn và hung hãn hơn;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là tính đa nghi ngày càng tăng lên. Căn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săn đu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cu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c.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Stalin,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thù. Sau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tranh, Stalin ngày càng tách r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. Stalin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mình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c, không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ai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nào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Tính đa nghi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này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tên khiêu k</w:t>
      </w:r>
      <w:r w:rsidRPr="00D63D86">
        <w:rPr>
          <w:rFonts w:ascii="Times New Roman" w:hAnsi="Times New Roman"/>
          <w:sz w:val="28"/>
          <w:szCs w:val="28"/>
        </w:rPr>
        <w:t>hích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và đê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là Bêrya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khôn khéo. Y đã sát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hàng ngàn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và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dân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trung thành.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thăng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nhanh chóng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Vôdơnêsensky và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Bêrya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Cũng như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ta đã có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Bêrya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đã "xung phong"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Stalin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y và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đã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hình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thư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danh cùng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đơm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khác(7).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đã xem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mà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là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Lêningrát";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minh oan và danh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lastRenderedPageBreak/>
        <w:t>vang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vùng Lêningrát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bày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này như Abakum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p(8) và bè lũ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đưa ra tòa án; chúng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Lêningrát và đã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cách đích đáng.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i: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chúng ta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rõ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lõi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này,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sao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kia - lúc sanh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 - chúng ta không làm gì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i?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Stalin đã đích thân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tâm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</w:t>
      </w:r>
      <w:r w:rsidRPr="00D63D86">
        <w:rPr>
          <w:rFonts w:ascii="Times New Roman" w:hAnsi="Times New Roman"/>
          <w:sz w:val="28"/>
          <w:szCs w:val="28"/>
        </w:rPr>
        <w:t xml:space="preserve"> Lêningrát" và đa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 đã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chi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này, vì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can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p.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Khi Stalin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do Bêrya và Abakum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xem xét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mà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Vôdơnêsensky và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Trên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này,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Mingrêlia -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vùng Grudya - cũng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có tính tiêu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u. Như chúng ta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Liên Xô thông qua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tháng 11-1951 và tháng 3-1952, nhưng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Stalin đã đích thân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chúng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án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Theo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đưa ra,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Grudya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đích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siêu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đó, hàng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</w:t>
      </w:r>
      <w:r w:rsidRPr="00D63D86">
        <w:rPr>
          <w:rFonts w:ascii="Times New Roman" w:hAnsi="Times New Roman"/>
          <w:sz w:val="28"/>
          <w:szCs w:val="28"/>
        </w:rPr>
        <w:t>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giam. Sau này, chúng ta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đây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Grudya.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Grudya cũng như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vùng khác, th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tho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mang tính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phương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bùng l</w:t>
      </w:r>
      <w:r w:rsidRPr="00D63D86">
        <w:rPr>
          <w:rFonts w:ascii="Times New Roman" w:hAnsi="Times New Roman"/>
          <w:sz w:val="28"/>
          <w:szCs w:val="28"/>
        </w:rPr>
        <w:t>ên.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câu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ra: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nói trên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thông qua,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xu hư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có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Grudya tách r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Liên bang Xô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sát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hay không? (Ti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à</w:t>
      </w:r>
      <w:r w:rsidRPr="00D63D86">
        <w:rPr>
          <w:rFonts w:ascii="Times New Roman" w:hAnsi="Times New Roman"/>
          <w:sz w:val="28"/>
          <w:szCs w:val="28"/>
        </w:rPr>
        <w:t>o và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Dĩ nhiên,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nh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nhí. Hoàn toàn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nào đó nghĩ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Ai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vùng Grudya đã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trên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văn hóa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xô</w:t>
      </w:r>
      <w:r w:rsidRPr="00D63D86">
        <w:rPr>
          <w:rFonts w:ascii="Times New Roman" w:hAnsi="Times New Roman"/>
          <w:sz w:val="28"/>
          <w:szCs w:val="28"/>
        </w:rPr>
        <w:t>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hòa Grudya đã tăng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27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so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ngành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-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đây không có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Grudya - đã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n: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gang thép, công nghi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a,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cơ khí, v.v...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mù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,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t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78% dân chúng Grudya,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thanh toán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Khó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tư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dân Grudya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đi ph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sát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>, trong khi so sánh hoàn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tình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n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>. Năm 1</w:t>
      </w:r>
      <w:r w:rsidRPr="00D63D86">
        <w:rPr>
          <w:rFonts w:ascii="Times New Roman" w:hAnsi="Times New Roman"/>
          <w:sz w:val="28"/>
          <w:szCs w:val="28"/>
        </w:rPr>
        <w:t>955, tính theo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Grudya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thép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18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>.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Grudya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chín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>, cũng tính theo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Theo kê khai dân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năm 1950, 65% dân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mù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;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này lên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80%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.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Grudya có</w:t>
      </w:r>
      <w:r w:rsidRPr="00D63D86">
        <w:rPr>
          <w:rFonts w:ascii="Times New Roman" w:hAnsi="Times New Roman"/>
          <w:sz w:val="28"/>
          <w:szCs w:val="28"/>
        </w:rPr>
        <w:t xml:space="preserve"> 19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và cao đ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39 ngàn sinh viên, nghĩa là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tám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(tính theo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ngàn nhân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u).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sung túc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nhân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Grudya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nâng cao chưa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nhiên là khi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kinh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và văn </w:t>
      </w:r>
      <w:r w:rsidRPr="00D63D86">
        <w:rPr>
          <w:rFonts w:ascii="Times New Roman" w:hAnsi="Times New Roman"/>
          <w:sz w:val="28"/>
          <w:szCs w:val="28"/>
        </w:rPr>
        <w:t>hóa - cũng như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-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Grudya,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nuôi dư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tư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càng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sau đó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c gia nào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Grudya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. Hàng ngàn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đã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chính sách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và vô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pháp. Và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đã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"thiên tài"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"ngư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con vĩ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Grudya", như dân chúng Grudya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thích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Stalin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(P</w:t>
      </w:r>
      <w:r w:rsidRPr="00D63D86">
        <w:rPr>
          <w:rFonts w:ascii="Times New Roman" w:hAnsi="Times New Roman"/>
          <w:sz w:val="28"/>
          <w:szCs w:val="28"/>
        </w:rPr>
        <w:t>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náo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Karachai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x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Tây Kápkadơ,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Nga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vào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ỷ</w:t>
      </w:r>
      <w:r w:rsidRPr="00D63D86">
        <w:rPr>
          <w:rFonts w:ascii="Times New Roman" w:hAnsi="Times New Roman"/>
          <w:sz w:val="28"/>
          <w:szCs w:val="28"/>
        </w:rPr>
        <w:t xml:space="preserve"> 19.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này có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75.000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i.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sát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vào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Grudya.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Kanm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ùng th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nguyên phía Tây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sông Vônga,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nói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Mông C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Chêchen và Ingushơ là hai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phía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sư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 núi Kápkadơ, có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nói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ngôn ng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Kápkadơ.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này là Bêrya. Sau khi ch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vùng Kápkadơ, phát-xít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mang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Chêchen,Ingushơ, Banka và Kanm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c; vì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này theo quân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c.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đó, Stalin đã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đày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quy mô và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nói trên.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Nikôlai Vôdơnêsensky (1903-1950):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sĩ,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năm 1939,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U±y ban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năm 1947,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chxây Kudơnétx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p: bí thư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Lêningrát năm</w:t>
      </w:r>
      <w:r w:rsidRPr="00D63D86">
        <w:rPr>
          <w:rFonts w:ascii="Times New Roman" w:hAnsi="Times New Roman"/>
          <w:sz w:val="28"/>
          <w:szCs w:val="28"/>
        </w:rPr>
        <w:t xml:space="preserve"> 1945,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và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Ban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Trung ương năm 1946.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Mikhain Rôđin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p: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hòa Liên Xô,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trách Ban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lastRenderedPageBreak/>
        <w:t xml:space="preserve">Trung ương năm 1946.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- Pi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P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p: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năm 1939, bí th</w:t>
      </w:r>
      <w:r w:rsidRPr="00D63D86">
        <w:rPr>
          <w:rFonts w:ascii="Times New Roman" w:hAnsi="Times New Roman"/>
          <w:sz w:val="28"/>
          <w:szCs w:val="28"/>
        </w:rPr>
        <w:t>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thành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Lêningrát năm 1949.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Kudơnétx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hai cơ quan an ninh: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7-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cho Bêrya và Abakum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trong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Lêningrát"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quan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ngày xưa.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Stalin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tr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này, vì ông ta lo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Vôdơnêsensky và Kudơnétx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hai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và có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nhìn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cho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uy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mình.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8- Victor S. Abakum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p: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1947-1951,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năm 1954. </w:t>
      </w:r>
      <w:bookmarkEnd w:id="25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6" w:name="Top_of_12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6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Tư.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7" w:name="Ban_tinh_doc_doan_cua_Stalin_kho"/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đoán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</w:t>
      </w:r>
      <w:r w:rsidRPr="00D63D86">
        <w:rPr>
          <w:rFonts w:ascii="Times New Roman" w:hAnsi="Times New Roman"/>
          <w:sz w:val="28"/>
          <w:szCs w:val="28"/>
        </w:rPr>
        <w:t>n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đã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trong các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liên quan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sinh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mà còn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Liên Xô.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tháng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đã xem xét c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k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lý do gây ra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Tư(1). Ơ đây, Stalin đã đóng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trò vô lý.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trong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Nam Tư"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tranh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mang tính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nhau. Không có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nguyên c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nào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" này phát tri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n: hoàn toàn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ránh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đó. Tuy nhiên,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không có nghĩa là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Nam Tư không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sót.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và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sót đó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Stalin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lên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ghê g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m, và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này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anh em.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còn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ngày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Liên Xô và Nam Tư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Kiép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Moskva, 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Stalin m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n. Cho tôi xem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sao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Titô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c, Stalin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tô</w:t>
      </w:r>
      <w:r w:rsidRPr="00D63D86">
        <w:rPr>
          <w:rFonts w:ascii="Times New Roman" w:hAnsi="Times New Roman"/>
          <w:sz w:val="28"/>
          <w:szCs w:val="28"/>
        </w:rPr>
        <w:t>i: "Đ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thư này chưa?"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không đ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tôi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nói: "Tôi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 là Titô không còn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!"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ta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giá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cho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"v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Stalin.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này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vĩ nhân cu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nhưng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luôn làm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: "Tôi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 là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t"; "Tôi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ngón tay út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- là Vôdơnêsensky, Kudơnéts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và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khác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tiêu".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đã không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Titô.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St</w:t>
      </w:r>
      <w:r w:rsidRPr="00D63D86">
        <w:rPr>
          <w:rFonts w:ascii="Times New Roman" w:hAnsi="Times New Roman"/>
          <w:sz w:val="28"/>
          <w:szCs w:val="28"/>
        </w:rPr>
        <w:t>alin ra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-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ngón út mà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lay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khác -, Titô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không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. Vì sao?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Nam Tư, sau lưng Titô có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và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đã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qua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gian kh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cho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và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p,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.(2)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tính huyênh hoang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điên cu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đã đưa chúng ta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đâu: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giác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Stalin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tính kiêu căng và đa nghi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ình không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 nhân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Xô, mà còn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các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khác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Chúng tôi đã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càng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Nam Tư và chúng tôi đã tìm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lastRenderedPageBreak/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pháp đúng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các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c Liên Xô và Nam Tư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,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chún</w:t>
      </w:r>
      <w:r w:rsidRPr="00D63D86">
        <w:rPr>
          <w:rFonts w:ascii="Times New Roman" w:hAnsi="Times New Roman"/>
          <w:sz w:val="28"/>
          <w:szCs w:val="28"/>
        </w:rPr>
        <w:t>g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Nhân dân và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xóa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Nam Tư đã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các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phe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ích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hòa bình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Sau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Liên Xô và Nam Tư, năm 1950,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- cơ quan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đoàn th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- đã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nhóm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ki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vùng Paris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tên Đoàn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(g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m hơn ba mươi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i) qua Nam Tư "tìm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t". Sau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tháng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sát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Nam Tư, Đoàn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vu cáo Nam Tư là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phát-xít,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Nam Tư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tính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như Liên Xô, Trung Hoa 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nhân dân khác.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này,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báo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ng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như Công nh</w:t>
      </w:r>
      <w:r w:rsidRPr="00D63D86">
        <w:rPr>
          <w:rFonts w:ascii="Times New Roman" w:hAnsi="Times New Roman"/>
          <w:sz w:val="28"/>
          <w:szCs w:val="28"/>
        </w:rPr>
        <w:t>ân (c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nhân Tương tr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), Văn hóa Liên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v.v... -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nh 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- đã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t Nam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Pháp theo "phát-xít Titô".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đoàn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t-kít phát-xít Titô.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Stalin và Titô khôn</w:t>
      </w:r>
      <w:r w:rsidRPr="00D63D86">
        <w:rPr>
          <w:rFonts w:ascii="Times New Roman" w:hAnsi="Times New Roman"/>
          <w:sz w:val="28"/>
          <w:szCs w:val="28"/>
        </w:rPr>
        <w:t>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giao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hai cá nhân. Nó có ý nghĩa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do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mâu thu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phong trào xta-lin-nít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i. Vào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Nhóm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t-kít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Nam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Pháp đã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nghiên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ý nghĩa sâu xa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nà</w:t>
      </w:r>
      <w:r w:rsidRPr="00D63D86">
        <w:rPr>
          <w:rFonts w:ascii="Times New Roman" w:hAnsi="Times New Roman"/>
          <w:sz w:val="28"/>
          <w:szCs w:val="28"/>
        </w:rPr>
        <w:t>y và tiên đoán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xung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khác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(và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do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n).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Stalin nhưng ông ta quên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các lãnh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trên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đua nhau thóa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Titô và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Nam</w:t>
      </w:r>
      <w:r w:rsidRPr="00D63D86">
        <w:rPr>
          <w:rFonts w:ascii="Times New Roman" w:hAnsi="Times New Roman"/>
          <w:sz w:val="28"/>
          <w:szCs w:val="28"/>
        </w:rPr>
        <w:t xml:space="preserve"> Tư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vu cáo, hèn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. Thí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nguyên soái quân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Liên Xô Bunganin đã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trong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n văn ngày 9-9-1949: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Tên Giuđa Titô và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lõa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tên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đê hèn đã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hàng ngũ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xã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ch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qua hàng ngũ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 xml:space="preserve"> và phát-xít. Chúng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Nam Tư thành nhà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Gestapo.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nhìn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hèn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và x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xa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lõa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không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ghê t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m.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chúng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không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nhân dân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này. Chúng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án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đ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máu,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chúng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dân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Nam Tư và nhân dân các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Dân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bookmarkEnd w:id="27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8" w:name="Top_of_13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28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29" w:name="Bay_gio__chung_ta_hay_xet_lai__v"/>
      <w:r w:rsidRPr="00D63D86">
        <w:rPr>
          <w:rFonts w:ascii="Times New Roman" w:hAnsi="Times New Roman"/>
          <w:sz w:val="28"/>
          <w:szCs w:val="28"/>
        </w:rPr>
        <w:t>Bây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chúng ta hãy xét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các bác sĩ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".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náo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ra, hoàn toàn không có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" gì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đây, ngoài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giác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bác sĩ Timashuk,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lá thư bà ta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Stalin - 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 do ai đó xúi b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(tuy Timashuk chính là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tác viên không chính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cơ quan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gia) -, trong đó bà ta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dung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(gi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nh)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các bác sĩ(1).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thư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cũng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Stalin rút ra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c: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Liên Xô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bác sĩ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trương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...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ra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giam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nhóm chuyên gia y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có uy tín và đích thân ra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cách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cũng như phương pháp dùng trong quá trình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cung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t. Stalin nói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cùm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sĩ Hàn lâm Vinôgrađ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p(2)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xích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đánh đ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khác.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Igơnatiép(3) -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- hôm nay tham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này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tư cách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u. Stalin đã cao gi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chí: "Chúng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anh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anh không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bác sĩ!"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p xôn xao).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đã đích thân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mình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phương pháp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tra.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phương pháp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đơn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n: đánh, đánh và đánh thêm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I t lâu sau khi các bác sĩ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t, chúng tô</w:t>
      </w:r>
      <w:r w:rsidRPr="00D63D86">
        <w:rPr>
          <w:rFonts w:ascii="Times New Roman" w:hAnsi="Times New Roman"/>
          <w:sz w:val="28"/>
          <w:szCs w:val="28"/>
        </w:rPr>
        <w:t>i -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-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thú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bác sĩ. Sau khi phát cho chúng tôi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biên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đó, Stalin nói: "Các anh mù như lũ mèo con chưa m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có tôi thì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ra sao?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tiê</w:t>
      </w:r>
      <w:r w:rsidRPr="00D63D86">
        <w:rPr>
          <w:rFonts w:ascii="Times New Roman" w:hAnsi="Times New Roman"/>
          <w:sz w:val="28"/>
          <w:szCs w:val="28"/>
        </w:rPr>
        <w:t>u vong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vì các anh không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thù."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trí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không ai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mà qua đó, quá trình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xây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ng. Chúng tôi cũng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tìm cách ki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tra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liên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đã thú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sao chúng tôi cũng đã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các bác sĩ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đáng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. Chúng tôi có quen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cá nhân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đó vì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cho chúng tôi. Sau khi Stalin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chúng tôi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án" này, và rút ra k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n: đây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chí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 này. Nhưng Stalin không có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thì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đi </w:t>
      </w:r>
      <w:r w:rsidRPr="00D63D86">
        <w:rPr>
          <w:rFonts w:ascii="Times New Roman" w:hAnsi="Times New Roman"/>
          <w:sz w:val="28"/>
          <w:szCs w:val="28"/>
        </w:rPr>
        <w:lastRenderedPageBreak/>
        <w:t>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đích (như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mong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n), và do đó các bác sĩ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sót.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chúng tôi đã m</w:t>
      </w:r>
      <w:r w:rsidRPr="00D63D86">
        <w:rPr>
          <w:rFonts w:ascii="Times New Roman" w:hAnsi="Times New Roman"/>
          <w:sz w:val="28"/>
          <w:szCs w:val="28"/>
        </w:rPr>
        <w:t>inh oan cho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các bác sĩ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y;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làm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cơ quan cũ. Các bác sĩ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cho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p,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viên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;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chúng tôi hoàn toàn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lương thi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n, cũng như 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làm trong quá kh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.(4)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Liđya Timashúk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bác sĩ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Kremli. Lá 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bà ta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các bác sĩ đã không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tình ch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y ch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cho Giơđan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Sau này, Timashúk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thư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Huân chương Lênin vì công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vu kh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</w:t>
      </w:r>
      <w:r w:rsidRPr="00D63D86">
        <w:rPr>
          <w:rFonts w:ascii="Times New Roman" w:hAnsi="Times New Roman"/>
          <w:sz w:val="28"/>
          <w:szCs w:val="28"/>
        </w:rPr>
        <w:t xml:space="preserve">mình.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Giáo sư Vinôgrađ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chính là bác sĩ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riêng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Igơnatiép: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(th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chân Abakum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p),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năm 1953. Hai ngày sau khi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"b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áo choà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ng"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r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án, Igơnatiép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bí thư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hoà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Bashơkiri.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Thông qua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"b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áo choàng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ng", Stalin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thân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mình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các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và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ương. Phương pháp này cũng </w:t>
      </w:r>
      <w:r w:rsidRPr="00D63D86">
        <w:rPr>
          <w:rFonts w:ascii="Times New Roman" w:hAnsi="Times New Roman"/>
          <w:sz w:val="28"/>
          <w:szCs w:val="28"/>
        </w:rPr>
        <w:t>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Stalin đã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"ám sát Kir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p"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các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Lênin. </w:t>
      </w:r>
      <w:bookmarkEnd w:id="29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0" w:name="Top_of_14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30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Bêrya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1" w:name="Berya_1___tay_sai_cua_cac_to_chu"/>
      <w:r w:rsidRPr="00D63D86">
        <w:rPr>
          <w:rFonts w:ascii="Times New Roman" w:hAnsi="Times New Roman"/>
          <w:sz w:val="28"/>
          <w:szCs w:val="28"/>
        </w:rPr>
        <w:t>Bêrya(1), tay sai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bang,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ta, đã đó</w:t>
      </w:r>
      <w:r w:rsidRPr="00D63D86">
        <w:rPr>
          <w:rFonts w:ascii="Times New Roman" w:hAnsi="Times New Roman"/>
          <w:sz w:val="28"/>
          <w:szCs w:val="28"/>
        </w:rPr>
        <w:t>ng vai trò đê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nhơ b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và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 này. Y đã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lòng tin c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Stalin. Tên khiêu khích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làm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nào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Liên </w:t>
      </w:r>
      <w:r w:rsidRPr="00D63D86">
        <w:rPr>
          <w:rFonts w:ascii="Times New Roman" w:hAnsi="Times New Roman"/>
          <w:sz w:val="28"/>
          <w:szCs w:val="28"/>
        </w:rPr>
        <w:t xml:space="preserve">Xô và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ng?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chúng ta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là tên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này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lên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nhiêu xác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leo ngày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cao lên các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c thang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n.(2)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nào cho ta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Bêrya là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ng? Có,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! Ngay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1937,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toàn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Kaminsky(3) -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u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Y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-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Bêrya làm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cho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Mussavát(4). Có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u, ngay khi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ành trung ương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Kaminsky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Stalin có xem xét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tuyên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Kaminsky không? Không, vì Stalin tin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 Bêrya và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Stalin,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là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Và khi Stalin tin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hay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gì đó, không ai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đưa ra ý ki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khác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dù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câu : ai dám bày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ng,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cũng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chung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như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Kaminsky.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Ngoài ra, còn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khác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Đáng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ý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báo cáo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Sneg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p(5)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(nên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là Sneg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đây, sau khi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tù 17 năm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các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lao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i). Trong lá đơn này,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Sneg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như sau: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Cácvelichơvili-Lavrentiev(6),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</w:t>
      </w:r>
      <w:r w:rsidRPr="00D63D86">
        <w:rPr>
          <w:rFonts w:ascii="Times New Roman" w:hAnsi="Times New Roman"/>
          <w:sz w:val="28"/>
          <w:szCs w:val="28"/>
        </w:rPr>
        <w:t>ơng, tôi đã trao cho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U y ban An ninh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khai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lư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vai trò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 trong quá trình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Cácvelichơvili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nguyên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đã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Bêrya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Theo ý tôi,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trôi vào quên lãng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dính líu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và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thông báo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t, vì tôi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kèm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này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tra là không nên.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30-10-1931, trong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U y ban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(bônsêvích) Liên Xô,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Cácvelichơvili - bí thư U y ban Liên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Trans-Kápkadơ -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trình.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thành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liên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hôm đó, 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đó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mình tôi còn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ng sót. Trong </w:t>
      </w:r>
      <w:r w:rsidRPr="00D63D86">
        <w:rPr>
          <w:rFonts w:ascii="Times New Roman" w:hAnsi="Times New Roman"/>
          <w:sz w:val="28"/>
          <w:szCs w:val="28"/>
        </w:rPr>
        <w:lastRenderedPageBreak/>
        <w:t>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này, sau khi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 bài di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văn, Stalin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Ban Bí 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U y ban Liên t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nh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Trans-Kápkadơ như sau: bí thư thú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- Cácvelichơvili; bí thư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hai - Bêrya (đây là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trong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cái tên Bêrya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c đưa ra 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tron</w:t>
      </w:r>
      <w:r w:rsidRPr="00D63D86">
        <w:rPr>
          <w:rFonts w:ascii="Times New Roman" w:hAnsi="Times New Roman"/>
          <w:sz w:val="28"/>
          <w:szCs w:val="28"/>
        </w:rPr>
        <w:t>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ng). Cácvelichơvili tr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i: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Bêrya và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 khoát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làm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Bêrya. Khi đó, Stalin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hãy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đã,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sau trong quá trình công tác. Hai ngày sau, chúng tôi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qu</w:t>
      </w:r>
      <w:r w:rsidRPr="00D63D86">
        <w:rPr>
          <w:rFonts w:ascii="Times New Roman" w:hAnsi="Times New Roman"/>
          <w:sz w:val="28"/>
          <w:szCs w:val="28"/>
        </w:rPr>
        <w:t>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Bêrya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trong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còn Cácvelichơvili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Trans-Kápkadơ.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Hai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Mikôian và Kaganôvích có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trong khóa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đó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Ai cũng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là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Cácvelichơvili và Bêrya đã có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hòa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lâu; </w:t>
      </w:r>
      <w:r w:rsidRPr="00D63D86">
        <w:rPr>
          <w:rFonts w:ascii="Times New Roman" w:hAnsi="Times New Roman"/>
          <w:sz w:val="28"/>
          <w:szCs w:val="28"/>
        </w:rPr>
        <w:t>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n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sinh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Sécgô (bi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bình dân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O³ocgiônikítdê) còn làm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vùng Trans-Kápkadơ: Cácvelichơvili là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gũi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Sécgô.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thù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Cácvelichơvili đã thúc đ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y Bêrya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ra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Cácvelichơv</w:t>
      </w:r>
      <w:r w:rsidRPr="00D63D86">
        <w:rPr>
          <w:rFonts w:ascii="Times New Roman" w:hAnsi="Times New Roman"/>
          <w:sz w:val="28"/>
          <w:szCs w:val="28"/>
        </w:rPr>
        <w:t xml:space="preserve">ili".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trưng là trong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này, Cácvelichơvili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có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m ám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Bêrya.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cáo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trong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 Bêrya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danh sách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y. Tuy nhiên,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riêng vài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vì các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có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chưa có cơ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tài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này.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tâm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 trong "v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án"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cá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Kêđr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p(7), Gôlubiép và bà Baturina, m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 nuôi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Gôlubiép;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thông báo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ho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không qua xét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án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đưa ra sau khi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Kêđr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p, </w:t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lão thành đã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dòng sau đây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thông qua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Anđrêép(8) (đ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Anđrêép lúc đó là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):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xà-lim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tăm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nhà tù Lêphôrơtôvô, tôi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u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</w:t>
      </w:r>
      <w:r w:rsidRPr="00D63D86">
        <w:rPr>
          <w:rFonts w:ascii="Times New Roman" w:hAnsi="Times New Roman"/>
          <w:sz w:val="28"/>
          <w:szCs w:val="28"/>
        </w:rPr>
        <w:t>í. Hi v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kêu tuy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l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tai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và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t tai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kêu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y; hãy che ch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cho tôi. Xin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giúp tôi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m d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t cơn ác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cung và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ra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 xml:space="preserve">m.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hoàn toàn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Xin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hãy tin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tôi.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minh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cho tôi. Tôi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khiêu khích thu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Okhrana(9)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Nga hoàng;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p;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là thành viên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nhà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nào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, như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tôi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cáo. Tôi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lastRenderedPageBreak/>
        <w:t>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bônsêvích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trào và trong s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ch. Su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năm liên t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c, tôi đã tranh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trung thành trong hàng ngũ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cho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 vinh và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Hôm nay, tôi -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ông già 62 tu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- đang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nhân viên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hình ngày càng tàn ác hơn,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hơn và nh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nhã hơn.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- t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nhân viên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tra - không đ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nhìn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sai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và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tr</w:t>
      </w:r>
      <w:r w:rsidRPr="00D63D86">
        <w:rPr>
          <w:rFonts w:ascii="Times New Roman" w:hAnsi="Times New Roman"/>
          <w:sz w:val="28"/>
          <w:szCs w:val="28"/>
        </w:rPr>
        <w:t>ái pháp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và không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phép mà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đã áp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trung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tôi.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minh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làm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mình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coi tôi như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ngoan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và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và đòi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- ác li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hơn -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tôi. Nhưng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tôi</w:t>
      </w:r>
      <w:r w:rsidRPr="00D63D86">
        <w:rPr>
          <w:rFonts w:ascii="Times New Roman" w:hAnsi="Times New Roman"/>
          <w:sz w:val="28"/>
          <w:szCs w:val="28"/>
        </w:rPr>
        <w:t xml:space="preserve">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và không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nào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a con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thành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thù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nó đang th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hơi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cùng.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tôi, không còn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ra. Tôi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đòn -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và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hơn - đang đe d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a tôi.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Nhưng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có gi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nó. Tôi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.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e tôi đã suy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p. S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đang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qu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,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tôi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p tàn.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trong nhà ng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Liên Xô,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mang theo cái nhãn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"k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c" -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còn gì kinh kh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hơn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c?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đáng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làm sao! N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đau và ni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m cay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vô b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ng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tràn trái tim tôi. Không! Không!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c!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c! - tôi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thét lên.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Liên Xô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Bêrya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công ác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và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bù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p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c! Và tôi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đá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xem xét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n, khách quan, minh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và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không có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x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thô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tràng gào 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cu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tra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ghê s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,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minh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d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 xml:space="preserve"> dàng tính vô căn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tôi. Tôi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sâu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là công lý và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tư pháp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ng. Tôi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Tôi tin tư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ng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sĩ bônsêvích lão thành,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Kêđr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đã đ</w:t>
      </w:r>
      <w:r w:rsidRPr="00D63D86">
        <w:rPr>
          <w:rFonts w:ascii="Times New Roman" w:hAnsi="Times New Roman"/>
          <w:sz w:val="28"/>
          <w:szCs w:val="28"/>
        </w:rPr>
        <w:t>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Tòa án Quân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là vô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i. D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y,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theo l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Bêrya. (Phòng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công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 xml:space="preserve">n).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Bêrya còn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gia đình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O³ocgiônikítdê. Vì sao? Vì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 đã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ngăn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không cho Bêr</w:t>
      </w:r>
      <w:r w:rsidRPr="00D63D86">
        <w:rPr>
          <w:rFonts w:ascii="Times New Roman" w:hAnsi="Times New Roman"/>
          <w:sz w:val="28"/>
          <w:szCs w:val="28"/>
        </w:rPr>
        <w:t>ya thi hành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ý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đê ti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n, Bêrya đã 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ai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trên con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n.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 luôn luôn là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 và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cũng nói th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Stalin. Nhưng, đáng lý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sát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và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thì Stalin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cho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em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và đưa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 vào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thái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lastRenderedPageBreak/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đành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n.(10) (C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phòng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p ph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Bêrya là con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đó.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Bêrya</w:t>
      </w:r>
      <w:r w:rsidRPr="00D63D86">
        <w:rPr>
          <w:rFonts w:ascii="Times New Roman" w:hAnsi="Times New Roman"/>
          <w:sz w:val="28"/>
          <w:szCs w:val="28"/>
        </w:rPr>
        <w:t xml:space="preserve">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sau khi Stalin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t. Sau khi th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m xét k</w:t>
      </w:r>
      <w:r w:rsidRPr="00D63D86">
        <w:rPr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 xml:space="preserve"> lư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hành vi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Bêrya, tòa án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đã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m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ác tàn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o. Do đó, Bêrya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ra là làm sao trong lúc 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Stalin, Bêrya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 xml:space="preserve">t dù khi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y đã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hàng 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và xô-vi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t? S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dĩ Bêrya không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n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m vì 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đã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khéo léo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Stalin: khêu g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tính đa nghi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Bêrya đã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Stalin trong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và đã hành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Stalin(11).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Lavrenti P. Bêrya (1899-1953): tay chân đ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trong các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p niên 30.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lúc lên án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phương pháp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cáo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cũng dùng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</w:t>
      </w:r>
      <w:r w:rsidRPr="00D63D86">
        <w:rPr>
          <w:rFonts w:ascii="Times New Roman" w:hAnsi="Times New Roman"/>
          <w:sz w:val="28"/>
          <w:szCs w:val="28"/>
        </w:rPr>
        <w:t>háp này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Bêrya: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giác Bêrya là "tay sai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các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gián đi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p ngo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bang".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t, Bêrya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tên quan liêu,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thân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công nhân như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Là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1920, thành viên (O.) G.P.U. năm 1922,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</w:t>
      </w:r>
      <w:r w:rsidRPr="00D63D86">
        <w:rPr>
          <w:rFonts w:ascii="Times New Roman" w:hAnsi="Times New Roman"/>
          <w:sz w:val="28"/>
          <w:szCs w:val="28"/>
        </w:rPr>
        <w:t>g ương năm 1934 cùng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p và Bunganin,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N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 năm 1938,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1939, nguyên soái công an Liên Xô, phó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Chính ph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. Bêrya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t trong ba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văn tr</w:t>
      </w:r>
      <w:r w:rsidRPr="00D63D86">
        <w:rPr>
          <w:rFonts w:ascii="Times New Roman" w:hAnsi="Times New Roman"/>
          <w:sz w:val="28"/>
          <w:szCs w:val="28"/>
        </w:rPr>
        <w:t>ong đám tang Stalin.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sau khi Stalin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Bêrya đã "d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lên không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bao nhiêu xác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leo ngày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cao lên các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c thang chính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n",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khác cũng có hành vi tương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,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Kaganôvích và Mikôian đã "d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 xml:space="preserve">m </w:t>
      </w:r>
      <w:r w:rsidRPr="00D63D86">
        <w:rPr>
          <w:rFonts w:ascii="Times New Roman" w:hAnsi="Times New Roman"/>
          <w:sz w:val="28"/>
          <w:szCs w:val="28"/>
        </w:rPr>
        <w:t>lên xác ch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t"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Dinôviép và Kamênép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. Và chính nh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Stalin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các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mà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làm bí thư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Ukraina, thay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 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tsiô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 xml:space="preserve">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G.N. Kaminsky (1895-1938):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năm 1913,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năm 1930,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Y t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.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và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hình năm 1938.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Phong trào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thân Th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Nhĩ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vùng Aderbaigian.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cách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năm 1917,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đè b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p năm 1920.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5- Al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chsanđrơ Sneg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p: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viên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1917,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Ban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n Trans-Kápkadơ năm 1931.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6- Lavrentiép Cácvelichơvili (1891-1938):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1910,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năm 1930,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vùng </w:t>
      </w:r>
      <w:r w:rsidRPr="00D63D86">
        <w:rPr>
          <w:rFonts w:ascii="Times New Roman" w:hAnsi="Times New Roman"/>
          <w:sz w:val="28"/>
          <w:szCs w:val="28"/>
        </w:rPr>
        <w:lastRenderedPageBreak/>
        <w:t>Grudya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1927-1929, bí </w:t>
      </w:r>
      <w:r w:rsidRPr="00D63D86">
        <w:rPr>
          <w:rFonts w:ascii="Times New Roman" w:hAnsi="Times New Roman"/>
          <w:sz w:val="28"/>
          <w:szCs w:val="28"/>
        </w:rPr>
        <w:t>thư th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y vùng Trans-Kápkadơ..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7- Mikhain S. Kêđr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(1878-1940):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1901.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Lênin giao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Trong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hai năm, thâu tóm các văn ki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Thành viên cao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cơ quan Chêka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1918-1924.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 xml:space="preserve"> tích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gian dài. Sau khi Bêrya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án,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ta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Kêđr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đã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hành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năm 1940.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8- Anđrây Anđrêiép (1895-1971):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1920,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năm 1932.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9-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ph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do thám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cơ quan m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Nga hoàng trong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1880-1917.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10- Grêgôri O³ocgiônikítdê (1886-1937):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t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u là Sécgô, cùng quê (mi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Grudya) và là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tác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thanh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tàn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Grudya, khi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Lênin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lê</w:t>
      </w:r>
      <w:r w:rsidRPr="00D63D86">
        <w:rPr>
          <w:rFonts w:ascii="Times New Roman" w:hAnsi="Times New Roman"/>
          <w:sz w:val="28"/>
          <w:szCs w:val="28"/>
        </w:rPr>
        <w:t>n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phê phán nghiêm kh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c. Trong thư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cho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p hành Trung ương ngày 31-12-1922, Lênin nói: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ph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O³ocgiônikítdê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làm gương....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, dĩ nhiên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coi Stalin và Gierginsky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trách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trong c</w:t>
      </w:r>
      <w:r w:rsidRPr="00D63D86">
        <w:rPr>
          <w:rFonts w:ascii="Times New Roman" w:hAnsi="Times New Roman"/>
          <w:sz w:val="28"/>
          <w:szCs w:val="28"/>
        </w:rPr>
        <w:t>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nghĩa qu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c gia -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Nga.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O³ocgiônikítdê đã 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p tay cho Stalin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tiêu các c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Lênin.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vào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cùng lư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Kaganôvích và Mikôian. O³ocgiônikítdê "t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n" sau khi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thân - Piata</w:t>
      </w:r>
      <w:r w:rsidRPr="00D63D86">
        <w:rPr>
          <w:rFonts w:ascii="Times New Roman" w:hAnsi="Times New Roman"/>
          <w:sz w:val="28"/>
          <w:szCs w:val="28"/>
        </w:rPr>
        <w:t>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t.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gia cho là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ám sát.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11-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đây,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có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cho Stalin,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cho Bêrya.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c, Bêrya - cũng như Yagôđa và Êgi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 -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 trung thành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và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do Stalin giao phó. Thành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, kh</w:t>
      </w:r>
      <w:r w:rsidRPr="00D63D86">
        <w:rPr>
          <w:rFonts w:ascii="Times New Roman" w:hAnsi="Times New Roman"/>
          <w:sz w:val="28"/>
          <w:szCs w:val="28"/>
        </w:rPr>
        <w:t>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có chuy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"v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ch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t" Bêrya lúc "sinh th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Stalin", tr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phi Stalin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đó. </w:t>
      </w:r>
      <w:bookmarkEnd w:id="31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2" w:name="Top_of_15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32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3" w:name="Thu_cua_Lenin_gui_Trotsky_Dong_c"/>
      <w:r w:rsidRPr="00D63D86">
        <w:rPr>
          <w:rFonts w:ascii="Times New Roman" w:hAnsi="Times New Roman"/>
          <w:sz w:val="28"/>
          <w:szCs w:val="28"/>
        </w:rPr>
        <w:t>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thân m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</w:t>
      </w:r>
      <w:r w:rsidRPr="00D63D86">
        <w:rPr>
          <w:rFonts w:ascii="Times New Roman" w:hAnsi="Times New Roman"/>
          <w:sz w:val="28"/>
          <w:szCs w:val="28"/>
        </w:rPr>
        <w:t>ẩ</w:t>
      </w:r>
      <w:r w:rsidRPr="00D63D86">
        <w:rPr>
          <w:rFonts w:ascii="Times New Roman" w:hAnsi="Times New Roman"/>
          <w:sz w:val="28"/>
          <w:szCs w:val="28"/>
        </w:rPr>
        <w:t>n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r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Grudya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v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 xml:space="preserve"> này đang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Stalin và Giécginsky gi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cách ngư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đãi và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tôi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tin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khách quan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Trái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i,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yên lòng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v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này.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vì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gì khác,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không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n, tôi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sơ(1)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cho tôi. Như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tôi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là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đã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chào thân m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và tình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Ngày 5-3-1923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Lênin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Krúpskaia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tsky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Lép Đaviđôvích thân m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n,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thư này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nói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t: ngay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khi qua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tháng, Vlađimia Ilích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trang cu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sách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và ng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phân tích Mác và Lênin. Lênin yêu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tôi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cho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nghe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đó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a. L</w:t>
      </w:r>
      <w:r w:rsidRPr="00D63D86">
        <w:rPr>
          <w:rFonts w:ascii="Times New Roman" w:hAnsi="Times New Roman"/>
          <w:sz w:val="28"/>
          <w:szCs w:val="28"/>
        </w:rPr>
        <w:t>ênin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chăm chú l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nghe và sau đó,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cũng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i. Tôi còn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n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a: cho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khi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t, Vlađimia Ilích v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nghĩ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như khi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Sibia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chúng tôi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Lônđơn(2).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Lép Đaviđôvích, chúc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và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e m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nh. Ôm hôn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chí(3).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N. Krúpskaia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Di chúc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Lênin (Thư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i)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trên hai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và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tình tr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cũng không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hai giai c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này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t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thu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n.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đó,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này hay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khác, th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m chí, suy ng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m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-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vô ích.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đó, không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nào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ngăn ch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. </w:t>
      </w:r>
      <w:r w:rsidRPr="00D63D86">
        <w:rPr>
          <w:rFonts w:ascii="Times New Roman" w:hAnsi="Times New Roman"/>
          <w:sz w:val="28"/>
          <w:szCs w:val="28"/>
        </w:rPr>
        <w:t>Nhưng tôi mong đó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là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tương lai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xa xôi và có xác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quá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chúng ta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bàn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n trong lúc này.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nghĩ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v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m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không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ra trong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tương lai g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và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đây vài suy nghĩ có tính cách hoàn </w:t>
      </w:r>
      <w:r w:rsidRPr="00D63D86">
        <w:rPr>
          <w:rFonts w:ascii="Times New Roman" w:hAnsi="Times New Roman"/>
          <w:sz w:val="28"/>
          <w:szCs w:val="28"/>
        </w:rPr>
        <w:t xml:space="preserve">toàn cá nhân.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Trên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này, tôi cho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trong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 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là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viên như Stalin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tsky. Theo ý tôi,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hai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m hơn n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ph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a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-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- và theo</w:t>
      </w:r>
      <w:r w:rsidRPr="00D63D86">
        <w:rPr>
          <w:rFonts w:ascii="Times New Roman" w:hAnsi="Times New Roman"/>
          <w:sz w:val="28"/>
          <w:szCs w:val="28"/>
        </w:rPr>
        <w:t xml:space="preserve"> tôi, ta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tránh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trong các phương pháp là tăng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lên 50 ho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c 100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Stalin,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khi tr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thành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đã thâu tóm vào tay mình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hành vô h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mà tôi không ch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chí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s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luôn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ch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ng m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c.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khác,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- ngay như cu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tranh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ng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Dân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Giao thông đã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t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- không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n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t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kh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năng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chúng mà thôi.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cá nhân, tuy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</w:t>
      </w:r>
      <w:r w:rsidRPr="00D63D86">
        <w:rPr>
          <w:rFonts w:ascii="Times New Roman" w:hAnsi="Times New Roman"/>
          <w:sz w:val="28"/>
          <w:szCs w:val="28"/>
        </w:rPr>
        <w:t xml:space="preserve"> có l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tài năng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trong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nay, nhưng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hay quá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tính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tin và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say mê khía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hành chính thu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túy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c.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Hai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 tính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hai nhà lãnh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o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trong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nay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và n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 ta không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pháp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phòng,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ng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x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y ra.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Tôi mi</w:t>
      </w:r>
      <w:r w:rsidRPr="00D63D86">
        <w:rPr>
          <w:rFonts w:ascii="Times New Roman" w:hAnsi="Times New Roman"/>
          <w:sz w:val="28"/>
          <w:szCs w:val="28"/>
        </w:rPr>
        <w:t>ễ</w:t>
      </w:r>
      <w:r w:rsidRPr="00D63D86">
        <w:rPr>
          <w:rFonts w:ascii="Times New Roman" w:hAnsi="Times New Roman"/>
          <w:sz w:val="28"/>
          <w:szCs w:val="28"/>
        </w:rPr>
        <w:t>n phân tích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y viên khác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 theo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cá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. 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lưu ý: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Dinôviép và Kamênép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nhiên không tình c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, nhưng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quy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là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>i cá nhân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cũng như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bu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t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không ph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bônsêvích.(4)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thành viên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Ban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hành trung ương, tôi mu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nói vài l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Bukharin và Piatak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p. Theo ý tôi,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là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(trong s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ẻ</w:t>
      </w:r>
      <w:r w:rsidRPr="00D63D86">
        <w:rPr>
          <w:rFonts w:ascii="Times New Roman" w:hAnsi="Times New Roman"/>
          <w:sz w:val="28"/>
          <w:szCs w:val="28"/>
        </w:rPr>
        <w:t xml:space="preserve"> tu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i) và trong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, chúng ta c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chú ý như sau: Bukharin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t>là lý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gia quý báu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và c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cáp nh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mà chúng ta còn có quy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coi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là con cưng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toàn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ng, nhưng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quan ni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m lý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coi là hoàn toàn mác-xít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cách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dè d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b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>i có cái gì kinh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trong</w:t>
      </w:r>
      <w:r w:rsidRPr="00D63D86">
        <w:rPr>
          <w:rFonts w:ascii="Times New Roman" w:hAnsi="Times New Roman"/>
          <w:sz w:val="28"/>
          <w:szCs w:val="28"/>
        </w:rPr>
        <w:t xml:space="preserve"> đó (đ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và theo ý tôi, chưa bao gi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thông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toàn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thuy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ch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 xml:space="preserve">ng).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Ngày 24-12-1922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Piatak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p, không ai ch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cãi là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có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đá và r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tài năng, nhưng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quá thiên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hành chính và quá t</w:t>
      </w:r>
      <w:r w:rsidRPr="00D63D86">
        <w:rPr>
          <w:rFonts w:ascii="Times New Roman" w:hAnsi="Times New Roman"/>
          <w:sz w:val="28"/>
          <w:szCs w:val="28"/>
        </w:rPr>
        <w:t>hiên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khía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hành chính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công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c, thành th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d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a vào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trong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chính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Dĩ nhiên, t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này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tôi ch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 xml:space="preserve"> có giá tr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trong giai đo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 hi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và trong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hai cán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xu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s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c và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</w:t>
      </w:r>
      <w:r w:rsidRPr="00D63D86">
        <w:rPr>
          <w:rFonts w:ascii="Times New Roman" w:hAnsi="Times New Roman"/>
          <w:sz w:val="28"/>
          <w:szCs w:val="28"/>
        </w:rPr>
        <w:t>âm này không có d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p b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 vư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t qua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phi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 xml:space="preserve">a mình.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 xml:space="preserve">Ngày 25-12-1922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 xml:space="preserve"> sung thư ngày 24-12-1922: Stalin là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có tính thô l</w:t>
      </w:r>
      <w:r w:rsidRPr="00D63D86">
        <w:rPr>
          <w:rFonts w:ascii="Times New Roman" w:hAnsi="Times New Roman"/>
          <w:sz w:val="28"/>
          <w:szCs w:val="28"/>
        </w:rPr>
        <w:t>ỗ</w:t>
      </w:r>
      <w:r w:rsidRPr="00D63D86">
        <w:rPr>
          <w:rFonts w:ascii="Times New Roman" w:hAnsi="Times New Roman"/>
          <w:sz w:val="28"/>
          <w:szCs w:val="28"/>
        </w:rPr>
        <w:t xml:space="preserve"> thái quá và như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đi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m này hoàn toàn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u đ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ng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chúng ta và trong quan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n</w:t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n, nhưng không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p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trên cương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ổ</w:t>
      </w:r>
      <w:r w:rsidRPr="00D63D86">
        <w:rPr>
          <w:rFonts w:ascii="Times New Roman" w:hAnsi="Times New Roman"/>
          <w:sz w:val="28"/>
          <w:szCs w:val="28"/>
        </w:rPr>
        <w:t>ng bí thư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ng. Vì th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, tôi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ngh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hãy suy nghĩ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c chuy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n Stalin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ng trách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và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 xml:space="preserve"> vào v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trí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Stalin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 khác, có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tính 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 hơn so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Stalin:</w:t>
      </w:r>
      <w:r w:rsidRPr="00D63D86">
        <w:rPr>
          <w:rFonts w:ascii="Times New Roman" w:hAnsi="Times New Roman"/>
          <w:sz w:val="28"/>
          <w:szCs w:val="28"/>
        </w:rPr>
        <w:t xml:space="preserve"> kiên nh</w:t>
      </w:r>
      <w:r w:rsidRPr="00D63D86">
        <w:rPr>
          <w:rFonts w:ascii="Times New Roman" w:hAnsi="Times New Roman"/>
          <w:sz w:val="28"/>
          <w:szCs w:val="28"/>
        </w:rPr>
        <w:t>ẫ</w:t>
      </w:r>
      <w:r w:rsidRPr="00D63D86">
        <w:rPr>
          <w:rFonts w:ascii="Times New Roman" w:hAnsi="Times New Roman"/>
          <w:sz w:val="28"/>
          <w:szCs w:val="28"/>
        </w:rPr>
        <w:t>n hơn, trung th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>c hơn, l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ch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hơn và chu đáo hơn đ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v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chí, ít th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thư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hơn v.v...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p này dư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như không đáng k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>, nhưng tôi tin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-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phòng ng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chia r</w:t>
      </w:r>
      <w:r w:rsidRPr="00D63D86">
        <w:rPr>
          <w:rFonts w:ascii="Times New Roman" w:hAnsi="Times New Roman"/>
          <w:sz w:val="28"/>
          <w:szCs w:val="28"/>
        </w:rPr>
        <w:t>ẽ</w:t>
      </w:r>
      <w:r w:rsidRPr="00D63D86">
        <w:rPr>
          <w:rFonts w:ascii="Times New Roman" w:hAnsi="Times New Roman"/>
          <w:sz w:val="28"/>
          <w:szCs w:val="28"/>
        </w:rPr>
        <w:t xml:space="preserve"> và trên phương di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tôi đã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trên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m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quan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Stalin và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- đi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này không h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t, b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>ng không, đó là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nh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có th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mang t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m quan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ng quy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nh.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Ngày 4-1-1923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Lênin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Chú thích: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1- Kèm theo lá thư ng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 này, Lênin g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i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sơ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v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Grudya.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2-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g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p g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ênin và Krúpskaia l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tiên t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London tháng 10-1902, khi 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 ông v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n kh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>i Sibérie ra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ngoài.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3- Lá thư này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vi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vài ngày sau khi Lênin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t. Nó bác b</w:t>
      </w:r>
      <w:r w:rsidRPr="00D63D86">
        <w:rPr>
          <w:rFonts w:ascii="Times New Roman" w:hAnsi="Times New Roman"/>
          <w:sz w:val="28"/>
          <w:szCs w:val="28"/>
        </w:rPr>
        <w:t>ỏ</w:t>
      </w:r>
      <w:r w:rsidRPr="00D63D86">
        <w:rPr>
          <w:rFonts w:ascii="Times New Roman" w:hAnsi="Times New Roman"/>
          <w:sz w:val="28"/>
          <w:szCs w:val="28"/>
        </w:rPr>
        <w:t xml:space="preserve">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th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>nh hành trong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u năm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b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 máy tuyên truy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xta-lin-nít,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o r</w:t>
      </w:r>
      <w:r w:rsidRPr="00D63D86">
        <w:rPr>
          <w:rFonts w:ascii="Times New Roman" w:hAnsi="Times New Roman"/>
          <w:sz w:val="28"/>
          <w:szCs w:val="28"/>
        </w:rPr>
        <w:t>ằ</w:t>
      </w:r>
      <w:r w:rsidRPr="00D63D86">
        <w:rPr>
          <w:rFonts w:ascii="Times New Roman" w:hAnsi="Times New Roman"/>
          <w:sz w:val="28"/>
          <w:szCs w:val="28"/>
        </w:rPr>
        <w:t xml:space="preserve">ng Lênin </w:t>
      </w:r>
      <w:r w:rsidRPr="00D63D86">
        <w:rPr>
          <w:rFonts w:ascii="Times New Roman" w:hAnsi="Times New Roman"/>
          <w:sz w:val="28"/>
          <w:szCs w:val="28"/>
        </w:rPr>
        <w:t>đang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i ph</w:t>
      </w:r>
      <w:r w:rsidRPr="00D63D86">
        <w:rPr>
          <w:rFonts w:ascii="Times New Roman" w:hAnsi="Times New Roman"/>
          <w:sz w:val="28"/>
          <w:szCs w:val="28"/>
        </w:rPr>
        <w:t>ụ</w:t>
      </w:r>
      <w:r w:rsidRPr="00D63D86">
        <w:rPr>
          <w:rFonts w:ascii="Times New Roman" w:hAnsi="Times New Roman"/>
          <w:sz w:val="28"/>
          <w:szCs w:val="28"/>
        </w:rPr>
        <w:t>c, nhưng b</w:t>
      </w:r>
      <w:r w:rsidRPr="00D63D86">
        <w:rPr>
          <w:rFonts w:ascii="Times New Roman" w:hAnsi="Times New Roman"/>
          <w:sz w:val="28"/>
          <w:szCs w:val="28"/>
        </w:rPr>
        <w:t>ị</w:t>
      </w:r>
      <w:r w:rsidRPr="00D63D86">
        <w:rPr>
          <w:rFonts w:ascii="Times New Roman" w:hAnsi="Times New Roman"/>
          <w:sz w:val="28"/>
          <w:szCs w:val="28"/>
        </w:rPr>
        <w:t xml:space="preserve"> ch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y máu não và qua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khi đ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c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b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n tranh lu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n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và các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ng s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ông trên t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 Prápđa.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4- Đ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 tháng 7-1917, Tr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tsky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gia nh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đ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ng bônsêvích. </w:t>
      </w:r>
      <w:bookmarkEnd w:id="33"/>
    </w:p>
    <w:p w:rsidR="000B6232" w:rsidRPr="00D63D86" w:rsidRDefault="00D63D86" w:rsidP="00D63D86">
      <w:pPr>
        <w:pageBreakBefore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4" w:name="Top_of_16_html"/>
      <w:r w:rsidRPr="00D63D86">
        <w:rPr>
          <w:rFonts w:ascii="Times New Roman" w:hAnsi="Times New Roman"/>
          <w:sz w:val="28"/>
          <w:szCs w:val="28"/>
        </w:rPr>
        <w:lastRenderedPageBreak/>
        <w:t>N. S. Khrush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p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bookmarkEnd w:id="34"/>
    </w:p>
    <w:p w:rsidR="00D63D86" w:rsidRDefault="00D63D86" w:rsidP="00D63D86">
      <w:pPr>
        <w:pStyle w:val="Para1"/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>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T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 Sùng Bái Cá Nhân Và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ng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 Qu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 C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Nó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63D86" w:rsidRDefault="00D63D86" w:rsidP="00D63D8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  <w:r w:rsidRPr="00D63D86">
        <w:rPr>
          <w:rFonts w:ascii="Times New Roman" w:hAnsi="Times New Roman"/>
          <w:sz w:val="28"/>
          <w:szCs w:val="28"/>
        </w:rPr>
        <w:t xml:space="preserve">Thơ </w:t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u v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 Stalin</w:t>
      </w:r>
      <w:r w:rsidRPr="00D63D86">
        <w:rPr>
          <w:rStyle w:val="0Text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6232" w:rsidRPr="00D63D86" w:rsidRDefault="00D63D86" w:rsidP="00D63D86">
      <w:pPr>
        <w:pStyle w:val="Para3"/>
        <w:spacing w:before="240" w:after="240"/>
        <w:jc w:val="left"/>
        <w:rPr>
          <w:rFonts w:ascii="Times New Roman" w:hAnsi="Times New Roman"/>
          <w:sz w:val="28"/>
          <w:szCs w:val="28"/>
        </w:rPr>
      </w:pPr>
      <w:bookmarkStart w:id="35" w:name="Doi_doi_nho_Ong_Bua_truoc_me_cho"/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Ông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trư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 m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 cho con xem 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 xml:space="preserve">nh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Ông Stalin bên c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nh nhi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A o Ông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gi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>a mây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Ông 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h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u, mi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>ng Ông m</w:t>
      </w:r>
      <w:r w:rsidRPr="00D63D86">
        <w:rPr>
          <w:rFonts w:ascii="Times New Roman" w:hAnsi="Times New Roman"/>
          <w:sz w:val="28"/>
          <w:szCs w:val="28"/>
        </w:rPr>
        <w:t>ỉ</w:t>
      </w:r>
      <w:r w:rsidRPr="00D63D86">
        <w:rPr>
          <w:rFonts w:ascii="Times New Roman" w:hAnsi="Times New Roman"/>
          <w:sz w:val="28"/>
          <w:szCs w:val="28"/>
        </w:rPr>
        <w:t>m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Stalin! Stalin!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Yêu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t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y, nghe con t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p nói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lòng con 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i Stalin!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Hôm qua loa </w:t>
      </w:r>
      <w:r w:rsidRPr="00D63D86">
        <w:rPr>
          <w:rFonts w:ascii="Times New Roman" w:hAnsi="Times New Roman"/>
          <w:sz w:val="28"/>
          <w:szCs w:val="28"/>
        </w:rPr>
        <w:t>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i ngoài đ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>ng loa xé ru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xé lòng bi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t bao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Làng trên xóm dư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i xôn xao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Làm sao, Ông đã... làm sao,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r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Ông Stalin ơi, Ông Stalin ơi!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</w:t>
      </w:r>
      <w:r w:rsidRPr="00D63D86">
        <w:rPr>
          <w:rFonts w:ascii="Times New Roman" w:hAnsi="Times New Roman"/>
          <w:sz w:val="28"/>
          <w:szCs w:val="28"/>
        </w:rPr>
        <w:t>ỡ</w:t>
      </w:r>
      <w:r w:rsidRPr="00D63D86">
        <w:rPr>
          <w:rFonts w:ascii="Times New Roman" w:hAnsi="Times New Roman"/>
          <w:sz w:val="28"/>
          <w:szCs w:val="28"/>
        </w:rPr>
        <w:t>i ơi, Ông m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t!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tr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có không?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Thương cha, thương m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>, thương ch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Thương mình thương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t, thương Ôn</w:t>
      </w:r>
      <w:r w:rsidRPr="00D63D86">
        <w:rPr>
          <w:rFonts w:ascii="Times New Roman" w:hAnsi="Times New Roman"/>
          <w:sz w:val="28"/>
          <w:szCs w:val="28"/>
        </w:rPr>
        <w:t>g thương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Yêu con yêu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c yêu nòi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Yêu bao nhiêu l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yêu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b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nhiêu!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xưa khô héo qu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nh hiu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ít nhi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 xml:space="preserve">u vui tươi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xưa đói rách tơi b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i cơm no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xưa cùm k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p dày vò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Có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m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i có t</w:t>
      </w:r>
      <w:r w:rsidRPr="00D63D86">
        <w:rPr>
          <w:rFonts w:ascii="Times New Roman" w:hAnsi="Times New Roman"/>
          <w:sz w:val="28"/>
          <w:szCs w:val="28"/>
        </w:rPr>
        <w:t>ự</w:t>
      </w:r>
      <w:r w:rsidRPr="00D63D86">
        <w:rPr>
          <w:rFonts w:ascii="Times New Roman" w:hAnsi="Times New Roman"/>
          <w:sz w:val="28"/>
          <w:szCs w:val="28"/>
        </w:rPr>
        <w:t xml:space="preserve"> do tháng</w:t>
      </w:r>
      <w:r w:rsidRPr="00D63D86">
        <w:rPr>
          <w:rFonts w:ascii="Times New Roman" w:hAnsi="Times New Roman"/>
          <w:sz w:val="28"/>
          <w:szCs w:val="28"/>
        </w:rPr>
        <w:t xml:space="preserve"> ngày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mai dân có ru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 xml:space="preserve">ng cày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Ngày mai đ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c l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>p ơn này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ai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Ơn này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 hai vai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ơn Bác m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vai ơn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Con còn bé d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 xml:space="preserve">i con ơi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Mai sau con nhé tr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Ông! Thương Ông m</w:t>
      </w:r>
      <w:r w:rsidRPr="00D63D86">
        <w:rPr>
          <w:rFonts w:ascii="Times New Roman" w:hAnsi="Times New Roman"/>
          <w:sz w:val="28"/>
          <w:szCs w:val="28"/>
        </w:rPr>
        <w:t>ẹ</w:t>
      </w:r>
      <w:r w:rsidRPr="00D63D86">
        <w:rPr>
          <w:rFonts w:ascii="Times New Roman" w:hAnsi="Times New Roman"/>
          <w:sz w:val="28"/>
          <w:szCs w:val="28"/>
        </w:rPr>
        <w:t xml:space="preserve"> nguy</w:t>
      </w:r>
      <w:r w:rsidRPr="00D63D86">
        <w:rPr>
          <w:rFonts w:ascii="Times New Roman" w:hAnsi="Times New Roman"/>
          <w:sz w:val="28"/>
          <w:szCs w:val="28"/>
        </w:rPr>
        <w:t>ệ</w:t>
      </w:r>
      <w:r w:rsidRPr="00D63D86">
        <w:rPr>
          <w:rFonts w:ascii="Times New Roman" w:hAnsi="Times New Roman"/>
          <w:sz w:val="28"/>
          <w:szCs w:val="28"/>
        </w:rPr>
        <w:t xml:space="preserve">n trong lòng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Yêu làng, yêu nư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>c, yêu ch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ng, yêu con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lastRenderedPageBreak/>
        <w:t>Ông dù đã khu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t không còn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Chân Ông còn mãi d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u son trên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Trên đư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ng quê sáng tinh sương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Hôm nay nghi ngút khói hương xóm làng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Ngàn tay tr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ng nh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ng băng tang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>i li</w:t>
      </w:r>
      <w:r w:rsidRPr="00D63D86">
        <w:rPr>
          <w:rFonts w:ascii="Times New Roman" w:hAnsi="Times New Roman"/>
          <w:sz w:val="28"/>
          <w:szCs w:val="28"/>
        </w:rPr>
        <w:t>ề</w:t>
      </w:r>
      <w:r w:rsidRPr="00D63D86">
        <w:rPr>
          <w:rFonts w:ascii="Times New Roman" w:hAnsi="Times New Roman"/>
          <w:sz w:val="28"/>
          <w:szCs w:val="28"/>
        </w:rPr>
        <w:t>n khúc ru</w:t>
      </w:r>
      <w:r w:rsidRPr="00D63D86">
        <w:rPr>
          <w:rFonts w:ascii="Times New Roman" w:hAnsi="Times New Roman"/>
          <w:sz w:val="28"/>
          <w:szCs w:val="28"/>
        </w:rPr>
        <w:t>ộ</w:t>
      </w:r>
      <w:r w:rsidRPr="00D63D86">
        <w:rPr>
          <w:rFonts w:ascii="Times New Roman" w:hAnsi="Times New Roman"/>
          <w:sz w:val="28"/>
          <w:szCs w:val="28"/>
        </w:rPr>
        <w:t>t nh</w:t>
      </w:r>
      <w:r w:rsidRPr="00D63D86">
        <w:rPr>
          <w:rFonts w:ascii="Times New Roman" w:hAnsi="Times New Roman"/>
          <w:sz w:val="28"/>
          <w:szCs w:val="28"/>
        </w:rPr>
        <w:t>ớ</w:t>
      </w:r>
      <w:r w:rsidRPr="00D63D86">
        <w:rPr>
          <w:rFonts w:ascii="Times New Roman" w:hAnsi="Times New Roman"/>
          <w:sz w:val="28"/>
          <w:szCs w:val="28"/>
        </w:rPr>
        <w:t xml:space="preserve"> thương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u, 5-1953)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---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Bài ca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Th</w:t>
      </w:r>
      <w:r w:rsidRPr="00D63D86">
        <w:rPr>
          <w:rFonts w:ascii="Times New Roman" w:hAnsi="Times New Roman"/>
          <w:sz w:val="28"/>
          <w:szCs w:val="28"/>
        </w:rPr>
        <w:t>ủ</w:t>
      </w:r>
      <w:r w:rsidRPr="00D63D86">
        <w:rPr>
          <w:rFonts w:ascii="Times New Roman" w:hAnsi="Times New Roman"/>
          <w:sz w:val="28"/>
          <w:szCs w:val="28"/>
        </w:rPr>
        <w:t>a Anh</w:t>
      </w:r>
      <w:r w:rsidRPr="00D63D86">
        <w:rPr>
          <w:rFonts w:ascii="Times New Roman" w:hAnsi="Times New Roman"/>
          <w:sz w:val="28"/>
          <w:szCs w:val="28"/>
        </w:rPr>
        <w:t xml:space="preserve"> chưa ra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còn n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c n</w:t>
      </w:r>
      <w:r w:rsidRPr="00D63D86">
        <w:rPr>
          <w:rFonts w:ascii="Times New Roman" w:hAnsi="Times New Roman"/>
          <w:sz w:val="28"/>
          <w:szCs w:val="28"/>
        </w:rPr>
        <w:t>ở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Nhân lo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ch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thành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Đêm ngày năm man 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...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khi Anh 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d</w:t>
      </w:r>
      <w:r w:rsidRPr="00D63D86">
        <w:rPr>
          <w:rFonts w:ascii="Times New Roman" w:hAnsi="Times New Roman"/>
          <w:sz w:val="28"/>
          <w:szCs w:val="28"/>
        </w:rPr>
        <w:t>ậ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Trái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>t b</w:t>
      </w:r>
      <w:r w:rsidRPr="00D63D86">
        <w:rPr>
          <w:rFonts w:ascii="Times New Roman" w:hAnsi="Times New Roman"/>
          <w:sz w:val="28"/>
          <w:szCs w:val="28"/>
        </w:rPr>
        <w:t>ắ</w:t>
      </w:r>
      <w:r w:rsidRPr="00D63D86">
        <w:rPr>
          <w:rFonts w:ascii="Times New Roman" w:hAnsi="Times New Roman"/>
          <w:sz w:val="28"/>
          <w:szCs w:val="28"/>
        </w:rPr>
        <w:t>t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cư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Và loài ngư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t</w:t>
      </w:r>
      <w:r w:rsidRPr="00D63D86">
        <w:rPr>
          <w:rFonts w:ascii="Times New Roman" w:hAnsi="Times New Roman"/>
          <w:sz w:val="28"/>
          <w:szCs w:val="28"/>
        </w:rPr>
        <w:t>ừ</w:t>
      </w:r>
      <w:r w:rsidRPr="00D63D86">
        <w:rPr>
          <w:rFonts w:ascii="Times New Roman" w:hAnsi="Times New Roman"/>
          <w:sz w:val="28"/>
          <w:szCs w:val="28"/>
        </w:rPr>
        <w:t xml:space="preserve"> đ</w:t>
      </w:r>
      <w:r w:rsidRPr="00D63D86">
        <w:rPr>
          <w:rFonts w:ascii="Times New Roman" w:hAnsi="Times New Roman"/>
          <w:sz w:val="28"/>
          <w:szCs w:val="28"/>
        </w:rPr>
        <w:t>ấ</w:t>
      </w:r>
      <w:r w:rsidRPr="00D63D86">
        <w:rPr>
          <w:rFonts w:ascii="Times New Roman" w:hAnsi="Times New Roman"/>
          <w:sz w:val="28"/>
          <w:szCs w:val="28"/>
        </w:rPr>
        <w:t xml:space="preserve">y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Ca bài ca tháng Mư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 xml:space="preserve">i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Hoan hô Stalin!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đ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i cây đ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i th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 xml:space="preserve">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R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 xml:space="preserve">p bóng mát hòa bình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Đ</w:t>
      </w:r>
      <w:r w:rsidRPr="00D63D86">
        <w:rPr>
          <w:rFonts w:ascii="Times New Roman" w:hAnsi="Times New Roman"/>
          <w:sz w:val="28"/>
          <w:szCs w:val="28"/>
        </w:rPr>
        <w:t>ứ</w:t>
      </w:r>
      <w:r w:rsidRPr="00D63D86">
        <w:rPr>
          <w:rFonts w:ascii="Times New Roman" w:hAnsi="Times New Roman"/>
          <w:sz w:val="28"/>
          <w:szCs w:val="28"/>
        </w:rPr>
        <w:t>ng đ</w:t>
      </w:r>
      <w:r w:rsidRPr="00D63D86">
        <w:rPr>
          <w:rFonts w:ascii="Times New Roman" w:hAnsi="Times New Roman"/>
          <w:sz w:val="28"/>
          <w:szCs w:val="28"/>
        </w:rPr>
        <w:t>ầ</w:t>
      </w:r>
      <w:r w:rsidRPr="00D63D86">
        <w:rPr>
          <w:rFonts w:ascii="Times New Roman" w:hAnsi="Times New Roman"/>
          <w:sz w:val="28"/>
          <w:szCs w:val="28"/>
        </w:rPr>
        <w:t>u sóng ng</w:t>
      </w:r>
      <w:r w:rsidRPr="00D63D86">
        <w:rPr>
          <w:rFonts w:ascii="Times New Roman" w:hAnsi="Times New Roman"/>
          <w:sz w:val="28"/>
          <w:szCs w:val="28"/>
        </w:rPr>
        <w:t>ọ</w:t>
      </w:r>
      <w:r w:rsidRPr="00D63D86">
        <w:rPr>
          <w:rFonts w:ascii="Times New Roman" w:hAnsi="Times New Roman"/>
          <w:sz w:val="28"/>
          <w:szCs w:val="28"/>
        </w:rPr>
        <w:t>n</w:t>
      </w:r>
      <w:r w:rsidRPr="00D63D86">
        <w:rPr>
          <w:rFonts w:ascii="Times New Roman" w:hAnsi="Times New Roman"/>
          <w:sz w:val="28"/>
          <w:szCs w:val="28"/>
        </w:rPr>
        <w:t xml:space="preserve"> gió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Hoan hô H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 Chí Minh!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Cây h</w:t>
      </w:r>
      <w:r w:rsidRPr="00D63D86">
        <w:rPr>
          <w:rFonts w:ascii="Times New Roman" w:hAnsi="Times New Roman"/>
          <w:sz w:val="28"/>
          <w:szCs w:val="28"/>
        </w:rPr>
        <w:t>ả</w:t>
      </w:r>
      <w:r w:rsidRPr="00D63D86">
        <w:rPr>
          <w:rFonts w:ascii="Times New Roman" w:hAnsi="Times New Roman"/>
          <w:sz w:val="28"/>
          <w:szCs w:val="28"/>
        </w:rPr>
        <w:t>i đăng m</w:t>
      </w:r>
      <w:r w:rsidRPr="00D63D86">
        <w:rPr>
          <w:rFonts w:ascii="Times New Roman" w:hAnsi="Times New Roman"/>
          <w:sz w:val="28"/>
          <w:szCs w:val="28"/>
        </w:rPr>
        <w:t>ặ</w:t>
      </w:r>
      <w:r w:rsidRPr="00D63D86">
        <w:rPr>
          <w:rFonts w:ascii="Times New Roman" w:hAnsi="Times New Roman"/>
          <w:sz w:val="28"/>
          <w:szCs w:val="28"/>
        </w:rPr>
        <w:t>t bi</w:t>
      </w:r>
      <w:r w:rsidRPr="00D63D86">
        <w:rPr>
          <w:rFonts w:ascii="Times New Roman" w:hAnsi="Times New Roman"/>
          <w:sz w:val="28"/>
          <w:szCs w:val="28"/>
        </w:rPr>
        <w:t>ể</w:t>
      </w:r>
      <w:r w:rsidRPr="00D63D86">
        <w:rPr>
          <w:rFonts w:ascii="Times New Roman" w:hAnsi="Times New Roman"/>
          <w:sz w:val="28"/>
          <w:szCs w:val="28"/>
        </w:rPr>
        <w:t xml:space="preserve">n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Bão táp ch</w:t>
      </w:r>
      <w:r w:rsidRPr="00D63D86">
        <w:rPr>
          <w:rFonts w:ascii="Times New Roman" w:hAnsi="Times New Roman"/>
          <w:sz w:val="28"/>
          <w:szCs w:val="28"/>
        </w:rPr>
        <w:t>ẳ</w:t>
      </w:r>
      <w:r w:rsidRPr="00D63D86">
        <w:rPr>
          <w:rFonts w:ascii="Times New Roman" w:hAnsi="Times New Roman"/>
          <w:sz w:val="28"/>
          <w:szCs w:val="28"/>
        </w:rPr>
        <w:t xml:space="preserve">ng rung rinh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L</w:t>
      </w:r>
      <w:r w:rsidRPr="00D63D86">
        <w:rPr>
          <w:rFonts w:ascii="Times New Roman" w:hAnsi="Times New Roman"/>
          <w:sz w:val="28"/>
          <w:szCs w:val="28"/>
        </w:rPr>
        <w:t>ử</w:t>
      </w:r>
      <w:r w:rsidRPr="00D63D86">
        <w:rPr>
          <w:rFonts w:ascii="Times New Roman" w:hAnsi="Times New Roman"/>
          <w:sz w:val="28"/>
          <w:szCs w:val="28"/>
        </w:rPr>
        <w:t>a trư</w:t>
      </w:r>
      <w:r w:rsidRPr="00D63D86">
        <w:rPr>
          <w:rFonts w:ascii="Times New Roman" w:hAnsi="Times New Roman"/>
          <w:sz w:val="28"/>
          <w:szCs w:val="28"/>
        </w:rPr>
        <w:t>ờ</w:t>
      </w:r>
      <w:r w:rsidRPr="00D63D86">
        <w:rPr>
          <w:rFonts w:ascii="Times New Roman" w:hAnsi="Times New Roman"/>
          <w:sz w:val="28"/>
          <w:szCs w:val="28"/>
        </w:rPr>
        <w:t>ng k</w:t>
      </w:r>
      <w:r w:rsidRPr="00D63D86">
        <w:rPr>
          <w:rFonts w:ascii="Times New Roman" w:hAnsi="Times New Roman"/>
          <w:sz w:val="28"/>
          <w:szCs w:val="28"/>
        </w:rPr>
        <w:t>ỳ</w:t>
      </w:r>
      <w:r w:rsidRPr="00D63D86">
        <w:rPr>
          <w:rFonts w:ascii="Times New Roman" w:hAnsi="Times New Roman"/>
          <w:sz w:val="28"/>
          <w:szCs w:val="28"/>
        </w:rPr>
        <w:t xml:space="preserve"> kháng chi</w:t>
      </w:r>
      <w:r w:rsidRPr="00D63D86">
        <w:rPr>
          <w:rFonts w:ascii="Times New Roman" w:hAnsi="Times New Roman"/>
          <w:sz w:val="28"/>
          <w:szCs w:val="28"/>
        </w:rPr>
        <w:t>ế</w:t>
      </w:r>
      <w:r w:rsidRPr="00D63D86">
        <w:rPr>
          <w:rFonts w:ascii="Times New Roman" w:hAnsi="Times New Roman"/>
          <w:sz w:val="28"/>
          <w:szCs w:val="28"/>
        </w:rPr>
        <w:t xml:space="preserve">n! 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>(T</w:t>
      </w:r>
      <w:r w:rsidRPr="00D63D86">
        <w:rPr>
          <w:rFonts w:ascii="Times New Roman" w:hAnsi="Times New Roman"/>
          <w:sz w:val="28"/>
          <w:szCs w:val="28"/>
        </w:rPr>
        <w:t>ố</w:t>
      </w:r>
      <w:r w:rsidRPr="00D63D86">
        <w:rPr>
          <w:rFonts w:ascii="Times New Roman" w:hAnsi="Times New Roman"/>
          <w:sz w:val="28"/>
          <w:szCs w:val="28"/>
        </w:rPr>
        <w:t xml:space="preserve"> H</w:t>
      </w:r>
      <w:r w:rsidRPr="00D63D86">
        <w:rPr>
          <w:rFonts w:ascii="Times New Roman" w:hAnsi="Times New Roman"/>
          <w:sz w:val="28"/>
          <w:szCs w:val="28"/>
        </w:rPr>
        <w:t>ữ</w:t>
      </w:r>
      <w:r w:rsidRPr="00D63D86">
        <w:rPr>
          <w:rFonts w:ascii="Times New Roman" w:hAnsi="Times New Roman"/>
          <w:sz w:val="28"/>
          <w:szCs w:val="28"/>
        </w:rPr>
        <w:t xml:space="preserve">u, 1950) </w:t>
      </w:r>
      <w:bookmarkEnd w:id="35"/>
    </w:p>
    <w:p w:rsidR="000B6232" w:rsidRPr="00D63D86" w:rsidRDefault="00D63D86" w:rsidP="00D63D86">
      <w:pPr>
        <w:pStyle w:val="Para4"/>
        <w:pageBreakBefore/>
        <w:spacing w:before="240" w:after="240"/>
        <w:rPr>
          <w:rFonts w:ascii="Times New Roman" w:hAnsi="Times New Roman"/>
          <w:sz w:val="28"/>
          <w:szCs w:val="28"/>
        </w:rPr>
      </w:pPr>
      <w:bookmarkStart w:id="36" w:name="Top_of_lastpage_html"/>
      <w:r w:rsidRPr="00D63D86">
        <w:rPr>
          <w:rFonts w:ascii="Times New Roman" w:hAnsi="Times New Roman"/>
          <w:sz w:val="28"/>
          <w:szCs w:val="28"/>
        </w:rPr>
        <w:lastRenderedPageBreak/>
        <w:br/>
      </w:r>
      <w:r w:rsidRPr="00D63D86">
        <w:rPr>
          <w:rFonts w:ascii="Times New Roman" w:hAnsi="Times New Roman"/>
          <w:sz w:val="28"/>
          <w:szCs w:val="28"/>
        </w:rPr>
        <w:t xml:space="preserve">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 xml:space="preserve">n: </w:t>
      </w:r>
      <w:r w:rsidRPr="00D63D86">
        <w:rPr>
          <w:rStyle w:val="2Text"/>
          <w:rFonts w:ascii="Times New Roman" w:hAnsi="Times New Roman"/>
          <w:sz w:val="28"/>
          <w:szCs w:val="28"/>
        </w:rPr>
        <w:t>http://vnthuquan.net</w:t>
      </w:r>
      <w:r w:rsidRPr="00D63D86">
        <w:rPr>
          <w:rStyle w:val="2Text"/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 Phát hành: </w:t>
      </w:r>
      <w:r w:rsidRPr="00D63D86">
        <w:rPr>
          <w:rStyle w:val="4Text"/>
          <w:rFonts w:ascii="Times New Roman" w:hAnsi="Times New Roman"/>
          <w:sz w:val="28"/>
          <w:szCs w:val="28"/>
        </w:rPr>
        <w:t>Nguy</w:t>
      </w:r>
      <w:r w:rsidRPr="00D63D86">
        <w:rPr>
          <w:rStyle w:val="4Text"/>
          <w:rFonts w:ascii="Times New Roman" w:hAnsi="Times New Roman"/>
          <w:sz w:val="28"/>
          <w:szCs w:val="28"/>
        </w:rPr>
        <w:t>ễ</w:t>
      </w:r>
      <w:r w:rsidRPr="00D63D86">
        <w:rPr>
          <w:rStyle w:val="4Text"/>
          <w:rFonts w:ascii="Times New Roman" w:hAnsi="Times New Roman"/>
          <w:sz w:val="28"/>
          <w:szCs w:val="28"/>
        </w:rPr>
        <w:t>n Kim V</w:t>
      </w:r>
      <w:r w:rsidRPr="00D63D86">
        <w:rPr>
          <w:rStyle w:val="4Text"/>
          <w:rFonts w:ascii="Times New Roman" w:hAnsi="Times New Roman"/>
          <w:sz w:val="28"/>
          <w:szCs w:val="28"/>
        </w:rPr>
        <w:t>ỹ</w:t>
      </w:r>
      <w:r w:rsidRPr="00D63D86">
        <w:rPr>
          <w:rFonts w:ascii="Times New Roman" w:hAnsi="Times New Roman"/>
          <w:sz w:val="28"/>
          <w:szCs w:val="28"/>
        </w:rPr>
        <w:t>.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 Ngu</w:t>
      </w:r>
      <w:r w:rsidRPr="00D63D86">
        <w:rPr>
          <w:rFonts w:ascii="Times New Roman" w:hAnsi="Times New Roman"/>
          <w:sz w:val="28"/>
          <w:szCs w:val="28"/>
        </w:rPr>
        <w:t>ồ</w:t>
      </w:r>
      <w:r w:rsidRPr="00D63D86">
        <w:rPr>
          <w:rFonts w:ascii="Times New Roman" w:hAnsi="Times New Roman"/>
          <w:sz w:val="28"/>
          <w:szCs w:val="28"/>
        </w:rPr>
        <w:t>n: ThongDiepXanh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 Đư</w:t>
      </w:r>
      <w:r w:rsidRPr="00D63D86">
        <w:rPr>
          <w:rFonts w:ascii="Times New Roman" w:hAnsi="Times New Roman"/>
          <w:sz w:val="28"/>
          <w:szCs w:val="28"/>
        </w:rPr>
        <w:t>ợ</w:t>
      </w:r>
      <w:r w:rsidRPr="00D63D86">
        <w:rPr>
          <w:rFonts w:ascii="Times New Roman" w:hAnsi="Times New Roman"/>
          <w:sz w:val="28"/>
          <w:szCs w:val="28"/>
        </w:rPr>
        <w:t>c b</w:t>
      </w:r>
      <w:r w:rsidRPr="00D63D86">
        <w:rPr>
          <w:rFonts w:ascii="Times New Roman" w:hAnsi="Times New Roman"/>
          <w:sz w:val="28"/>
          <w:szCs w:val="28"/>
        </w:rPr>
        <w:t>ạ</w:t>
      </w:r>
      <w:r w:rsidRPr="00D63D86">
        <w:rPr>
          <w:rFonts w:ascii="Times New Roman" w:hAnsi="Times New Roman"/>
          <w:sz w:val="28"/>
          <w:szCs w:val="28"/>
        </w:rPr>
        <w:t>n: Thành Viên VNthuquan đưa lên</w:t>
      </w:r>
      <w:r w:rsidRPr="00D63D86">
        <w:rPr>
          <w:rFonts w:ascii="Times New Roman" w:hAnsi="Times New Roman"/>
          <w:sz w:val="28"/>
          <w:szCs w:val="28"/>
        </w:rPr>
        <w:br/>
      </w:r>
      <w:r w:rsidRPr="00D63D86">
        <w:rPr>
          <w:rFonts w:ascii="Times New Roman" w:hAnsi="Times New Roman"/>
          <w:sz w:val="28"/>
          <w:szCs w:val="28"/>
        </w:rPr>
        <w:t xml:space="preserve"> vào ngày: 27 th</w:t>
      </w:r>
      <w:r w:rsidRPr="00D63D86">
        <w:rPr>
          <w:rFonts w:ascii="Times New Roman" w:hAnsi="Times New Roman"/>
          <w:sz w:val="28"/>
          <w:szCs w:val="28"/>
        </w:rPr>
        <w:t xml:space="preserve">áng 12 năm 2003 </w:t>
      </w:r>
      <w:bookmarkEnd w:id="36"/>
    </w:p>
    <w:sectPr w:rsidR="000B6232" w:rsidRPr="00D6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6232"/>
    <w:rsid w:val="000B6232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Lines="100" w:afterLines="100" w:line="288" w:lineRule="atLeast"/>
      <w:jc w:val="center"/>
    </w:pPr>
    <w:rPr>
      <w:rFonts w:ascii="Cambria" w:eastAsia="Cambria" w:hAnsi="Cambria" w:cs="Times New Roman"/>
      <w:b/>
      <w:bCs/>
      <w:color w:val="000000"/>
      <w:sz w:val="24"/>
      <w:szCs w:val="24"/>
      <w:lang w:bidi="ar-SA"/>
    </w:rPr>
  </w:style>
  <w:style w:type="paragraph" w:styleId="Heading1">
    <w:name w:val="heading 1"/>
    <w:basedOn w:val="Normal"/>
    <w:qFormat/>
    <w:pPr>
      <w:spacing w:beforeLines="67" w:afterLines="67" w:line="576" w:lineRule="atLeast"/>
      <w:jc w:val="left"/>
      <w:outlineLvl w:val="0"/>
    </w:pPr>
    <w:rPr>
      <w:sz w:val="48"/>
      <w:szCs w:val="48"/>
    </w:rPr>
  </w:style>
  <w:style w:type="paragraph" w:styleId="Heading2">
    <w:name w:val="heading 2"/>
    <w:basedOn w:val="Normal"/>
    <w:qFormat/>
    <w:pPr>
      <w:spacing w:beforeLines="83" w:afterLines="83" w:line="480" w:lineRule="atLeast"/>
      <w:jc w:val="left"/>
      <w:outlineLvl w:val="1"/>
    </w:pPr>
    <w:rPr>
      <w:color w:val="FF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 1"/>
    <w:basedOn w:val="Normal"/>
    <w:qFormat/>
    <w:rPr>
      <w:b w:val="0"/>
      <w:bCs w:val="0"/>
    </w:rPr>
  </w:style>
  <w:style w:type="paragraph" w:customStyle="1" w:styleId="Para2">
    <w:name w:val="Para 2"/>
    <w:basedOn w:val="Normal"/>
    <w:qFormat/>
    <w:pPr>
      <w:ind w:left="100" w:right="100"/>
      <w:jc w:val="left"/>
    </w:pPr>
    <w:rPr>
      <w:b w:val="0"/>
      <w:bCs w:val="0"/>
      <w:color w:val="0000FF"/>
    </w:rPr>
  </w:style>
  <w:style w:type="paragraph" w:customStyle="1" w:styleId="Para3">
    <w:name w:val="Para 3"/>
    <w:basedOn w:val="Normal"/>
    <w:qFormat/>
    <w:pPr>
      <w:spacing w:line="360" w:lineRule="atLeast"/>
      <w:jc w:val="both"/>
    </w:pPr>
    <w:rPr>
      <w:b w:val="0"/>
      <w:bCs w:val="0"/>
    </w:rPr>
  </w:style>
  <w:style w:type="paragraph" w:customStyle="1" w:styleId="Para4">
    <w:name w:val="Para 4"/>
    <w:basedOn w:val="Normal"/>
    <w:qFormat/>
    <w:pPr>
      <w:ind w:left="100" w:right="100"/>
      <w:jc w:val="left"/>
    </w:pPr>
    <w:rPr>
      <w:b w:val="0"/>
      <w:bCs w:val="0"/>
    </w:rPr>
  </w:style>
  <w:style w:type="paragraph" w:customStyle="1" w:styleId="Para5">
    <w:name w:val="Para 5"/>
    <w:basedOn w:val="Normal"/>
    <w:qFormat/>
    <w:pPr>
      <w:spacing w:beforeLines="67" w:afterLines="67" w:line="576" w:lineRule="atLeast"/>
      <w:jc w:val="left"/>
    </w:pPr>
    <w:rPr>
      <w:color w:val="0000FF"/>
      <w:sz w:val="48"/>
      <w:szCs w:val="48"/>
    </w:rPr>
  </w:style>
  <w:style w:type="paragraph" w:customStyle="1" w:styleId="Para8">
    <w:name w:val="Para 8"/>
    <w:basedOn w:val="Normal"/>
    <w:qFormat/>
    <w:pPr>
      <w:jc w:val="left"/>
    </w:pPr>
    <w:rPr>
      <w:b w:val="0"/>
      <w:bCs w:val="0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FF"/>
      <w:u w:val="none"/>
    </w:rPr>
  </w:style>
  <w:style w:type="character" w:customStyle="1" w:styleId="2Text">
    <w:name w:val="2 Text"/>
    <w:rPr>
      <w:color w:val="0000FF"/>
    </w:rPr>
  </w:style>
  <w:style w:type="character" w:customStyle="1" w:styleId="3Text">
    <w:name w:val="3 Text"/>
    <w:rPr>
      <w:color w:val="000000"/>
      <w:u w:val="none"/>
    </w:rPr>
  </w:style>
  <w:style w:type="character" w:customStyle="1" w:styleId="4Text">
    <w:name w:val="4 Text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nthuqua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31109</Words>
  <Characters>177322</Characters>
  <Application>Microsoft Office Word</Application>
  <DocSecurity>0</DocSecurity>
  <Lines>1477</Lines>
  <Paragraphs>416</Paragraphs>
  <ScaleCrop>false</ScaleCrop>
  <Company>Nguyễn Kim Vỹ - nguyenkimvy@gmail.com</Company>
  <LinksUpToDate>false</LinksUpToDate>
  <CharactersWithSpaces>208015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Về Tệ Sùng Bái Cá Nhân Và Những Hậu Quả Của Nó</dc:title>
  <dc:creator>N. S. Khrushốp</dc:creator>
  <cp:keywords>Bài viết</cp:keywords>
  <dc:description>Truyện: Về Tệ Sùng Bái Cá Nhân Và Những Hậu Quả Của Nó
Tác giả: N. S. Khrushốp
Tạo bởi: Nguyễn Kim Vỹ</dc:description>
  <cp:lastModifiedBy>NgoViet</cp:lastModifiedBy>
  <cp:revision>2</cp:revision>
  <dcterms:created xsi:type="dcterms:W3CDTF">2025-07-07T09:20:00Z</dcterms:created>
  <dcterms:modified xsi:type="dcterms:W3CDTF">2025-07-07T09:22:00Z</dcterms:modified>
  <dc:language>en</dc:language>
</cp:coreProperties>
</file>